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90D03" w:rsidRPr="00D63C13" w14:paraId="26230A04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2C576427" w14:textId="77777777" w:rsidR="00F90D03" w:rsidRPr="0067534A" w:rsidRDefault="00F90D03" w:rsidP="006D33DD"/>
        </w:tc>
        <w:tc>
          <w:tcPr>
            <w:tcW w:w="3420" w:type="dxa"/>
            <w:vAlign w:val="center"/>
            <w:hideMark/>
          </w:tcPr>
          <w:p w14:paraId="2FA9F4DA" w14:textId="77777777" w:rsidR="00F90D03" w:rsidRPr="00D63C13" w:rsidRDefault="00F90D03" w:rsidP="00692D01">
            <w:pPr>
              <w:pStyle w:val="a3"/>
              <w:jc w:val="right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14:paraId="2944057C" w14:textId="77777777" w:rsidR="00F90D03" w:rsidRPr="0067534A" w:rsidRDefault="00F90D03" w:rsidP="00F90D0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10289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5785"/>
        <w:gridCol w:w="1195"/>
        <w:gridCol w:w="2678"/>
      </w:tblGrid>
      <w:tr w:rsidR="00F90D03" w:rsidRPr="0067534A" w14:paraId="68BA7A0C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1932B35" w14:textId="7725AEC6" w:rsidR="00F90D03" w:rsidRPr="0067534A" w:rsidRDefault="00A51378" w:rsidP="00A51378">
            <w:pPr>
              <w:jc w:val="center"/>
            </w:pPr>
            <w:r>
              <w:t>№</w:t>
            </w:r>
          </w:p>
        </w:tc>
        <w:tc>
          <w:tcPr>
            <w:tcW w:w="5755" w:type="dxa"/>
            <w:vAlign w:val="center"/>
            <w:hideMark/>
          </w:tcPr>
          <w:p w14:paraId="75ED5CD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E0F2348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5C95B26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57109B75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54E915DE" w14:textId="1E15A047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0CF8DAF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1F5E09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0B6FCE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1AAF19D8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328AF2C" w14:textId="3EB29910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3AD4F26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663C42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C685C7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7B2B02DB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4A7F2F30" w14:textId="64A6C969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0C42155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E3A4ADA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5684A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43990CB5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C197AD4" w14:textId="6D89AFBC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3889E6D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D68A49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27DEA79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0899D31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6189530B" w14:textId="5627C365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6C43BE49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E7E8EE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4E000C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10D13ADF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1A6039AB" w14:textId="4E7FDC85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789118EE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1764B0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22A6E2A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2C35378E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45CC28EB" w14:textId="1A3BCA90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444AAA2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F6E210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EF7319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A69D099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10A11F0D" w14:textId="02D6AD8A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1030EEBF" w14:textId="4B01C5FF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r w:rsidR="00A51378" w:rsidRPr="0067534A">
              <w:rPr>
                <w:sz w:val="22"/>
                <w:szCs w:val="22"/>
              </w:rPr>
              <w:t>столицы,</w:t>
            </w:r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043D1A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4CDE8D4" w14:textId="5159CFDE" w:rsidR="00F90D03" w:rsidRPr="0067534A" w:rsidRDefault="00197E08" w:rsidP="006D33D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</w:t>
            </w:r>
            <w:r w:rsidR="00F90D03" w:rsidRPr="0067534A">
              <w:rPr>
                <w:sz w:val="22"/>
                <w:szCs w:val="22"/>
              </w:rPr>
              <w:t xml:space="preserve"> балла</w:t>
            </w:r>
            <w:r w:rsidR="00F90D03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787477A3" w14:textId="77777777" w:rsidR="00BC297E" w:rsidRPr="0067534A" w:rsidRDefault="00750376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hAnsi="Times New Roman" w:cs="Times New Roman"/>
        </w:rPr>
        <w:t>Примечание: по пункту 5,6 необходимо представить правоустанавливающие документы.</w:t>
      </w:r>
    </w:p>
    <w:p w14:paraId="271EA44C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5D91C9A8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3CF207E6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0AE6" w:rsidRPr="00197E08" w14:paraId="447095C2" w14:textId="77777777" w:rsidTr="0067534A">
        <w:trPr>
          <w:tblCellSpacing w:w="15" w:type="dxa"/>
        </w:trPr>
        <w:tc>
          <w:tcPr>
            <w:tcW w:w="3420" w:type="dxa"/>
            <w:vAlign w:val="center"/>
            <w:hideMark/>
          </w:tcPr>
          <w:p w14:paraId="2C25E28A" w14:textId="77777777" w:rsidR="004D0AE6" w:rsidRPr="00D63C13" w:rsidRDefault="004D0AE6" w:rsidP="00980919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14:paraId="2E2E1436" w14:textId="77777777" w:rsidR="004D0AE6" w:rsidRPr="0067534A" w:rsidRDefault="004D0AE6" w:rsidP="004D0AE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Тауарларды жеткізушіні таңдау өлшемшарттары</w:t>
      </w:r>
    </w:p>
    <w:tbl>
      <w:tblPr>
        <w:tblW w:w="9454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4912"/>
        <w:gridCol w:w="1113"/>
        <w:gridCol w:w="2895"/>
      </w:tblGrid>
      <w:tr w:rsidR="004D0AE6" w:rsidRPr="0067534A" w14:paraId="1293D06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38CA2233" w14:textId="7B291F5A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D8EDC6A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CAA98D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7B62AC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69B9807E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4BAE335E" w14:textId="73A4AFB6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74F568F9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берушінің жұмыс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5C911C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DBB690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әр жылға 2 балдан, бірақ 10 балдан аспауы тиіс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48FDF57F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0C835624" w14:textId="0FF5C83D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258C59E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462B17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93DF57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060768A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51BFF63B" w14:textId="630F8E05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C56214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сертификатталған жүйесінің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F46A31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3EA7E9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2D7ADEEE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6545D967" w14:textId="66C8490E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3B23A5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өнім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7758B2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36825B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7D9E1A1D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5DC70BF4" w14:textId="2CA785DD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8227206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өндірісінің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C7D169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5D954F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321C87F0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355CD12F" w14:textId="31C738B7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4D1BB49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көлікпен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D0AB6BD" w14:textId="77777777" w:rsidR="004D0AE6" w:rsidRPr="0067534A" w:rsidRDefault="004D0AE6"/>
        </w:tc>
        <w:tc>
          <w:tcPr>
            <w:tcW w:w="0" w:type="auto"/>
            <w:vAlign w:val="center"/>
            <w:hideMark/>
          </w:tcPr>
          <w:p w14:paraId="5F11349E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көлігінің болуы (3 балл), жалдап алу, өтеусіз пайдалану, лизинг және басқа да шарттар негізінде көліктің болуы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51E021A5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0B97C34E" w14:textId="42D79E9F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82C34E4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2F5F974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16F9CD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(әр сипаттамаға 1 балдан, бірақ 3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512616F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1E778C5D" w14:textId="64ED00F1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6B5081F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тиісті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A967A5C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9E0D3B1" w14:textId="056CF4D4" w:rsidR="004D0AE6" w:rsidRPr="0067534A" w:rsidRDefault="00197E0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</w:t>
            </w:r>
            <w:r w:rsidR="004D0AE6" w:rsidRPr="0067534A">
              <w:rPr>
                <w:sz w:val="22"/>
                <w:szCs w:val="22"/>
              </w:rPr>
              <w:t xml:space="preserve"> балл</w:t>
            </w:r>
            <w:r w:rsidR="004D0AE6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3D4B4676" w14:textId="77777777" w:rsidR="00BC297E" w:rsidRPr="0067534A" w:rsidRDefault="0067534A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eastAsia="Times New Roman" w:hAnsi="Times New Roman" w:cs="Times New Roman"/>
          <w:lang w:eastAsia="ru-RU"/>
        </w:rPr>
        <w:t>Ескертпе: 5,6 -тармақтар бойынша жабдықтарға құқық белгілеуші құжаттарды ұсыну қажет</w:t>
      </w:r>
    </w:p>
    <w:sectPr w:rsidR="00BC297E" w:rsidRPr="0067534A" w:rsidSect="001F78D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95"/>
    <w:rsid w:val="00066BF1"/>
    <w:rsid w:val="00160DBE"/>
    <w:rsid w:val="00197E08"/>
    <w:rsid w:val="001F78D2"/>
    <w:rsid w:val="00441FE5"/>
    <w:rsid w:val="004D0AE6"/>
    <w:rsid w:val="00520012"/>
    <w:rsid w:val="005D560E"/>
    <w:rsid w:val="0067534A"/>
    <w:rsid w:val="006867C9"/>
    <w:rsid w:val="00692D01"/>
    <w:rsid w:val="00750376"/>
    <w:rsid w:val="00752AD6"/>
    <w:rsid w:val="00980919"/>
    <w:rsid w:val="00A51378"/>
    <w:rsid w:val="00BC297E"/>
    <w:rsid w:val="00C21295"/>
    <w:rsid w:val="00D63C13"/>
    <w:rsid w:val="00EE3B4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9A16"/>
  <w15:docId w15:val="{B89896D0-88FB-4550-B08C-6397AB71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</cp:revision>
  <cp:lastPrinted>2017-01-13T10:37:00Z</cp:lastPrinted>
  <dcterms:created xsi:type="dcterms:W3CDTF">2017-01-06T06:35:00Z</dcterms:created>
  <dcterms:modified xsi:type="dcterms:W3CDTF">2024-04-25T09:56:00Z</dcterms:modified>
</cp:coreProperties>
</file>