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B4036B" w14:paraId="61C93209" w14:textId="7777777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14:paraId="33C9DA51" w14:textId="77777777" w:rsidR="00B4036B" w:rsidRPr="00F25B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14:paraId="0B1BDF96" w14:textId="77777777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14:paraId="7E917096" w14:textId="77777777"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2C992B38" w14:textId="77777777"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14:paraId="475D219C" w14:textId="77777777" w:rsidR="00B4036B" w:rsidRPr="00011A69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A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5ADF2647" w14:textId="77777777" w:rsidR="00C366A7" w:rsidRPr="00314AB6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150009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г. Петропавловск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ул. Г.Мусрепова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28</w:t>
      </w:r>
      <w:bookmarkStart w:id="0" w:name="z339"/>
      <w:bookmarkEnd w:id="0"/>
      <w:r w:rsidR="00CE0BE0">
        <w:rPr>
          <w:rStyle w:val="x-phmenubutton"/>
          <w:iCs/>
        </w:rPr>
        <w:t xml:space="preserve">, </w:t>
      </w:r>
      <w:r w:rsidR="00C366A7" w:rsidRPr="00CE0BE0">
        <w:rPr>
          <w:rStyle w:val="x-phmenubutton"/>
          <w:iCs/>
        </w:rPr>
        <w:t xml:space="preserve"> </w:t>
      </w:r>
      <w:proofErr w:type="spellStart"/>
      <w:r w:rsidR="00C366A7" w:rsidRPr="00314AB6">
        <w:rPr>
          <w:rStyle w:val="x-phmenubutton"/>
          <w:iCs/>
        </w:rPr>
        <w:t>detskiy</w:t>
      </w:r>
      <w:r w:rsidR="00314AB6">
        <w:rPr>
          <w:rStyle w:val="x-phmenubutton"/>
          <w:iCs/>
        </w:rPr>
        <w:t>-</w:t>
      </w:r>
      <w:r w:rsidR="00C366A7" w:rsidRPr="00314AB6">
        <w:rPr>
          <w:rStyle w:val="x-phmenubutton"/>
          <w:iCs/>
        </w:rPr>
        <w:t>pndi@s</w:t>
      </w:r>
      <w:proofErr w:type="spellEnd"/>
      <w:r w:rsidR="00314AB6">
        <w:rPr>
          <w:rStyle w:val="x-phmenubutton"/>
          <w:iCs/>
          <w:lang w:val="en-US"/>
        </w:rPr>
        <w:t>q</w:t>
      </w:r>
      <w:r w:rsidR="00C366A7" w:rsidRPr="00314AB6">
        <w:rPr>
          <w:rStyle w:val="x-phmenubutton"/>
          <w:iCs/>
        </w:rPr>
        <w:t>o.</w:t>
      </w:r>
      <w:r w:rsidR="00314AB6">
        <w:rPr>
          <w:rStyle w:val="x-phmenubutton"/>
          <w:iCs/>
          <w:lang w:val="en-US"/>
        </w:rPr>
        <w:t>gov</w:t>
      </w:r>
      <w:r w:rsidR="00314AB6" w:rsidRPr="00DC44B6">
        <w:rPr>
          <w:rStyle w:val="x-phmenubutton"/>
          <w:iCs/>
        </w:rPr>
        <w:t>.</w:t>
      </w:r>
      <w:proofErr w:type="spellStart"/>
      <w:r w:rsidR="00C366A7" w:rsidRPr="00314AB6">
        <w:rPr>
          <w:rStyle w:val="x-phmenubutton"/>
          <w:iCs/>
        </w:rPr>
        <w:t>kz</w:t>
      </w:r>
      <w:proofErr w:type="spellEnd"/>
    </w:p>
    <w:p w14:paraId="3DCC4C02" w14:textId="4F7EF420"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="00844A2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повторного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14:paraId="618CB6E0" w14:textId="6CBB88ED" w:rsidR="00C366A7" w:rsidRDefault="00C366A7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E11D2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психотропных препаратов</w:t>
      </w:r>
      <w:r w:rsidR="00314A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</w:p>
    <w:p w14:paraId="6E509A85" w14:textId="77777777"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2410"/>
        <w:gridCol w:w="3402"/>
        <w:gridCol w:w="2693"/>
      </w:tblGrid>
      <w:tr w:rsidR="00F33A9B" w14:paraId="34A41084" w14:textId="77777777" w:rsidTr="00086313">
        <w:trPr>
          <w:tblCellSpacing w:w="15" w:type="dxa"/>
        </w:trPr>
        <w:tc>
          <w:tcPr>
            <w:tcW w:w="664" w:type="dxa"/>
            <w:vAlign w:val="center"/>
            <w:hideMark/>
          </w:tcPr>
          <w:p w14:paraId="2544D6C8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№</w:t>
            </w:r>
            <w:r w:rsidRPr="00011A69">
              <w:br/>
            </w:r>
          </w:p>
        </w:tc>
        <w:tc>
          <w:tcPr>
            <w:tcW w:w="2380" w:type="dxa"/>
            <w:vAlign w:val="center"/>
            <w:hideMark/>
          </w:tcPr>
          <w:p w14:paraId="5CF070E0" w14:textId="5B21BE2D" w:rsidR="00F33A9B" w:rsidRPr="00011A69" w:rsidRDefault="00F33A9B" w:rsidP="00DC44B6">
            <w:pPr>
              <w:pStyle w:val="a3"/>
              <w:jc w:val="center"/>
            </w:pPr>
            <w:r w:rsidRPr="00011A69">
              <w:t>Наименование</w:t>
            </w:r>
            <w:r w:rsidR="007A5054">
              <w:t xml:space="preserve">           </w:t>
            </w:r>
            <w:r w:rsidRPr="00011A69">
              <w:t xml:space="preserve"> товара </w:t>
            </w:r>
            <w:r w:rsidRPr="00011A69">
              <w:br/>
            </w:r>
          </w:p>
        </w:tc>
        <w:tc>
          <w:tcPr>
            <w:tcW w:w="3372" w:type="dxa"/>
            <w:vAlign w:val="center"/>
          </w:tcPr>
          <w:p w14:paraId="0F272063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Место поставки</w:t>
            </w:r>
            <w:r w:rsidRPr="00011A69">
              <w:br/>
            </w:r>
          </w:p>
        </w:tc>
        <w:tc>
          <w:tcPr>
            <w:tcW w:w="2648" w:type="dxa"/>
            <w:vAlign w:val="center"/>
          </w:tcPr>
          <w:p w14:paraId="6B1235BA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Сумма, выделенная для приобретения (по лоту №), тенге</w:t>
            </w:r>
            <w:r w:rsidRPr="00011A69">
              <w:br/>
            </w:r>
          </w:p>
        </w:tc>
      </w:tr>
      <w:tr w:rsidR="00F33A9B" w14:paraId="5C86AC59" w14:textId="77777777" w:rsidTr="00086313">
        <w:trPr>
          <w:tblCellSpacing w:w="15" w:type="dxa"/>
        </w:trPr>
        <w:tc>
          <w:tcPr>
            <w:tcW w:w="664" w:type="dxa"/>
            <w:vAlign w:val="center"/>
          </w:tcPr>
          <w:p w14:paraId="151A59D1" w14:textId="77777777" w:rsidR="00F33A9B" w:rsidRPr="00011A69" w:rsidRDefault="00F33A9B" w:rsidP="00DC4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vAlign w:val="center"/>
          </w:tcPr>
          <w:p w14:paraId="2EF473CE" w14:textId="36887A37" w:rsidR="00F33A9B" w:rsidRPr="00011A69" w:rsidRDefault="00DC44B6" w:rsidP="00DC4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 xml:space="preserve">Аминазин </w:t>
            </w:r>
            <w:r w:rsidR="00576C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  <w:r w:rsidR="00B71F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мг</w:t>
            </w: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E0BE0" w:rsidRPr="00011A6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576C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>0 таблетки</w:t>
            </w:r>
          </w:p>
        </w:tc>
        <w:tc>
          <w:tcPr>
            <w:tcW w:w="3372" w:type="dxa"/>
            <w:vAlign w:val="center"/>
          </w:tcPr>
          <w:p w14:paraId="730B673F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г. Петропавловск</w:t>
            </w:r>
            <w:r w:rsidR="00DC44B6" w:rsidRPr="00011A69">
              <w:t>,</w:t>
            </w:r>
            <w:r w:rsidRPr="00011A69">
              <w:t xml:space="preserve"> </w:t>
            </w:r>
            <w:r w:rsidR="00CE0BE0" w:rsidRPr="00011A69">
              <w:t xml:space="preserve">                                 </w:t>
            </w:r>
            <w:r w:rsidRPr="00011A69">
              <w:t>ул.</w:t>
            </w:r>
            <w:r w:rsidR="00DC44B6" w:rsidRPr="00011A69">
              <w:t xml:space="preserve"> </w:t>
            </w:r>
            <w:r w:rsidRPr="00011A69">
              <w:t>Г.</w:t>
            </w:r>
            <w:r w:rsidR="00DC44B6" w:rsidRPr="00011A69">
              <w:t xml:space="preserve"> </w:t>
            </w:r>
            <w:r w:rsidRPr="00011A69">
              <w:t>Мусрепова</w:t>
            </w:r>
            <w:r w:rsidR="00DC44B6" w:rsidRPr="00011A69">
              <w:t>,</w:t>
            </w:r>
            <w:r w:rsidRPr="00011A69">
              <w:t xml:space="preserve"> 28</w:t>
            </w:r>
          </w:p>
        </w:tc>
        <w:tc>
          <w:tcPr>
            <w:tcW w:w="2648" w:type="dxa"/>
            <w:vAlign w:val="center"/>
          </w:tcPr>
          <w:p w14:paraId="1784CBAF" w14:textId="59BE7B65" w:rsidR="00F33A9B" w:rsidRPr="00011A69" w:rsidRDefault="004A01A8" w:rsidP="00DC44B6">
            <w:pPr>
              <w:pStyle w:val="a3"/>
              <w:jc w:val="center"/>
            </w:pPr>
            <w:r w:rsidRPr="00011A69">
              <w:t>Лот №</w:t>
            </w:r>
            <w:r w:rsidR="00DC44B6" w:rsidRPr="00011A69">
              <w:t xml:space="preserve"> </w:t>
            </w:r>
            <w:r w:rsidRPr="00011A69">
              <w:t xml:space="preserve">1 </w:t>
            </w:r>
            <w:r w:rsidR="00DC44B6" w:rsidRPr="00011A69">
              <w:t xml:space="preserve">– </w:t>
            </w:r>
            <w:r w:rsidR="00576CB4">
              <w:rPr>
                <w:lang w:val="kk-KZ"/>
              </w:rPr>
              <w:t>490 0</w:t>
            </w:r>
            <w:r w:rsidR="00B71F0B">
              <w:rPr>
                <w:lang w:val="kk-KZ"/>
              </w:rPr>
              <w:t>00</w:t>
            </w:r>
            <w:r w:rsidR="00DC44B6" w:rsidRPr="00011A69">
              <w:t>.00</w:t>
            </w:r>
          </w:p>
        </w:tc>
      </w:tr>
    </w:tbl>
    <w:p w14:paraId="358EBFE1" w14:textId="64FAE620"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576C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со дня </w:t>
      </w:r>
      <w:r w:rsid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вступления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63E3A5" w14:textId="08ED349C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64C8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3C608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3C608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декабря</w:t>
      </w:r>
      <w:r w:rsidR="00795D6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11A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804F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bookmarkStart w:id="9" w:name="z350"/>
      <w:bookmarkEnd w:id="9"/>
      <w:r w:rsidR="00DC44B6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532100AA" w14:textId="77777777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34235DCA" w14:textId="599C1663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11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59A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</w:t>
      </w:r>
      <w:r w:rsidR="003C608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608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декабря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CE0B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время и дату).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 зале для конференции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5D59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576CB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00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3C608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F33A9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3C608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декабря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14:paraId="4BD1D4AA" w14:textId="77777777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7" w:name="z359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D86622" w14:textId="77777777"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7D3012A" w14:textId="77777777" w:rsidR="00752AD6" w:rsidRDefault="00752AD6"/>
    <w:p w14:paraId="04E087CC" w14:textId="77777777" w:rsidR="00F33A9B" w:rsidRDefault="00F33A9B"/>
    <w:p w14:paraId="34C640ED" w14:textId="77777777" w:rsidR="006922E3" w:rsidRDefault="006922E3"/>
    <w:tbl>
      <w:tblPr>
        <w:tblW w:w="944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  <w:gridCol w:w="95"/>
      </w:tblGrid>
      <w:tr w:rsidR="007D32C4" w:rsidRPr="00731FB2" w14:paraId="5EA7E69C" w14:textId="77777777" w:rsidTr="00932055">
        <w:trPr>
          <w:gridAfter w:val="1"/>
          <w:wAfter w:w="50" w:type="dxa"/>
          <w:tblCellSpacing w:w="15" w:type="dxa"/>
        </w:trPr>
        <w:tc>
          <w:tcPr>
            <w:tcW w:w="9309" w:type="dxa"/>
            <w:vAlign w:val="center"/>
            <w:hideMark/>
          </w:tcPr>
          <w:p w14:paraId="34B59732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Баланың құқықтарын қорғау жөніндегі </w:t>
            </w:r>
          </w:p>
          <w:p w14:paraId="35761D80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0F568428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05189F0B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1C9A186E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CE0BE0" w:rsidRPr="00B4036B" w14:paraId="394CCE8F" w14:textId="77777777" w:rsidTr="00932055">
        <w:trPr>
          <w:tblCellSpacing w:w="15" w:type="dxa"/>
        </w:trPr>
        <w:tc>
          <w:tcPr>
            <w:tcW w:w="9309" w:type="dxa"/>
            <w:vAlign w:val="center"/>
            <w:hideMark/>
          </w:tcPr>
          <w:p w14:paraId="6A46E6C8" w14:textId="77777777" w:rsidR="00CE0BE0" w:rsidRPr="00CE0BE0" w:rsidRDefault="00CE0BE0" w:rsidP="00CE0BE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</w:tcPr>
          <w:p w14:paraId="3D106704" w14:textId="77777777" w:rsidR="00CE0BE0" w:rsidRPr="00B4036B" w:rsidRDefault="00CE0BE0" w:rsidP="00CD4B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29D1013" w14:textId="77777777" w:rsidR="007D32C4" w:rsidRPr="00CE0BE0" w:rsidRDefault="007D32C4" w:rsidP="007D32C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Конкурс </w:t>
      </w:r>
      <w:proofErr w:type="spellStart"/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хабарландыру</w:t>
      </w:r>
      <w:proofErr w:type="spellEnd"/>
    </w:p>
    <w:p w14:paraId="6E7E97B8" w14:textId="77777777" w:rsidR="007D32C4" w:rsidRPr="005A58EC" w:rsidRDefault="007D32C4" w:rsidP="00154084">
      <w:pPr>
        <w:spacing w:after="0" w:line="240" w:lineRule="auto"/>
        <w:ind w:left="-454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154084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5A58E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150009 </w:t>
      </w:r>
      <w:r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Петропавл қаласы, Ғ. Мүсірепов көшесі, 28</w:t>
      </w:r>
      <w:r w:rsidRP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hyperlink r:id="rId5" w:history="1">
        <w:r w:rsidR="005A58EC" w:rsidRPr="00154084">
          <w:rPr>
            <w:rStyle w:val="a5"/>
            <w:iCs/>
            <w:u w:val="none"/>
            <w:lang w:val="kk-KZ"/>
          </w:rPr>
          <w:t>detskiy-pndi@sqo.gov.kz</w:t>
        </w:r>
      </w:hyperlink>
      <w:r w:rsidR="005A58EC" w:rsidRPr="005A58EC">
        <w:rPr>
          <w:rStyle w:val="x-phmenubutton"/>
          <w:iCs/>
          <w:lang w:val="kk-KZ"/>
        </w:rPr>
        <w:t xml:space="preserve">  </w:t>
      </w:r>
      <w:bookmarkStart w:id="18" w:name="z331"/>
      <w:bookmarkEnd w:id="18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14:paraId="5C754B96" w14:textId="2F298B4B" w:rsidR="007D32C4" w:rsidRDefault="007332B3" w:rsidP="006D0635">
      <w:pPr>
        <w:spacing w:after="0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9" w:name="z332"/>
      <w:bookmarkEnd w:id="19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Психотропты препараттарды</w:t>
      </w:r>
      <w:r w:rsidR="005A58EC" w:rsidRPr="00407D7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>сатып алу</w:t>
      </w:r>
      <w:bookmarkStart w:id="20" w:name="z311"/>
      <w:bookmarkEnd w:id="20"/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тауарларды </w:t>
      </w:r>
      <w:r w:rsidR="007D32C4"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bookmarkStart w:id="21" w:name="z333"/>
      <w:bookmarkEnd w:id="21"/>
      <w:r w:rsidR="006D063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3C29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қайта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 өткізілетіндігі туралы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1AE1B1D4" w14:textId="36B00300" w:rsidR="007D32C4" w:rsidRDefault="00932055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22" w:name="z334"/>
      <w:bookmarkEnd w:id="22"/>
    </w:p>
    <w:p w14:paraId="5F6FE0EA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640" w:type="dxa"/>
        <w:tblCellSpacing w:w="15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2"/>
        <w:gridCol w:w="2551"/>
        <w:gridCol w:w="3260"/>
        <w:gridCol w:w="2977"/>
      </w:tblGrid>
      <w:tr w:rsidR="007D32C4" w14:paraId="08B5FA7D" w14:textId="77777777" w:rsidTr="00154084">
        <w:trPr>
          <w:trHeight w:val="1249"/>
          <w:tblCellSpacing w:w="15" w:type="dxa"/>
        </w:trPr>
        <w:tc>
          <w:tcPr>
            <w:tcW w:w="807" w:type="dxa"/>
            <w:vAlign w:val="center"/>
            <w:hideMark/>
          </w:tcPr>
          <w:p w14:paraId="6214551C" w14:textId="77777777" w:rsidR="007D32C4" w:rsidRDefault="007D32C4" w:rsidP="00154084">
            <w:pPr>
              <w:pStyle w:val="a3"/>
              <w:jc w:val="center"/>
            </w:pPr>
            <w:r>
              <w:t>№</w:t>
            </w:r>
            <w:r>
              <w:br/>
            </w:r>
          </w:p>
        </w:tc>
        <w:tc>
          <w:tcPr>
            <w:tcW w:w="2521" w:type="dxa"/>
            <w:vAlign w:val="center"/>
            <w:hideMark/>
          </w:tcPr>
          <w:p w14:paraId="411206C9" w14:textId="77777777" w:rsidR="007D32C4" w:rsidRDefault="007D32C4" w:rsidP="00517419">
            <w:pPr>
              <w:pStyle w:val="a3"/>
              <w:jc w:val="center"/>
            </w:pPr>
            <w:r>
              <w:rPr>
                <w:lang w:val="kk-KZ"/>
              </w:rPr>
              <w:t>С</w:t>
            </w:r>
            <w:r w:rsidRPr="00BB057F">
              <w:rPr>
                <w:lang w:val="kk-KZ"/>
              </w:rPr>
              <w:t>атып алынатын тауарлардың тізбесі</w:t>
            </w:r>
          </w:p>
        </w:tc>
        <w:tc>
          <w:tcPr>
            <w:tcW w:w="3230" w:type="dxa"/>
            <w:vAlign w:val="center"/>
          </w:tcPr>
          <w:p w14:paraId="6B9B3145" w14:textId="77777777" w:rsidR="007D32C4" w:rsidRDefault="007D32C4" w:rsidP="00154084">
            <w:pPr>
              <w:pStyle w:val="a3"/>
              <w:ind w:left="-454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 xml:space="preserve">ауарларды </w:t>
            </w:r>
            <w:r w:rsidR="005A58EC">
              <w:rPr>
                <w:lang w:val="kk-KZ"/>
              </w:rPr>
              <w:t xml:space="preserve">                            </w:t>
            </w:r>
            <w:r w:rsidRPr="00BB057F">
              <w:rPr>
                <w:lang w:val="kk-KZ"/>
              </w:rPr>
              <w:t xml:space="preserve">жеткізудің </w:t>
            </w:r>
            <w:r w:rsidR="005A58EC">
              <w:rPr>
                <w:lang w:val="kk-KZ"/>
              </w:rPr>
              <w:t xml:space="preserve">                                       </w:t>
            </w:r>
            <w:r w:rsidRPr="00BB057F">
              <w:rPr>
                <w:lang w:val="kk-KZ"/>
              </w:rPr>
              <w:t>орны</w:t>
            </w:r>
          </w:p>
        </w:tc>
        <w:tc>
          <w:tcPr>
            <w:tcW w:w="2932" w:type="dxa"/>
            <w:vAlign w:val="center"/>
          </w:tcPr>
          <w:p w14:paraId="3BBE259E" w14:textId="77777777" w:rsidR="007D32C4" w:rsidRDefault="007D32C4" w:rsidP="00154084">
            <w:pPr>
              <w:pStyle w:val="a3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>ауарларды сатып алуға бөлінген сома көрсетіледі</w:t>
            </w:r>
            <w:r w:rsidR="00116A78">
              <w:rPr>
                <w:lang w:val="kk-KZ"/>
              </w:rPr>
              <w:t>, теңге</w:t>
            </w:r>
            <w:r>
              <w:br/>
            </w:r>
          </w:p>
        </w:tc>
      </w:tr>
      <w:tr w:rsidR="007D32C4" w14:paraId="429168AC" w14:textId="77777777" w:rsidTr="00154084">
        <w:trPr>
          <w:tblCellSpacing w:w="15" w:type="dxa"/>
        </w:trPr>
        <w:tc>
          <w:tcPr>
            <w:tcW w:w="807" w:type="dxa"/>
            <w:vAlign w:val="center"/>
          </w:tcPr>
          <w:p w14:paraId="485749F4" w14:textId="77777777" w:rsidR="007D32C4" w:rsidRDefault="00116A78" w:rsidP="00154084">
            <w:pPr>
              <w:pStyle w:val="a3"/>
              <w:jc w:val="center"/>
            </w:pPr>
            <w:r>
              <w:t>1</w:t>
            </w:r>
          </w:p>
        </w:tc>
        <w:tc>
          <w:tcPr>
            <w:tcW w:w="2521" w:type="dxa"/>
            <w:vAlign w:val="center"/>
          </w:tcPr>
          <w:p w14:paraId="57BCE67D" w14:textId="62C5232B" w:rsidR="007D32C4" w:rsidRDefault="0067451D" w:rsidP="00517419">
            <w:pPr>
              <w:pStyle w:val="a3"/>
              <w:jc w:val="center"/>
            </w:pPr>
            <w:r>
              <w:t xml:space="preserve">Аминазин </w:t>
            </w:r>
            <w:r w:rsidR="00576CB4">
              <w:rPr>
                <w:lang w:val="kk-KZ"/>
              </w:rPr>
              <w:t>25</w:t>
            </w:r>
            <w:r w:rsidR="00E11D2F">
              <w:rPr>
                <w:lang w:val="kk-KZ"/>
              </w:rPr>
              <w:t xml:space="preserve"> мг</w:t>
            </w:r>
            <w:r>
              <w:t xml:space="preserve">.       </w:t>
            </w:r>
            <w:r w:rsidR="005A58EC">
              <w:t xml:space="preserve">          </w:t>
            </w:r>
            <w:r>
              <w:t xml:space="preserve">  № </w:t>
            </w:r>
            <w:r w:rsidR="00576CB4">
              <w:rPr>
                <w:lang w:val="kk-KZ"/>
              </w:rPr>
              <w:t>2</w:t>
            </w:r>
            <w:r>
              <w:t>0 таблетке</w:t>
            </w:r>
          </w:p>
        </w:tc>
        <w:tc>
          <w:tcPr>
            <w:tcW w:w="3230" w:type="dxa"/>
            <w:vAlign w:val="center"/>
          </w:tcPr>
          <w:p w14:paraId="04E322E1" w14:textId="77777777" w:rsidR="007D32C4" w:rsidRDefault="00116A78" w:rsidP="00517419">
            <w:pPr>
              <w:pStyle w:val="a3"/>
              <w:jc w:val="center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 w:rsidR="005A58EC">
              <w:rPr>
                <w:lang w:val="kk-KZ"/>
              </w:rPr>
              <w:t xml:space="preserve">            </w:t>
            </w:r>
            <w:r>
              <w:t xml:space="preserve"> </w:t>
            </w:r>
            <w:r w:rsidR="005A58EC">
              <w:t xml:space="preserve">  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к-сі,</w:t>
            </w:r>
            <w:r>
              <w:t xml:space="preserve"> 28</w:t>
            </w:r>
          </w:p>
        </w:tc>
        <w:tc>
          <w:tcPr>
            <w:tcW w:w="2932" w:type="dxa"/>
            <w:vAlign w:val="center"/>
          </w:tcPr>
          <w:p w14:paraId="18BDC092" w14:textId="6C2DAC0C" w:rsidR="007D32C4" w:rsidRPr="00116A78" w:rsidRDefault="00116A78" w:rsidP="00154084">
            <w:pPr>
              <w:pStyle w:val="a3"/>
              <w:jc w:val="center"/>
            </w:pPr>
            <w:r>
              <w:t xml:space="preserve">№ 1 лот </w:t>
            </w:r>
            <w:r w:rsidR="005A58EC">
              <w:t>–</w:t>
            </w:r>
            <w:r>
              <w:t xml:space="preserve"> </w:t>
            </w:r>
            <w:r w:rsidR="00576CB4">
              <w:rPr>
                <w:lang w:val="kk-KZ"/>
              </w:rPr>
              <w:t>490 00</w:t>
            </w:r>
            <w:r w:rsidR="00B71F0B">
              <w:rPr>
                <w:lang w:val="kk-KZ"/>
              </w:rPr>
              <w:t>0</w:t>
            </w:r>
            <w:r>
              <w:t>.00</w:t>
            </w:r>
          </w:p>
        </w:tc>
      </w:tr>
    </w:tbl>
    <w:p w14:paraId="5F695AD6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67CEA11A" w14:textId="0B02AE47" w:rsidR="007D32C4" w:rsidRPr="009D5F00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lang w:val="kk-KZ" w:eastAsia="ru-RU"/>
        </w:rPr>
      </w:pPr>
      <w:r w:rsidRPr="0067451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(тауарларды жеткізудің орны, сатып алынатын тауарлардың тізбесі, тауарларды сатып алуға бөлінген сома көрсетіледі)</w:t>
      </w:r>
      <w:r w:rsidRPr="00BB057F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Тауарларды жеткізудің талап етілетін мерзімі </w:t>
      </w:r>
      <w:r w:rsidR="00FF0EDB">
        <w:rPr>
          <w:rFonts w:ascii="Times New Roman" w:hAnsi="Times New Roman" w:cs="Times New Roman"/>
          <w:sz w:val="24"/>
          <w:szCs w:val="24"/>
          <w:lang w:val="kk-KZ"/>
        </w:rPr>
        <w:t>ш</w:t>
      </w:r>
      <w:r w:rsidR="00FF0EDB" w:rsidRPr="00FF0EDB">
        <w:rPr>
          <w:rFonts w:ascii="Times New Roman" w:hAnsi="Times New Roman" w:cs="Times New Roman"/>
          <w:sz w:val="24"/>
          <w:szCs w:val="24"/>
          <w:lang w:val="kk-KZ"/>
        </w:rPr>
        <w:t xml:space="preserve">арт күшіне енген күннен бастап </w:t>
      </w:r>
      <w:r w:rsidR="00576CB4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F0EDB" w:rsidRPr="00FF0EDB">
        <w:rPr>
          <w:rFonts w:ascii="Times New Roman" w:hAnsi="Times New Roman" w:cs="Times New Roman"/>
          <w:sz w:val="24"/>
          <w:szCs w:val="24"/>
          <w:lang w:val="kk-KZ"/>
        </w:rPr>
        <w:t xml:space="preserve"> күнтізбелік  күн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3C608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3C608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желтоқсанға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№ </w:t>
      </w:r>
      <w:r w:rsidR="00FF0EDB"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9-00-де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18-00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ге дейін және/немесе </w:t>
      </w:r>
      <w:hyperlink r:id="rId6" w:history="1">
        <w:r w:rsidR="00154084" w:rsidRPr="005421B2">
          <w:rPr>
            <w:rStyle w:val="a5"/>
            <w:lang w:val="kk-KZ"/>
          </w:rPr>
          <w:t>http://pet-diuod.sko.kz/rus/index.php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 ұйымдастырушының атауын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14:paraId="7D0748B8" w14:textId="643CCC88" w:rsidR="007D32C4" w:rsidRPr="00FF0EDB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(толық мекенжайы, бөлменің № көрсету керек)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 1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ат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ут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3C608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 w:rsidR="00795D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3C608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желтоқсанға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жылдың </w:t>
      </w:r>
      <w:r w:rsidR="003C608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 w:rsidR="00F4760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3C608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желтоқсан</w:t>
      </w:r>
      <w:r w:rsidR="00576C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4760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</w:t>
      </w:r>
      <w:r w:rsidR="00576C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утте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11A6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залында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6E698C8C" w14:textId="4956D1DB" w:rsidR="007D32C4" w:rsidRPr="00576CB4" w:rsidRDefault="00A446C7" w:rsidP="00576CB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                    (телефон нөмірін көрсету керек)</w:t>
      </w:r>
    </w:p>
    <w:sectPr w:rsidR="007D32C4" w:rsidRPr="00576CB4" w:rsidSect="006023DE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11A69"/>
    <w:rsid w:val="00064C8E"/>
    <w:rsid w:val="00086313"/>
    <w:rsid w:val="00116A78"/>
    <w:rsid w:val="0015343D"/>
    <w:rsid w:val="00154084"/>
    <w:rsid w:val="001711AE"/>
    <w:rsid w:val="00175EE7"/>
    <w:rsid w:val="001C2C46"/>
    <w:rsid w:val="001D21D5"/>
    <w:rsid w:val="00203922"/>
    <w:rsid w:val="00246B0A"/>
    <w:rsid w:val="00301AE4"/>
    <w:rsid w:val="00314AB6"/>
    <w:rsid w:val="003C08E0"/>
    <w:rsid w:val="003C292A"/>
    <w:rsid w:val="003C6087"/>
    <w:rsid w:val="004151CD"/>
    <w:rsid w:val="0044530B"/>
    <w:rsid w:val="00483B4F"/>
    <w:rsid w:val="004A01A8"/>
    <w:rsid w:val="004E5020"/>
    <w:rsid w:val="00517419"/>
    <w:rsid w:val="00520012"/>
    <w:rsid w:val="00576CB4"/>
    <w:rsid w:val="005A58EC"/>
    <w:rsid w:val="005D59AA"/>
    <w:rsid w:val="006023DE"/>
    <w:rsid w:val="0067451D"/>
    <w:rsid w:val="006922E3"/>
    <w:rsid w:val="006924F8"/>
    <w:rsid w:val="006D0635"/>
    <w:rsid w:val="007332B3"/>
    <w:rsid w:val="00752AD6"/>
    <w:rsid w:val="00795D6F"/>
    <w:rsid w:val="007A5054"/>
    <w:rsid w:val="007C7FFB"/>
    <w:rsid w:val="007D32C4"/>
    <w:rsid w:val="00804F2E"/>
    <w:rsid w:val="00814FE2"/>
    <w:rsid w:val="00844A29"/>
    <w:rsid w:val="008B7F10"/>
    <w:rsid w:val="008C12D0"/>
    <w:rsid w:val="00932055"/>
    <w:rsid w:val="009A6C88"/>
    <w:rsid w:val="00A0301F"/>
    <w:rsid w:val="00A1529F"/>
    <w:rsid w:val="00A446C7"/>
    <w:rsid w:val="00A85360"/>
    <w:rsid w:val="00AB39FE"/>
    <w:rsid w:val="00B0203E"/>
    <w:rsid w:val="00B4036B"/>
    <w:rsid w:val="00B660C2"/>
    <w:rsid w:val="00B71F0B"/>
    <w:rsid w:val="00BC0492"/>
    <w:rsid w:val="00C22CAA"/>
    <w:rsid w:val="00C366A7"/>
    <w:rsid w:val="00C66C3A"/>
    <w:rsid w:val="00CA39F4"/>
    <w:rsid w:val="00CB06C2"/>
    <w:rsid w:val="00CE0BE0"/>
    <w:rsid w:val="00D71D3E"/>
    <w:rsid w:val="00D76C9F"/>
    <w:rsid w:val="00DC44B6"/>
    <w:rsid w:val="00E02401"/>
    <w:rsid w:val="00E025C0"/>
    <w:rsid w:val="00E11D2F"/>
    <w:rsid w:val="00E761C5"/>
    <w:rsid w:val="00E8060F"/>
    <w:rsid w:val="00F02A35"/>
    <w:rsid w:val="00F05FB5"/>
    <w:rsid w:val="00F25B88"/>
    <w:rsid w:val="00F33A9B"/>
    <w:rsid w:val="00F47351"/>
    <w:rsid w:val="00F47603"/>
    <w:rsid w:val="00FF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4D505"/>
  <w15:docId w15:val="{914963AE-F21C-4883-82F9-C19ABF1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1540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t-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83</cp:revision>
  <cp:lastPrinted>2023-04-20T09:20:00Z</cp:lastPrinted>
  <dcterms:created xsi:type="dcterms:W3CDTF">2017-01-06T10:25:00Z</dcterms:created>
  <dcterms:modified xsi:type="dcterms:W3CDTF">2024-12-04T12:35:00Z</dcterms:modified>
</cp:coreProperties>
</file>