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C788E" w:rsidRPr="00D63C13" w14:paraId="0D473C39" w14:textId="77777777" w:rsidTr="001379B5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3D7CFCA" w14:textId="77777777" w:rsidR="006C788E" w:rsidRPr="0067534A" w:rsidRDefault="006C788E" w:rsidP="001379B5"/>
        </w:tc>
        <w:tc>
          <w:tcPr>
            <w:tcW w:w="3420" w:type="dxa"/>
            <w:vAlign w:val="center"/>
            <w:hideMark/>
          </w:tcPr>
          <w:p w14:paraId="3430B1BD" w14:textId="77777777" w:rsidR="004A456C" w:rsidRDefault="004A456C" w:rsidP="00CD565B">
            <w:pPr>
              <w:pStyle w:val="a3"/>
              <w:jc w:val="right"/>
              <w:rPr>
                <w:sz w:val="20"/>
                <w:szCs w:val="20"/>
              </w:rPr>
            </w:pPr>
          </w:p>
          <w:p w14:paraId="694B6AA5" w14:textId="06A2F229" w:rsidR="006C788E" w:rsidRPr="00D63C13" w:rsidRDefault="006C788E" w:rsidP="00CD565B">
            <w:pPr>
              <w:pStyle w:val="a3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00DE08FD" w14:textId="77777777" w:rsidR="006C788E" w:rsidRPr="0067534A" w:rsidRDefault="006C788E" w:rsidP="006C788E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10005" w:type="dxa"/>
        <w:tblCellSpacing w:w="15" w:type="dxa"/>
        <w:tblInd w:w="-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5565"/>
        <w:gridCol w:w="1195"/>
        <w:gridCol w:w="2678"/>
      </w:tblGrid>
      <w:tr w:rsidR="006C788E" w:rsidRPr="0067534A" w14:paraId="77090148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610B80D0" w14:textId="77777777" w:rsidR="006C788E" w:rsidRPr="0067534A" w:rsidRDefault="00666999" w:rsidP="004A456C">
            <w:pPr>
              <w:jc w:val="center"/>
            </w:pPr>
            <w:r>
              <w:t>№</w:t>
            </w:r>
          </w:p>
        </w:tc>
        <w:tc>
          <w:tcPr>
            <w:tcW w:w="5535" w:type="dxa"/>
            <w:vAlign w:val="center"/>
            <w:hideMark/>
          </w:tcPr>
          <w:p w14:paraId="1159A088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6702EBD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8BDDE62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C788E" w:rsidRPr="0067534A" w14:paraId="10097EA9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2F832364" w14:textId="1D5E6F07" w:rsidR="006C788E" w:rsidRPr="0067534A" w:rsidRDefault="006C788E" w:rsidP="004A456C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54F16D1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CF333A5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911196F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36B3A2FF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574CC9DF" w14:textId="4AD62513" w:rsidR="006C788E" w:rsidRPr="0067534A" w:rsidRDefault="006C788E" w:rsidP="004A456C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37E95DDB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EC27F57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69BEBD8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69BFDE0C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2480EF33" w14:textId="14593953" w:rsidR="006C788E" w:rsidRPr="0067534A" w:rsidRDefault="006C788E" w:rsidP="004A456C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016533D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282C7C7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E36DCC3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24D36665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00B65335" w14:textId="3DF8DC73" w:rsidR="006C788E" w:rsidRPr="0067534A" w:rsidRDefault="006C788E" w:rsidP="004A456C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6DA2D624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AFE24A2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2D01C1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7656CADE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5D0BECB5" w14:textId="0F2E0391" w:rsidR="006C788E" w:rsidRPr="0067534A" w:rsidRDefault="006C788E" w:rsidP="004A456C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2D84C88D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A0E992B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D16FF8D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1D93E555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7AB19038" w14:textId="734B98B4" w:rsidR="006C788E" w:rsidRPr="0067534A" w:rsidRDefault="006C788E" w:rsidP="004A456C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08F6B201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B177500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DF07A62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00EDAF46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4DD1BEA7" w14:textId="362E3916" w:rsidR="006C788E" w:rsidRPr="0067534A" w:rsidRDefault="006C788E" w:rsidP="004A456C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028BDF2B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AFD2792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CE3F9A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617ED0E9" w14:textId="77777777" w:rsidTr="00061008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3969D30B" w14:textId="2650D909" w:rsidR="006C788E" w:rsidRPr="0067534A" w:rsidRDefault="006C788E" w:rsidP="004A456C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535" w:type="dxa"/>
            <w:vAlign w:val="center"/>
            <w:hideMark/>
          </w:tcPr>
          <w:p w14:paraId="2BD212D5" w14:textId="41368E3B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r w:rsidR="004A456C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5293F6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A72644F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59216CE9" w14:textId="77777777"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</w:p>
    <w:p w14:paraId="725C008E" w14:textId="77777777"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4E8E4697" w14:textId="77777777"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4336E433" w14:textId="77777777"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788E" w:rsidRPr="004A456C" w14:paraId="6409D931" w14:textId="77777777" w:rsidTr="001379B5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2BDD4E19" w14:textId="77777777" w:rsidR="006C788E" w:rsidRPr="00D63C13" w:rsidRDefault="006C788E" w:rsidP="00CD565B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68DE0AE9" w14:textId="77777777" w:rsidR="006C788E" w:rsidRPr="0067534A" w:rsidRDefault="006C788E" w:rsidP="006C788E">
      <w:pPr>
        <w:pStyle w:val="3"/>
        <w:rPr>
          <w:sz w:val="22"/>
          <w:szCs w:val="22"/>
        </w:rPr>
      </w:pPr>
      <w:proofErr w:type="spellStart"/>
      <w:r w:rsidRPr="0067534A">
        <w:rPr>
          <w:sz w:val="22"/>
          <w:szCs w:val="22"/>
        </w:rPr>
        <w:t>Тауарларды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жеткізушіні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таңдау</w:t>
      </w:r>
      <w:proofErr w:type="spellEnd"/>
      <w:r w:rsidRPr="0067534A">
        <w:rPr>
          <w:sz w:val="22"/>
          <w:szCs w:val="22"/>
        </w:rPr>
        <w:t xml:space="preserve"> </w:t>
      </w:r>
      <w:proofErr w:type="spellStart"/>
      <w:r w:rsidRPr="0067534A">
        <w:rPr>
          <w:sz w:val="22"/>
          <w:szCs w:val="22"/>
        </w:rPr>
        <w:t>өлшемшарттары</w:t>
      </w:r>
      <w:proofErr w:type="spellEnd"/>
    </w:p>
    <w:tbl>
      <w:tblPr>
        <w:tblW w:w="9782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4912"/>
        <w:gridCol w:w="1113"/>
        <w:gridCol w:w="3081"/>
      </w:tblGrid>
      <w:tr w:rsidR="006C788E" w:rsidRPr="0067534A" w14:paraId="46057080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29556BE1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D186B68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Өлшемшарттар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CDD585D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Болмаған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1293AAA0" w14:textId="77777777" w:rsidR="006C788E" w:rsidRPr="0067534A" w:rsidRDefault="006C788E" w:rsidP="0066699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Болған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жағдайда</w:t>
            </w:r>
            <w:proofErr w:type="spellEnd"/>
            <w:r w:rsidRPr="0067534A">
              <w:rPr>
                <w:sz w:val="22"/>
                <w:szCs w:val="22"/>
              </w:rPr>
              <w:br/>
            </w:r>
          </w:p>
        </w:tc>
      </w:tr>
      <w:tr w:rsidR="006C788E" w:rsidRPr="0067534A" w14:paraId="07D08175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59B9B710" w14:textId="77777777"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4B0D57A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Конкурстың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мәні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болып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табылатын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нарығындағы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жұмыс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тәжірибесі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EFA7C0A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7A7579D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жылға</w:t>
            </w:r>
            <w:proofErr w:type="spellEnd"/>
            <w:r w:rsidRPr="0067534A">
              <w:rPr>
                <w:sz w:val="22"/>
                <w:szCs w:val="22"/>
              </w:rPr>
              <w:t xml:space="preserve"> 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10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7AE719CF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65031049" w14:textId="77777777"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194B5D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Отандық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өндірушілер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үшін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ерікті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түрде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туралы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құжаттың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01117DA3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170D78F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04FE3355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0ED623BC" w14:textId="77777777"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8259307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стандарт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сапа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4864211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0DA16DC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2796C50F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2703FFE6" w14:textId="77777777"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F7CE0F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Ұлттық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талаптарына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қоршаған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ортаны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басқару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менеджментінің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жүйесінің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сертификатталған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жүйелерінің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немесе</w:t>
            </w:r>
            <w:proofErr w:type="spellEnd"/>
            <w:r w:rsidRPr="0067534A">
              <w:rPr>
                <w:sz w:val="22"/>
                <w:szCs w:val="22"/>
              </w:rPr>
              <w:t xml:space="preserve">) </w:t>
            </w:r>
            <w:proofErr w:type="spellStart"/>
            <w:r w:rsidRPr="0067534A">
              <w:rPr>
                <w:sz w:val="22"/>
                <w:szCs w:val="22"/>
              </w:rPr>
              <w:t>экологиялық</w:t>
            </w:r>
            <w:proofErr w:type="spellEnd"/>
            <w:r w:rsidRPr="0067534A">
              <w:rPr>
                <w:sz w:val="22"/>
                <w:szCs w:val="22"/>
              </w:rPr>
              <w:t xml:space="preserve"> таза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стандартына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сәйкестікті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растаудың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54D019D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4E7CDF7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75F63261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5E129395" w14:textId="77777777"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09B4B1B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Жеке </w:t>
            </w:r>
            <w:proofErr w:type="spellStart"/>
            <w:r w:rsidRPr="0067534A">
              <w:rPr>
                <w:sz w:val="22"/>
                <w:szCs w:val="22"/>
              </w:rPr>
              <w:t>өндірісінің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4138E1A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2D3F719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0DFC7608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00F7A2BC" w14:textId="77777777"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372AC490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арнайы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көлікпен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EC39FFA" w14:textId="1483BFB6" w:rsidR="006C788E" w:rsidRPr="0067534A" w:rsidRDefault="004A456C" w:rsidP="001379B5">
            <w:r w:rsidRPr="0067534A">
              <w:t>0 балл</w:t>
            </w:r>
          </w:p>
        </w:tc>
        <w:tc>
          <w:tcPr>
            <w:tcW w:w="3036" w:type="dxa"/>
            <w:vAlign w:val="center"/>
            <w:hideMark/>
          </w:tcPr>
          <w:p w14:paraId="31DD330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жеке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көлігінің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(3 балл), </w:t>
            </w:r>
            <w:proofErr w:type="spellStart"/>
            <w:r w:rsidRPr="0067534A">
              <w:rPr>
                <w:sz w:val="22"/>
                <w:szCs w:val="22"/>
              </w:rPr>
              <w:t>жалдап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алу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өтеусіз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пайдалану</w:t>
            </w:r>
            <w:proofErr w:type="spellEnd"/>
            <w:r w:rsidRPr="0067534A">
              <w:rPr>
                <w:sz w:val="22"/>
                <w:szCs w:val="22"/>
              </w:rPr>
              <w:t xml:space="preserve">, лизинг </w:t>
            </w:r>
            <w:proofErr w:type="spellStart"/>
            <w:r w:rsidRPr="0067534A">
              <w:rPr>
                <w:sz w:val="22"/>
                <w:szCs w:val="22"/>
              </w:rPr>
              <w:t>және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басқа</w:t>
            </w:r>
            <w:proofErr w:type="spellEnd"/>
            <w:r w:rsidRPr="0067534A">
              <w:rPr>
                <w:sz w:val="22"/>
                <w:szCs w:val="22"/>
              </w:rPr>
              <w:t xml:space="preserve"> да </w:t>
            </w:r>
            <w:proofErr w:type="spellStart"/>
            <w:r w:rsidRPr="0067534A">
              <w:rPr>
                <w:sz w:val="22"/>
                <w:szCs w:val="22"/>
              </w:rPr>
              <w:t>шарттар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негізінде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көліктің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(2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10F34A48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2948D17F" w14:textId="77777777"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999BEA4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Тауарларды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жеткізушіге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сипаттамалардың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t xml:space="preserve"> (</w:t>
            </w:r>
            <w:proofErr w:type="spellStart"/>
            <w:r w:rsidRPr="0067534A">
              <w:rPr>
                <w:sz w:val="22"/>
                <w:szCs w:val="22"/>
              </w:rPr>
              <w:t>кемінде</w:t>
            </w:r>
            <w:proofErr w:type="spellEnd"/>
            <w:r w:rsidRPr="0067534A">
              <w:rPr>
                <w:sz w:val="22"/>
                <w:szCs w:val="22"/>
              </w:rPr>
              <w:t xml:space="preserve">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A337AAF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33F67500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</w:t>
            </w:r>
            <w:proofErr w:type="spellStart"/>
            <w:r w:rsidRPr="0067534A">
              <w:rPr>
                <w:sz w:val="22"/>
                <w:szCs w:val="22"/>
              </w:rPr>
              <w:t>әр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сипаттамаға</w:t>
            </w:r>
            <w:proofErr w:type="spellEnd"/>
            <w:r w:rsidRPr="0067534A">
              <w:rPr>
                <w:sz w:val="22"/>
                <w:szCs w:val="22"/>
              </w:rPr>
              <w:t xml:space="preserve"> 1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бірақ</w:t>
            </w:r>
            <w:proofErr w:type="spellEnd"/>
            <w:r w:rsidRPr="0067534A">
              <w:rPr>
                <w:sz w:val="22"/>
                <w:szCs w:val="22"/>
              </w:rPr>
              <w:t xml:space="preserve"> 3 </w:t>
            </w:r>
            <w:proofErr w:type="spellStart"/>
            <w:r w:rsidRPr="0067534A">
              <w:rPr>
                <w:sz w:val="22"/>
                <w:szCs w:val="22"/>
              </w:rPr>
              <w:t>балдан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аспауы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</w:t>
            </w:r>
            <w:proofErr w:type="spellEnd"/>
            <w:r w:rsidRPr="0067534A">
              <w:rPr>
                <w:sz w:val="22"/>
                <w:szCs w:val="22"/>
              </w:rPr>
              <w:t>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14:paraId="1A372FBA" w14:textId="77777777" w:rsidTr="001062E1">
        <w:trPr>
          <w:tblCellSpacing w:w="15" w:type="dxa"/>
        </w:trPr>
        <w:tc>
          <w:tcPr>
            <w:tcW w:w="631" w:type="dxa"/>
            <w:vAlign w:val="center"/>
            <w:hideMark/>
          </w:tcPr>
          <w:p w14:paraId="6075785B" w14:textId="77777777" w:rsidR="006C788E" w:rsidRPr="0067534A" w:rsidRDefault="006C788E" w:rsidP="000A7794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159730D9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proofErr w:type="spellStart"/>
            <w:r w:rsidRPr="0067534A">
              <w:rPr>
                <w:sz w:val="22"/>
                <w:szCs w:val="22"/>
              </w:rPr>
              <w:t>Әлеуетті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өнім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берушілердің</w:t>
            </w:r>
            <w:proofErr w:type="spellEnd"/>
            <w:r w:rsidRPr="0067534A">
              <w:rPr>
                <w:sz w:val="22"/>
                <w:szCs w:val="22"/>
              </w:rPr>
              <w:t xml:space="preserve"> конкурс </w:t>
            </w:r>
            <w:proofErr w:type="spellStart"/>
            <w:r w:rsidRPr="0067534A">
              <w:rPr>
                <w:sz w:val="22"/>
                <w:szCs w:val="22"/>
              </w:rPr>
              <w:t>өткізілетін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тиісті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облыстардың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республикалық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маңызы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қаланың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астананың</w:t>
            </w:r>
            <w:proofErr w:type="spellEnd"/>
            <w:r w:rsidRPr="0067534A">
              <w:rPr>
                <w:sz w:val="22"/>
                <w:szCs w:val="22"/>
              </w:rPr>
              <w:t xml:space="preserve">, </w:t>
            </w:r>
            <w:proofErr w:type="spellStart"/>
            <w:r w:rsidRPr="0067534A">
              <w:rPr>
                <w:sz w:val="22"/>
                <w:szCs w:val="22"/>
              </w:rPr>
              <w:t>аумағында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кәсіпкер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ретінде</w:t>
            </w:r>
            <w:proofErr w:type="spellEnd"/>
            <w:r w:rsidRPr="0067534A">
              <w:rPr>
                <w:sz w:val="22"/>
                <w:szCs w:val="22"/>
              </w:rPr>
              <w:t xml:space="preserve"> </w:t>
            </w:r>
            <w:proofErr w:type="spellStart"/>
            <w:r w:rsidRPr="0067534A">
              <w:rPr>
                <w:sz w:val="22"/>
                <w:szCs w:val="22"/>
              </w:rPr>
              <w:t>тіркелуінің</w:t>
            </w:r>
            <w:proofErr w:type="spellEnd"/>
            <w:r w:rsidRPr="0067534A">
              <w:rPr>
                <w:sz w:val="22"/>
                <w:szCs w:val="22"/>
              </w:rPr>
              <w:t xml:space="preserve"> бар </w:t>
            </w:r>
            <w:proofErr w:type="spellStart"/>
            <w:r w:rsidRPr="0067534A">
              <w:rPr>
                <w:sz w:val="22"/>
                <w:szCs w:val="22"/>
              </w:rPr>
              <w:t>болуы</w:t>
            </w:r>
            <w:proofErr w:type="spellEnd"/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439BCFC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3036" w:type="dxa"/>
            <w:vAlign w:val="center"/>
            <w:hideMark/>
          </w:tcPr>
          <w:p w14:paraId="16140CAE" w14:textId="77777777" w:rsidR="006C788E" w:rsidRPr="0067534A" w:rsidRDefault="006C788E" w:rsidP="001379B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</w:tbl>
    <w:p w14:paraId="522EB51B" w14:textId="77777777" w:rsidR="006C788E" w:rsidRPr="00A83E41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</w:t>
      </w:r>
      <w:proofErr w:type="spellStart"/>
      <w:r w:rsidRPr="00A83E41">
        <w:rPr>
          <w:rFonts w:ascii="Times New Roman" w:hAnsi="Times New Roman" w:cs="Times New Roman"/>
        </w:rPr>
        <w:t>Ескертпе</w:t>
      </w:r>
      <w:proofErr w:type="spellEnd"/>
      <w:r w:rsidRPr="00A83E41">
        <w:rPr>
          <w:rFonts w:ascii="Times New Roman" w:hAnsi="Times New Roman" w:cs="Times New Roman"/>
        </w:rPr>
        <w:t xml:space="preserve">: 1-тармақ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конкурстың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мәні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жөнінде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тәжірибе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бұған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дейін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жасасқан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шарттармен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расталады</w:t>
      </w:r>
      <w:proofErr w:type="spellEnd"/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бойынша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жабдықтарға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құқық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белгілеуші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құжаттарды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ұсыну</w:t>
      </w:r>
      <w:proofErr w:type="spellEnd"/>
      <w:r w:rsidRPr="00A83E41">
        <w:rPr>
          <w:rFonts w:ascii="Times New Roman" w:hAnsi="Times New Roman" w:cs="Times New Roman"/>
        </w:rPr>
        <w:t xml:space="preserve"> </w:t>
      </w:r>
      <w:proofErr w:type="spellStart"/>
      <w:r w:rsidRPr="00A83E41">
        <w:rPr>
          <w:rFonts w:ascii="Times New Roman" w:hAnsi="Times New Roman" w:cs="Times New Roman"/>
        </w:rPr>
        <w:t>қажет</w:t>
      </w:r>
      <w:proofErr w:type="spellEnd"/>
      <w:r w:rsidRPr="00A83E41">
        <w:rPr>
          <w:rFonts w:ascii="Times New Roman" w:hAnsi="Times New Roman" w:cs="Times New Roman"/>
        </w:rPr>
        <w:t>."</w:t>
      </w:r>
    </w:p>
    <w:p w14:paraId="64E6B209" w14:textId="77777777" w:rsidR="00BC297E" w:rsidRPr="006C788E" w:rsidRDefault="00BC297E" w:rsidP="006C788E">
      <w:pPr>
        <w:rPr>
          <w:lang w:val="kk-KZ"/>
        </w:rPr>
      </w:pPr>
    </w:p>
    <w:sectPr w:rsidR="00BC297E" w:rsidRPr="006C788E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1008"/>
    <w:rsid w:val="00066BF1"/>
    <w:rsid w:val="000A7794"/>
    <w:rsid w:val="001062E1"/>
    <w:rsid w:val="00160DBE"/>
    <w:rsid w:val="00441FE5"/>
    <w:rsid w:val="004A456C"/>
    <w:rsid w:val="004D0AE6"/>
    <w:rsid w:val="00520012"/>
    <w:rsid w:val="005D560E"/>
    <w:rsid w:val="00666999"/>
    <w:rsid w:val="0067534A"/>
    <w:rsid w:val="006867C9"/>
    <w:rsid w:val="006C788E"/>
    <w:rsid w:val="00750376"/>
    <w:rsid w:val="00752AD6"/>
    <w:rsid w:val="00A83E41"/>
    <w:rsid w:val="00BC297E"/>
    <w:rsid w:val="00C21295"/>
    <w:rsid w:val="00CD565B"/>
    <w:rsid w:val="00D63C13"/>
    <w:rsid w:val="00D6779C"/>
    <w:rsid w:val="00EE3B4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ED297"/>
  <w15:docId w15:val="{727940A5-760A-40D5-A1ED-1D7C16E7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88E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2022-02-08T10:47:00Z</cp:lastPrinted>
  <dcterms:created xsi:type="dcterms:W3CDTF">2017-01-06T06:35:00Z</dcterms:created>
  <dcterms:modified xsi:type="dcterms:W3CDTF">2023-03-03T03:54:00Z</dcterms:modified>
</cp:coreProperties>
</file>