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page" w:tblpX="1" w:tblpY="-510"/>
        <w:tblW w:w="138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44"/>
        <w:gridCol w:w="2595"/>
      </w:tblGrid>
      <w:tr w:rsidR="00F1579A" w:rsidRPr="00F1579A" w14:paraId="14AB5D5D" w14:textId="77777777" w:rsidTr="007521EC">
        <w:trPr>
          <w:gridAfter w:val="1"/>
          <w:wAfter w:w="2550" w:type="dxa"/>
          <w:trHeight w:val="1383"/>
          <w:tblCellSpacing w:w="15" w:type="dxa"/>
        </w:trPr>
        <w:tc>
          <w:tcPr>
            <w:tcW w:w="11199" w:type="dxa"/>
            <w:vAlign w:val="center"/>
            <w:hideMark/>
          </w:tcPr>
          <w:p w14:paraId="0AFFDC19" w14:textId="75A2F479" w:rsidR="00F1579A" w:rsidRPr="00457906" w:rsidRDefault="00F1579A" w:rsidP="00A51C87">
            <w:pPr>
              <w:tabs>
                <w:tab w:val="left" w:pos="11154"/>
              </w:tabs>
              <w:spacing w:before="100" w:beforeAutospacing="1" w:after="100" w:afterAutospacing="1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2</w:t>
            </w:r>
            <w:r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к Типовой конкурсной документации</w:t>
            </w:r>
            <w:r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по выбору поставщика товаров и</w:t>
            </w:r>
            <w:r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услуг организаций, осуществляющих</w:t>
            </w:r>
            <w:r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457906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                                                              </w:t>
            </w:r>
            <w:r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функции по защите </w:t>
            </w:r>
            <w:proofErr w:type="gramStart"/>
            <w:r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 ребенка</w:t>
            </w:r>
            <w:proofErr w:type="gramEnd"/>
            <w:r w:rsidR="00A51C87" w:rsidRPr="00457906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форма</w:t>
            </w:r>
          </w:p>
        </w:tc>
      </w:tr>
      <w:tr w:rsidR="00F1579A" w:rsidRPr="00F1579A" w14:paraId="0E7DC927" w14:textId="77777777" w:rsidTr="007521EC">
        <w:trPr>
          <w:trHeight w:val="346"/>
          <w:tblCellSpacing w:w="15" w:type="dxa"/>
        </w:trPr>
        <w:tc>
          <w:tcPr>
            <w:tcW w:w="11199" w:type="dxa"/>
            <w:vAlign w:val="center"/>
            <w:hideMark/>
          </w:tcPr>
          <w:p w14:paraId="0D2967B2" w14:textId="77777777" w:rsidR="00F1579A" w:rsidRPr="00457906" w:rsidRDefault="00F1579A" w:rsidP="00A51C87">
            <w:pPr>
              <w:spacing w:after="0" w:line="240" w:lineRule="auto"/>
              <w:ind w:left="1560" w:hanging="14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0" w:type="dxa"/>
            <w:vAlign w:val="center"/>
            <w:hideMark/>
          </w:tcPr>
          <w:p w14:paraId="087BBFE7" w14:textId="77777777" w:rsidR="00F1579A" w:rsidRPr="00F1579A" w:rsidRDefault="00F1579A" w:rsidP="007521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674154E3" w14:textId="3A0B84C7" w:rsidR="00F1579A" w:rsidRPr="007A1E9E" w:rsidRDefault="00F1579A" w:rsidP="00CE71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proofErr w:type="gramStart"/>
      <w:r w:rsid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организатора конкурса)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</w:t>
      </w: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      </w:t>
      </w:r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Заявка на участие в </w:t>
      </w:r>
      <w:r w:rsidR="00CE7156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 (</w:t>
      </w:r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физического лица)</w:t>
      </w:r>
    </w:p>
    <w:p w14:paraId="506271BD" w14:textId="1D694188" w:rsidR="00F1579A" w:rsidRPr="00F1579A" w:rsidRDefault="00F1579A" w:rsidP="00CE7156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От </w:t>
      </w:r>
      <w:r w:rsidR="00752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219"/>
      <w:bookmarkEnd w:id="0"/>
      <w:r w:rsidRPr="007521E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7521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7521EC">
        <w:rPr>
          <w:rFonts w:ascii="Times New Roman" w:eastAsia="Times New Roman" w:hAnsi="Times New Roman" w:cs="Times New Roman"/>
          <w:sz w:val="20"/>
          <w:szCs w:val="20"/>
          <w:lang w:eastAsia="ru-RU"/>
        </w:rPr>
        <w:t>  (фамилия, имя, отчество (при его наличии)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20"/>
      <w:bookmarkEnd w:id="1"/>
      <w:r w:rsidR="00752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Сведения о физическом лице, претендующем на участие в конкурсе (потенциальном поставщике):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21"/>
      <w:bookmarkEnd w:id="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22"/>
      <w:bookmarkEnd w:id="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данные документа удостоверяющего личность физического лица - потенциального поставщика (№, кем выдан);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23"/>
      <w:bookmarkEnd w:id="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24"/>
      <w:bookmarkEnd w:id="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225"/>
      <w:bookmarkEnd w:id="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226"/>
      <w:bookmarkEnd w:id="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227"/>
      <w:bookmarkEnd w:id="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7) резидентство физического лица.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28"/>
      <w:bookmarkEnd w:id="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 _______________________</w:t>
      </w:r>
      <w:bookmarkStart w:id="10" w:name="z229"/>
      <w:bookmarkEnd w:id="1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фамилия, имя, отчество (при его наличии) физического лица)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230"/>
      <w:bookmarkEnd w:id="1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</w:t>
      </w:r>
      <w:bookmarkStart w:id="12" w:name="z231"/>
      <w:bookmarkEnd w:id="1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полное наименование конкурса)</w:t>
      </w:r>
      <w:r w:rsidRPr="00586F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232"/>
      <w:bookmarkEnd w:id="1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</w:t>
      </w:r>
      <w:bookmarkStart w:id="14" w:name="z233"/>
      <w:bookmarkEnd w:id="14"/>
      <w:r w:rsidR="00CE71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необходимое)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34"/>
      <w:bookmarkEnd w:id="1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35"/>
      <w:bookmarkEnd w:id="1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3._____________________________________________</w:t>
      </w:r>
      <w:bookmarkStart w:id="17" w:name="z236"/>
      <w:bookmarkEnd w:id="1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z237"/>
      <w:bookmarkEnd w:id="1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F15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</w:t>
        </w:r>
      </w:hyperlink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Казахстан от 4 декабря 2015 года "О государственных закупках".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38"/>
      <w:bookmarkEnd w:id="1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_____________________________________________</w:t>
      </w:r>
      <w:bookmarkStart w:id="20" w:name="z239"/>
      <w:bookmarkEnd w:id="20"/>
      <w:r w:rsidR="00586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z240"/>
      <w:bookmarkEnd w:id="2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41"/>
      <w:bookmarkEnd w:id="2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242"/>
      <w:bookmarkEnd w:id="2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6. В случае </w:t>
      </w:r>
      <w:r w:rsidR="00586F3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ризнания___________________________</w:t>
      </w:r>
      <w:bookmarkStart w:id="24" w:name="z243"/>
      <w:bookmarkEnd w:id="24"/>
      <w:r w:rsid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потенциального поставщика)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5" w:name="z244"/>
      <w:bookmarkEnd w:id="2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z245"/>
      <w:bookmarkEnd w:id="2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46"/>
      <w:bookmarkEnd w:id="2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Дата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47"/>
      <w:bookmarkEnd w:id="2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Подпись руководителя 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48"/>
      <w:bookmarkEnd w:id="2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фамилию, имя, отчество (при его наличии), должность)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49"/>
      <w:bookmarkEnd w:id="3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М.П. (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наличии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14:paraId="63B1DE17" w14:textId="77777777" w:rsidR="00B9749C" w:rsidRPr="00457906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Баланың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құқықтарын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қорғау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жөніндегі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39A1F4D1" w14:textId="77777777" w:rsidR="00B9749C" w:rsidRPr="00457906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функцияларды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жүзеге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асыратын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1539D550" w14:textId="77777777" w:rsidR="00B9749C" w:rsidRPr="00457906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ұйымдардың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тауарлары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мен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көрсетілетін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6B91A4E" w14:textId="77777777" w:rsidR="00B9749C" w:rsidRPr="00457906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қызметтерін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жеткізушіні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таңдау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14:paraId="6632FDAC" w14:textId="77777777" w:rsidR="00F1579A" w:rsidRPr="00457906" w:rsidRDefault="00B9749C" w:rsidP="00B9749C">
      <w:pPr>
        <w:spacing w:after="0"/>
        <w:jc w:val="right"/>
        <w:rPr>
          <w:sz w:val="16"/>
          <w:szCs w:val="16"/>
        </w:rPr>
      </w:pP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жөніндегі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үлгілік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конкурстық</w:t>
      </w:r>
      <w:proofErr w:type="spellEnd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spellStart"/>
      <w:r w:rsidRPr="00457906">
        <w:rPr>
          <w:rFonts w:ascii="Times New Roman" w:eastAsia="Times New Roman" w:hAnsi="Times New Roman" w:cs="Times New Roman"/>
          <w:sz w:val="16"/>
          <w:szCs w:val="16"/>
          <w:lang w:eastAsia="ru-RU"/>
        </w:rPr>
        <w:t>құжаттамаға</w:t>
      </w:r>
      <w:proofErr w:type="spellEnd"/>
    </w:p>
    <w:tbl>
      <w:tblPr>
        <w:tblpPr w:leftFromText="180" w:rightFromText="180" w:vertAnchor="text" w:tblpY="1"/>
        <w:tblOverlap w:val="never"/>
        <w:tblW w:w="947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5"/>
        <w:gridCol w:w="3578"/>
      </w:tblGrid>
      <w:tr w:rsidR="00F1579A" w:rsidRPr="00457906" w14:paraId="613C9488" w14:textId="77777777" w:rsidTr="00CE1254">
        <w:trPr>
          <w:trHeight w:val="63"/>
          <w:tblCellSpacing w:w="15" w:type="dxa"/>
        </w:trPr>
        <w:tc>
          <w:tcPr>
            <w:tcW w:w="5850" w:type="dxa"/>
            <w:vAlign w:val="center"/>
            <w:hideMark/>
          </w:tcPr>
          <w:p w14:paraId="4D3A996F" w14:textId="77777777" w:rsidR="00F1579A" w:rsidRPr="00457906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33" w:type="dxa"/>
            <w:vAlign w:val="center"/>
            <w:hideMark/>
          </w:tcPr>
          <w:p w14:paraId="5C1D0B05" w14:textId="3B9D6056" w:rsidR="00F1579A" w:rsidRPr="00457906" w:rsidRDefault="00741553" w:rsidP="009506E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="00F1579A"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2-қосымша</w:t>
            </w:r>
            <w:r w:rsidR="009506EB" w:rsidRPr="00457906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                                        </w:t>
            </w:r>
            <w:proofErr w:type="spellStart"/>
            <w:r w:rsidR="009506EB"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нысан</w:t>
            </w:r>
            <w:proofErr w:type="spellEnd"/>
            <w:r w:rsidR="009506EB" w:rsidRPr="004579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1579A" w:rsidRPr="00F1579A" w14:paraId="10B23BE2" w14:textId="77777777" w:rsidTr="00CE1254">
        <w:trPr>
          <w:trHeight w:val="495"/>
          <w:tblCellSpacing w:w="15" w:type="dxa"/>
        </w:trPr>
        <w:tc>
          <w:tcPr>
            <w:tcW w:w="5850" w:type="dxa"/>
            <w:vAlign w:val="center"/>
            <w:hideMark/>
          </w:tcPr>
          <w:p w14:paraId="6C1B1DD0" w14:textId="23E9E904" w:rsidR="00F1579A" w:rsidRPr="00F1579A" w:rsidRDefault="009506EB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E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="00CE1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533" w:type="dxa"/>
            <w:vAlign w:val="center"/>
            <w:hideMark/>
          </w:tcPr>
          <w:p w14:paraId="6753B0CB" w14:textId="5D9BC33A" w:rsidR="00F1579A" w:rsidRPr="007A1E9E" w:rsidRDefault="00F1579A" w:rsidP="009506E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79A" w:rsidRPr="00F1579A" w14:paraId="2B31C890" w14:textId="77777777" w:rsidTr="00CE1254">
        <w:trPr>
          <w:trHeight w:val="233"/>
          <w:tblCellSpacing w:w="15" w:type="dxa"/>
        </w:trPr>
        <w:tc>
          <w:tcPr>
            <w:tcW w:w="5850" w:type="dxa"/>
            <w:vAlign w:val="center"/>
            <w:hideMark/>
          </w:tcPr>
          <w:p w14:paraId="20B0024E" w14:textId="77777777" w:rsidR="00F1579A" w:rsidRPr="00F1579A" w:rsidRDefault="00F1579A" w:rsidP="00950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vAlign w:val="center"/>
            <w:hideMark/>
          </w:tcPr>
          <w:p w14:paraId="1B551C77" w14:textId="50DABDD8" w:rsidR="00F1579A" w:rsidRPr="00F1579A" w:rsidRDefault="00F1579A" w:rsidP="009506E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E81328" w14:textId="4E8698E4" w:rsidR="00F1579A" w:rsidRPr="007A1E9E" w:rsidRDefault="00F1579A" w:rsidP="009506EB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506EB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9506EB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506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7533AD03" w14:textId="230B372C" w:rsidR="00F1579A" w:rsidRPr="009506EB" w:rsidRDefault="00F1579A" w:rsidP="009506EB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41553"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</w:t>
      </w:r>
      <w:r w:rsidR="00741553"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тұрған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</w:t>
      </w:r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жеке</w:t>
      </w:r>
      <w:proofErr w:type="spellEnd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көрсетіледі</w:t>
      </w:r>
      <w:proofErr w:type="spellEnd"/>
      <w:r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741553"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E1254"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CE1254" w:rsidRPr="00CE125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атауын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</w:t>
      </w:r>
      <w:r w:rsidR="00741553"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</w:t>
      </w:r>
      <w:r w:rsidR="00741553"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</w:t>
      </w:r>
      <w:r w:rsidR="00741553"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="00950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="00950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950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="00950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="004579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</w:t>
      </w:r>
      <w:bookmarkStart w:id="31" w:name="_GoBack"/>
      <w:bookmarkEnd w:id="31"/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</w:t>
      </w:r>
      <w:r w:rsidR="00741553"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      М.О. (бар </w:t>
      </w:r>
      <w:proofErr w:type="spellStart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9506E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5A8130DE" w14:textId="77777777" w:rsidR="00F1579A" w:rsidRPr="009506EB" w:rsidRDefault="00F1579A">
      <w:pPr>
        <w:rPr>
          <w:sz w:val="20"/>
          <w:szCs w:val="20"/>
        </w:rPr>
      </w:pPr>
    </w:p>
    <w:sectPr w:rsidR="00F1579A" w:rsidRPr="00950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071"/>
    <w:rsid w:val="00296D08"/>
    <w:rsid w:val="003A7071"/>
    <w:rsid w:val="00457906"/>
    <w:rsid w:val="00520012"/>
    <w:rsid w:val="00586F37"/>
    <w:rsid w:val="00741553"/>
    <w:rsid w:val="007521EC"/>
    <w:rsid w:val="00752AD6"/>
    <w:rsid w:val="007A1E9E"/>
    <w:rsid w:val="009506EB"/>
    <w:rsid w:val="00A51C87"/>
    <w:rsid w:val="00B9749C"/>
    <w:rsid w:val="00CE1254"/>
    <w:rsid w:val="00CE7156"/>
    <w:rsid w:val="00F1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94EA7"/>
  <w15:docId w15:val="{C0B7F09E-6380-4DB3-A783-AC95CD86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2017-01-24T11:35:00Z</cp:lastPrinted>
  <dcterms:created xsi:type="dcterms:W3CDTF">2017-01-10T12:39:00Z</dcterms:created>
  <dcterms:modified xsi:type="dcterms:W3CDTF">2023-04-05T10:54:00Z</dcterms:modified>
</cp:coreProperties>
</file>