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C6D0BF" w14:textId="77777777"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5"/>
        <w:gridCol w:w="95"/>
      </w:tblGrid>
      <w:tr w:rsidR="00B4036B" w:rsidRPr="00731FB2" w14:paraId="08E7934A" w14:textId="77777777" w:rsidTr="00731FB2">
        <w:trPr>
          <w:gridAfter w:val="1"/>
          <w:wAfter w:w="50" w:type="dxa"/>
          <w:tblCellSpacing w:w="15" w:type="dxa"/>
        </w:trPr>
        <w:tc>
          <w:tcPr>
            <w:tcW w:w="9270" w:type="dxa"/>
            <w:vAlign w:val="center"/>
            <w:hideMark/>
          </w:tcPr>
          <w:p w14:paraId="1342E184" w14:textId="77777777" w:rsidR="00731FB2" w:rsidRPr="00ED2B48" w:rsidRDefault="00731FB2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</w:t>
            </w:r>
            <w:r w:rsidR="00B4036B" w:rsidRPr="00B35E3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Баланың құқықтарын қорғау жөніндегі </w:t>
            </w:r>
          </w:p>
          <w:p w14:paraId="07D24C4A" w14:textId="77777777"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функцияларды жүзеге асыратын ұйымдардың</w:t>
            </w:r>
          </w:p>
          <w:p w14:paraId="29C5635D" w14:textId="77777777"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тауарлары мен көрсетілетін қызметтерін</w:t>
            </w:r>
          </w:p>
          <w:p w14:paraId="1481AE45" w14:textId="77777777"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сатып алу қағидаларына </w:t>
            </w:r>
          </w:p>
          <w:p w14:paraId="4E074B7B" w14:textId="77777777" w:rsidR="00B4036B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3-қосымша</w:t>
            </w:r>
          </w:p>
        </w:tc>
      </w:tr>
      <w:tr w:rsidR="00B4036B" w:rsidRPr="00B4036B" w14:paraId="65D2C10D" w14:textId="77777777" w:rsidTr="00731FB2">
        <w:trPr>
          <w:tblCellSpacing w:w="15" w:type="dxa"/>
        </w:trPr>
        <w:tc>
          <w:tcPr>
            <w:tcW w:w="9270" w:type="dxa"/>
            <w:vAlign w:val="center"/>
            <w:hideMark/>
          </w:tcPr>
          <w:p w14:paraId="370A3D0C" w14:textId="77777777" w:rsidR="00B4036B" w:rsidRPr="00ED2B48" w:rsidRDefault="00A9094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</w:t>
            </w:r>
          </w:p>
        </w:tc>
        <w:tc>
          <w:tcPr>
            <w:tcW w:w="50" w:type="dxa"/>
            <w:vAlign w:val="center"/>
            <w:hideMark/>
          </w:tcPr>
          <w:p w14:paraId="1ED4D3EC" w14:textId="77777777" w:rsidR="00B4036B" w:rsidRPr="00B4036B" w:rsidRDefault="00B4036B" w:rsidP="00731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144F207" w14:textId="77777777" w:rsidR="00475F18" w:rsidRDefault="00475F18" w:rsidP="00A9094B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14:paraId="2D05DC5F" w14:textId="77777777" w:rsidR="00B4036B" w:rsidRDefault="00B4036B" w:rsidP="00A9094B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  <w:r w:rsidRPr="00475F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 туралы хабарландыру</w:t>
      </w:r>
    </w:p>
    <w:p w14:paraId="54E3FC95" w14:textId="77777777" w:rsidR="00475F18" w:rsidRPr="00475F18" w:rsidRDefault="00475F18" w:rsidP="00A9094B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14:paraId="495DB253" w14:textId="77777777" w:rsidR="00731FB2" w:rsidRPr="00C366A7" w:rsidRDefault="00731FB2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    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, </w:t>
      </w:r>
      <w:r w:rsidRPr="00475F1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150009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475F18">
        <w:rPr>
          <w:rStyle w:val="x-phmenubutton"/>
          <w:iCs/>
          <w:u w:val="single"/>
          <w:lang w:val="kk-KZ"/>
        </w:rPr>
        <w:t>detskiy_pndi@sko.kz</w:t>
      </w:r>
    </w:p>
    <w:p w14:paraId="2A8EFDF5" w14:textId="77777777" w:rsidR="00731FB2" w:rsidRPr="00A9094B" w:rsidRDefault="00B4036B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bookmarkStart w:id="0" w:name="z331"/>
      <w:bookmarkEnd w:id="0"/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      (конкурсты ұйымдастырушының атауы, пошталық және электрондық мекенжайлары)</w:t>
      </w:r>
      <w:r w:rsidR="00731FB2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</w:p>
    <w:p w14:paraId="4AB177BF" w14:textId="77777777" w:rsidR="00731FB2" w:rsidRDefault="001D2F9E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1" w:name="z332"/>
      <w:bookmarkEnd w:id="1"/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Шілтер перде</w:t>
      </w:r>
      <w:r w:rsidR="007D4E3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66EE9" w:rsidRPr="0056509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сатып алу</w:t>
      </w:r>
      <w:r w:rsidR="00066EE9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бойынша </w:t>
      </w:r>
      <w:r w:rsid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көрсетілетін </w:t>
      </w:r>
      <w:r w:rsid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тауарларды </w:t>
      </w:r>
    </w:p>
    <w:p w14:paraId="154BA8C4" w14:textId="77777777" w:rsidR="00BB057F" w:rsidRDefault="00731FB2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31FB2">
        <w:rPr>
          <w:rFonts w:ascii="Times New Roman" w:eastAsia="Times New Roman" w:hAnsi="Times New Roman" w:cs="Times New Roman"/>
          <w:lang w:val="kk-KZ" w:eastAsia="ru-RU"/>
        </w:rPr>
        <w:t xml:space="preserve">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(сатып алынатын тауарлар мен көрсетілетін қызметтердің атауы)</w:t>
      </w:r>
      <w:r w:rsidR="00B4036B" w:rsidRPr="00731FB2">
        <w:rPr>
          <w:rFonts w:ascii="Times New Roman" w:eastAsia="Times New Roman" w:hAnsi="Times New Roman" w:cs="Times New Roman"/>
          <w:lang w:val="kk-KZ" w:eastAsia="ru-RU"/>
        </w:rPr>
        <w:br/>
      </w:r>
      <w:bookmarkStart w:id="2" w:name="z333"/>
      <w:bookmarkEnd w:id="2"/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жеткізушіні </w:t>
      </w:r>
      <w:r w:rsidR="00B4036B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таңдау бойынша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F64B7E" w:rsidRPr="00F64B7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қайта</w:t>
      </w:r>
      <w:r w:rsidR="00F64B7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лау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 өткізілетіндігі туралы </w:t>
      </w:r>
      <w:r w:rsidR="00B4036B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хабарлайды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</w:p>
    <w:p w14:paraId="12961A88" w14:textId="77777777" w:rsidR="00BB057F" w:rsidRDefault="00BB057F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8 мекен-жайы бойынша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жеткізіледі.</w:t>
      </w:r>
      <w:bookmarkStart w:id="3" w:name="z334"/>
      <w:bookmarkEnd w:id="3"/>
    </w:p>
    <w:p w14:paraId="23849725" w14:textId="77777777" w:rsidR="00BB057F" w:rsidRDefault="00BB057F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tbl>
      <w:tblPr>
        <w:tblW w:w="6593" w:type="dxa"/>
        <w:tblCellSpacing w:w="15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9"/>
        <w:gridCol w:w="1679"/>
        <w:gridCol w:w="2432"/>
        <w:gridCol w:w="1773"/>
      </w:tblGrid>
      <w:tr w:rsidR="00576CE3" w:rsidRPr="00D04833" w14:paraId="063A4D17" w14:textId="77777777" w:rsidTr="00576CE3">
        <w:trPr>
          <w:trHeight w:val="1089"/>
          <w:tblCellSpacing w:w="15" w:type="dxa"/>
        </w:trPr>
        <w:tc>
          <w:tcPr>
            <w:tcW w:w="664" w:type="dxa"/>
            <w:vAlign w:val="center"/>
          </w:tcPr>
          <w:p w14:paraId="747ABF34" w14:textId="77777777" w:rsidR="00576CE3" w:rsidRPr="00D04833" w:rsidRDefault="00576CE3" w:rsidP="00251796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D04833">
              <w:t>Лот</w:t>
            </w:r>
          </w:p>
          <w:p w14:paraId="24061CC9" w14:textId="77777777" w:rsidR="00576CE3" w:rsidRPr="00D04833" w:rsidRDefault="00576CE3" w:rsidP="00251796">
            <w:pPr>
              <w:pStyle w:val="a3"/>
              <w:spacing w:before="0" w:beforeAutospacing="0" w:after="0" w:afterAutospacing="0"/>
              <w:jc w:val="center"/>
            </w:pPr>
            <w:r w:rsidRPr="00D04833">
              <w:rPr>
                <w:lang w:val="kk-KZ"/>
              </w:rPr>
              <w:t>тың</w:t>
            </w:r>
            <w:r w:rsidRPr="00D04833">
              <w:t>№</w:t>
            </w:r>
            <w:r w:rsidRPr="00D04833">
              <w:br/>
            </w:r>
          </w:p>
        </w:tc>
        <w:tc>
          <w:tcPr>
            <w:tcW w:w="1649" w:type="dxa"/>
            <w:vAlign w:val="center"/>
          </w:tcPr>
          <w:p w14:paraId="0914E8FA" w14:textId="77777777" w:rsidR="00576CE3" w:rsidRPr="00D04833" w:rsidRDefault="00576CE3" w:rsidP="00251796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D04833">
              <w:t>Тауарлардың</w:t>
            </w:r>
            <w:r>
              <w:rPr>
                <w:lang w:val="kk-KZ"/>
              </w:rPr>
              <w:t xml:space="preserve">             </w:t>
            </w:r>
            <w:r w:rsidRPr="00D04833">
              <w:t xml:space="preserve"> атауы</w:t>
            </w:r>
          </w:p>
        </w:tc>
        <w:tc>
          <w:tcPr>
            <w:tcW w:w="2402" w:type="dxa"/>
            <w:vAlign w:val="center"/>
          </w:tcPr>
          <w:p w14:paraId="6EB7C2D2" w14:textId="77777777" w:rsidR="00576CE3" w:rsidRPr="00D04833" w:rsidRDefault="00576CE3" w:rsidP="00251796">
            <w:pPr>
              <w:pStyle w:val="a3"/>
              <w:spacing w:before="0" w:beforeAutospacing="0" w:after="0" w:afterAutospacing="0"/>
              <w:jc w:val="center"/>
            </w:pPr>
            <w:r w:rsidRPr="00D04833">
              <w:t>Жеткізу</w:t>
            </w:r>
            <w:r>
              <w:rPr>
                <w:lang w:val="kk-KZ"/>
              </w:rPr>
              <w:t xml:space="preserve">     </w:t>
            </w:r>
            <w:r w:rsidRPr="00D04833">
              <w:t xml:space="preserve"> орны</w:t>
            </w:r>
            <w:r w:rsidRPr="00D04833">
              <w:br/>
            </w:r>
          </w:p>
        </w:tc>
        <w:tc>
          <w:tcPr>
            <w:tcW w:w="1728" w:type="dxa"/>
            <w:vAlign w:val="center"/>
          </w:tcPr>
          <w:p w14:paraId="6A53A09F" w14:textId="77777777" w:rsidR="00576CE3" w:rsidRDefault="00576CE3" w:rsidP="00251796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rPr>
                <w:lang w:val="kk-KZ"/>
              </w:rPr>
              <w:t>Бөлінген сомма</w:t>
            </w:r>
          </w:p>
          <w:p w14:paraId="2545EA4D" w14:textId="77777777" w:rsidR="00576CE3" w:rsidRPr="00916F83" w:rsidRDefault="00576CE3" w:rsidP="00251796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rPr>
                <w:lang w:val="kk-KZ"/>
              </w:rPr>
              <w:t>теңге лот бойынша</w:t>
            </w:r>
          </w:p>
        </w:tc>
      </w:tr>
      <w:tr w:rsidR="00576CE3" w:rsidRPr="00743633" w14:paraId="42935BAD" w14:textId="77777777" w:rsidTr="00576CE3">
        <w:trPr>
          <w:tblCellSpacing w:w="15" w:type="dxa"/>
        </w:trPr>
        <w:tc>
          <w:tcPr>
            <w:tcW w:w="664" w:type="dxa"/>
            <w:vAlign w:val="center"/>
          </w:tcPr>
          <w:p w14:paraId="754A5223" w14:textId="64F7EFE0" w:rsidR="00576CE3" w:rsidRDefault="004B19FD" w:rsidP="002517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49" w:type="dxa"/>
            <w:vAlign w:val="center"/>
          </w:tcPr>
          <w:p w14:paraId="46C6F520" w14:textId="77777777" w:rsidR="00576CE3" w:rsidRDefault="00576CE3" w:rsidP="002517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Шілтер     перде</w:t>
            </w:r>
          </w:p>
        </w:tc>
        <w:tc>
          <w:tcPr>
            <w:tcW w:w="2402" w:type="dxa"/>
            <w:vAlign w:val="center"/>
          </w:tcPr>
          <w:p w14:paraId="7931F822" w14:textId="77777777" w:rsidR="00576CE3" w:rsidRPr="00743633" w:rsidRDefault="00576CE3" w:rsidP="00251796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D04833">
              <w:t>Петропавл</w:t>
            </w:r>
            <w:r w:rsidRPr="00D04833">
              <w:rPr>
                <w:lang w:val="kk-KZ"/>
              </w:rPr>
              <w:t xml:space="preserve"> қ.,</w:t>
            </w:r>
            <w:r w:rsidRPr="00D04833">
              <w:t xml:space="preserve"> </w:t>
            </w:r>
            <w:r w:rsidRPr="00D04833">
              <w:rPr>
                <w:lang w:val="kk-KZ"/>
              </w:rPr>
              <w:t>Ғ</w:t>
            </w:r>
            <w:r w:rsidRPr="00D04833">
              <w:t>.М</w:t>
            </w:r>
            <w:r w:rsidRPr="00D04833">
              <w:rPr>
                <w:lang w:val="kk-KZ"/>
              </w:rPr>
              <w:t>ү</w:t>
            </w:r>
            <w:r w:rsidRPr="00D04833">
              <w:t>с</w:t>
            </w:r>
            <w:r w:rsidRPr="00D04833">
              <w:rPr>
                <w:lang w:val="kk-KZ"/>
              </w:rPr>
              <w:t>і</w:t>
            </w:r>
            <w:r w:rsidRPr="00D04833">
              <w:t>репов</w:t>
            </w:r>
            <w:r w:rsidRPr="00D04833">
              <w:rPr>
                <w:lang w:val="kk-KZ"/>
              </w:rPr>
              <w:t xml:space="preserve"> к-сі,</w:t>
            </w:r>
            <w:r w:rsidRPr="00D04833">
              <w:t xml:space="preserve"> 28</w:t>
            </w:r>
          </w:p>
        </w:tc>
        <w:tc>
          <w:tcPr>
            <w:tcW w:w="1728" w:type="dxa"/>
            <w:vAlign w:val="center"/>
          </w:tcPr>
          <w:p w14:paraId="358175DC" w14:textId="77777777" w:rsidR="00576CE3" w:rsidRDefault="00576CE3" w:rsidP="00251796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rPr>
                <w:lang w:val="kk-KZ"/>
              </w:rPr>
              <w:t>№ 1 лот –                 1 050 000-00</w:t>
            </w:r>
          </w:p>
        </w:tc>
      </w:tr>
      <w:tr w:rsidR="00576CE3" w:rsidRPr="00D04833" w14:paraId="20568C84" w14:textId="77777777" w:rsidTr="00576CE3">
        <w:trPr>
          <w:tblCellSpacing w:w="15" w:type="dxa"/>
        </w:trPr>
        <w:tc>
          <w:tcPr>
            <w:tcW w:w="664" w:type="dxa"/>
            <w:vAlign w:val="center"/>
          </w:tcPr>
          <w:p w14:paraId="2A30E520" w14:textId="026D3018" w:rsidR="00576CE3" w:rsidRPr="00D04833" w:rsidRDefault="004B19FD" w:rsidP="002517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649" w:type="dxa"/>
            <w:vAlign w:val="center"/>
          </w:tcPr>
          <w:p w14:paraId="1EE8798A" w14:textId="77777777" w:rsidR="00576CE3" w:rsidRPr="00D04833" w:rsidRDefault="00576CE3" w:rsidP="002517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Шілтер     перде</w:t>
            </w:r>
          </w:p>
        </w:tc>
        <w:tc>
          <w:tcPr>
            <w:tcW w:w="2402" w:type="dxa"/>
            <w:vAlign w:val="center"/>
          </w:tcPr>
          <w:p w14:paraId="60017255" w14:textId="77777777" w:rsidR="00576CE3" w:rsidRPr="00D04833" w:rsidRDefault="00576CE3" w:rsidP="00251796">
            <w:pPr>
              <w:pStyle w:val="a3"/>
              <w:spacing w:before="0" w:beforeAutospacing="0" w:after="0" w:afterAutospacing="0"/>
              <w:jc w:val="center"/>
            </w:pPr>
            <w:r w:rsidRPr="00D04833">
              <w:t>Петропавл</w:t>
            </w:r>
            <w:r w:rsidRPr="00D04833">
              <w:rPr>
                <w:lang w:val="kk-KZ"/>
              </w:rPr>
              <w:t xml:space="preserve"> қ.,</w:t>
            </w:r>
            <w:r w:rsidRPr="00D04833">
              <w:t xml:space="preserve"> </w:t>
            </w:r>
            <w:r w:rsidRPr="00D04833">
              <w:rPr>
                <w:lang w:val="kk-KZ"/>
              </w:rPr>
              <w:t>Ғ</w:t>
            </w:r>
            <w:r w:rsidRPr="00D04833">
              <w:t>.М</w:t>
            </w:r>
            <w:r w:rsidRPr="00D04833">
              <w:rPr>
                <w:lang w:val="kk-KZ"/>
              </w:rPr>
              <w:t>ү</w:t>
            </w:r>
            <w:r w:rsidRPr="00D04833">
              <w:t>с</w:t>
            </w:r>
            <w:r w:rsidRPr="00D04833">
              <w:rPr>
                <w:lang w:val="kk-KZ"/>
              </w:rPr>
              <w:t>і</w:t>
            </w:r>
            <w:r w:rsidRPr="00D04833">
              <w:t>репов</w:t>
            </w:r>
            <w:r w:rsidRPr="00D04833">
              <w:rPr>
                <w:lang w:val="kk-KZ"/>
              </w:rPr>
              <w:t xml:space="preserve"> к-сі,</w:t>
            </w:r>
            <w:r w:rsidRPr="00D04833">
              <w:t xml:space="preserve"> 28</w:t>
            </w:r>
          </w:p>
        </w:tc>
        <w:tc>
          <w:tcPr>
            <w:tcW w:w="1728" w:type="dxa"/>
            <w:vAlign w:val="center"/>
          </w:tcPr>
          <w:p w14:paraId="449EEF7E" w14:textId="3191E366" w:rsidR="00576CE3" w:rsidRPr="00D04833" w:rsidRDefault="00576CE3" w:rsidP="00251796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№ </w:t>
            </w:r>
            <w:r w:rsidR="004B19FD">
              <w:rPr>
                <w:lang w:val="kk-KZ"/>
              </w:rPr>
              <w:t>2</w:t>
            </w:r>
            <w:r>
              <w:rPr>
                <w:lang w:val="kk-KZ"/>
              </w:rPr>
              <w:t xml:space="preserve"> лот –                 240 000-00</w:t>
            </w:r>
          </w:p>
        </w:tc>
      </w:tr>
    </w:tbl>
    <w:p w14:paraId="7A0F6CB7" w14:textId="77777777" w:rsidR="00BB057F" w:rsidRDefault="00BB057F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3CCA94FA" w14:textId="7CE08444" w:rsidR="009D5F00" w:rsidRPr="009D5F00" w:rsidRDefault="00B4036B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(тауарларды жеткізудің орны, сатып алынатын тауарлардың тізбесі, тауарларды сатып алуға бөлінген сома көрсетіледі)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Тауарларды жеткізудің талап етілетін мерзімі 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шарттың күшіне енген кезінен </w:t>
      </w:r>
      <w:r w:rsidR="004B19F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күнтізбелік күн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Конкурстық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құжаттаманың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талаптарына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сәйкес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келетін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барлық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әлеуетті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конкурсқа жіберіледі.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Конкурстық құжаттама көшірмелерінің топтамасын </w:t>
      </w:r>
      <w:r w:rsidR="00823B1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202</w:t>
      </w:r>
      <w:r w:rsidR="004B19F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жылғы "</w:t>
      </w:r>
      <w:r w:rsidR="00B35E3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" </w:t>
      </w:r>
      <w:r w:rsidR="004B19F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мамыр</w:t>
      </w:r>
      <w:r w:rsidR="001D2F9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ға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дейінгі мерзімді қоса алғанда 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жергілікті 18 сағат 00 минутқа дейінгі</w:t>
      </w:r>
      <w:r w:rsid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мерзімге дейін</w:t>
      </w:r>
      <w:r w:rsidR="00066EE9"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мына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мекенжай бойынша: </w:t>
      </w:r>
      <w:r w:rsidR="00BB057F" w:rsidRPr="00066EE9"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№</w:t>
      </w:r>
      <w:r w:rsidR="00A137C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26605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_ бөлме сағат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9.00-де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н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18.00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-ге дейін және/немесе </w:t>
      </w:r>
      <w:hyperlink r:id="rId4" w:tgtFrame="_blank" w:history="1">
        <w:r w:rsidR="009D5F00" w:rsidRPr="00066EE9">
          <w:rPr>
            <w:rStyle w:val="a5"/>
            <w:lang w:val="kk-KZ"/>
          </w:rPr>
          <w:t>http://pet-ddiuod.sko.kz/rus/index.php</w:t>
        </w:r>
      </w:hyperlink>
      <w:r w:rsidR="009D5F00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интернет-ресурсынан алуға болады.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Конвертке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салынған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конкурсқа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қатысуға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конкурстық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өтінімдерді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әлеуетті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</w:t>
      </w:r>
      <w:r w:rsidR="009D5F00"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="009D5F00"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="009D5F00"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 w:rsidRPr="009D5F00">
        <w:rPr>
          <w:rFonts w:ascii="Times New Roman" w:eastAsia="Times New Roman" w:hAnsi="Times New Roman" w:cs="Times New Roman"/>
          <w:lang w:val="kk-KZ" w:eastAsia="ru-RU"/>
        </w:rPr>
        <w:t xml:space="preserve">(конкурсты ұйымдастырушының атауын көрсету керек) </w:t>
      </w:r>
    </w:p>
    <w:p w14:paraId="42C21542" w14:textId="6DBC4257" w:rsidR="009D5F00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мына мекенжай бойынша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№ </w:t>
      </w:r>
      <w:r w:rsidR="0026605A">
        <w:rPr>
          <w:rFonts w:ascii="Times New Roman" w:hAnsi="Times New Roman" w:cs="Times New Roman"/>
          <w:sz w:val="24"/>
          <w:szCs w:val="24"/>
          <w:u w:val="single"/>
          <w:lang w:val="kk-KZ"/>
        </w:rPr>
        <w:t>11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бөлме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жібереді.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      (толық мекенжайы, бөлменің № көрсету керек)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берудің соңғы мерзімі </w:t>
      </w:r>
      <w:r w:rsidR="0026605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202</w:t>
      </w:r>
      <w:r w:rsidR="004B19F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 </w:t>
      </w:r>
      <w:r w:rsidR="00B35E3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22</w:t>
      </w:r>
      <w:r w:rsidR="001D2F9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4B19F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мамыр</w:t>
      </w:r>
      <w:r w:rsidR="001D2F9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ға</w:t>
      </w:r>
      <w:r w:rsidR="0061685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дейін жергілікті </w:t>
      </w:r>
      <w:r w:rsidR="00190A1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10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сағат 00 минутқа дейінгі</w:t>
      </w:r>
      <w:r w:rsid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мерзімге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дейін.</w:t>
      </w:r>
    </w:p>
    <w:p w14:paraId="2AB66809" w14:textId="2D54D27D" w:rsidR="009D5F00" w:rsidRDefault="00066EE9" w:rsidP="00BB057F">
      <w:pPr>
        <w:tabs>
          <w:tab w:val="left" w:pos="8364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kk-KZ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(уақыты мен күнін көрсету керек)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бар конверттер </w:t>
      </w:r>
      <w:r w:rsidR="0026605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202</w:t>
      </w:r>
      <w:r w:rsidR="004B19F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35E3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22</w:t>
      </w:r>
      <w:r w:rsidR="00A137C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4B19F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мамырд</w:t>
      </w:r>
      <w:r w:rsidR="001D2F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жергілікті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                   </w:t>
      </w:r>
      <w:r w:rsidR="00190A1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="00D92DD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сағат </w:t>
      </w:r>
      <w:r w:rsidR="004B19F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30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минутта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(уақыты мен күні көрсетілсін) мына мекенжай бойынша 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ашылады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</w:t>
      </w:r>
      <w:r w:rsid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л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қ., </w:t>
      </w:r>
      <w:r w:rsidR="009D5F00"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 w:rsidR="009D5F00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қазақ тілі кабинеті </w:t>
      </w:r>
    </w:p>
    <w:p w14:paraId="32C1D9B1" w14:textId="77777777" w:rsidR="009D5F00" w:rsidRPr="00A9094B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(толық мекенжайы, бөлменің №, уақыты мен күні көрсетілсін)      </w:t>
      </w:r>
    </w:p>
    <w:p w14:paraId="51C92C86" w14:textId="77777777" w:rsidR="009D5F00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Қосымша ақпарат пен анықтаманы мына телефон арқылы алуға болады: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</w:t>
      </w:r>
    </w:p>
    <w:p w14:paraId="2DBDE6A0" w14:textId="77777777" w:rsidR="00B4036B" w:rsidRPr="00A9094B" w:rsidRDefault="009D5F00" w:rsidP="009D5F00">
      <w:pPr>
        <w:tabs>
          <w:tab w:val="left" w:pos="8364"/>
        </w:tabs>
        <w:spacing w:after="0" w:line="240" w:lineRule="auto"/>
        <w:rPr>
          <w:rFonts w:ascii="Times New Roman" w:eastAsia="Times New Roman" w:hAnsi="Times New Roman"/>
          <w:sz w:val="20"/>
          <w:szCs w:val="20"/>
          <w:u w:val="single"/>
          <w:lang w:val="kk-KZ" w:eastAsia="ru-RU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                                                   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(телефон нөмірін көрсету керек).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  <w:t> </w:t>
      </w:r>
    </w:p>
    <w:sectPr w:rsidR="00B4036B" w:rsidRPr="00A9094B" w:rsidSect="00D55092">
      <w:pgSz w:w="11906" w:h="16838"/>
      <w:pgMar w:top="284" w:right="851" w:bottom="62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5020"/>
    <w:rsid w:val="00066EE9"/>
    <w:rsid w:val="00190A18"/>
    <w:rsid w:val="001C2C46"/>
    <w:rsid w:val="001D2F9E"/>
    <w:rsid w:val="001E2499"/>
    <w:rsid w:val="00246B0A"/>
    <w:rsid w:val="0026605A"/>
    <w:rsid w:val="003005A5"/>
    <w:rsid w:val="00316336"/>
    <w:rsid w:val="003C08E0"/>
    <w:rsid w:val="00475F18"/>
    <w:rsid w:val="004B19FD"/>
    <w:rsid w:val="004E5020"/>
    <w:rsid w:val="00520012"/>
    <w:rsid w:val="00576CE3"/>
    <w:rsid w:val="0061685C"/>
    <w:rsid w:val="00662A0D"/>
    <w:rsid w:val="006B7852"/>
    <w:rsid w:val="00731FB2"/>
    <w:rsid w:val="00752AD6"/>
    <w:rsid w:val="007D4E36"/>
    <w:rsid w:val="007E4BD0"/>
    <w:rsid w:val="00823B1E"/>
    <w:rsid w:val="008B7F10"/>
    <w:rsid w:val="00980723"/>
    <w:rsid w:val="009D5F00"/>
    <w:rsid w:val="00A0301F"/>
    <w:rsid w:val="00A137CA"/>
    <w:rsid w:val="00A1529F"/>
    <w:rsid w:val="00A85360"/>
    <w:rsid w:val="00A9094B"/>
    <w:rsid w:val="00B0203E"/>
    <w:rsid w:val="00B35E30"/>
    <w:rsid w:val="00B4036B"/>
    <w:rsid w:val="00B660C2"/>
    <w:rsid w:val="00B811C3"/>
    <w:rsid w:val="00BB057F"/>
    <w:rsid w:val="00BC0492"/>
    <w:rsid w:val="00C366A7"/>
    <w:rsid w:val="00C66C3A"/>
    <w:rsid w:val="00CB06C2"/>
    <w:rsid w:val="00D326B0"/>
    <w:rsid w:val="00D55092"/>
    <w:rsid w:val="00D71D3E"/>
    <w:rsid w:val="00D76C9F"/>
    <w:rsid w:val="00D80E64"/>
    <w:rsid w:val="00D92DD1"/>
    <w:rsid w:val="00DF26A2"/>
    <w:rsid w:val="00E268D6"/>
    <w:rsid w:val="00E47C87"/>
    <w:rsid w:val="00E8060F"/>
    <w:rsid w:val="00ED2B48"/>
    <w:rsid w:val="00F2220A"/>
    <w:rsid w:val="00F64B7E"/>
    <w:rsid w:val="00FB7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35DFD"/>
  <w15:docId w15:val="{12A2247A-0AA6-4E8C-8924-20E9F5C13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pet-ddiuod.sko.kz/rus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485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54</cp:revision>
  <cp:lastPrinted>2020-11-20T09:11:00Z</cp:lastPrinted>
  <dcterms:created xsi:type="dcterms:W3CDTF">2017-01-06T10:25:00Z</dcterms:created>
  <dcterms:modified xsi:type="dcterms:W3CDTF">2024-05-15T10:16:00Z</dcterms:modified>
</cp:coreProperties>
</file>