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</w:tblGrid>
      <w:tr w:rsidR="007D4333" w:rsidRPr="007D4333" w14:paraId="56FA378B" w14:textId="77777777" w:rsidTr="00FF0D50">
        <w:trPr>
          <w:tblCellSpacing w:w="15" w:type="dxa"/>
        </w:trPr>
        <w:tc>
          <w:tcPr>
            <w:tcW w:w="9255" w:type="dxa"/>
            <w:vAlign w:val="center"/>
            <w:hideMark/>
          </w:tcPr>
          <w:p w14:paraId="699109CF" w14:textId="77777777" w:rsidR="0061279B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</w:t>
            </w:r>
          </w:p>
          <w:p w14:paraId="3FF5E25F" w14:textId="1EA2E0A6" w:rsidR="007D4333" w:rsidRPr="00FF0D50" w:rsidRDefault="005B248C" w:rsidP="001F3C6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Правилам приобретения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и услуг организаций,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осуществляющих функции по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FF0D5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</w:t>
            </w:r>
            <w:r w:rsidR="007D4333" w:rsidRPr="00FF0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прав ребенка</w:t>
            </w:r>
          </w:p>
        </w:tc>
      </w:tr>
    </w:tbl>
    <w:p w14:paraId="5831B1F3" w14:textId="77777777" w:rsidR="007D4333" w:rsidRPr="001F180D" w:rsidRDefault="007D4333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0584AB0C" w14:textId="71707E2C" w:rsidR="005B248C" w:rsidRPr="00C366A7" w:rsidRDefault="007D4333" w:rsidP="00B0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EF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1F18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75474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5474A">
        <w:rPr>
          <w:rStyle w:val="x-phmenubutton"/>
          <w:iCs/>
        </w:rPr>
        <w:t>detskiy</w:t>
      </w:r>
      <w:r w:rsidR="0075474A">
        <w:rPr>
          <w:rStyle w:val="x-phmenubutton"/>
          <w:iCs/>
        </w:rPr>
        <w:t>-</w:t>
      </w:r>
      <w:r w:rsidR="005B248C" w:rsidRPr="0075474A">
        <w:rPr>
          <w:rStyle w:val="x-phmenubutton"/>
          <w:iCs/>
        </w:rPr>
        <w:t>pndi@s</w:t>
      </w:r>
      <w:r w:rsidR="0075474A">
        <w:rPr>
          <w:rStyle w:val="x-phmenubutton"/>
          <w:iCs/>
          <w:lang w:val="en-US"/>
        </w:rPr>
        <w:t>q</w:t>
      </w:r>
      <w:r w:rsidR="005B248C" w:rsidRPr="0075474A">
        <w:rPr>
          <w:rStyle w:val="x-phmenubutton"/>
          <w:iCs/>
        </w:rPr>
        <w:t>o.</w:t>
      </w:r>
      <w:r w:rsidR="0075474A">
        <w:rPr>
          <w:rStyle w:val="x-phmenubutton"/>
          <w:iCs/>
          <w:lang w:val="en-US"/>
        </w:rPr>
        <w:t>gov</w:t>
      </w:r>
      <w:r w:rsidR="0075474A" w:rsidRPr="00AC5202">
        <w:rPr>
          <w:rStyle w:val="x-phmenubutton"/>
          <w:iCs/>
        </w:rPr>
        <w:t>.</w:t>
      </w:r>
      <w:r w:rsidR="005B248C" w:rsidRPr="0075474A">
        <w:rPr>
          <w:rStyle w:val="x-phmenubutton"/>
          <w:iCs/>
        </w:rPr>
        <w:t>kz</w:t>
      </w:r>
    </w:p>
    <w:p w14:paraId="71A38D65" w14:textId="31B689C6" w:rsidR="00B068AA" w:rsidRPr="002B2A52" w:rsidRDefault="007D4333" w:rsidP="00B068AA">
      <w:pPr>
        <w:pStyle w:val="a3"/>
        <w:spacing w:before="0" w:beforeAutospacing="0" w:after="0" w:afterAutospacing="0"/>
        <w:rPr>
          <w:sz w:val="22"/>
          <w:szCs w:val="22"/>
          <w:u w:val="single"/>
          <w:lang w:val="kk-KZ"/>
        </w:rPr>
      </w:pPr>
      <w:bookmarkStart w:id="0" w:name="z339"/>
      <w:bookmarkEnd w:id="0"/>
      <w:r w:rsidRPr="005B248C">
        <w:rPr>
          <w:sz w:val="20"/>
          <w:szCs w:val="20"/>
        </w:rPr>
        <w:t>      (наименование, почтовый и электронный адрес организатора конкурса)</w:t>
      </w:r>
      <w:r w:rsidRPr="005B248C">
        <w:rPr>
          <w:sz w:val="20"/>
          <w:szCs w:val="20"/>
        </w:rPr>
        <w:br/>
      </w:r>
      <w:bookmarkStart w:id="1" w:name="z340"/>
      <w:bookmarkEnd w:id="1"/>
      <w:r w:rsidRPr="007D4333">
        <w:t xml:space="preserve"> объявляет о </w:t>
      </w:r>
      <w:r w:rsidR="0075474A" w:rsidRPr="007D4333">
        <w:t>проведении</w:t>
      </w:r>
      <w:r w:rsidR="0075474A">
        <w:t xml:space="preserve"> </w:t>
      </w:r>
      <w:r w:rsidR="001E11BB">
        <w:rPr>
          <w:lang w:val="kk-KZ"/>
        </w:rPr>
        <w:t xml:space="preserve">повторного </w:t>
      </w:r>
      <w:r w:rsidR="0075474A" w:rsidRPr="007D4333">
        <w:t>конкурса</w:t>
      </w:r>
      <w:r w:rsidR="007F41C9">
        <w:t xml:space="preserve"> по выбору поставщика </w:t>
      </w:r>
      <w:r w:rsidR="00B068AA" w:rsidRPr="002B2A52">
        <w:rPr>
          <w:sz w:val="22"/>
          <w:szCs w:val="22"/>
          <w:u w:val="single"/>
          <w:lang w:val="kk-KZ"/>
        </w:rPr>
        <w:t>Услуги по ведению инжиниринговых услуг технического надзора</w:t>
      </w:r>
    </w:p>
    <w:p w14:paraId="4DA290D3" w14:textId="2A744B90" w:rsidR="005B248C" w:rsidRDefault="00AC5202" w:rsidP="00B06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D4333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услуг)</w:t>
      </w:r>
      <w:r w:rsidR="007D4333"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" w:name="z342"/>
      <w:bookmarkEnd w:id="2"/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38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5953"/>
        <w:gridCol w:w="1448"/>
        <w:gridCol w:w="53"/>
        <w:gridCol w:w="1448"/>
      </w:tblGrid>
      <w:tr w:rsidR="00465FC0" w:rsidRPr="002B2A52" w14:paraId="4936EC2B" w14:textId="77777777" w:rsidTr="00465FC0">
        <w:trPr>
          <w:tblCellSpacing w:w="15" w:type="dxa"/>
        </w:trPr>
        <w:tc>
          <w:tcPr>
            <w:tcW w:w="436" w:type="dxa"/>
            <w:vAlign w:val="center"/>
            <w:hideMark/>
          </w:tcPr>
          <w:p w14:paraId="4E96B41C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bookmarkStart w:id="3" w:name="z343"/>
            <w:bookmarkEnd w:id="3"/>
            <w:r w:rsidRPr="002B2A52">
              <w:rPr>
                <w:sz w:val="22"/>
                <w:szCs w:val="22"/>
              </w:rPr>
              <w:t>№</w:t>
            </w:r>
            <w:r w:rsidRPr="002B2A52">
              <w:rPr>
                <w:sz w:val="22"/>
                <w:szCs w:val="22"/>
              </w:rPr>
              <w:br/>
              <w:t> п/п</w:t>
            </w:r>
          </w:p>
        </w:tc>
        <w:tc>
          <w:tcPr>
            <w:tcW w:w="5923" w:type="dxa"/>
            <w:vAlign w:val="center"/>
            <w:hideMark/>
          </w:tcPr>
          <w:p w14:paraId="3A71DDF2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 xml:space="preserve">Наименование услуг </w:t>
            </w:r>
            <w:r w:rsidRPr="002B2A52">
              <w:rPr>
                <w:sz w:val="22"/>
                <w:szCs w:val="22"/>
              </w:rPr>
              <w:br/>
            </w:r>
          </w:p>
        </w:tc>
        <w:tc>
          <w:tcPr>
            <w:tcW w:w="1471" w:type="dxa"/>
            <w:gridSpan w:val="2"/>
            <w:vAlign w:val="center"/>
          </w:tcPr>
          <w:p w14:paraId="1CF61D93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>Место            оказания            услуг</w:t>
            </w:r>
            <w:r w:rsidRPr="002B2A52">
              <w:rPr>
                <w:sz w:val="22"/>
                <w:szCs w:val="22"/>
              </w:rPr>
              <w:br/>
            </w:r>
          </w:p>
        </w:tc>
        <w:tc>
          <w:tcPr>
            <w:tcW w:w="1403" w:type="dxa"/>
            <w:vAlign w:val="center"/>
          </w:tcPr>
          <w:p w14:paraId="34A8C268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</w:rPr>
              <w:t xml:space="preserve">Сумма, выделенная, </w:t>
            </w:r>
            <w:r w:rsidRPr="002B2A52">
              <w:rPr>
                <w:sz w:val="22"/>
                <w:szCs w:val="22"/>
                <w:lang w:val="kk-KZ"/>
              </w:rPr>
              <w:t xml:space="preserve">        (</w:t>
            </w:r>
            <w:r w:rsidRPr="002B2A52">
              <w:rPr>
                <w:sz w:val="22"/>
                <w:szCs w:val="22"/>
              </w:rPr>
              <w:t xml:space="preserve">по лоту №),         тенге </w:t>
            </w:r>
          </w:p>
        </w:tc>
      </w:tr>
      <w:tr w:rsidR="00465FC0" w:rsidRPr="002B2A52" w14:paraId="0D5C72D0" w14:textId="77777777" w:rsidTr="00465FC0">
        <w:trPr>
          <w:trHeight w:val="586"/>
          <w:tblCellSpacing w:w="15" w:type="dxa"/>
        </w:trPr>
        <w:tc>
          <w:tcPr>
            <w:tcW w:w="436" w:type="dxa"/>
            <w:tcBorders>
              <w:bottom w:val="single" w:sz="4" w:space="0" w:color="auto"/>
            </w:tcBorders>
            <w:vAlign w:val="center"/>
          </w:tcPr>
          <w:p w14:paraId="255A6040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14:paraId="172B3CDC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>1</w:t>
            </w:r>
          </w:p>
          <w:p w14:paraId="70CA93F1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vAlign w:val="center"/>
          </w:tcPr>
          <w:p w14:paraId="10D83261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Услуги по ведению инжиниринговых услуг технического надзора на текущий ремонт коридора 2-го этажа в здании 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471" w:type="dxa"/>
            <w:gridSpan w:val="2"/>
            <w:vMerge w:val="restart"/>
            <w:vAlign w:val="center"/>
          </w:tcPr>
          <w:p w14:paraId="1D1F1162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г. Петропавловск ул. Г. Мусрепова 28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vAlign w:val="center"/>
          </w:tcPr>
          <w:p w14:paraId="04F02F8A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B2A52">
              <w:rPr>
                <w:sz w:val="22"/>
                <w:szCs w:val="22"/>
                <w:lang w:val="kk-KZ"/>
              </w:rPr>
              <w:t xml:space="preserve">Лот № 1                     400 000.00                   </w:t>
            </w:r>
          </w:p>
        </w:tc>
      </w:tr>
      <w:tr w:rsidR="00465FC0" w:rsidRPr="002B2A52" w14:paraId="50BC1B9C" w14:textId="77777777" w:rsidTr="00465FC0">
        <w:trPr>
          <w:trHeight w:val="1132"/>
          <w:tblCellSpacing w:w="15" w:type="dxa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D5973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2A52">
              <w:rPr>
                <w:rFonts w:ascii="Times New Roman" w:hAnsi="Times New Roman" w:cs="Times New Roman"/>
              </w:rPr>
              <w:t xml:space="preserve">          2</w:t>
            </w:r>
          </w:p>
          <w:p w14:paraId="4B4D59FB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tcBorders>
              <w:bottom w:val="single" w:sz="4" w:space="0" w:color="auto"/>
            </w:tcBorders>
            <w:vAlign w:val="center"/>
          </w:tcPr>
          <w:p w14:paraId="1E261534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B2A52">
              <w:rPr>
                <w:rFonts w:ascii="Times New Roman" w:hAnsi="Times New Roman" w:cs="Times New Roman"/>
                <w:lang w:val="kk-KZ"/>
              </w:rPr>
              <w:t>Услуги по ведению инжиниринговых услуг технического надзора на текущий ремонт системы отопления в здании КГУ «Петропавловский детский центр социального обслуживания» акимата СКО УКЗ и СП акимата СКО</w:t>
            </w:r>
          </w:p>
        </w:tc>
        <w:tc>
          <w:tcPr>
            <w:tcW w:w="147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73C70AD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011B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2B2A52">
              <w:rPr>
                <w:sz w:val="22"/>
                <w:szCs w:val="22"/>
                <w:lang w:val="kk-KZ"/>
              </w:rPr>
              <w:t>Лот № 2                 300 000.</w:t>
            </w:r>
            <w:r w:rsidRPr="002B2A52">
              <w:rPr>
                <w:sz w:val="22"/>
                <w:szCs w:val="22"/>
              </w:rPr>
              <w:t>00</w:t>
            </w:r>
            <w:r w:rsidRPr="002B2A52">
              <w:rPr>
                <w:sz w:val="22"/>
                <w:szCs w:val="22"/>
                <w:lang w:val="kk-KZ"/>
              </w:rPr>
              <w:t xml:space="preserve">                    </w:t>
            </w:r>
          </w:p>
        </w:tc>
      </w:tr>
      <w:tr w:rsidR="00465FC0" w:rsidRPr="002B2A52" w14:paraId="6F6519BA" w14:textId="77777777" w:rsidTr="00465FC0">
        <w:trPr>
          <w:gridAfter w:val="2"/>
          <w:wAfter w:w="1456" w:type="dxa"/>
          <w:trHeight w:val="390"/>
          <w:tblCellSpacing w:w="15" w:type="dxa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0F5B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EFF33" w14:textId="77777777" w:rsidR="00465FC0" w:rsidRPr="002B2A52" w:rsidRDefault="00465FC0" w:rsidP="00DF61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2A52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D6693" w14:textId="77777777" w:rsidR="00465FC0" w:rsidRPr="002B2A52" w:rsidRDefault="00465FC0" w:rsidP="00DF6125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kk-KZ"/>
              </w:rPr>
            </w:pPr>
            <w:r w:rsidRPr="002B2A52">
              <w:rPr>
                <w:b/>
                <w:sz w:val="22"/>
                <w:szCs w:val="22"/>
                <w:lang w:val="kk-KZ"/>
              </w:rPr>
              <w:t>700 000.00</w:t>
            </w:r>
          </w:p>
        </w:tc>
      </w:tr>
    </w:tbl>
    <w:p w14:paraId="653279E2" w14:textId="6EEB6E95" w:rsidR="005B248C" w:rsidRPr="00465FC0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FB4A3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44"/>
      <w:bookmarkEnd w:id="4"/>
      <w:r w:rsidRPr="00465FC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5" w:name="z345"/>
      <w:bookmarkStart w:id="6" w:name="z346"/>
      <w:bookmarkEnd w:id="5"/>
      <w:bookmarkEnd w:id="6"/>
      <w:r w:rsidR="005B248C" w:rsidRPr="00465F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465FC0" w:rsidRPr="00465FC0">
        <w:rPr>
          <w:rFonts w:ascii="Times New Roman" w:hAnsi="Times New Roman" w:cs="Times New Roman"/>
          <w:lang w:val="kk-KZ"/>
        </w:rPr>
        <w:t>Со дня заключение договора до окончания текущего ремонта</w:t>
      </w:r>
      <w:r w:rsidR="00DD7FF4" w:rsidRPr="00465F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7AAD50" w14:textId="0EF5680E" w:rsidR="00EF6824" w:rsidRDefault="007D4333" w:rsidP="00C653D3">
      <w:pPr>
        <w:pStyle w:val="a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z348"/>
      <w:bookmarkEnd w:id="7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="005B248C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B248C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Пакет копии Конкурсной документации можно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получить в срок до 18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местного времени "</w:t>
      </w:r>
      <w:r w:rsidR="001E11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27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B82D8D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700CC8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705966" w:rsidRPr="007059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="005B248C" w:rsidRPr="0070596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7059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6F3F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28, кабинет №</w:t>
      </w:r>
      <w:r w:rsidR="003329E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807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и/или на </w:t>
      </w:r>
      <w:bookmarkStart w:id="9" w:name="z350"/>
      <w:bookmarkEnd w:id="9"/>
      <w:r w:rsidR="001C760A" w:rsidRPr="007F41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7F41C9">
          <w:rPr>
            <w:rStyle w:val="a5"/>
          </w:rPr>
          <w:t>http://pet-ddiuod.sko.kz/rus/index.php</w:t>
        </w:r>
      </w:hyperlink>
      <w:r w:rsidR="005B248C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</w:p>
    <w:p w14:paraId="6957CA93" w14:textId="77777777" w:rsidR="005B248C" w:rsidRPr="007F41C9" w:rsidRDefault="005B248C" w:rsidP="00EF682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z351"/>
      <w:bookmarkEnd w:id="10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Pr="007F41C9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6803548C" w14:textId="2B36EA40" w:rsidR="005B248C" w:rsidRPr="002477B1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1C760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5248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B82D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(указать полный адрес, № кабинета)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конкурсе до </w:t>
      </w:r>
      <w:r w:rsidR="0017218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4147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1E11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7A09F1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C2570B"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6B5A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5" w:name="z356"/>
      <w:bookmarkEnd w:id="15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C653D3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EF68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BB50B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6127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61279B"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4115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1E11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4147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7F41C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времени </w:t>
      </w:r>
      <w:r w:rsidR="001E11B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29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F4A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марта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63D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6C07B4" w:rsidRPr="002477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Pr="002477B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62CF7552" w14:textId="77777777" w:rsidR="005B248C" w:rsidRPr="007F41C9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телефону: 522650</w:t>
      </w:r>
      <w:r w:rsidR="00911E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4AB4C" w14:textId="77777777" w:rsidR="007D4333" w:rsidRDefault="005F6636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5B248C" w:rsidRPr="007F41C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F41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C5AA7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EE7C8E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D1CCA" w14:textId="77777777" w:rsidR="00C653D3" w:rsidRDefault="00C653D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65CFA" w14:textId="77777777" w:rsidR="00080714" w:rsidRDefault="0008071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5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</w:tblGrid>
      <w:tr w:rsidR="006E63F4" w:rsidRPr="00724384" w14:paraId="34D7FF4F" w14:textId="77777777" w:rsidTr="001F180D">
        <w:trPr>
          <w:tblCellSpacing w:w="15" w:type="dxa"/>
        </w:trPr>
        <w:tc>
          <w:tcPr>
            <w:tcW w:w="9483" w:type="dxa"/>
            <w:vAlign w:val="center"/>
            <w:hideMark/>
          </w:tcPr>
          <w:p w14:paraId="2C19DCBB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Баланың құқықтарын қорғау жөніндегі </w:t>
            </w:r>
          </w:p>
          <w:p w14:paraId="7735B9B6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63227BC4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3CF309C3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52CA4578" w14:textId="77777777" w:rsidR="006E63F4" w:rsidRPr="00724384" w:rsidRDefault="006E63F4" w:rsidP="009A79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243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</w:tbl>
    <w:p w14:paraId="0A3F337F" w14:textId="77777777" w:rsidR="0061279B" w:rsidRDefault="0061279B" w:rsidP="006E63F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D6A570F" w14:textId="1DA97D78" w:rsidR="006E63F4" w:rsidRPr="008D32B8" w:rsidRDefault="006E63F4" w:rsidP="0061279B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2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539AC0BA" w14:textId="12E546E0" w:rsidR="006E63F4" w:rsidRPr="00045A20" w:rsidRDefault="006E63F4" w:rsidP="006E63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F180D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045A2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hyperlink r:id="rId6" w:history="1">
        <w:r w:rsidR="001479C3" w:rsidRPr="00FA107E">
          <w:rPr>
            <w:rStyle w:val="a5"/>
            <w:iCs/>
            <w:lang w:val="kk-KZ"/>
          </w:rPr>
          <w:t>detskiy -_pndi@sqo.gov.kz</w:t>
        </w:r>
      </w:hyperlink>
      <w:r w:rsidR="00045A20" w:rsidRPr="00045A20">
        <w:rPr>
          <w:rStyle w:val="x-phmenubutton"/>
          <w:iCs/>
          <w:lang w:val="kk-KZ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(конкурсты ұйымдастырушының атауы, пошталық және электрондық мекенжайлары) </w:t>
      </w:r>
    </w:p>
    <w:p w14:paraId="72E07715" w14:textId="6B8104E7" w:rsidR="006E63F4" w:rsidRDefault="009C612C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C612C">
        <w:rPr>
          <w:rFonts w:ascii="Times New Roman" w:hAnsi="Times New Roman" w:cs="Times New Roman"/>
          <w:sz w:val="24"/>
          <w:szCs w:val="24"/>
          <w:u w:val="single"/>
          <w:lang w:val="kk-KZ"/>
        </w:rPr>
        <w:t>Техникалық қадағалаудың инжинирингтік қызметтерін жүргізу жөніндегі қызметтер</w:t>
      </w:r>
      <w:r w:rsidRPr="009C612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6E63F4" w:rsidRPr="009C612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</w:t>
      </w:r>
      <w:r w:rsidR="006E63F4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алынатын тауарлар мен көрсетілетін қызметтердің атауы)</w:t>
      </w:r>
      <w:r w:rsidR="006E63F4" w:rsidRPr="00731FB2">
        <w:rPr>
          <w:rFonts w:ascii="Times New Roman" w:eastAsia="Times New Roman" w:hAnsi="Times New Roman" w:cs="Times New Roman"/>
          <w:lang w:val="kk-KZ" w:eastAsia="ru-RU"/>
        </w:rPr>
        <w:br/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593F" w:rsidRPr="0090593F">
        <w:rPr>
          <w:lang w:val="kk-KZ"/>
        </w:rPr>
        <w:t xml:space="preserve"> </w:t>
      </w:r>
      <w:r w:rsidR="001E11BB" w:rsidRPr="001E11BB">
        <w:rPr>
          <w:rFonts w:ascii="Times New Roman" w:hAnsi="Times New Roman" w:cs="Times New Roman"/>
          <w:sz w:val="24"/>
          <w:szCs w:val="24"/>
          <w:lang w:val="kk-KZ"/>
        </w:rPr>
        <w:t>қайта</w:t>
      </w:r>
      <w:r w:rsidR="001E11BB">
        <w:rPr>
          <w:lang w:val="kk-KZ"/>
        </w:rPr>
        <w:t xml:space="preserve"> 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6E63F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 w:rsidR="006E6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284566D4" w14:textId="77777777" w:rsidR="006E63F4" w:rsidRDefault="006E63F4" w:rsidP="001479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Қызмет: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көрсетілуі тиіс. </w:t>
      </w: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5670"/>
        <w:gridCol w:w="1417"/>
        <w:gridCol w:w="1843"/>
      </w:tblGrid>
      <w:tr w:rsidR="00874B56" w:rsidRPr="008D787A" w14:paraId="619A77F8" w14:textId="77777777" w:rsidTr="00874B56">
        <w:trPr>
          <w:trHeight w:val="1089"/>
          <w:tblCellSpacing w:w="15" w:type="dxa"/>
        </w:trPr>
        <w:tc>
          <w:tcPr>
            <w:tcW w:w="294" w:type="dxa"/>
            <w:vAlign w:val="center"/>
          </w:tcPr>
          <w:p w14:paraId="49312F6B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№</w:t>
            </w:r>
            <w:r w:rsidRPr="008D787A">
              <w:rPr>
                <w:sz w:val="22"/>
                <w:szCs w:val="22"/>
              </w:rPr>
              <w:br/>
            </w:r>
          </w:p>
        </w:tc>
        <w:tc>
          <w:tcPr>
            <w:tcW w:w="5640" w:type="dxa"/>
            <w:vAlign w:val="center"/>
          </w:tcPr>
          <w:p w14:paraId="15132958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Тауарлардың (көрсетілетін қызметтердің) атауы</w:t>
            </w:r>
          </w:p>
        </w:tc>
        <w:tc>
          <w:tcPr>
            <w:tcW w:w="1387" w:type="dxa"/>
            <w:vAlign w:val="center"/>
          </w:tcPr>
          <w:p w14:paraId="4BD281FD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>Қызмет            көрсету                орны</w:t>
            </w:r>
          </w:p>
        </w:tc>
        <w:tc>
          <w:tcPr>
            <w:tcW w:w="1798" w:type="dxa"/>
            <w:vAlign w:val="center"/>
          </w:tcPr>
          <w:p w14:paraId="36D9EE5F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  <w:lang w:val="kk-KZ"/>
              </w:rPr>
              <w:t>(№ лот бойынша) Бөлінген         сомма, теңге</w:t>
            </w:r>
            <w:r w:rsidRPr="008D787A">
              <w:rPr>
                <w:sz w:val="22"/>
                <w:szCs w:val="22"/>
              </w:rPr>
              <w:br/>
            </w:r>
          </w:p>
        </w:tc>
      </w:tr>
      <w:tr w:rsidR="00874B56" w:rsidRPr="008D787A" w14:paraId="573E5899" w14:textId="77777777" w:rsidTr="00874B56">
        <w:trPr>
          <w:tblCellSpacing w:w="15" w:type="dxa"/>
        </w:trPr>
        <w:tc>
          <w:tcPr>
            <w:tcW w:w="294" w:type="dxa"/>
            <w:vAlign w:val="center"/>
          </w:tcPr>
          <w:p w14:paraId="7DF94D8A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1</w:t>
            </w:r>
          </w:p>
        </w:tc>
        <w:tc>
          <w:tcPr>
            <w:tcW w:w="5640" w:type="dxa"/>
            <w:vAlign w:val="center"/>
          </w:tcPr>
          <w:p w14:paraId="60F11247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</w:rPr>
              <w:t>3</w:t>
            </w:r>
          </w:p>
        </w:tc>
        <w:tc>
          <w:tcPr>
            <w:tcW w:w="1387" w:type="dxa"/>
            <w:vAlign w:val="center"/>
          </w:tcPr>
          <w:p w14:paraId="4DAAD2AA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8</w:t>
            </w:r>
          </w:p>
        </w:tc>
        <w:tc>
          <w:tcPr>
            <w:tcW w:w="1798" w:type="dxa"/>
            <w:vAlign w:val="center"/>
          </w:tcPr>
          <w:p w14:paraId="6ECA0568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D787A">
              <w:rPr>
                <w:sz w:val="22"/>
                <w:szCs w:val="22"/>
              </w:rPr>
              <w:t>10</w:t>
            </w:r>
          </w:p>
        </w:tc>
      </w:tr>
      <w:tr w:rsidR="00874B56" w:rsidRPr="008D787A" w14:paraId="697DB5D8" w14:textId="77777777" w:rsidTr="00874B56">
        <w:trPr>
          <w:trHeight w:val="666"/>
          <w:tblCellSpacing w:w="15" w:type="dxa"/>
        </w:trPr>
        <w:tc>
          <w:tcPr>
            <w:tcW w:w="294" w:type="dxa"/>
            <w:tcBorders>
              <w:bottom w:val="single" w:sz="4" w:space="0" w:color="auto"/>
            </w:tcBorders>
            <w:vAlign w:val="center"/>
          </w:tcPr>
          <w:p w14:paraId="0DD9BC21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87A">
              <w:rPr>
                <w:rFonts w:ascii="Times New Roman" w:hAnsi="Times New Roman" w:cs="Times New Roman"/>
              </w:rPr>
              <w:t xml:space="preserve">          1</w:t>
            </w:r>
          </w:p>
        </w:tc>
        <w:tc>
          <w:tcPr>
            <w:tcW w:w="5640" w:type="dxa"/>
            <w:vAlign w:val="center"/>
          </w:tcPr>
          <w:p w14:paraId="7198617B" w14:textId="77777777" w:rsidR="00874B56" w:rsidRPr="00E43704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43704">
              <w:rPr>
                <w:rFonts w:ascii="Times New Roman" w:hAnsi="Times New Roman" w:cs="Times New Roman"/>
                <w:lang w:val="kk-KZ"/>
              </w:rPr>
              <w:t xml:space="preserve">СҚО әкімдігінің </w:t>
            </w:r>
            <w:r w:rsidRPr="00E43704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СҚО әкімдігінің ЖҚҮжӘББ </w:t>
            </w:r>
            <w:r w:rsidRPr="00E43704">
              <w:rPr>
                <w:rFonts w:ascii="Times New Roman" w:hAnsi="Times New Roman" w:cs="Times New Roman"/>
                <w:lang w:val="kk-KZ"/>
              </w:rPr>
              <w:t>«Петропавл әлеуметтік қызмет көрсету балалар орталығы» КММ</w:t>
            </w:r>
            <w:r>
              <w:rPr>
                <w:rFonts w:ascii="Times New Roman" w:hAnsi="Times New Roman" w:cs="Times New Roman"/>
                <w:lang w:val="kk-KZ"/>
              </w:rPr>
              <w:t xml:space="preserve">-де 2 қабаттағы ағымдағы жөндеу жұмыстары бойынша </w:t>
            </w:r>
            <w:r w:rsidRPr="00E43704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т</w:t>
            </w:r>
            <w:r w:rsidRPr="00E43704">
              <w:rPr>
                <w:rFonts w:ascii="Times New Roman" w:hAnsi="Times New Roman" w:cs="Times New Roman"/>
                <w:lang w:val="kk-KZ"/>
              </w:rPr>
              <w:t>ехникалық қадағалаудың инжинирингтік қызметтерін жүргізу жөніндегі қызметтер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387" w:type="dxa"/>
            <w:vMerge w:val="restart"/>
            <w:vAlign w:val="center"/>
          </w:tcPr>
          <w:p w14:paraId="42610E1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Петропавл қ. Ғ. Мүсірепов к. 28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14:paraId="3211A1E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 xml:space="preserve">Лот № 1                     400 000.00                   </w:t>
            </w:r>
          </w:p>
        </w:tc>
      </w:tr>
      <w:tr w:rsidR="00874B56" w:rsidRPr="008D787A" w14:paraId="02B04BFF" w14:textId="77777777" w:rsidTr="00874B56">
        <w:trPr>
          <w:trHeight w:val="1825"/>
          <w:tblCellSpacing w:w="15" w:type="dxa"/>
        </w:trPr>
        <w:tc>
          <w:tcPr>
            <w:tcW w:w="294" w:type="dxa"/>
            <w:tcBorders>
              <w:top w:val="single" w:sz="4" w:space="0" w:color="auto"/>
            </w:tcBorders>
            <w:vAlign w:val="center"/>
          </w:tcPr>
          <w:p w14:paraId="16B61AE1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7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0" w:type="dxa"/>
            <w:vAlign w:val="center"/>
          </w:tcPr>
          <w:p w14:paraId="0BEEEDEC" w14:textId="77777777" w:rsidR="00874B56" w:rsidRPr="00862881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2881">
              <w:rPr>
                <w:rFonts w:ascii="Times New Roman" w:hAnsi="Times New Roman" w:cs="Times New Roman"/>
                <w:lang w:val="kk-KZ"/>
              </w:rPr>
              <w:t>СҚО әкімдігінің СҚО әкімдігінің ЖҚҮжӘББ «Петропавл әлеуметтік қызмет көрсету балалар орталығы» КММ ғимаратында ағымдағы жылыту жүйесін жөндеу жөніндегі жұмыстар бойынша  техникалық қадағалаудың</w:t>
            </w:r>
            <w:r w:rsidRPr="00E43704">
              <w:rPr>
                <w:rFonts w:ascii="Times New Roman" w:hAnsi="Times New Roman" w:cs="Times New Roman"/>
                <w:lang w:val="kk-KZ"/>
              </w:rPr>
              <w:t xml:space="preserve"> инжинирингтік қызметтерін жүргізу жөніндегі қызметтер</w:t>
            </w:r>
          </w:p>
        </w:tc>
        <w:tc>
          <w:tcPr>
            <w:tcW w:w="1387" w:type="dxa"/>
            <w:vMerge/>
            <w:vAlign w:val="center"/>
          </w:tcPr>
          <w:p w14:paraId="08BB9F71" w14:textId="77777777" w:rsidR="00874B56" w:rsidRPr="00862881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ACD3C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8D787A">
              <w:rPr>
                <w:sz w:val="22"/>
                <w:szCs w:val="22"/>
                <w:lang w:val="kk-KZ"/>
              </w:rPr>
              <w:t>Лот № 2                 300 000.</w:t>
            </w:r>
            <w:r w:rsidRPr="008D787A">
              <w:rPr>
                <w:sz w:val="22"/>
                <w:szCs w:val="22"/>
              </w:rPr>
              <w:t>00</w:t>
            </w:r>
            <w:r w:rsidRPr="008D787A">
              <w:rPr>
                <w:sz w:val="22"/>
                <w:szCs w:val="22"/>
                <w:lang w:val="kk-KZ"/>
              </w:rPr>
              <w:t xml:space="preserve">                    </w:t>
            </w:r>
          </w:p>
        </w:tc>
      </w:tr>
      <w:tr w:rsidR="00874B56" w:rsidRPr="008D787A" w14:paraId="1EBBFCD7" w14:textId="77777777" w:rsidTr="00874B56">
        <w:trPr>
          <w:gridAfter w:val="1"/>
          <w:wAfter w:w="1798" w:type="dxa"/>
          <w:tblCellSpacing w:w="15" w:type="dxa"/>
        </w:trPr>
        <w:tc>
          <w:tcPr>
            <w:tcW w:w="294" w:type="dxa"/>
            <w:vAlign w:val="center"/>
          </w:tcPr>
          <w:p w14:paraId="406016E8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vAlign w:val="center"/>
          </w:tcPr>
          <w:p w14:paraId="707BD136" w14:textId="77777777" w:rsidR="00874B56" w:rsidRPr="008D787A" w:rsidRDefault="00874B56" w:rsidP="00874B5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787A">
              <w:rPr>
                <w:rFonts w:ascii="Times New Roman" w:hAnsi="Times New Roman" w:cs="Times New Roman"/>
                <w:lang w:val="kk-KZ"/>
              </w:rPr>
              <w:t>Барлығы:</w:t>
            </w:r>
          </w:p>
        </w:tc>
        <w:tc>
          <w:tcPr>
            <w:tcW w:w="1387" w:type="dxa"/>
            <w:vAlign w:val="center"/>
          </w:tcPr>
          <w:p w14:paraId="3D451824" w14:textId="77777777" w:rsidR="00874B56" w:rsidRPr="008D787A" w:rsidRDefault="00874B56" w:rsidP="00874B5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700 000</w:t>
            </w:r>
            <w:r w:rsidRPr="008D787A">
              <w:rPr>
                <w:b/>
                <w:sz w:val="22"/>
                <w:szCs w:val="22"/>
                <w:lang w:val="kk-KZ"/>
              </w:rPr>
              <w:t>.00</w:t>
            </w:r>
          </w:p>
        </w:tc>
      </w:tr>
    </w:tbl>
    <w:p w14:paraId="4B21DAE9" w14:textId="77777777" w:rsidR="00045A20" w:rsidRDefault="00045A20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CD7F761" w14:textId="77777777" w:rsidR="006E63F4" w:rsidRPr="00045A20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</w:r>
    </w:p>
    <w:p w14:paraId="343A432B" w14:textId="54085AD6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Қызметті көрсету мерзімі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Pr="008C00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hAnsi="Times New Roman" w:cs="Times New Roman"/>
          <w:lang w:val="kk-KZ"/>
        </w:rPr>
        <w:t>Шартқа қол қойған күннен бастап ағымдағы жөндеу жұмыстары аяқталғанға дейін</w:t>
      </w:r>
      <w:r w:rsidR="004D66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жеткізушілер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1E11B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BB057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654B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-д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18.00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-ге дейін және/немесе </w:t>
      </w:r>
      <w:hyperlink r:id="rId7" w:tgtFrame="_blank" w:history="1">
        <w:r w:rsidRPr="009D5F00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69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атауын көрсету керек) </w:t>
      </w:r>
    </w:p>
    <w:p w14:paraId="3A2F9712" w14:textId="45EF9A3D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AC5202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A654BE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1479C3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бөлмеге</w:t>
      </w:r>
      <w:r w:rsidRPr="001479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</w:t>
      </w:r>
      <w:r w:rsidR="006F39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1E11B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10 сағ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</w:t>
      </w:r>
      <w:r w:rsidR="001479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ке</w:t>
      </w:r>
      <w:r w:rsidR="004147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 w:rsidR="00664F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күнін көрсету керек)</w:t>
      </w:r>
      <w:r w:rsidR="00664F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      Конкурсқа қатысуға өтінімдер бар конверттер </w:t>
      </w:r>
      <w:r w:rsidR="00A654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202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1E11B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74B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наурыз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күні сағат </w:t>
      </w:r>
      <w:r w:rsidR="00A95A4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6A4D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1E11B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-де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962CA">
        <w:rPr>
          <w:rFonts w:ascii="Times New Roman" w:hAnsi="Times New Roman" w:cs="Times New Roman"/>
          <w:sz w:val="24"/>
          <w:szCs w:val="24"/>
          <w:u w:val="single"/>
          <w:lang w:val="kk-KZ"/>
        </w:rPr>
        <w:t>ға арналған</w:t>
      </w:r>
      <w:r w:rsidR="009C50EA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 залда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045A2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4EC36E32" w14:textId="77777777" w:rsidR="006E63F4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911EE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</w:t>
      </w:r>
    </w:p>
    <w:p w14:paraId="3A675A24" w14:textId="4D0EB6B7" w:rsidR="006E63F4" w:rsidRPr="00045A20" w:rsidRDefault="006E63F4" w:rsidP="006E63F4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</w:t>
      </w:r>
      <w:r w:rsidR="001479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(телефон нөмірін көрсету керек)</w:t>
      </w:r>
      <w:r w:rsidR="00911EE1"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045A2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29F9F916" w14:textId="77777777" w:rsidR="006E63F4" w:rsidRPr="00394AF4" w:rsidRDefault="006E63F4" w:rsidP="006E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62B1FE83" w14:textId="77777777" w:rsidR="006E63F4" w:rsidRPr="007F41C9" w:rsidRDefault="006E63F4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63F4" w:rsidRPr="007F41C9" w:rsidSect="005C5C7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8AC"/>
    <w:rsid w:val="00045A20"/>
    <w:rsid w:val="0005248A"/>
    <w:rsid w:val="00080714"/>
    <w:rsid w:val="000933F6"/>
    <w:rsid w:val="00094B02"/>
    <w:rsid w:val="000B4D4D"/>
    <w:rsid w:val="000C05A2"/>
    <w:rsid w:val="00130349"/>
    <w:rsid w:val="001421F6"/>
    <w:rsid w:val="001479C3"/>
    <w:rsid w:val="001501A8"/>
    <w:rsid w:val="00172182"/>
    <w:rsid w:val="0018234D"/>
    <w:rsid w:val="001962CA"/>
    <w:rsid w:val="001C760A"/>
    <w:rsid w:val="001E11BB"/>
    <w:rsid w:val="001F180D"/>
    <w:rsid w:val="001F3C65"/>
    <w:rsid w:val="00240AED"/>
    <w:rsid w:val="002477B1"/>
    <w:rsid w:val="00247C04"/>
    <w:rsid w:val="002E6233"/>
    <w:rsid w:val="002F21EE"/>
    <w:rsid w:val="002F42B6"/>
    <w:rsid w:val="00332904"/>
    <w:rsid w:val="003329EE"/>
    <w:rsid w:val="00344756"/>
    <w:rsid w:val="00350645"/>
    <w:rsid w:val="00375552"/>
    <w:rsid w:val="0039166E"/>
    <w:rsid w:val="003A553A"/>
    <w:rsid w:val="003B4407"/>
    <w:rsid w:val="003C7464"/>
    <w:rsid w:val="003D140C"/>
    <w:rsid w:val="003E502F"/>
    <w:rsid w:val="00401D62"/>
    <w:rsid w:val="0041152C"/>
    <w:rsid w:val="004147C0"/>
    <w:rsid w:val="004369AC"/>
    <w:rsid w:val="00465FC0"/>
    <w:rsid w:val="004900FC"/>
    <w:rsid w:val="004D66ED"/>
    <w:rsid w:val="004D7C8D"/>
    <w:rsid w:val="004F1D07"/>
    <w:rsid w:val="00520012"/>
    <w:rsid w:val="00545BFB"/>
    <w:rsid w:val="0055699E"/>
    <w:rsid w:val="005B248C"/>
    <w:rsid w:val="005C5C7A"/>
    <w:rsid w:val="005D26BB"/>
    <w:rsid w:val="005D38F7"/>
    <w:rsid w:val="005E682E"/>
    <w:rsid w:val="005F6636"/>
    <w:rsid w:val="0061279B"/>
    <w:rsid w:val="006418FB"/>
    <w:rsid w:val="00663D9E"/>
    <w:rsid w:val="00664F69"/>
    <w:rsid w:val="006711A1"/>
    <w:rsid w:val="00694E73"/>
    <w:rsid w:val="006A4D66"/>
    <w:rsid w:val="006B5AB9"/>
    <w:rsid w:val="006C07B4"/>
    <w:rsid w:val="006D7726"/>
    <w:rsid w:val="006E63F4"/>
    <w:rsid w:val="006F05C2"/>
    <w:rsid w:val="006F394F"/>
    <w:rsid w:val="006F3F0C"/>
    <w:rsid w:val="00700CC8"/>
    <w:rsid w:val="00705966"/>
    <w:rsid w:val="00724384"/>
    <w:rsid w:val="00752AD6"/>
    <w:rsid w:val="00753E7F"/>
    <w:rsid w:val="0075474A"/>
    <w:rsid w:val="007929CF"/>
    <w:rsid w:val="007A09F1"/>
    <w:rsid w:val="007D4333"/>
    <w:rsid w:val="007D6F60"/>
    <w:rsid w:val="007E2882"/>
    <w:rsid w:val="007F41C9"/>
    <w:rsid w:val="00814BD1"/>
    <w:rsid w:val="0083046F"/>
    <w:rsid w:val="00874B56"/>
    <w:rsid w:val="008D32B8"/>
    <w:rsid w:val="0090593F"/>
    <w:rsid w:val="00911EE1"/>
    <w:rsid w:val="009658F9"/>
    <w:rsid w:val="00977A6C"/>
    <w:rsid w:val="009A4FA7"/>
    <w:rsid w:val="009B0DDE"/>
    <w:rsid w:val="009B18AC"/>
    <w:rsid w:val="009B1CC1"/>
    <w:rsid w:val="009C50EA"/>
    <w:rsid w:val="009C612C"/>
    <w:rsid w:val="009E6E96"/>
    <w:rsid w:val="00A574CC"/>
    <w:rsid w:val="00A654BE"/>
    <w:rsid w:val="00A82C89"/>
    <w:rsid w:val="00A95A4A"/>
    <w:rsid w:val="00AC5202"/>
    <w:rsid w:val="00AD5045"/>
    <w:rsid w:val="00B068AA"/>
    <w:rsid w:val="00B17DF0"/>
    <w:rsid w:val="00B43856"/>
    <w:rsid w:val="00B81EE5"/>
    <w:rsid w:val="00B82D8D"/>
    <w:rsid w:val="00BA73DC"/>
    <w:rsid w:val="00BB3EF2"/>
    <w:rsid w:val="00BB50B7"/>
    <w:rsid w:val="00BF4AA7"/>
    <w:rsid w:val="00C04083"/>
    <w:rsid w:val="00C05651"/>
    <w:rsid w:val="00C1684C"/>
    <w:rsid w:val="00C2570B"/>
    <w:rsid w:val="00C653D3"/>
    <w:rsid w:val="00CF4014"/>
    <w:rsid w:val="00CF4AE7"/>
    <w:rsid w:val="00DD7FF4"/>
    <w:rsid w:val="00DE1BAA"/>
    <w:rsid w:val="00DF498C"/>
    <w:rsid w:val="00DF6125"/>
    <w:rsid w:val="00E35C73"/>
    <w:rsid w:val="00E41076"/>
    <w:rsid w:val="00E55AF9"/>
    <w:rsid w:val="00E75DC2"/>
    <w:rsid w:val="00E92ACA"/>
    <w:rsid w:val="00E948FB"/>
    <w:rsid w:val="00EB4BDA"/>
    <w:rsid w:val="00EF509F"/>
    <w:rsid w:val="00EF6824"/>
    <w:rsid w:val="00F700CE"/>
    <w:rsid w:val="00F92F8B"/>
    <w:rsid w:val="00F951AD"/>
    <w:rsid w:val="00FB4A3A"/>
    <w:rsid w:val="00FE531E"/>
    <w:rsid w:val="00FF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F070"/>
  <w15:docId w15:val="{090AEA21-3D88-49E1-8034-F12244B52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24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4384"/>
    <w:rPr>
      <w:rFonts w:ascii="Tahoma" w:hAnsi="Tahoma" w:cs="Tahoma"/>
      <w:sz w:val="16"/>
      <w:szCs w:val="16"/>
    </w:rPr>
  </w:style>
  <w:style w:type="character" w:styleId="a8">
    <w:name w:val="Unresolved Mention"/>
    <w:basedOn w:val="a0"/>
    <w:uiPriority w:val="99"/>
    <w:semiHidden/>
    <w:unhideWhenUsed/>
    <w:rsid w:val="002E6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t-ddiuod.sko.kz/rus/index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etskiy%20-_pndi@sqo.gov.kz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951A-9644-4690-8FB2-AF1EFC7E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156</cp:revision>
  <cp:lastPrinted>2024-01-23T08:32:00Z</cp:lastPrinted>
  <dcterms:created xsi:type="dcterms:W3CDTF">2017-01-10T12:37:00Z</dcterms:created>
  <dcterms:modified xsi:type="dcterms:W3CDTF">2024-03-20T09:43:00Z</dcterms:modified>
</cp:coreProperties>
</file>