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41E0C" w14:textId="77777777" w:rsidR="00F7761B" w:rsidRDefault="00286D2E" w:rsidP="00F7761B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6D2E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</w:t>
      </w:r>
      <w:r w:rsidRPr="00286D2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3</w:t>
      </w:r>
      <w:r w:rsidRPr="00286D2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286D2E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</w:t>
      </w:r>
      <w:r w:rsidRPr="00286D2E">
        <w:rPr>
          <w:rFonts w:ascii="Times New Roman" w:eastAsia="Times New Roman" w:hAnsi="Times New Roman" w:cs="Times New Roman"/>
          <w:sz w:val="20"/>
          <w:szCs w:val="20"/>
          <w:lang w:eastAsia="ru-RU"/>
        </w:rPr>
        <w:t>к Правилам приобретения</w:t>
      </w:r>
      <w:r w:rsidRPr="00286D2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286D2E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</w:t>
      </w:r>
      <w:r w:rsidRPr="00286D2E">
        <w:rPr>
          <w:rFonts w:ascii="Times New Roman" w:eastAsia="Times New Roman" w:hAnsi="Times New Roman" w:cs="Times New Roman"/>
          <w:sz w:val="20"/>
          <w:szCs w:val="20"/>
          <w:lang w:eastAsia="ru-RU"/>
        </w:rPr>
        <w:t>товаров и услуг организаций,</w:t>
      </w:r>
      <w:r w:rsidRPr="00286D2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286D2E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</w:t>
      </w:r>
      <w:r w:rsidRPr="00286D2E">
        <w:rPr>
          <w:rFonts w:ascii="Times New Roman" w:eastAsia="Times New Roman" w:hAnsi="Times New Roman" w:cs="Times New Roman"/>
          <w:sz w:val="20"/>
          <w:szCs w:val="20"/>
          <w:lang w:eastAsia="ru-RU"/>
        </w:rPr>
        <w:t>осуществляющих функции по</w:t>
      </w:r>
      <w:r w:rsidRPr="00286D2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286D2E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</w:t>
      </w:r>
      <w:r w:rsidRPr="00286D2E">
        <w:rPr>
          <w:rFonts w:ascii="Times New Roman" w:eastAsia="Times New Roman" w:hAnsi="Times New Roman" w:cs="Times New Roman"/>
          <w:sz w:val="20"/>
          <w:szCs w:val="20"/>
          <w:lang w:eastAsia="ru-RU"/>
        </w:rPr>
        <w:t>защите прав ребенка</w:t>
      </w:r>
      <w:r w:rsidRPr="007D43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</w:p>
    <w:p w14:paraId="7AC173D8" w14:textId="77777777" w:rsidR="007D4333" w:rsidRPr="0052567B" w:rsidRDefault="007D4333" w:rsidP="005B248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56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6A861C3A" w14:textId="2733D26B" w:rsidR="005B248C" w:rsidRPr="006278C2" w:rsidRDefault="007D4333" w:rsidP="006278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80620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5B248C" w:rsidRPr="00806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6278C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6278C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3B042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 w:rsidR="003B042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</w:t>
      </w:r>
      <w:r w:rsidR="003B0420" w:rsidRPr="006278C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detskiy-pndi@sqo.gov.kz</w:t>
      </w:r>
    </w:p>
    <w:p w14:paraId="35F5D987" w14:textId="10579C7D" w:rsidR="005B248C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bookmarkStart w:id="0" w:name="z339"/>
      <w:bookmarkEnd w:id="0"/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(наименование, почтовый и электронный адрес организатора конкурса)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" w:name="z340"/>
      <w:bookmarkEnd w:id="1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объявляет о проведении </w:t>
      </w:r>
      <w:r w:rsidR="00034E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повторного 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конкурса по выбору поставщика </w:t>
      </w:r>
      <w:r w:rsidR="006278C2"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627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78C2"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</w:t>
      </w:r>
      <w:r w:rsidR="005B248C" w:rsidRPr="00B83A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ремонт и </w:t>
      </w:r>
      <w:r w:rsidR="005B248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техническое </w:t>
      </w:r>
      <w:r w:rsidR="005B248C" w:rsidRPr="00B83A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обслуживание </w:t>
      </w:r>
      <w:r w:rsidR="005B248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автомобилей </w:t>
      </w:r>
    </w:p>
    <w:p w14:paraId="33A6DE92" w14:textId="77777777" w:rsidR="005B248C" w:rsidRPr="00AD1B3D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услуг)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2" w:name="z342"/>
      <w:bookmarkEnd w:id="2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 должна быть оказана</w:t>
      </w:r>
      <w:proofErr w:type="gramStart"/>
      <w:r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1B3D" w:rsidRPr="00AD1B3D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AD1B3D" w:rsidRPr="00AD1B3D">
        <w:rPr>
          <w:rFonts w:ascii="Times New Roman" w:hAnsi="Times New Roman" w:cs="Times New Roman"/>
          <w:sz w:val="24"/>
          <w:szCs w:val="24"/>
        </w:rPr>
        <w:t xml:space="preserve"> территории Поставщика</w:t>
      </w:r>
      <w:r w:rsidR="00AD1B3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214" w:type="dxa"/>
        <w:tblCellSpacing w:w="1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2552"/>
        <w:gridCol w:w="992"/>
        <w:gridCol w:w="1134"/>
        <w:gridCol w:w="1843"/>
        <w:gridCol w:w="2126"/>
      </w:tblGrid>
      <w:tr w:rsidR="00286D2E" w14:paraId="6B735F38" w14:textId="77777777" w:rsidTr="003B0420">
        <w:trPr>
          <w:trHeight w:val="1425"/>
          <w:tblCellSpacing w:w="15" w:type="dxa"/>
        </w:trPr>
        <w:tc>
          <w:tcPr>
            <w:tcW w:w="522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5484E" w14:textId="77777777" w:rsidR="00903999" w:rsidRDefault="00903999" w:rsidP="00543D16">
            <w:pPr>
              <w:pStyle w:val="a3"/>
              <w:jc w:val="center"/>
            </w:pPr>
            <w:bookmarkStart w:id="3" w:name="z343"/>
            <w:bookmarkEnd w:id="3"/>
            <w:r>
              <w:t>№</w:t>
            </w:r>
            <w:r>
              <w:br/>
            </w:r>
          </w:p>
          <w:p w14:paraId="7CA393D3" w14:textId="77777777" w:rsidR="00903999" w:rsidRDefault="00903999" w:rsidP="00903999">
            <w:pPr>
              <w:pStyle w:val="a3"/>
              <w:jc w:val="center"/>
            </w:pPr>
          </w:p>
        </w:tc>
        <w:tc>
          <w:tcPr>
            <w:tcW w:w="252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A6B0E66" w14:textId="77777777" w:rsidR="00903999" w:rsidRDefault="00903999" w:rsidP="00903999">
            <w:pPr>
              <w:pStyle w:val="a3"/>
              <w:jc w:val="center"/>
            </w:pPr>
            <w:proofErr w:type="gramStart"/>
            <w:r>
              <w:t xml:space="preserve">Наименование  </w:t>
            </w:r>
            <w:r>
              <w:rPr>
                <w:lang w:val="kk-KZ"/>
              </w:rPr>
              <w:t>услуг</w:t>
            </w:r>
            <w:proofErr w:type="gramEnd"/>
            <w:r>
              <w:t xml:space="preserve"> 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vAlign w:val="center"/>
            <w:hideMark/>
          </w:tcPr>
          <w:p w14:paraId="6814258F" w14:textId="77777777" w:rsidR="00903999" w:rsidRDefault="00903999" w:rsidP="00543D16">
            <w:pPr>
              <w:pStyle w:val="a3"/>
              <w:jc w:val="center"/>
            </w:pPr>
            <w:r>
              <w:t xml:space="preserve">Ед. </w:t>
            </w:r>
            <w:r w:rsidR="00AD1B3D">
              <w:t xml:space="preserve">  </w:t>
            </w:r>
            <w:r>
              <w:t>изм.</w:t>
            </w:r>
            <w:r>
              <w:br/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  <w:hideMark/>
          </w:tcPr>
          <w:p w14:paraId="67F1DC3A" w14:textId="77777777" w:rsidR="00903999" w:rsidRDefault="00903999" w:rsidP="00543D16">
            <w:pPr>
              <w:pStyle w:val="a3"/>
              <w:spacing w:before="0" w:beforeAutospacing="0" w:after="0" w:afterAutospacing="0"/>
              <w:jc w:val="center"/>
            </w:pPr>
            <w:r>
              <w:t>Ко-во,</w:t>
            </w:r>
          </w:p>
          <w:p w14:paraId="449A91E2" w14:textId="77777777" w:rsidR="00903999" w:rsidRDefault="00903999" w:rsidP="00543D16">
            <w:pPr>
              <w:pStyle w:val="a3"/>
              <w:spacing w:before="0" w:beforeAutospacing="0" w:after="0" w:afterAutospacing="0"/>
              <w:jc w:val="center"/>
            </w:pPr>
            <w:r>
              <w:t>объем</w:t>
            </w:r>
            <w:r>
              <w:br/>
            </w:r>
          </w:p>
        </w:tc>
        <w:tc>
          <w:tcPr>
            <w:tcW w:w="1813" w:type="dxa"/>
            <w:tcBorders>
              <w:bottom w:val="single" w:sz="4" w:space="0" w:color="auto"/>
            </w:tcBorders>
            <w:vAlign w:val="center"/>
          </w:tcPr>
          <w:p w14:paraId="78DB6BC2" w14:textId="77777777" w:rsidR="00903999" w:rsidRDefault="00903999" w:rsidP="00543D16">
            <w:pPr>
              <w:pStyle w:val="a3"/>
              <w:jc w:val="center"/>
            </w:pPr>
            <w:r w:rsidRPr="00F40C3E">
              <w:t xml:space="preserve">Место </w:t>
            </w:r>
            <w:r>
              <w:t xml:space="preserve">         </w:t>
            </w:r>
            <w:r w:rsidRPr="00F40C3E">
              <w:rPr>
                <w:lang w:val="kk-KZ"/>
              </w:rPr>
              <w:t xml:space="preserve">оказания </w:t>
            </w:r>
            <w:r>
              <w:rPr>
                <w:lang w:val="kk-KZ"/>
              </w:rPr>
              <w:t xml:space="preserve">         </w:t>
            </w:r>
            <w:r w:rsidRPr="00F40C3E">
              <w:rPr>
                <w:lang w:val="kk-KZ"/>
              </w:rPr>
              <w:t>услуг</w:t>
            </w:r>
            <w:r>
              <w:br/>
            </w:r>
          </w:p>
        </w:tc>
        <w:tc>
          <w:tcPr>
            <w:tcW w:w="2081" w:type="dxa"/>
            <w:tcBorders>
              <w:bottom w:val="single" w:sz="4" w:space="0" w:color="auto"/>
            </w:tcBorders>
            <w:vAlign w:val="center"/>
          </w:tcPr>
          <w:p w14:paraId="14C1D775" w14:textId="77777777" w:rsidR="00903999" w:rsidRDefault="00903999" w:rsidP="00F7761B">
            <w:pPr>
              <w:pStyle w:val="a3"/>
              <w:jc w:val="center"/>
            </w:pPr>
            <w:r>
              <w:t xml:space="preserve">Сумма, выделенная для </w:t>
            </w:r>
            <w:r w:rsidR="00F7761B">
              <w:t>оказания услуг</w:t>
            </w:r>
            <w:r>
              <w:t xml:space="preserve"> (по лоту №), тенге</w:t>
            </w:r>
          </w:p>
        </w:tc>
      </w:tr>
      <w:tr w:rsidR="0052567B" w14:paraId="5EB8C3AC" w14:textId="77777777" w:rsidTr="003B0420">
        <w:trPr>
          <w:trHeight w:val="1050"/>
          <w:tblCellSpacing w:w="15" w:type="dxa"/>
        </w:trPr>
        <w:tc>
          <w:tcPr>
            <w:tcW w:w="5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8DEA1" w14:textId="77777777" w:rsidR="00286D2E" w:rsidRDefault="00F7761B" w:rsidP="00543D16">
            <w:pPr>
              <w:pStyle w:val="a3"/>
              <w:jc w:val="center"/>
            </w:pPr>
            <w:r>
              <w:t>1</w:t>
            </w:r>
          </w:p>
          <w:p w14:paraId="0921A6ED" w14:textId="77777777" w:rsidR="00286D2E" w:rsidRDefault="00286D2E" w:rsidP="00903999">
            <w:pPr>
              <w:pStyle w:val="a3"/>
              <w:jc w:val="center"/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0D7CCE" w14:textId="77777777" w:rsidR="00286D2E" w:rsidRDefault="00286D2E" w:rsidP="00286D2E">
            <w:pPr>
              <w:spacing w:after="0" w:line="240" w:lineRule="auto"/>
              <w:jc w:val="center"/>
            </w:pPr>
            <w:r w:rsidRPr="00903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</w:t>
            </w:r>
            <w:proofErr w:type="gramStart"/>
            <w:r w:rsidRPr="00903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3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903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399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техническое </w:t>
            </w:r>
            <w:r w:rsidRPr="00903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обслуживание </w:t>
            </w:r>
            <w:r w:rsidRPr="0090399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автомобилей</w:t>
            </w:r>
          </w:p>
        </w:tc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79D934" w14:textId="77777777" w:rsidR="00286D2E" w:rsidRDefault="00286D2E" w:rsidP="00543D16">
            <w:pPr>
              <w:pStyle w:val="a3"/>
              <w:jc w:val="center"/>
            </w:pPr>
            <w:r>
              <w:rPr>
                <w:lang w:val="kk-KZ"/>
              </w:rPr>
              <w:t>услуга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E8F2A" w14:textId="77777777" w:rsidR="00286D2E" w:rsidRPr="0078734A" w:rsidRDefault="00286D2E" w:rsidP="00941ADA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16E7B1" w14:textId="77777777" w:rsidR="00286D2E" w:rsidRDefault="00286D2E" w:rsidP="00941ADA">
            <w:pPr>
              <w:pStyle w:val="a3"/>
              <w:jc w:val="center"/>
            </w:pPr>
            <w:r>
              <w:t>На территории Поставщика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35C4D" w14:textId="3872A8AB" w:rsidR="00286D2E" w:rsidRPr="0078734A" w:rsidRDefault="00806200" w:rsidP="00806200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Лот № 1-               </w:t>
            </w:r>
            <w:r w:rsidR="002778BC">
              <w:rPr>
                <w:lang w:val="kk-KZ"/>
              </w:rPr>
              <w:t>625</w:t>
            </w:r>
            <w:r w:rsidR="00F7761B">
              <w:rPr>
                <w:lang w:val="kk-KZ"/>
              </w:rPr>
              <w:t xml:space="preserve"> </w:t>
            </w:r>
            <w:r>
              <w:rPr>
                <w:lang w:val="kk-KZ"/>
              </w:rPr>
              <w:t>000</w:t>
            </w:r>
            <w:r w:rsidR="00286D2E">
              <w:rPr>
                <w:lang w:val="kk-KZ"/>
              </w:rPr>
              <w:t>-</w:t>
            </w:r>
            <w:r>
              <w:rPr>
                <w:lang w:val="kk-KZ"/>
              </w:rPr>
              <w:t>00</w:t>
            </w:r>
          </w:p>
        </w:tc>
      </w:tr>
    </w:tbl>
    <w:p w14:paraId="7137852F" w14:textId="77777777" w:rsidR="00903999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</w:p>
    <w:p w14:paraId="79FD44E5" w14:textId="7B5E0C7F" w:rsidR="005B248C" w:rsidRPr="00A951CA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61E5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место оказания услуги и ее объемы, перечень категорий получателей услуги и их количество, сумма, выделенная на оказание услуги)</w:t>
      </w:r>
      <w:r w:rsidRPr="004061E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4" w:name="z344"/>
      <w:bookmarkEnd w:id="4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Срок оказания услуг</w:t>
      </w:r>
      <w:bookmarkStart w:id="5" w:name="z345"/>
      <w:bookmarkStart w:id="6" w:name="z346"/>
      <w:bookmarkEnd w:id="5"/>
      <w:bookmarkEnd w:id="6"/>
      <w:r w:rsidR="005B248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5B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мере 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необходимости по 31 декабря 20</w:t>
      </w:r>
      <w:r w:rsidR="00286D2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778B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года;</w:t>
      </w:r>
    </w:p>
    <w:p w14:paraId="044909E5" w14:textId="659093BE" w:rsidR="005B248C" w:rsidRDefault="007D4333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z348"/>
      <w:bookmarkEnd w:id="7"/>
      <w:r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="005B248C"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 18 часов 00 мин</w:t>
      </w:r>
      <w:r w:rsidR="00AD1B3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ут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местного времени "</w:t>
      </w:r>
      <w:r w:rsidR="00034EE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26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863F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2778B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февраля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286D2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2778B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="005B248C" w:rsidRPr="00A951C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90399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Петропавловск</w:t>
      </w:r>
      <w:r w:rsidR="006278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ул.</w:t>
      </w:r>
      <w:r w:rsidR="008062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Мусрепова</w:t>
      </w:r>
      <w:r w:rsidR="006278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28, кабинет №</w:t>
      </w:r>
      <w:r w:rsidR="0090399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11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 9-00 до 18-00 часов и/или на </w:t>
      </w:r>
      <w:bookmarkStart w:id="9" w:name="z350"/>
      <w:bookmarkEnd w:id="9"/>
      <w:r w:rsidR="000D7C9B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6" w:tgtFrame="_blank" w:history="1">
        <w:r w:rsidR="005B248C" w:rsidRPr="00A951CA">
          <w:rPr>
            <w:rStyle w:val="a5"/>
          </w:rPr>
          <w:t>http://pet-ddiuod.sko.kz/rus/index.php</w:t>
        </w:r>
      </w:hyperlink>
      <w:r w:rsidR="005B248C"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5B248C" w:rsidRPr="00A951CA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="005B248C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5B248C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5B248C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="005B248C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8062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8062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5B248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</w:t>
      </w:r>
      <w:r w:rsidR="0090399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11</w:t>
      </w:r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="005B248C"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="005B248C"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757E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Окончательный срок представления заявок на участие в конкурсе до </w:t>
      </w:r>
      <w:r w:rsidR="00153305" w:rsidRPr="00757E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</w:t>
      </w:r>
      <w:r w:rsidR="005B248C" w:rsidRPr="00757E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</w:t>
      </w:r>
      <w:r w:rsidR="00806200" w:rsidRPr="00757E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ут</w:t>
      </w:r>
      <w:r w:rsidR="005B248C" w:rsidRPr="00BD5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248C" w:rsidRPr="00757E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местного времени </w:t>
      </w:r>
      <w:r w:rsidR="00034EE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 w:rsidR="00153305" w:rsidRPr="00757E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1732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февраля</w:t>
      </w:r>
      <w:r w:rsidR="005B248C" w:rsidRPr="00757E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286D2E" w:rsidRPr="00757E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1732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5B248C" w:rsidRPr="00757E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года.</w:t>
      </w:r>
      <w:r w:rsidR="005B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F7761B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="00AD1B3D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="005B248C" w:rsidRPr="00F7761B">
        <w:rPr>
          <w:rFonts w:ascii="Times New Roman" w:eastAsia="Times New Roman" w:hAnsi="Times New Roman" w:cs="Times New Roman"/>
          <w:sz w:val="20"/>
          <w:szCs w:val="20"/>
          <w:lang w:eastAsia="ru-RU"/>
        </w:rPr>
        <w:t>казать время и дату)</w:t>
      </w:r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943DE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943DE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943DE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в зале для </w:t>
      </w:r>
      <w:r w:rsidR="006278C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конференции в</w:t>
      </w:r>
      <w:r w:rsidR="005B248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1732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5B248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1732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</w:t>
      </w:r>
      <w:r w:rsidR="005B248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 мин</w:t>
      </w:r>
      <w:r w:rsidR="00BB351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5B248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местного времени </w:t>
      </w:r>
      <w:r w:rsidR="00034EE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 w:rsidR="00BB351C" w:rsidRPr="00BB351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1732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февраля</w:t>
      </w:r>
      <w:r w:rsidR="00BB351C" w:rsidRPr="00BB351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202</w:t>
      </w:r>
      <w:r w:rsidR="001732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BB351C" w:rsidRPr="00BB351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B248C" w:rsidRPr="00BB351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года</w:t>
      </w:r>
      <w:r w:rsidR="005B248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 w:rsidR="00AD1B3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B248C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 (указать полный адрес, № кабинета, время и дату)</w:t>
      </w:r>
      <w:r w:rsidR="005B248C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7" w:name="z359"/>
      <w:bookmarkEnd w:id="17"/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5B248C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10D3DAF" w14:textId="77777777" w:rsidR="00AD1B3D" w:rsidRDefault="005B248C" w:rsidP="005B24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</w:p>
    <w:p w14:paraId="74040B7B" w14:textId="77777777" w:rsidR="00AD1B3D" w:rsidRDefault="00AD1B3D" w:rsidP="005B24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A3974A1" w14:textId="77777777" w:rsidR="00AD1B3D" w:rsidRDefault="00AD1B3D" w:rsidP="005B24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93C2F1C" w14:textId="77777777" w:rsidR="007D4333" w:rsidRPr="007D4333" w:rsidRDefault="005B248C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7D4333"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0196" w:type="dxa"/>
        <w:tblCellSpacing w:w="15" w:type="dxa"/>
        <w:tblInd w:w="-52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00"/>
        <w:gridCol w:w="96"/>
      </w:tblGrid>
      <w:tr w:rsidR="007D4333" w:rsidRPr="00D61F9F" w14:paraId="20077E84" w14:textId="77777777" w:rsidTr="0052567B">
        <w:trPr>
          <w:gridAfter w:val="1"/>
          <w:wAfter w:w="432" w:type="dxa"/>
          <w:tblCellSpacing w:w="15" w:type="dxa"/>
        </w:trPr>
        <w:tc>
          <w:tcPr>
            <w:tcW w:w="9674" w:type="dxa"/>
            <w:vAlign w:val="center"/>
            <w:hideMark/>
          </w:tcPr>
          <w:p w14:paraId="44E83138" w14:textId="77777777" w:rsidR="00536DFF" w:rsidRPr="0052567B" w:rsidRDefault="00536DFF" w:rsidP="00536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2567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 xml:space="preserve">                                Баланың құқықтарын қорғау жөніндегі </w:t>
            </w:r>
          </w:p>
          <w:p w14:paraId="1AB50857" w14:textId="77777777" w:rsidR="00536DFF" w:rsidRPr="0052567B" w:rsidRDefault="00536DFF" w:rsidP="00536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2567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2E0DA0A9" w14:textId="77777777" w:rsidR="00536DFF" w:rsidRPr="0052567B" w:rsidRDefault="00536DFF" w:rsidP="00536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2567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5BD94FEE" w14:textId="77777777" w:rsidR="00536DFF" w:rsidRPr="0052567B" w:rsidRDefault="00536DFF" w:rsidP="00536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2567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сатып алу қағидаларына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="000F740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                                                                                                                </w:t>
            </w:r>
            <w:r w:rsidRPr="0052567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  <w:p w14:paraId="3ADC43D0" w14:textId="77777777" w:rsidR="00D61F9F" w:rsidRPr="0052567B" w:rsidRDefault="00D61F9F" w:rsidP="00536DFF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256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Конкурс туралы хабарландыру</w:t>
            </w:r>
            <w:r w:rsidR="00536D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14:paraId="49AA85A9" w14:textId="0D139D16" w:rsidR="006278C2" w:rsidRPr="006278C2" w:rsidRDefault="00D61F9F" w:rsidP="00627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</w:t>
            </w:r>
            <w:r w:rsidR="00F60D7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57E0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</w:t>
            </w:r>
            <w:r w:rsidRPr="002F64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Солтүстік Қазақстан облысы әкімдігінің </w:t>
            </w:r>
            <w:r w:rsidRPr="002F64A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Солтүстік Қазақстан облысы әкімдігінің жұмыспен қамтуды үйлестіру және әлеуметтік бағдарламалар басқармасының </w:t>
            </w:r>
            <w:r w:rsidRPr="002F64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«Петропавл әлеуметтік қызмет көрсету балалар орталығы» коммуналдық мемлекеттік мекемесі, </w:t>
            </w:r>
            <w:r w:rsidRPr="002F64A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150009 Петропавл қаласы, Ғ. Мүсірепов көшесі, 28, </w:t>
            </w:r>
            <w:hyperlink r:id="rId7" w:history="1">
              <w:r w:rsidR="006278C2" w:rsidRPr="006D6C0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kk-KZ" w:eastAsia="ru-RU"/>
                </w:rPr>
                <w:t>detskiy-pndi@sqo.gov.kz</w:t>
              </w:r>
            </w:hyperlink>
            <w:r w:rsidR="006278C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2F22610C" w14:textId="2DD682A8" w:rsidR="00D61F9F" w:rsidRPr="002F64A6" w:rsidRDefault="00D61F9F" w:rsidP="002F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2F64A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  </w:t>
            </w:r>
            <w:r w:rsidRPr="002F64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(конкурсты ұйымдастырушының атауы, пошталық және электрондық мекенжайлары) </w:t>
            </w:r>
          </w:p>
          <w:p w14:paraId="54F1E512" w14:textId="79F077CB" w:rsidR="00D61F9F" w:rsidRPr="002F64A6" w:rsidRDefault="00D61F9F" w:rsidP="00757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F64A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</w:t>
            </w:r>
            <w:r w:rsidR="00757E0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</w:t>
            </w:r>
            <w:r w:rsidRPr="002F64A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52567B" w:rsidRPr="002F64A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</w:t>
            </w:r>
            <w:r w:rsidRPr="002F64A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втомобилдерін ағымдағы жөндеу және техникалық қызмет көрсету  бойынша  көрсетілетін  қызметтерге  </w:t>
            </w:r>
            <w:r w:rsidRPr="002F64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(сатып алынатын тауарлар мен көрсетілетін қызметтердің атауы)</w:t>
            </w:r>
            <w:r w:rsidRPr="002F64A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>жеткізушіні таңдау бойынша</w:t>
            </w:r>
            <w:r w:rsidR="00034EE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қайта </w:t>
            </w:r>
            <w:r w:rsidRPr="002F64A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конкурс өткізілетіндігі туралы хабарлайды. </w:t>
            </w:r>
          </w:p>
          <w:p w14:paraId="5EEDC9F7" w14:textId="77777777" w:rsidR="00D61F9F" w:rsidRPr="00AD1B3D" w:rsidRDefault="00D61F9F" w:rsidP="00757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F64A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Қызмет көрсетілуі тиіс: </w:t>
            </w:r>
            <w:r w:rsidR="00AD1B3D" w:rsidRPr="002F64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Өнім берушінің аумағында</w:t>
            </w:r>
          </w:p>
          <w:tbl>
            <w:tblPr>
              <w:tblW w:w="10015" w:type="dxa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01"/>
              <w:gridCol w:w="2809"/>
              <w:gridCol w:w="1128"/>
              <w:gridCol w:w="1024"/>
              <w:gridCol w:w="1285"/>
              <w:gridCol w:w="1267"/>
              <w:gridCol w:w="1701"/>
            </w:tblGrid>
            <w:tr w:rsidR="0052567B" w:rsidRPr="00034EE6" w14:paraId="7DCE94FB" w14:textId="77777777" w:rsidTr="00ED058F">
              <w:trPr>
                <w:trHeight w:val="1177"/>
                <w:tblCellSpacing w:w="15" w:type="dxa"/>
              </w:trPr>
              <w:tc>
                <w:tcPr>
                  <w:tcW w:w="756" w:type="dxa"/>
                  <w:vAlign w:val="center"/>
                </w:tcPr>
                <w:p w14:paraId="6369EE2E" w14:textId="77777777" w:rsidR="0052567B" w:rsidRPr="00AD1B3D" w:rsidRDefault="0052567B" w:rsidP="0052567B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AD1B3D">
                    <w:rPr>
                      <w:lang w:val="kk-KZ"/>
                    </w:rPr>
                    <w:t>№</w:t>
                  </w:r>
                  <w:r w:rsidRPr="00AD1B3D">
                    <w:rPr>
                      <w:lang w:val="kk-KZ"/>
                    </w:rPr>
                    <w:br/>
                  </w:r>
                </w:p>
              </w:tc>
              <w:tc>
                <w:tcPr>
                  <w:tcW w:w="2779" w:type="dxa"/>
                  <w:vAlign w:val="center"/>
                </w:tcPr>
                <w:p w14:paraId="71E358AA" w14:textId="77777777" w:rsidR="0052567B" w:rsidRPr="00DA71AF" w:rsidRDefault="0052567B" w:rsidP="0052567B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DA71AF">
                    <w:rPr>
                      <w:lang w:val="kk-KZ"/>
                    </w:rPr>
                    <w:t>Қ</w:t>
                  </w:r>
                  <w:r w:rsidRPr="00AD1B3D">
                    <w:rPr>
                      <w:lang w:val="kk-KZ"/>
                    </w:rPr>
                    <w:t xml:space="preserve">ызметтердің </w:t>
                  </w:r>
                  <w:r w:rsidR="00A152D4">
                    <w:rPr>
                      <w:lang w:val="kk-KZ"/>
                    </w:rPr>
                    <w:t xml:space="preserve">                 </w:t>
                  </w:r>
                  <w:r w:rsidRPr="00AD1B3D">
                    <w:rPr>
                      <w:lang w:val="kk-KZ"/>
                    </w:rPr>
                    <w:t>атауы</w:t>
                  </w:r>
                </w:p>
              </w:tc>
              <w:tc>
                <w:tcPr>
                  <w:tcW w:w="1098" w:type="dxa"/>
                  <w:vAlign w:val="center"/>
                </w:tcPr>
                <w:p w14:paraId="39CD588F" w14:textId="77777777" w:rsidR="0052567B" w:rsidRPr="00AD1B3D" w:rsidRDefault="0052567B" w:rsidP="0052567B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AD1B3D">
                    <w:rPr>
                      <w:lang w:val="kk-KZ"/>
                    </w:rPr>
                    <w:t>Өлшем бірлігі</w:t>
                  </w:r>
                  <w:r w:rsidRPr="00AD1B3D">
                    <w:rPr>
                      <w:lang w:val="kk-KZ"/>
                    </w:rPr>
                    <w:br/>
                  </w:r>
                </w:p>
              </w:tc>
              <w:tc>
                <w:tcPr>
                  <w:tcW w:w="994" w:type="dxa"/>
                  <w:vAlign w:val="center"/>
                </w:tcPr>
                <w:p w14:paraId="15CB47E2" w14:textId="77777777" w:rsidR="0052567B" w:rsidRPr="00AD1B3D" w:rsidRDefault="0052567B" w:rsidP="0052567B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AD1B3D">
                    <w:rPr>
                      <w:lang w:val="kk-KZ"/>
                    </w:rPr>
                    <w:t>Саны, көлемі</w:t>
                  </w:r>
                  <w:r w:rsidRPr="00AD1B3D">
                    <w:rPr>
                      <w:lang w:val="kk-KZ"/>
                    </w:rPr>
                    <w:br/>
                  </w:r>
                </w:p>
              </w:tc>
              <w:tc>
                <w:tcPr>
                  <w:tcW w:w="1255" w:type="dxa"/>
                  <w:vAlign w:val="center"/>
                </w:tcPr>
                <w:p w14:paraId="32916C17" w14:textId="77777777" w:rsidR="0052567B" w:rsidRPr="00AD1B3D" w:rsidRDefault="0052567B" w:rsidP="0052567B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AD1B3D">
                    <w:rPr>
                      <w:lang w:val="kk-KZ"/>
                    </w:rPr>
                    <w:t>Жеткізу орны</w:t>
                  </w:r>
                  <w:r w:rsidRPr="00AD1B3D">
                    <w:rPr>
                      <w:lang w:val="kk-KZ"/>
                    </w:rPr>
                    <w:br/>
                  </w:r>
                </w:p>
              </w:tc>
              <w:tc>
                <w:tcPr>
                  <w:tcW w:w="1237" w:type="dxa"/>
                  <w:vAlign w:val="center"/>
                </w:tcPr>
                <w:p w14:paraId="0FEC70AC" w14:textId="77777777" w:rsidR="0052567B" w:rsidRPr="00AD1B3D" w:rsidRDefault="00A152D4" w:rsidP="0052567B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 xml:space="preserve">           </w:t>
                  </w:r>
                  <w:r w:rsidR="0052567B" w:rsidRPr="00AD1B3D">
                    <w:rPr>
                      <w:lang w:val="kk-KZ"/>
                    </w:rPr>
                    <w:t>Аванстық төлем мөлшері, %</w:t>
                  </w:r>
                  <w:r w:rsidR="0052567B" w:rsidRPr="00AD1B3D">
                    <w:rPr>
                      <w:lang w:val="kk-KZ"/>
                    </w:rPr>
                    <w:br/>
                  </w:r>
                </w:p>
              </w:tc>
              <w:tc>
                <w:tcPr>
                  <w:tcW w:w="1656" w:type="dxa"/>
                  <w:vAlign w:val="center"/>
                </w:tcPr>
                <w:p w14:paraId="7CAB2071" w14:textId="77777777" w:rsidR="0052567B" w:rsidRDefault="0052567B" w:rsidP="0052567B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DA71AF">
                    <w:rPr>
                      <w:lang w:val="kk-KZ"/>
                    </w:rPr>
                    <w:t>Қызмет көрсету үшін бөлінген сома, теңге</w:t>
                  </w:r>
                  <w:r w:rsidR="00AD1B3D">
                    <w:rPr>
                      <w:lang w:val="kk-KZ"/>
                    </w:rPr>
                    <w:t xml:space="preserve"> № лот</w:t>
                  </w:r>
                </w:p>
                <w:p w14:paraId="4C088477" w14:textId="77777777" w:rsidR="0052567B" w:rsidRPr="00AD1B3D" w:rsidRDefault="0052567B" w:rsidP="0052567B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</w:p>
              </w:tc>
            </w:tr>
            <w:tr w:rsidR="0052567B" w:rsidRPr="00034EE6" w14:paraId="202F83F8" w14:textId="77777777" w:rsidTr="00ED058F">
              <w:trPr>
                <w:tblCellSpacing w:w="15" w:type="dxa"/>
              </w:trPr>
              <w:tc>
                <w:tcPr>
                  <w:tcW w:w="756" w:type="dxa"/>
                  <w:vAlign w:val="center"/>
                </w:tcPr>
                <w:p w14:paraId="79365385" w14:textId="77777777" w:rsidR="0052567B" w:rsidRPr="00DA71AF" w:rsidRDefault="0052567B" w:rsidP="00A152D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DA71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779" w:type="dxa"/>
                  <w:vAlign w:val="center"/>
                </w:tcPr>
                <w:p w14:paraId="342F1CB6" w14:textId="77777777" w:rsidR="0052567B" w:rsidRPr="00DA71AF" w:rsidRDefault="0052567B" w:rsidP="0052567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А</w:t>
                  </w:r>
                  <w:r w:rsidRPr="00DA71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втомобилдерін ағымдағы жөндеу</w:t>
                  </w:r>
                  <w:r w:rsidR="00A152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 xml:space="preserve">      </w:t>
                  </w:r>
                  <w:r w:rsidRPr="00DA71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 xml:space="preserve"> және техникалық </w:t>
                  </w:r>
                  <w:r w:rsidR="00A152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 xml:space="preserve">      </w:t>
                  </w:r>
                  <w:r w:rsidRPr="00DA71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қызмет көрсету</w:t>
                  </w:r>
                </w:p>
              </w:tc>
              <w:tc>
                <w:tcPr>
                  <w:tcW w:w="1098" w:type="dxa"/>
                  <w:vAlign w:val="center"/>
                </w:tcPr>
                <w:p w14:paraId="0E6D54A7" w14:textId="77777777" w:rsidR="0052567B" w:rsidRPr="00ED058F" w:rsidRDefault="00ED058F" w:rsidP="0052567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ED058F">
                    <w:rPr>
                      <w:rFonts w:ascii="Times New Roman" w:hAnsi="Times New Roman" w:cs="Times New Roman"/>
                      <w:lang w:val="kk-KZ"/>
                    </w:rPr>
                    <w:t>Қ</w:t>
                  </w:r>
                  <w:r w:rsidR="0052567B" w:rsidRPr="00ED058F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ызмет</w:t>
                  </w:r>
                </w:p>
              </w:tc>
              <w:tc>
                <w:tcPr>
                  <w:tcW w:w="994" w:type="dxa"/>
                  <w:vAlign w:val="center"/>
                </w:tcPr>
                <w:p w14:paraId="135538AD" w14:textId="77777777" w:rsidR="0052567B" w:rsidRPr="00DA71AF" w:rsidRDefault="0052567B" w:rsidP="0052567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DA71AF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1</w:t>
                  </w:r>
                </w:p>
              </w:tc>
              <w:tc>
                <w:tcPr>
                  <w:tcW w:w="1255" w:type="dxa"/>
                  <w:vAlign w:val="center"/>
                </w:tcPr>
                <w:p w14:paraId="476C0C8E" w14:textId="77777777" w:rsidR="0052567B" w:rsidRPr="00DA71AF" w:rsidRDefault="0052567B" w:rsidP="0052567B">
                  <w:pPr>
                    <w:pStyle w:val="a3"/>
                    <w:jc w:val="center"/>
                    <w:rPr>
                      <w:lang w:val="kk-KZ"/>
                    </w:rPr>
                  </w:pPr>
                  <w:r w:rsidRPr="00DA71AF">
                    <w:rPr>
                      <w:lang w:val="kk-KZ"/>
                    </w:rPr>
                    <w:t>Өнім берушінің аумағында</w:t>
                  </w:r>
                </w:p>
              </w:tc>
              <w:tc>
                <w:tcPr>
                  <w:tcW w:w="1237" w:type="dxa"/>
                  <w:vAlign w:val="center"/>
                </w:tcPr>
                <w:p w14:paraId="172A76E9" w14:textId="77777777" w:rsidR="0052567B" w:rsidRPr="00543F27" w:rsidRDefault="0052567B" w:rsidP="0052567B">
                  <w:pPr>
                    <w:pStyle w:val="a3"/>
                    <w:jc w:val="center"/>
                    <w:rPr>
                      <w:lang w:val="kk-KZ"/>
                    </w:rPr>
                  </w:pPr>
                  <w:r w:rsidRPr="00543F27">
                    <w:rPr>
                      <w:lang w:val="kk-KZ"/>
                    </w:rPr>
                    <w:t>0</w:t>
                  </w:r>
                </w:p>
              </w:tc>
              <w:tc>
                <w:tcPr>
                  <w:tcW w:w="1656" w:type="dxa"/>
                  <w:vAlign w:val="center"/>
                </w:tcPr>
                <w:p w14:paraId="53207B85" w14:textId="41D225EF" w:rsidR="0052567B" w:rsidRPr="00DA71AF" w:rsidRDefault="00AD1B3D" w:rsidP="00AD1B3D">
                  <w:pPr>
                    <w:pStyle w:val="a3"/>
                    <w:jc w:val="center"/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 xml:space="preserve">№ 1 лот        </w:t>
                  </w:r>
                  <w:r w:rsidR="004939C5">
                    <w:rPr>
                      <w:lang w:val="kk-KZ"/>
                    </w:rPr>
                    <w:t>625</w:t>
                  </w:r>
                  <w:r w:rsidR="0052567B">
                    <w:rPr>
                      <w:lang w:val="kk-KZ"/>
                    </w:rPr>
                    <w:t xml:space="preserve"> </w:t>
                  </w:r>
                  <w:r>
                    <w:rPr>
                      <w:lang w:val="kk-KZ"/>
                    </w:rPr>
                    <w:t>000</w:t>
                  </w:r>
                  <w:r w:rsidR="0052567B">
                    <w:rPr>
                      <w:lang w:val="kk-KZ"/>
                    </w:rPr>
                    <w:t>-</w:t>
                  </w:r>
                  <w:r>
                    <w:rPr>
                      <w:lang w:val="kk-KZ"/>
                    </w:rPr>
                    <w:t>00</w:t>
                  </w:r>
                </w:p>
              </w:tc>
            </w:tr>
          </w:tbl>
          <w:p w14:paraId="59E69516" w14:textId="77777777" w:rsidR="00D61F9F" w:rsidRPr="00F5378C" w:rsidRDefault="00D61F9F" w:rsidP="00D6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DF25E94" w14:textId="77777777" w:rsidR="00D61F9F" w:rsidRPr="0052567B" w:rsidRDefault="00D61F9F" w:rsidP="00D6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2567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(қызмет көрсету орны және оның көлемі, көрсетілетін қызметті алушылар санаттарының толық тізбесі және оның саны, қызмет көрсетуге бөлінген сома көрсетіледі)</w:t>
            </w:r>
          </w:p>
          <w:p w14:paraId="5623620E" w14:textId="0FD48D15" w:rsidR="00D61F9F" w:rsidRPr="0052567B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      Қызметті көрсету мерзімі: </w:t>
            </w:r>
            <w:r w:rsidRPr="002F64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қажет болған жағдайда</w:t>
            </w:r>
            <w:r w:rsidRPr="00F5378C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F5378C">
              <w:rPr>
                <w:lang w:val="kk-KZ"/>
              </w:rPr>
              <w:t xml:space="preserve"> 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</w:t>
            </w:r>
            <w:r w:rsidR="0052567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4939C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жылғы 31 желтоқсанға дейін.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>      Конкурстық  құжаттаманың  талаптарына  сәйкес  келетін  барлық  әлеуетті  жеткізушілер конкурсқа жіберіледі.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>      Конкурстық құжаттама көшірмелерінің топтамасын 20</w:t>
            </w:r>
            <w:r w:rsidR="0052567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4939C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жылғы "</w:t>
            </w:r>
            <w:r w:rsidR="00034EE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26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</w:t>
            </w:r>
            <w:r w:rsidR="00F5378C"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4939C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ақпанға</w:t>
            </w:r>
            <w:r w:rsidR="00F5378C"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дейінгі мерзімді қоса алғанда мына мекенжай бойынша: </w:t>
            </w:r>
            <w:r w:rsidRPr="00F537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Петропавл қ., Ғ.Мүсірепов к-сі, 28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№  </w:t>
            </w:r>
            <w:r w:rsidR="0052567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11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бөлме сағат 9.00-ден 18.00-ге дейін және/немесе </w:t>
            </w:r>
            <w:hyperlink r:id="rId8" w:tgtFrame="_blank" w:history="1">
              <w:r w:rsidRPr="00F5378C">
                <w:rPr>
                  <w:rStyle w:val="a5"/>
                  <w:u w:val="none"/>
                  <w:lang w:val="kk-KZ"/>
                </w:rPr>
                <w:t>http://pet-ddiuod.sko.kz/rus/index.php</w:t>
              </w:r>
            </w:hyperlink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   интернет-ресурсынан алуға болады.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      Конвертке  салынған  конкурсқа  қатысуға  конкурстық  өтінімдерді  әлеуетті  өнім берушілер </w:t>
            </w:r>
            <w:r w:rsidRPr="00F5378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Солтүстік Қазақстан облысы әкімдігінің </w:t>
            </w:r>
            <w:r w:rsidRPr="00F5378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Солтүстік Қазақстан облысы әкімдігінің жұмыспен қамтуды үйлестіру және әлеуметтік бағдарламалар басқармасының </w:t>
            </w:r>
            <w:r w:rsidRPr="00F5378C">
              <w:rPr>
                <w:rFonts w:ascii="Times New Roman" w:hAnsi="Times New Roman"/>
                <w:sz w:val="24"/>
                <w:szCs w:val="24"/>
                <w:lang w:val="kk-KZ"/>
              </w:rPr>
              <w:t>«Петропавл әлеуметтік қызмет көрсету балалар орталығы» коммуналдық мемлекеттік мекемесі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   </w:t>
            </w:r>
            <w:r w:rsidRPr="0052567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(конкурсты ұйымдастырушының атауын көрсету керек) </w:t>
            </w:r>
          </w:p>
          <w:p w14:paraId="26758A87" w14:textId="22C4E93E" w:rsidR="00D61F9F" w:rsidRPr="00757E03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мына мекенжай бойынша </w:t>
            </w:r>
            <w:r w:rsidR="00F140B7"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Петропавл қ., </w:t>
            </w:r>
            <w:r w:rsidRPr="00F537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Ғ.Мүсірепов к-сі, 28 № </w:t>
            </w:r>
            <w:r w:rsidR="0052567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  <w:r w:rsidRPr="00F537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бөлмеге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жібереді.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</w:r>
            <w:r w:rsidRPr="0052567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      (толық мекенжайы, бөлменің № көрсету керек)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      Конкурсқа қатысуға өтінімдер берудің соңғы мерзімі </w:t>
            </w:r>
            <w:r w:rsidRPr="002F64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20</w:t>
            </w:r>
            <w:r w:rsidR="0052567B" w:rsidRPr="002F64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2</w:t>
            </w:r>
            <w:r w:rsidR="004939C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4</w:t>
            </w:r>
            <w:r w:rsidRPr="002F64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 жылғы </w:t>
            </w:r>
            <w:r w:rsidR="00034EE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28</w:t>
            </w:r>
            <w:r w:rsidR="00F23CB9" w:rsidRPr="002F64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="004939C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ақпан</w:t>
            </w:r>
            <w:r w:rsidRPr="002F64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 күні жергілікті сағат </w:t>
            </w:r>
            <w:r w:rsidR="00F23CB9" w:rsidRPr="002F64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10</w:t>
            </w:r>
            <w:r w:rsidRPr="002F64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.00-де дейін.</w:t>
            </w:r>
            <w:r w:rsidR="00F140B7" w:rsidRPr="002F64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Pr="002F64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  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52567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уақыты мен күнін көрсету керек)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      Конкурсқа қатысуға өтінімдер бар конверттер </w:t>
            </w:r>
            <w:r w:rsidR="00F140B7" w:rsidRPr="00AD33E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202</w:t>
            </w:r>
            <w:r w:rsidR="004939C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4</w:t>
            </w:r>
            <w:r w:rsidR="00F140B7" w:rsidRPr="00AD33E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 жылғы </w:t>
            </w:r>
            <w:r w:rsidR="00034EE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28</w:t>
            </w:r>
            <w:r w:rsidR="00F140B7" w:rsidRPr="00AD33E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="004939C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ақпан </w:t>
            </w:r>
            <w:r w:rsidRPr="00AD33E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күні жергілікті сағат </w:t>
            </w:r>
            <w:r w:rsidRPr="00757E0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1</w:t>
            </w:r>
            <w:r w:rsidR="004939C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1</w:t>
            </w:r>
            <w:r w:rsidRPr="00757E0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.</w:t>
            </w:r>
            <w:r w:rsidR="004939C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3</w:t>
            </w:r>
            <w:r w:rsidRPr="00757E0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0-де  </w:t>
            </w:r>
            <w:r w:rsidRPr="00757E0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kk-KZ" w:eastAsia="ru-RU"/>
              </w:rPr>
              <w:t>(уақыты мен күні көрсетілсін)</w:t>
            </w:r>
            <w:r w:rsidRPr="00757E0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 мына мекенжай бойынша ашылады: Петропавл қ., </w:t>
            </w:r>
            <w:r w:rsidRPr="00757E03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Ғ.Мүсірепов к-сі, 28 </w:t>
            </w:r>
            <w:r w:rsidR="006278C2" w:rsidRPr="00757E03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конференция</w:t>
            </w:r>
            <w:r w:rsidRPr="00757E03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</w:t>
            </w:r>
            <w:r w:rsidR="008C614C" w:rsidRPr="00757E03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</w:t>
            </w:r>
            <w:r w:rsidR="006278C2" w:rsidRPr="00757E03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залында</w:t>
            </w:r>
            <w:r w:rsidRPr="00757E0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Pr="00757E0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kk-KZ" w:eastAsia="ru-RU"/>
              </w:rPr>
              <w:t xml:space="preserve">(толық мекенжайы, бөлменің №, уақыты мен күні көрсетілсін)      </w:t>
            </w:r>
          </w:p>
          <w:p w14:paraId="065035E9" w14:textId="77777777" w:rsidR="00D61F9F" w:rsidRPr="00F5378C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Қосымша ақпарат пен анықтаманы мына телефон арқылы алуға болады: 52-26-50                           </w:t>
            </w:r>
          </w:p>
          <w:p w14:paraId="4A04CB61" w14:textId="6FEEF222" w:rsidR="00D61F9F" w:rsidRPr="006237CB" w:rsidRDefault="00D61F9F" w:rsidP="006237CB">
            <w:pPr>
              <w:tabs>
                <w:tab w:val="left" w:pos="8364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52567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                                                    </w:t>
            </w:r>
            <w:r w:rsidR="00536DF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</w:t>
            </w:r>
            <w:r w:rsidRPr="0052567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(телефон нөмірін көрсету керек).</w:t>
            </w:r>
            <w:r w:rsidRPr="0052567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br/>
              <w:t> </w:t>
            </w:r>
          </w:p>
          <w:p w14:paraId="34FB1B69" w14:textId="77777777"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0575673" w14:textId="77777777"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519C424F" w14:textId="77777777"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2A8A3F1" w14:textId="77777777"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4AA64D2F" w14:textId="77777777"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68EBEEFF" w14:textId="77777777"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3E3C8E32" w14:textId="77777777"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3427DAAC" w14:textId="77777777"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7FCCF66" w14:textId="77777777"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38AD70DE" w14:textId="77777777" w:rsidR="00BD5620" w:rsidRPr="00F5378C" w:rsidRDefault="00BD5620" w:rsidP="00AC3F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0CFD561" w14:textId="77777777" w:rsidR="004F735D" w:rsidRPr="00F5378C" w:rsidRDefault="004F735D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039D72E" w14:textId="77777777" w:rsidR="00BD5620" w:rsidRPr="00F5378C" w:rsidRDefault="00BD5620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601041B" w14:textId="77777777" w:rsidR="007D4333" w:rsidRPr="00F5378C" w:rsidRDefault="007D4333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7D4333" w:rsidRPr="00D61F9F" w14:paraId="251E397F" w14:textId="77777777" w:rsidTr="0052567B">
        <w:trPr>
          <w:tblCellSpacing w:w="15" w:type="dxa"/>
        </w:trPr>
        <w:tc>
          <w:tcPr>
            <w:tcW w:w="9674" w:type="dxa"/>
            <w:vAlign w:val="center"/>
            <w:hideMark/>
          </w:tcPr>
          <w:p w14:paraId="5A8D476C" w14:textId="77777777" w:rsidR="007D4333" w:rsidRPr="00D61F9F" w:rsidRDefault="007D4333" w:rsidP="007D4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432" w:type="dxa"/>
            <w:vAlign w:val="center"/>
            <w:hideMark/>
          </w:tcPr>
          <w:p w14:paraId="78F9E049" w14:textId="77777777" w:rsidR="007D4333" w:rsidRPr="00D61F9F" w:rsidRDefault="007D4333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p w14:paraId="1390830C" w14:textId="77777777" w:rsidR="00D61F9F" w:rsidRPr="00AC3FFE" w:rsidRDefault="00D61F9F" w:rsidP="00AC3FFE">
      <w:pPr>
        <w:spacing w:before="100" w:beforeAutospacing="1" w:after="100" w:afterAutospacing="1" w:line="240" w:lineRule="auto"/>
        <w:outlineLvl w:val="2"/>
        <w:rPr>
          <w:lang w:val="kk-KZ"/>
        </w:rPr>
      </w:pPr>
    </w:p>
    <w:sectPr w:rsidR="00D61F9F" w:rsidRPr="00AC3FFE" w:rsidSect="0052567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87ABB" w14:textId="77777777" w:rsidR="00314E0F" w:rsidRDefault="00314E0F" w:rsidP="006F65C6">
      <w:pPr>
        <w:spacing w:after="0" w:line="240" w:lineRule="auto"/>
      </w:pPr>
      <w:r>
        <w:separator/>
      </w:r>
    </w:p>
  </w:endnote>
  <w:endnote w:type="continuationSeparator" w:id="0">
    <w:p w14:paraId="197C7929" w14:textId="77777777" w:rsidR="00314E0F" w:rsidRDefault="00314E0F" w:rsidP="006F6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6C5D1" w14:textId="77777777" w:rsidR="00314E0F" w:rsidRDefault="00314E0F" w:rsidP="006F65C6">
      <w:pPr>
        <w:spacing w:after="0" w:line="240" w:lineRule="auto"/>
      </w:pPr>
      <w:r>
        <w:separator/>
      </w:r>
    </w:p>
  </w:footnote>
  <w:footnote w:type="continuationSeparator" w:id="0">
    <w:p w14:paraId="050708D5" w14:textId="77777777" w:rsidR="00314E0F" w:rsidRDefault="00314E0F" w:rsidP="006F65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18AC"/>
    <w:rsid w:val="00034EE6"/>
    <w:rsid w:val="000D7C9B"/>
    <w:rsid w:val="000F7405"/>
    <w:rsid w:val="00153305"/>
    <w:rsid w:val="00162093"/>
    <w:rsid w:val="00173224"/>
    <w:rsid w:val="00185E2D"/>
    <w:rsid w:val="001F5429"/>
    <w:rsid w:val="00233BBA"/>
    <w:rsid w:val="002778BC"/>
    <w:rsid w:val="00286D2E"/>
    <w:rsid w:val="002F64A6"/>
    <w:rsid w:val="002F6D56"/>
    <w:rsid w:val="00314E0F"/>
    <w:rsid w:val="003B0420"/>
    <w:rsid w:val="003B30A8"/>
    <w:rsid w:val="003D662B"/>
    <w:rsid w:val="004061E5"/>
    <w:rsid w:val="0049261E"/>
    <w:rsid w:val="004939C5"/>
    <w:rsid w:val="004F735D"/>
    <w:rsid w:val="00520012"/>
    <w:rsid w:val="0052567B"/>
    <w:rsid w:val="00536DFF"/>
    <w:rsid w:val="00543D16"/>
    <w:rsid w:val="00543F27"/>
    <w:rsid w:val="005B248C"/>
    <w:rsid w:val="006237CB"/>
    <w:rsid w:val="006278C2"/>
    <w:rsid w:val="00657C51"/>
    <w:rsid w:val="006B75B1"/>
    <w:rsid w:val="006D6049"/>
    <w:rsid w:val="006F65C6"/>
    <w:rsid w:val="00735001"/>
    <w:rsid w:val="00752AD6"/>
    <w:rsid w:val="00757E03"/>
    <w:rsid w:val="007D27E6"/>
    <w:rsid w:val="007D4333"/>
    <w:rsid w:val="00806200"/>
    <w:rsid w:val="0082739A"/>
    <w:rsid w:val="00863F86"/>
    <w:rsid w:val="008C614C"/>
    <w:rsid w:val="00903999"/>
    <w:rsid w:val="0091424E"/>
    <w:rsid w:val="00943DED"/>
    <w:rsid w:val="009B18AC"/>
    <w:rsid w:val="009B755A"/>
    <w:rsid w:val="00A152D4"/>
    <w:rsid w:val="00A507F1"/>
    <w:rsid w:val="00A951CA"/>
    <w:rsid w:val="00AC3FFE"/>
    <w:rsid w:val="00AD1B3D"/>
    <w:rsid w:val="00AD33E3"/>
    <w:rsid w:val="00AF3EAA"/>
    <w:rsid w:val="00B229EC"/>
    <w:rsid w:val="00B435CC"/>
    <w:rsid w:val="00BB351C"/>
    <w:rsid w:val="00BD5620"/>
    <w:rsid w:val="00C746A5"/>
    <w:rsid w:val="00D61F9F"/>
    <w:rsid w:val="00E22FBB"/>
    <w:rsid w:val="00E41076"/>
    <w:rsid w:val="00ED058F"/>
    <w:rsid w:val="00EE710A"/>
    <w:rsid w:val="00F140B7"/>
    <w:rsid w:val="00F23CB9"/>
    <w:rsid w:val="00F5378C"/>
    <w:rsid w:val="00F60D7C"/>
    <w:rsid w:val="00F7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09518"/>
  <w15:docId w15:val="{2BE8B4BD-1FB9-486A-96E7-93D368A5C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7D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4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5B248C"/>
  </w:style>
  <w:style w:type="paragraph" w:styleId="a4">
    <w:name w:val="No Spacing"/>
    <w:uiPriority w:val="1"/>
    <w:qFormat/>
    <w:rsid w:val="005B248C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5B248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43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35C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F65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F65C6"/>
  </w:style>
  <w:style w:type="paragraph" w:styleId="aa">
    <w:name w:val="footer"/>
    <w:basedOn w:val="a"/>
    <w:link w:val="ab"/>
    <w:uiPriority w:val="99"/>
    <w:unhideWhenUsed/>
    <w:rsid w:val="006F65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F65C6"/>
  </w:style>
  <w:style w:type="character" w:styleId="ac">
    <w:name w:val="Unresolved Mention"/>
    <w:basedOn w:val="a0"/>
    <w:uiPriority w:val="99"/>
    <w:semiHidden/>
    <w:unhideWhenUsed/>
    <w:rsid w:val="006278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4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t-ddiuod.sko.kz/rus/index.ph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detskiy-pndi@sqo.gov.k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961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68</cp:revision>
  <cp:lastPrinted>2024-02-19T11:19:00Z</cp:lastPrinted>
  <dcterms:created xsi:type="dcterms:W3CDTF">2017-01-10T12:37:00Z</dcterms:created>
  <dcterms:modified xsi:type="dcterms:W3CDTF">2024-02-21T09:56:00Z</dcterms:modified>
</cp:coreProperties>
</file>