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41E0C" w14:textId="77777777" w:rsidR="00F7761B" w:rsidRDefault="00286D2E" w:rsidP="00F7761B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приобретения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товаров и услуг организаций,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осуществляющих функции по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защите прав ребенка</w:t>
      </w: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14:paraId="7AC173D8" w14:textId="77777777" w:rsidR="007D4333" w:rsidRPr="0052567B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6A861C3A" w14:textId="2733D26B" w:rsidR="005B248C" w:rsidRPr="006278C2" w:rsidRDefault="007D4333" w:rsidP="0062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0620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80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B042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3B04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3B0420" w:rsidRPr="006278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detskiy-pndi@sqo.gov.kz</w:t>
      </w:r>
    </w:p>
    <w:p w14:paraId="35F5D987" w14:textId="2F2B96B8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конкурса по выбору поставщика </w:t>
      </w:r>
      <w:r w:rsidR="006278C2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2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8C2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ремонт и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</w:p>
    <w:p w14:paraId="33A6DE92" w14:textId="77777777" w:rsidR="005B248C" w:rsidRPr="00AD1B3D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B3D" w:rsidRPr="00AD1B3D">
        <w:rPr>
          <w:rFonts w:ascii="Times New Roman" w:hAnsi="Times New Roman" w:cs="Times New Roman"/>
          <w:sz w:val="24"/>
          <w:szCs w:val="24"/>
        </w:rPr>
        <w:t>На территории Поставщика</w:t>
      </w:r>
      <w:r w:rsidR="00AD1B3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134"/>
        <w:gridCol w:w="1843"/>
        <w:gridCol w:w="2126"/>
      </w:tblGrid>
      <w:tr w:rsidR="00286D2E" w14:paraId="6B735F38" w14:textId="77777777" w:rsidTr="003B0420">
        <w:trPr>
          <w:trHeight w:val="1425"/>
          <w:tblCellSpacing w:w="15" w:type="dxa"/>
        </w:trPr>
        <w:tc>
          <w:tcPr>
            <w:tcW w:w="522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484E" w14:textId="77777777" w:rsidR="00903999" w:rsidRDefault="00903999" w:rsidP="00543D16">
            <w:pPr>
              <w:pStyle w:val="a3"/>
              <w:jc w:val="center"/>
            </w:pPr>
            <w:bookmarkStart w:id="3" w:name="z343"/>
            <w:bookmarkEnd w:id="3"/>
            <w:r>
              <w:t>№</w:t>
            </w:r>
            <w:r>
              <w:br/>
            </w:r>
          </w:p>
          <w:p w14:paraId="7CA393D3" w14:textId="77777777" w:rsidR="00903999" w:rsidRDefault="00903999" w:rsidP="00903999">
            <w:pPr>
              <w:pStyle w:val="a3"/>
              <w:jc w:val="center"/>
            </w:pPr>
          </w:p>
        </w:tc>
        <w:tc>
          <w:tcPr>
            <w:tcW w:w="25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6B0E66" w14:textId="77777777" w:rsidR="00903999" w:rsidRDefault="00903999" w:rsidP="00903999">
            <w:pPr>
              <w:pStyle w:val="a3"/>
              <w:jc w:val="center"/>
            </w:pPr>
            <w:r>
              <w:t xml:space="preserve">Наименование 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  <w:hideMark/>
          </w:tcPr>
          <w:p w14:paraId="6814258F" w14:textId="77777777" w:rsidR="00903999" w:rsidRDefault="00903999" w:rsidP="00543D16">
            <w:pPr>
              <w:pStyle w:val="a3"/>
              <w:jc w:val="center"/>
            </w:pPr>
            <w:r>
              <w:t xml:space="preserve">Ед. </w:t>
            </w:r>
            <w:r w:rsidR="00AD1B3D">
              <w:t xml:space="preserve">  </w:t>
            </w:r>
            <w:r>
              <w:t>изм.</w:t>
            </w:r>
            <w:r>
              <w:br/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  <w:hideMark/>
          </w:tcPr>
          <w:p w14:paraId="67F1DC3A" w14:textId="77777777" w:rsidR="00903999" w:rsidRDefault="00903999" w:rsidP="00543D16">
            <w:pPr>
              <w:pStyle w:val="a3"/>
              <w:spacing w:before="0" w:beforeAutospacing="0" w:after="0" w:afterAutospacing="0"/>
              <w:jc w:val="center"/>
            </w:pPr>
            <w:r>
              <w:t>Ко-во,</w:t>
            </w:r>
          </w:p>
          <w:p w14:paraId="449A91E2" w14:textId="77777777" w:rsidR="00903999" w:rsidRDefault="00903999" w:rsidP="00543D16">
            <w:pPr>
              <w:pStyle w:val="a3"/>
              <w:spacing w:before="0" w:beforeAutospacing="0" w:after="0" w:afterAutospacing="0"/>
              <w:jc w:val="center"/>
            </w:pPr>
            <w:r>
              <w:t>объем</w:t>
            </w:r>
            <w:r>
              <w:br/>
            </w:r>
          </w:p>
        </w:tc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78DB6BC2" w14:textId="77777777" w:rsidR="00903999" w:rsidRDefault="00903999" w:rsidP="00543D16">
            <w:pPr>
              <w:pStyle w:val="a3"/>
              <w:jc w:val="center"/>
            </w:pPr>
            <w:r w:rsidRPr="00F40C3E">
              <w:t xml:space="preserve">Место </w:t>
            </w:r>
            <w:r>
              <w:t xml:space="preserve">         </w:t>
            </w:r>
            <w:r w:rsidRPr="00F40C3E">
              <w:rPr>
                <w:lang w:val="kk-KZ"/>
              </w:rPr>
              <w:t xml:space="preserve">оказания </w:t>
            </w:r>
            <w:r>
              <w:rPr>
                <w:lang w:val="kk-KZ"/>
              </w:rPr>
              <w:t xml:space="preserve">         </w:t>
            </w:r>
            <w:r w:rsidRPr="00F40C3E">
              <w:rPr>
                <w:lang w:val="kk-KZ"/>
              </w:rPr>
              <w:t>услуг</w:t>
            </w:r>
            <w:r>
              <w:br/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14:paraId="14C1D775" w14:textId="77777777" w:rsidR="00903999" w:rsidRDefault="00903999" w:rsidP="00F7761B">
            <w:pPr>
              <w:pStyle w:val="a3"/>
              <w:jc w:val="center"/>
            </w:pPr>
            <w:r>
              <w:t xml:space="preserve">Сумма, выделенная для </w:t>
            </w:r>
            <w:r w:rsidR="00F7761B">
              <w:t>оказания услуг</w:t>
            </w:r>
            <w:r>
              <w:t xml:space="preserve"> (по лоту №), тенге</w:t>
            </w:r>
          </w:p>
        </w:tc>
      </w:tr>
      <w:tr w:rsidR="0052567B" w14:paraId="5EB8C3AC" w14:textId="77777777" w:rsidTr="003B0420">
        <w:trPr>
          <w:trHeight w:val="1050"/>
          <w:tblCellSpacing w:w="15" w:type="dxa"/>
        </w:trPr>
        <w:tc>
          <w:tcPr>
            <w:tcW w:w="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DEA1" w14:textId="77777777" w:rsidR="00286D2E" w:rsidRDefault="00F7761B" w:rsidP="00543D16">
            <w:pPr>
              <w:pStyle w:val="a3"/>
              <w:jc w:val="center"/>
            </w:pPr>
            <w:r>
              <w:t>1</w:t>
            </w:r>
          </w:p>
          <w:p w14:paraId="0921A6ED" w14:textId="77777777" w:rsidR="00286D2E" w:rsidRDefault="00286D2E" w:rsidP="00903999">
            <w:pPr>
              <w:pStyle w:val="a3"/>
              <w:jc w:val="center"/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D7CCE" w14:textId="77777777" w:rsidR="00286D2E" w:rsidRDefault="00286D2E" w:rsidP="00286D2E">
            <w:pPr>
              <w:spacing w:after="0" w:line="240" w:lineRule="auto"/>
              <w:jc w:val="center"/>
            </w:pP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техническое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автомобилей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9D934" w14:textId="77777777" w:rsidR="00286D2E" w:rsidRDefault="00286D2E" w:rsidP="00543D16">
            <w:pPr>
              <w:pStyle w:val="a3"/>
              <w:jc w:val="center"/>
            </w:pPr>
            <w:r>
              <w:rPr>
                <w:lang w:val="kk-KZ"/>
              </w:rPr>
              <w:t>услуга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8F2A" w14:textId="77777777" w:rsidR="00286D2E" w:rsidRPr="0078734A" w:rsidRDefault="00286D2E" w:rsidP="00941ADA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6E7B1" w14:textId="77777777" w:rsidR="00286D2E" w:rsidRDefault="00286D2E" w:rsidP="00941ADA">
            <w:pPr>
              <w:pStyle w:val="a3"/>
              <w:jc w:val="center"/>
            </w:pPr>
            <w:r>
              <w:t>На территории Поставщика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35C4D" w14:textId="3872A8AB" w:rsidR="00286D2E" w:rsidRPr="0078734A" w:rsidRDefault="00806200" w:rsidP="00806200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Лот № 1-               </w:t>
            </w:r>
            <w:r w:rsidR="002778BC">
              <w:rPr>
                <w:lang w:val="kk-KZ"/>
              </w:rPr>
              <w:t>625</w:t>
            </w:r>
            <w:r w:rsidR="00F7761B">
              <w:rPr>
                <w:lang w:val="kk-KZ"/>
              </w:rPr>
              <w:t xml:space="preserve"> </w:t>
            </w:r>
            <w:r>
              <w:rPr>
                <w:lang w:val="kk-KZ"/>
              </w:rPr>
              <w:t>000</w:t>
            </w:r>
            <w:r w:rsidR="00286D2E">
              <w:rPr>
                <w:lang w:val="kk-KZ"/>
              </w:rPr>
              <w:t>-</w:t>
            </w:r>
            <w:r>
              <w:rPr>
                <w:lang w:val="kk-KZ"/>
              </w:rPr>
              <w:t>00</w:t>
            </w:r>
          </w:p>
        </w:tc>
      </w:tr>
    </w:tbl>
    <w:p w14:paraId="7137852F" w14:textId="77777777" w:rsidR="0090399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14:paraId="79FD44E5" w14:textId="7B5E0C7F"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4" w:name="z344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5" w:name="z345"/>
      <w:bookmarkStart w:id="6" w:name="z346"/>
      <w:bookmarkEnd w:id="5"/>
      <w:bookmarkEnd w:id="6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по 31 декабря 20</w:t>
      </w:r>
      <w:r w:rsidR="00286D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78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14:paraId="044909E5" w14:textId="03343524" w:rsidR="005B248C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48"/>
      <w:bookmarkEnd w:id="7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</w:t>
      </w:r>
      <w:r w:rsidR="00AD1B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2778B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778B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286D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778B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9" w:name="z350"/>
      <w:bookmarkEnd w:id="9"/>
      <w:r w:rsidR="000D7C9B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="005B248C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="005B248C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Окончательный срок представления заявок на участие в конкурсе до </w:t>
      </w:r>
      <w:r w:rsidR="00153305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806200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153305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286D2E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F7761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AD1B3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B248C" w:rsidRPr="00F7761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 время и дату)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в зале для 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конференции в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BB35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BB35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AD1B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кабинета, время и дату)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0D3DAF" w14:textId="77777777" w:rsidR="00AD1B3D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74040B7B" w14:textId="77777777" w:rsidR="00AD1B3D" w:rsidRDefault="00AD1B3D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3974A1" w14:textId="77777777" w:rsidR="00AD1B3D" w:rsidRDefault="00AD1B3D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3C2F1C" w14:textId="77777777"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0"/>
        <w:gridCol w:w="96"/>
      </w:tblGrid>
      <w:tr w:rsidR="007D4333" w:rsidRPr="00D61F9F" w14:paraId="20077E84" w14:textId="77777777" w:rsidTr="0052567B">
        <w:trPr>
          <w:gridAfter w:val="1"/>
          <w:wAfter w:w="432" w:type="dxa"/>
          <w:tblCellSpacing w:w="15" w:type="dxa"/>
        </w:trPr>
        <w:tc>
          <w:tcPr>
            <w:tcW w:w="9674" w:type="dxa"/>
            <w:vAlign w:val="center"/>
            <w:hideMark/>
          </w:tcPr>
          <w:p w14:paraId="44E83138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1AB50857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E0DA0A9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BD94FEE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сатып алу қағидаларына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0F740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  <w:p w14:paraId="3ADC43D0" w14:textId="77777777" w:rsidR="00D61F9F" w:rsidRPr="0052567B" w:rsidRDefault="00D61F9F" w:rsidP="00536DF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Конкурс туралы хабарландыру</w:t>
            </w:r>
            <w:r w:rsidR="00536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9AA85A9" w14:textId="0D139D16" w:rsidR="006278C2" w:rsidRPr="006278C2" w:rsidRDefault="00D61F9F" w:rsidP="0062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 w:rsidR="00F60D7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57E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hyperlink r:id="rId7" w:history="1">
              <w:r w:rsidR="006278C2" w:rsidRPr="006D6C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kk-KZ" w:eastAsia="ru-RU"/>
                </w:rPr>
                <w:t>detskiy-pndi@sqo.gov.kz</w:t>
              </w:r>
            </w:hyperlink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F22610C" w14:textId="2DD682A8" w:rsidR="00D61F9F" w:rsidRPr="002F64A6" w:rsidRDefault="00D61F9F" w:rsidP="002F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</w:t>
            </w:r>
            <w:r w:rsidRPr="002F64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14:paraId="54F1E512" w14:textId="07FCC7A3" w:rsidR="00D61F9F" w:rsidRPr="002F64A6" w:rsidRDefault="00D61F9F" w:rsidP="0075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</w:t>
            </w:r>
            <w:r w:rsidR="00757E0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2567B"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втомобилдерін ағымдағы жөндеу және техникалық қызмет көрсету  бойынша  көрсетілетін  қызметтерге  </w:t>
            </w:r>
            <w:r w:rsidRPr="002F64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(сатып алынатын тауарлар мен көрсетілетін қызметтердің атауы)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жеткізушіні таңдау бойынша конкурс өткізілетіндігі туралы хабарлайды. </w:t>
            </w:r>
          </w:p>
          <w:p w14:paraId="5EEDC9F7" w14:textId="77777777" w:rsidR="00D61F9F" w:rsidRPr="00AD1B3D" w:rsidRDefault="00D61F9F" w:rsidP="0075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  <w:r w:rsidR="00AD1B3D"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Өнім берушінің аумағында</w:t>
            </w:r>
          </w:p>
          <w:tbl>
            <w:tblPr>
              <w:tblW w:w="1001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2809"/>
              <w:gridCol w:w="1128"/>
              <w:gridCol w:w="1024"/>
              <w:gridCol w:w="1285"/>
              <w:gridCol w:w="1267"/>
              <w:gridCol w:w="1701"/>
            </w:tblGrid>
            <w:tr w:rsidR="0052567B" w:rsidRPr="002778BC" w14:paraId="7DCE94FB" w14:textId="77777777" w:rsidTr="00ED058F">
              <w:trPr>
                <w:trHeight w:val="1177"/>
                <w:tblCellSpacing w:w="15" w:type="dxa"/>
              </w:trPr>
              <w:tc>
                <w:tcPr>
                  <w:tcW w:w="756" w:type="dxa"/>
                  <w:vAlign w:val="center"/>
                </w:tcPr>
                <w:p w14:paraId="6369EE2E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2779" w:type="dxa"/>
                  <w:vAlign w:val="center"/>
                </w:tcPr>
                <w:p w14:paraId="71E358AA" w14:textId="77777777" w:rsidR="0052567B" w:rsidRPr="00DA71AF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r w:rsidRPr="00AD1B3D">
                    <w:rPr>
                      <w:lang w:val="kk-KZ"/>
                    </w:rPr>
                    <w:t xml:space="preserve">ызметтердің </w:t>
                  </w:r>
                  <w:r w:rsidR="00A152D4">
                    <w:rPr>
                      <w:lang w:val="kk-KZ"/>
                    </w:rPr>
                    <w:t xml:space="preserve">                 </w:t>
                  </w:r>
                  <w:r w:rsidRPr="00AD1B3D">
                    <w:rPr>
                      <w:lang w:val="kk-KZ"/>
                    </w:rPr>
                    <w:t>атауы</w:t>
                  </w:r>
                </w:p>
              </w:tc>
              <w:tc>
                <w:tcPr>
                  <w:tcW w:w="1098" w:type="dxa"/>
                  <w:vAlign w:val="center"/>
                </w:tcPr>
                <w:p w14:paraId="39CD588F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Өлшем бірлігі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994" w:type="dxa"/>
                  <w:vAlign w:val="center"/>
                </w:tcPr>
                <w:p w14:paraId="15CB47E2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Саны, көлемі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255" w:type="dxa"/>
                  <w:vAlign w:val="center"/>
                </w:tcPr>
                <w:p w14:paraId="32916C17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Жеткізу орны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237" w:type="dxa"/>
                  <w:vAlign w:val="center"/>
                </w:tcPr>
                <w:p w14:paraId="0FEC70AC" w14:textId="77777777" w:rsidR="0052567B" w:rsidRPr="00AD1B3D" w:rsidRDefault="00A152D4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    </w:t>
                  </w:r>
                  <w:r w:rsidR="0052567B" w:rsidRPr="00AD1B3D">
                    <w:rPr>
                      <w:lang w:val="kk-KZ"/>
                    </w:rPr>
                    <w:t>Аванстық төлем мөлшері, %</w:t>
                  </w:r>
                  <w:r w:rsidR="0052567B"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656" w:type="dxa"/>
                  <w:vAlign w:val="center"/>
                </w:tcPr>
                <w:p w14:paraId="7CAB2071" w14:textId="77777777" w:rsidR="0052567B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  <w:r w:rsidR="00AD1B3D">
                    <w:rPr>
                      <w:lang w:val="kk-KZ"/>
                    </w:rPr>
                    <w:t xml:space="preserve"> № лот</w:t>
                  </w:r>
                </w:p>
                <w:p w14:paraId="4C088477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</w:p>
              </w:tc>
            </w:tr>
            <w:tr w:rsidR="0052567B" w:rsidRPr="002778BC" w14:paraId="202F83F8" w14:textId="77777777" w:rsidTr="00ED058F">
              <w:trPr>
                <w:tblCellSpacing w:w="15" w:type="dxa"/>
              </w:trPr>
              <w:tc>
                <w:tcPr>
                  <w:tcW w:w="756" w:type="dxa"/>
                  <w:vAlign w:val="center"/>
                </w:tcPr>
                <w:p w14:paraId="79365385" w14:textId="77777777" w:rsidR="0052567B" w:rsidRPr="00DA71AF" w:rsidRDefault="0052567B" w:rsidP="00A152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79" w:type="dxa"/>
                  <w:vAlign w:val="center"/>
                </w:tcPr>
                <w:p w14:paraId="342F1CB6" w14:textId="77777777" w:rsidR="0052567B" w:rsidRPr="00DA71AF" w:rsidRDefault="0052567B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втомобилдерін ағымдағы жөндеу</w:t>
                  </w:r>
                  <w:r w:rsidR="00A152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    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және техникалық </w:t>
                  </w:r>
                  <w:r w:rsidR="00A152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    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қызмет көрсету</w:t>
                  </w:r>
                </w:p>
              </w:tc>
              <w:tc>
                <w:tcPr>
                  <w:tcW w:w="1098" w:type="dxa"/>
                  <w:vAlign w:val="center"/>
                </w:tcPr>
                <w:p w14:paraId="0E6D54A7" w14:textId="77777777" w:rsidR="0052567B" w:rsidRPr="00ED058F" w:rsidRDefault="00ED058F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D058F">
                    <w:rPr>
                      <w:rFonts w:ascii="Times New Roman" w:hAnsi="Times New Roman" w:cs="Times New Roman"/>
                      <w:lang w:val="kk-KZ"/>
                    </w:rPr>
                    <w:t>Қ</w:t>
                  </w:r>
                  <w:r w:rsidR="0052567B" w:rsidRPr="00ED058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ызмет</w:t>
                  </w:r>
                </w:p>
              </w:tc>
              <w:tc>
                <w:tcPr>
                  <w:tcW w:w="994" w:type="dxa"/>
                  <w:vAlign w:val="center"/>
                </w:tcPr>
                <w:p w14:paraId="135538AD" w14:textId="77777777" w:rsidR="0052567B" w:rsidRPr="00DA71AF" w:rsidRDefault="0052567B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255" w:type="dxa"/>
                  <w:vAlign w:val="center"/>
                </w:tcPr>
                <w:p w14:paraId="476C0C8E" w14:textId="77777777" w:rsidR="0052567B" w:rsidRPr="00DA71AF" w:rsidRDefault="0052567B" w:rsidP="0052567B">
                  <w:pPr>
                    <w:pStyle w:val="a3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Өнім берушінің аумағында</w:t>
                  </w:r>
                </w:p>
              </w:tc>
              <w:tc>
                <w:tcPr>
                  <w:tcW w:w="1237" w:type="dxa"/>
                  <w:vAlign w:val="center"/>
                </w:tcPr>
                <w:p w14:paraId="172A76E9" w14:textId="77777777" w:rsidR="0052567B" w:rsidRPr="00543F27" w:rsidRDefault="0052567B" w:rsidP="0052567B">
                  <w:pPr>
                    <w:pStyle w:val="a3"/>
                    <w:jc w:val="center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1656" w:type="dxa"/>
                  <w:vAlign w:val="center"/>
                </w:tcPr>
                <w:p w14:paraId="53207B85" w14:textId="41D225EF" w:rsidR="0052567B" w:rsidRPr="00DA71AF" w:rsidRDefault="00AD1B3D" w:rsidP="00AD1B3D">
                  <w:pPr>
                    <w:pStyle w:val="a3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№ 1 лот        </w:t>
                  </w:r>
                  <w:r w:rsidR="004939C5">
                    <w:rPr>
                      <w:lang w:val="kk-KZ"/>
                    </w:rPr>
                    <w:t>625</w:t>
                  </w:r>
                  <w:r w:rsidR="0052567B">
                    <w:rPr>
                      <w:lang w:val="kk-KZ"/>
                    </w:rPr>
                    <w:t xml:space="preserve"> </w:t>
                  </w:r>
                  <w:r>
                    <w:rPr>
                      <w:lang w:val="kk-KZ"/>
                    </w:rPr>
                    <w:t>000</w:t>
                  </w:r>
                  <w:r w:rsidR="0052567B">
                    <w:rPr>
                      <w:lang w:val="kk-KZ"/>
                    </w:rPr>
                    <w:t>-</w:t>
                  </w:r>
                  <w:r>
                    <w:rPr>
                      <w:lang w:val="kk-KZ"/>
                    </w:rPr>
                    <w:t>00</w:t>
                  </w:r>
                </w:p>
              </w:tc>
            </w:tr>
          </w:tbl>
          <w:p w14:paraId="59E69516" w14:textId="77777777"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F25E94" w14:textId="77777777" w:rsidR="00D61F9F" w:rsidRPr="0052567B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14:paraId="5623620E" w14:textId="063C4917" w:rsidR="00D61F9F" w:rsidRPr="0052567B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қажет болған жағдайда</w:t>
            </w:r>
            <w:r w:rsidRPr="00F5378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F5378C">
              <w:rPr>
                <w:lang w:val="kk-KZ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31 желтоқсанға дейін.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ақпанға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бөлме сағат 9.00-ден 18.00-ге дейін және/немесе </w:t>
            </w:r>
            <w:hyperlink r:id="rId8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(конкурсты ұйымдастырушының атауын көрсету керек) </w:t>
            </w:r>
          </w:p>
          <w:p w14:paraId="26758A87" w14:textId="316432C5" w:rsidR="00D61F9F" w:rsidRPr="00757E03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="00F140B7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№ </w:t>
            </w:r>
            <w:r w:rsidR="005256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Конкурсқа қатысуға өтінімдер берудің соңғы мерзімі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</w:t>
            </w:r>
            <w:r w:rsidR="0052567B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4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</w:t>
            </w:r>
            <w:r w:rsidR="00F140B7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5</w:t>
            </w:r>
            <w:r w:rsidR="00F23CB9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ақпан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күні жергілікті сағат </w:t>
            </w:r>
            <w:r w:rsidR="00F23CB9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10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.00-де дейін.</w:t>
            </w:r>
            <w:r w:rsidR="00F140B7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уақыты мен күнін көрсету керек)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Конкурсқа қатысуға өтінімдер бар конверттер 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4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1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5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ақпан </w:t>
            </w:r>
            <w:r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күні жергілікті сағат 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.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3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0-де  </w:t>
            </w:r>
            <w:r w:rsidRPr="00757E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(уақыты мен күні көрсетілсін)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мына мекенжай бойынша ашылады: Петропавл қ., </w:t>
            </w:r>
            <w:r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Ғ.Мүсірепов к-сі, 28 </w:t>
            </w:r>
            <w:r w:rsidR="006278C2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конференция</w:t>
            </w:r>
            <w:r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8C614C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6278C2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залында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757E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14:paraId="065035E9" w14:textId="77777777"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Қосымша ақпарат пен анықтаманы мына телефон арқылы алуға болады: 52-26-50                           </w:t>
            </w:r>
          </w:p>
          <w:p w14:paraId="4E30EF74" w14:textId="77777777" w:rsidR="00D61F9F" w:rsidRPr="0052567B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</w:t>
            </w:r>
            <w:r w:rsidR="00536DF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(телефон нөмірін көрсету керек).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 </w:t>
            </w:r>
          </w:p>
          <w:p w14:paraId="465F1DBE" w14:textId="77777777"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A04CB61" w14:textId="77777777" w:rsidR="00D61F9F" w:rsidRPr="00F5378C" w:rsidRDefault="00D61F9F" w:rsidP="00D61F9F">
            <w:pPr>
              <w:rPr>
                <w:lang w:val="kk-KZ"/>
              </w:rPr>
            </w:pPr>
          </w:p>
          <w:p w14:paraId="34FB1B69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0575673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19C424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2A8A3F1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AA64D2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8EBEEF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E3C8E32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27DAAC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FCCF66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8AD70DE" w14:textId="77777777"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CFD561" w14:textId="77777777"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39D72E" w14:textId="77777777"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601041B" w14:textId="77777777"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14:paraId="251E397F" w14:textId="77777777" w:rsidTr="0052567B">
        <w:trPr>
          <w:tblCellSpacing w:w="15" w:type="dxa"/>
        </w:trPr>
        <w:tc>
          <w:tcPr>
            <w:tcW w:w="9674" w:type="dxa"/>
            <w:vAlign w:val="center"/>
            <w:hideMark/>
          </w:tcPr>
          <w:p w14:paraId="5A8D476C" w14:textId="77777777"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432" w:type="dxa"/>
            <w:vAlign w:val="center"/>
            <w:hideMark/>
          </w:tcPr>
          <w:p w14:paraId="78F9E049" w14:textId="77777777"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1390830C" w14:textId="77777777"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 w:rsidSect="005256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A929" w14:textId="77777777" w:rsidR="00735001" w:rsidRDefault="00735001" w:rsidP="006F65C6">
      <w:pPr>
        <w:spacing w:after="0" w:line="240" w:lineRule="auto"/>
      </w:pPr>
      <w:r>
        <w:separator/>
      </w:r>
    </w:p>
  </w:endnote>
  <w:endnote w:type="continuationSeparator" w:id="0">
    <w:p w14:paraId="2BC184F3" w14:textId="77777777" w:rsidR="00735001" w:rsidRDefault="00735001" w:rsidP="006F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39038" w14:textId="77777777" w:rsidR="00735001" w:rsidRDefault="00735001" w:rsidP="006F65C6">
      <w:pPr>
        <w:spacing w:after="0" w:line="240" w:lineRule="auto"/>
      </w:pPr>
      <w:r>
        <w:separator/>
      </w:r>
    </w:p>
  </w:footnote>
  <w:footnote w:type="continuationSeparator" w:id="0">
    <w:p w14:paraId="35064EBE" w14:textId="77777777" w:rsidR="00735001" w:rsidRDefault="00735001" w:rsidP="006F6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D7C9B"/>
    <w:rsid w:val="000F7405"/>
    <w:rsid w:val="00153305"/>
    <w:rsid w:val="00162093"/>
    <w:rsid w:val="00173224"/>
    <w:rsid w:val="00185E2D"/>
    <w:rsid w:val="001F5429"/>
    <w:rsid w:val="00233BBA"/>
    <w:rsid w:val="002778BC"/>
    <w:rsid w:val="00286D2E"/>
    <w:rsid w:val="002F64A6"/>
    <w:rsid w:val="002F6D56"/>
    <w:rsid w:val="003B0420"/>
    <w:rsid w:val="003B30A8"/>
    <w:rsid w:val="004061E5"/>
    <w:rsid w:val="0049261E"/>
    <w:rsid w:val="004939C5"/>
    <w:rsid w:val="004F735D"/>
    <w:rsid w:val="00520012"/>
    <w:rsid w:val="0052567B"/>
    <w:rsid w:val="00536DFF"/>
    <w:rsid w:val="00543D16"/>
    <w:rsid w:val="00543F27"/>
    <w:rsid w:val="005B248C"/>
    <w:rsid w:val="006278C2"/>
    <w:rsid w:val="00657C51"/>
    <w:rsid w:val="006B75B1"/>
    <w:rsid w:val="006F65C6"/>
    <w:rsid w:val="00735001"/>
    <w:rsid w:val="00752AD6"/>
    <w:rsid w:val="00757E03"/>
    <w:rsid w:val="007D27E6"/>
    <w:rsid w:val="007D4333"/>
    <w:rsid w:val="00806200"/>
    <w:rsid w:val="0082739A"/>
    <w:rsid w:val="00863F86"/>
    <w:rsid w:val="008C614C"/>
    <w:rsid w:val="00903999"/>
    <w:rsid w:val="0091424E"/>
    <w:rsid w:val="00943DED"/>
    <w:rsid w:val="009B18AC"/>
    <w:rsid w:val="009B755A"/>
    <w:rsid w:val="00A152D4"/>
    <w:rsid w:val="00A507F1"/>
    <w:rsid w:val="00A951CA"/>
    <w:rsid w:val="00AC3FFE"/>
    <w:rsid w:val="00AD1B3D"/>
    <w:rsid w:val="00AD33E3"/>
    <w:rsid w:val="00AF3EAA"/>
    <w:rsid w:val="00B229EC"/>
    <w:rsid w:val="00B435CC"/>
    <w:rsid w:val="00BB351C"/>
    <w:rsid w:val="00BD5620"/>
    <w:rsid w:val="00C746A5"/>
    <w:rsid w:val="00D61F9F"/>
    <w:rsid w:val="00E22FBB"/>
    <w:rsid w:val="00E41076"/>
    <w:rsid w:val="00ED058F"/>
    <w:rsid w:val="00EE710A"/>
    <w:rsid w:val="00F140B7"/>
    <w:rsid w:val="00F23CB9"/>
    <w:rsid w:val="00F5378C"/>
    <w:rsid w:val="00F60D7C"/>
    <w:rsid w:val="00F7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9518"/>
  <w15:docId w15:val="{2BE8B4BD-1FB9-486A-96E7-93D368A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F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F65C6"/>
  </w:style>
  <w:style w:type="paragraph" w:styleId="aa">
    <w:name w:val="footer"/>
    <w:basedOn w:val="a"/>
    <w:link w:val="ab"/>
    <w:uiPriority w:val="99"/>
    <w:unhideWhenUsed/>
    <w:rsid w:val="006F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65C6"/>
  </w:style>
  <w:style w:type="character" w:styleId="ac">
    <w:name w:val="Unresolved Mention"/>
    <w:basedOn w:val="a0"/>
    <w:uiPriority w:val="99"/>
    <w:semiHidden/>
    <w:unhideWhenUsed/>
    <w:rsid w:val="006278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t-ddiuod.sko.kz/rus/index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etskiy-pndi@sq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64</cp:revision>
  <cp:lastPrinted>2022-02-10T11:03:00Z</cp:lastPrinted>
  <dcterms:created xsi:type="dcterms:W3CDTF">2017-01-10T12:37:00Z</dcterms:created>
  <dcterms:modified xsi:type="dcterms:W3CDTF">2024-02-08T11:29:00Z</dcterms:modified>
</cp:coreProperties>
</file>