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F90D03" w:rsidRPr="00D63C13" w14:paraId="18F2FCD4" w14:textId="77777777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14:paraId="6E44F8E8" w14:textId="77777777" w:rsidR="00F90D03" w:rsidRPr="0067534A" w:rsidRDefault="00F90D03" w:rsidP="006D33DD"/>
        </w:tc>
        <w:tc>
          <w:tcPr>
            <w:tcW w:w="3420" w:type="dxa"/>
            <w:vAlign w:val="center"/>
            <w:hideMark/>
          </w:tcPr>
          <w:p w14:paraId="670DD6B6" w14:textId="77777777" w:rsidR="00F90D03" w:rsidRPr="00D63C13" w:rsidRDefault="00F90D03" w:rsidP="005A7A40">
            <w:pPr>
              <w:pStyle w:val="a3"/>
              <w:jc w:val="right"/>
              <w:rPr>
                <w:sz w:val="20"/>
                <w:szCs w:val="20"/>
              </w:rPr>
            </w:pPr>
            <w:r w:rsidRPr="00D63C13">
              <w:rPr>
                <w:sz w:val="20"/>
                <w:szCs w:val="20"/>
              </w:rPr>
              <w:t>Приложение 5</w:t>
            </w:r>
            <w:r w:rsidRPr="00D63C13">
              <w:rPr>
                <w:sz w:val="20"/>
                <w:szCs w:val="20"/>
              </w:rPr>
              <w:br/>
              <w:t>к Типовой конкурсной документации</w:t>
            </w:r>
            <w:r w:rsidRPr="00D63C13">
              <w:rPr>
                <w:sz w:val="20"/>
                <w:szCs w:val="20"/>
              </w:rPr>
              <w:br/>
              <w:t>по выбору поставщика товаров и</w:t>
            </w:r>
            <w:r w:rsidRPr="00D63C13">
              <w:rPr>
                <w:sz w:val="20"/>
                <w:szCs w:val="20"/>
              </w:rPr>
              <w:br/>
              <w:t>услуг организаций, осуществляющих</w:t>
            </w:r>
            <w:r w:rsidRPr="00D63C13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</w:tbl>
    <w:p w14:paraId="3CDA1C65" w14:textId="77777777" w:rsidR="00F90D03" w:rsidRPr="0067534A" w:rsidRDefault="00F90D03" w:rsidP="00F90D03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Критерии выбора поставщика товаров</w:t>
      </w:r>
    </w:p>
    <w:tbl>
      <w:tblPr>
        <w:tblW w:w="9863" w:type="dxa"/>
        <w:tblCellSpacing w:w="15" w:type="dxa"/>
        <w:tblInd w:w="-5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5423"/>
        <w:gridCol w:w="1195"/>
        <w:gridCol w:w="2678"/>
      </w:tblGrid>
      <w:tr w:rsidR="00F90D03" w:rsidRPr="0067534A" w14:paraId="119004D0" w14:textId="77777777" w:rsidTr="00A11DD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16801E31" w14:textId="77777777" w:rsidR="00F90D03" w:rsidRPr="0067534A" w:rsidRDefault="005A7A40" w:rsidP="005A7A40">
            <w:pPr>
              <w:jc w:val="center"/>
            </w:pPr>
            <w:r>
              <w:t>№</w:t>
            </w:r>
          </w:p>
        </w:tc>
        <w:tc>
          <w:tcPr>
            <w:tcW w:w="5393" w:type="dxa"/>
            <w:vAlign w:val="center"/>
            <w:hideMark/>
          </w:tcPr>
          <w:p w14:paraId="4C130CED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Критерии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11E3B2BF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отсутствии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74D0A46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При наличии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90D03" w:rsidRPr="0067534A" w14:paraId="5A1EA579" w14:textId="77777777" w:rsidTr="00A11DD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5D1549D2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14BDE837" w14:textId="77777777" w:rsidR="00F90D03" w:rsidRPr="0067534A" w:rsidRDefault="00F90D03" w:rsidP="005A7A4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Опыт работы потенциального поставщика на рынке товаров, являющихся предметом конкурса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482412C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40B21DB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по 2 балла за каждый год, но не более 10 баллов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90D03" w:rsidRPr="0067534A" w14:paraId="23289216" w14:textId="77777777" w:rsidTr="00A11DD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64BF07C5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0F99F13A" w14:textId="77777777" w:rsidR="00F90D03" w:rsidRPr="0067534A" w:rsidRDefault="00F90D03" w:rsidP="005A7A4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документа о добровольной сертификации товаров для отечественного товаропроизводителя 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1FC7FDB0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65C0494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90D03" w:rsidRPr="0067534A" w14:paraId="5ACC9F6E" w14:textId="77777777" w:rsidTr="00A11DD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6679142E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4E081FC5" w14:textId="77777777" w:rsidR="00F90D03" w:rsidRPr="0067534A" w:rsidRDefault="00F90D03" w:rsidP="005A7A4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сертифицированной системы (сертифицированных систем) менеджмента качества в соответствии с требованиями национальных стандартов по приобретаемым товарам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8B7BA76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B78F7F1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90D03" w:rsidRPr="0067534A" w14:paraId="56C66C67" w14:textId="77777777" w:rsidTr="00A11DD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770D38B7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5145CB0D" w14:textId="77777777" w:rsidR="00F90D03" w:rsidRPr="0067534A" w:rsidRDefault="00F90D03" w:rsidP="005A7A4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сертифицированной системы (сертифицированных систем) менеджмента управления окружающей средой в соответствии с требованиями национальных стандартов и (или) подтверждения соответствия стандарту экологически чистой продукции 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7D8B9440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EC355FB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90D03" w:rsidRPr="0067534A" w14:paraId="28FBC87B" w14:textId="77777777" w:rsidTr="00A11DD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15398CC1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5BD979B7" w14:textId="77777777" w:rsidR="00F90D03" w:rsidRPr="0067534A" w:rsidRDefault="00F90D03" w:rsidP="005A7A4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производства (не более 2 баллов)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11F44C3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79DBA2A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90D03" w:rsidRPr="0067534A" w14:paraId="11857572" w14:textId="77777777" w:rsidTr="00A11DD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5E46EDC0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621BBB23" w14:textId="77777777" w:rsidR="00F90D03" w:rsidRPr="0067534A" w:rsidRDefault="00F90D03" w:rsidP="005A7A4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Условия доставки товаров автотранспортом (не более 3 баллов)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CE70621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25E306B8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наличие собственного транспорта</w:t>
            </w:r>
            <w:r w:rsidRPr="0067534A">
              <w:rPr>
                <w:sz w:val="22"/>
                <w:szCs w:val="22"/>
              </w:rPr>
              <w:br/>
              <w:t>(3 балла), на основании договора аренды, безвозмездного пользования, лизинга (2 балла)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90D03" w:rsidRPr="0067534A" w14:paraId="3711A863" w14:textId="77777777" w:rsidTr="00A11DD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47F75D85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77CB9F9D" w14:textId="77777777" w:rsidR="00F90D03" w:rsidRPr="0067534A" w:rsidRDefault="00F90D03" w:rsidP="005A7A4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характеристики на поставщика товара 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9B7443E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66C1E240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за каждую характеристику 1 балл, но не более 3 баллов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F90D03" w:rsidRPr="0067534A" w14:paraId="2F90CDB8" w14:textId="77777777" w:rsidTr="00A11DD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3B75B076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5393" w:type="dxa"/>
            <w:vAlign w:val="center"/>
            <w:hideMark/>
          </w:tcPr>
          <w:p w14:paraId="2CFF782F" w14:textId="1A752628" w:rsidR="00F90D03" w:rsidRPr="0067534A" w:rsidRDefault="00F90D03" w:rsidP="005A7A40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 xml:space="preserve">Наличие регистрации потенциального поставщика в качестве предпринимателя на территории соответствующей области, города республиканского значения, </w:t>
            </w:r>
            <w:bookmarkStart w:id="0" w:name="_GoBack"/>
            <w:bookmarkEnd w:id="0"/>
            <w:r w:rsidR="00C40742" w:rsidRPr="0067534A">
              <w:rPr>
                <w:sz w:val="22"/>
                <w:szCs w:val="22"/>
              </w:rPr>
              <w:t>столицы,</w:t>
            </w:r>
            <w:r w:rsidRPr="0067534A">
              <w:rPr>
                <w:sz w:val="22"/>
                <w:szCs w:val="22"/>
              </w:rPr>
              <w:t xml:space="preserve"> где проводится конкурс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FB26A54" w14:textId="77777777" w:rsidR="00F90D03" w:rsidRPr="0067534A" w:rsidRDefault="00F90D03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баллов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5AA60EC0" w14:textId="77777777" w:rsidR="00F90D03" w:rsidRPr="0067534A" w:rsidRDefault="00A83E41" w:rsidP="005A7A4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F90D03" w:rsidRPr="0067534A">
              <w:rPr>
                <w:sz w:val="22"/>
                <w:szCs w:val="22"/>
              </w:rPr>
              <w:t xml:space="preserve"> балла</w:t>
            </w:r>
            <w:r w:rsidR="00F90D03" w:rsidRPr="0067534A">
              <w:rPr>
                <w:sz w:val="22"/>
                <w:szCs w:val="22"/>
              </w:rPr>
              <w:br/>
            </w:r>
          </w:p>
        </w:tc>
      </w:tr>
    </w:tbl>
    <w:p w14:paraId="6130C9E2" w14:textId="77777777" w:rsidR="00BC297E" w:rsidRPr="0067534A" w:rsidRDefault="00750376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67534A">
        <w:rPr>
          <w:rFonts w:ascii="Times New Roman" w:hAnsi="Times New Roman" w:cs="Times New Roman"/>
        </w:rPr>
        <w:t xml:space="preserve">Примечание: по пункту </w:t>
      </w:r>
      <w:r w:rsidR="00A83E41">
        <w:rPr>
          <w:rFonts w:ascii="Times New Roman" w:hAnsi="Times New Roman" w:cs="Times New Roman"/>
        </w:rPr>
        <w:t>1 (наличие опыта по предмету конкурса подтверждается ранее заключенными договорами</w:t>
      </w:r>
      <w:r w:rsidR="00EF1FCE">
        <w:rPr>
          <w:rFonts w:ascii="Times New Roman" w:hAnsi="Times New Roman" w:cs="Times New Roman"/>
        </w:rPr>
        <w:t>)</w:t>
      </w:r>
      <w:r w:rsidR="00A83E41">
        <w:rPr>
          <w:rFonts w:ascii="Times New Roman" w:hAnsi="Times New Roman" w:cs="Times New Roman"/>
        </w:rPr>
        <w:t xml:space="preserve">, по пунктам </w:t>
      </w:r>
      <w:r w:rsidRPr="0067534A">
        <w:rPr>
          <w:rFonts w:ascii="Times New Roman" w:hAnsi="Times New Roman" w:cs="Times New Roman"/>
        </w:rPr>
        <w:t>5,6 необходимо представить правоустанавливающие документы.</w:t>
      </w:r>
    </w:p>
    <w:p w14:paraId="27BDCC3A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3750A0D7" w14:textId="5D445D10" w:rsidR="00160DBE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22B31AB6" w14:textId="4C14812C" w:rsidR="00C40742" w:rsidRDefault="00C40742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49AC52A5" w14:textId="72EB5FBA" w:rsidR="00C40742" w:rsidRDefault="00C40742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4AC44FF7" w14:textId="683C980F" w:rsidR="00C40742" w:rsidRDefault="00C40742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77A275C6" w14:textId="2E8D3693" w:rsidR="00C40742" w:rsidRDefault="00C40742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7A7372CD" w14:textId="77777777" w:rsidR="00C40742" w:rsidRPr="0067534A" w:rsidRDefault="00C40742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p w14:paraId="2B3734CB" w14:textId="77777777" w:rsidR="00160DBE" w:rsidRPr="0067534A" w:rsidRDefault="00160DBE" w:rsidP="00F90D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</w:p>
    <w:tbl>
      <w:tblPr>
        <w:tblW w:w="3480" w:type="dxa"/>
        <w:tblCellSpacing w:w="15" w:type="dxa"/>
        <w:tblInd w:w="599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80"/>
      </w:tblGrid>
      <w:tr w:rsidR="004D0AE6" w:rsidRPr="00C40742" w14:paraId="600C25BA" w14:textId="77777777" w:rsidTr="0067534A">
        <w:trPr>
          <w:tblCellSpacing w:w="15" w:type="dxa"/>
        </w:trPr>
        <w:tc>
          <w:tcPr>
            <w:tcW w:w="3420" w:type="dxa"/>
            <w:vAlign w:val="center"/>
            <w:hideMark/>
          </w:tcPr>
          <w:p w14:paraId="7FF11DAB" w14:textId="77777777" w:rsidR="004D0AE6" w:rsidRPr="00D63C13" w:rsidRDefault="004D0AE6" w:rsidP="005A7A40">
            <w:pPr>
              <w:pStyle w:val="a3"/>
              <w:jc w:val="right"/>
              <w:rPr>
                <w:sz w:val="20"/>
                <w:szCs w:val="20"/>
                <w:lang w:val="kk-KZ"/>
              </w:rPr>
            </w:pPr>
            <w:r w:rsidRPr="00D63C13">
              <w:rPr>
                <w:sz w:val="20"/>
                <w:szCs w:val="20"/>
                <w:lang w:val="kk-KZ"/>
              </w:rPr>
              <w:t>Баланың құқықтарын қорғау жөніндегі функцияларды жүзеге асыратын ұйымдардың тауарлары мен көрсетілетін қызметтерін жеткізушіні таңдау жөніндегі үлгілік конкурстық құжаттамаға 5-қосымша</w:t>
            </w:r>
          </w:p>
        </w:tc>
      </w:tr>
    </w:tbl>
    <w:p w14:paraId="4D102D1B" w14:textId="77777777" w:rsidR="004D0AE6" w:rsidRPr="0067534A" w:rsidRDefault="004D0AE6" w:rsidP="004D0AE6">
      <w:pPr>
        <w:pStyle w:val="3"/>
        <w:rPr>
          <w:sz w:val="22"/>
          <w:szCs w:val="22"/>
        </w:rPr>
      </w:pPr>
      <w:r w:rsidRPr="0067534A">
        <w:rPr>
          <w:sz w:val="22"/>
          <w:szCs w:val="22"/>
        </w:rPr>
        <w:t>Тауарларды жеткізушіні таңдау өлшемшарттары</w:t>
      </w:r>
    </w:p>
    <w:tbl>
      <w:tblPr>
        <w:tblW w:w="9411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2"/>
        <w:gridCol w:w="4595"/>
        <w:gridCol w:w="1113"/>
        <w:gridCol w:w="3081"/>
      </w:tblGrid>
      <w:tr w:rsidR="004D0AE6" w:rsidRPr="0067534A" w14:paraId="40F268ED" w14:textId="77777777" w:rsidTr="000D4283">
        <w:trPr>
          <w:tblCellSpacing w:w="15" w:type="dxa"/>
        </w:trPr>
        <w:tc>
          <w:tcPr>
            <w:tcW w:w="577" w:type="dxa"/>
            <w:vAlign w:val="center"/>
            <w:hideMark/>
          </w:tcPr>
          <w:p w14:paraId="009F4B2A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№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14:paraId="7A134260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Өлшемшарттар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0" w:type="auto"/>
            <w:vAlign w:val="center"/>
            <w:hideMark/>
          </w:tcPr>
          <w:p w14:paraId="4FE65EF3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Болмаған жағдайда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53D5823E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Болған жағдайда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4D0AE6" w:rsidRPr="0067534A" w14:paraId="1B9276EA" w14:textId="77777777" w:rsidTr="000D4283">
        <w:trPr>
          <w:tblCellSpacing w:w="15" w:type="dxa"/>
        </w:trPr>
        <w:tc>
          <w:tcPr>
            <w:tcW w:w="577" w:type="dxa"/>
            <w:vAlign w:val="center"/>
            <w:hideMark/>
          </w:tcPr>
          <w:p w14:paraId="2EB03539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14:paraId="38F69F7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Конкурстың мәні болып табылатын тауар нарығындағы әлеуетті өнім берушінің жұмыс тәжірибесі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6850E801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02E162A8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әр жылға 2 балдан, бірақ 10 балдан аспауы тиіс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4D0AE6" w:rsidRPr="0067534A" w14:paraId="1DA27A19" w14:textId="77777777" w:rsidTr="000D4283">
        <w:trPr>
          <w:tblCellSpacing w:w="15" w:type="dxa"/>
        </w:trPr>
        <w:tc>
          <w:tcPr>
            <w:tcW w:w="577" w:type="dxa"/>
            <w:vAlign w:val="center"/>
            <w:hideMark/>
          </w:tcPr>
          <w:p w14:paraId="5CE8A51B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14:paraId="6412F332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Отандық тауар өндірушілер үшін тауарларды ерікті түрде сертификаттау туралы құжаттың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6089EB4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53BD3B8D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4D0AE6" w:rsidRPr="0067534A" w14:paraId="2D3E3DB0" w14:textId="77777777" w:rsidTr="000D4283">
        <w:trPr>
          <w:tblCellSpacing w:w="15" w:type="dxa"/>
        </w:trPr>
        <w:tc>
          <w:tcPr>
            <w:tcW w:w="577" w:type="dxa"/>
            <w:vAlign w:val="center"/>
            <w:hideMark/>
          </w:tcPr>
          <w:p w14:paraId="7D32DDCE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3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14:paraId="2374280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 талаптарына сәйкес сапа менеджментінің сертификатталған жүйесінің (сертификатталған жүйелерінің)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3A30D961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7F103E98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4D0AE6" w:rsidRPr="0067534A" w14:paraId="2F0AE728" w14:textId="77777777" w:rsidTr="000D4283">
        <w:trPr>
          <w:tblCellSpacing w:w="15" w:type="dxa"/>
        </w:trPr>
        <w:tc>
          <w:tcPr>
            <w:tcW w:w="577" w:type="dxa"/>
            <w:vAlign w:val="center"/>
            <w:hideMark/>
          </w:tcPr>
          <w:p w14:paraId="47D15524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4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14:paraId="44BC1581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Ұлттық стандарттар талаптарына сәйкес қоршаған ортаны басқару менеджментінің сертификатталған жүйесінің (сертификатталған жүйелерінің) және (немесе) экологиялық таза өнім стандартына сәйкестікті растаудың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7E91BE04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38339C96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1 балл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4D0AE6" w:rsidRPr="0067534A" w14:paraId="4757DF22" w14:textId="77777777" w:rsidTr="000D4283">
        <w:trPr>
          <w:tblCellSpacing w:w="15" w:type="dxa"/>
        </w:trPr>
        <w:tc>
          <w:tcPr>
            <w:tcW w:w="577" w:type="dxa"/>
            <w:vAlign w:val="center"/>
            <w:hideMark/>
          </w:tcPr>
          <w:p w14:paraId="5052BA01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5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14:paraId="10B6955A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өндірісінің бар болуы (2 балдан аспауы тиіс)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78C6121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6F771B1B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2 балл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4D0AE6" w:rsidRPr="0067534A" w14:paraId="28CBF960" w14:textId="77777777" w:rsidTr="000D4283">
        <w:trPr>
          <w:tblCellSpacing w:w="15" w:type="dxa"/>
        </w:trPr>
        <w:tc>
          <w:tcPr>
            <w:tcW w:w="577" w:type="dxa"/>
            <w:vAlign w:val="center"/>
            <w:hideMark/>
          </w:tcPr>
          <w:p w14:paraId="1117ECCD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6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14:paraId="5DE438F5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Тауарды арнайы көлікпен жеткізу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1769E998" w14:textId="77777777" w:rsidR="004D0AE6" w:rsidRPr="0067534A" w:rsidRDefault="004D0AE6" w:rsidP="005A7A40">
            <w:pPr>
              <w:jc w:val="center"/>
            </w:pPr>
          </w:p>
        </w:tc>
        <w:tc>
          <w:tcPr>
            <w:tcW w:w="3036" w:type="dxa"/>
            <w:vAlign w:val="center"/>
            <w:hideMark/>
          </w:tcPr>
          <w:p w14:paraId="553336D9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жеке көлігінің болуы (3 балл), жалдап алу, өтеусіз пайдалану, лизинг және басқа да шарттар негізінде көліктің болуы (2 балл)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4D0AE6" w:rsidRPr="0067534A" w14:paraId="6717B05B" w14:textId="77777777" w:rsidTr="000D4283">
        <w:trPr>
          <w:tblCellSpacing w:w="15" w:type="dxa"/>
        </w:trPr>
        <w:tc>
          <w:tcPr>
            <w:tcW w:w="577" w:type="dxa"/>
            <w:vAlign w:val="center"/>
            <w:hideMark/>
          </w:tcPr>
          <w:p w14:paraId="342AA9D9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7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14:paraId="63C2B8BB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Тауарларды жеткізушіге сипаттамалардың бар болуы (кемінде 3 балл)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4035C20A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6961C6E2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бар (әр сипаттамаға 1 балдан, бірақ 3 балдан аспауы тиіс)</w:t>
            </w:r>
            <w:r w:rsidRPr="0067534A">
              <w:rPr>
                <w:sz w:val="22"/>
                <w:szCs w:val="22"/>
              </w:rPr>
              <w:br/>
            </w:r>
          </w:p>
        </w:tc>
      </w:tr>
      <w:tr w:rsidR="004D0AE6" w:rsidRPr="0067534A" w14:paraId="7671E51C" w14:textId="77777777" w:rsidTr="000D4283">
        <w:trPr>
          <w:tblCellSpacing w:w="15" w:type="dxa"/>
        </w:trPr>
        <w:tc>
          <w:tcPr>
            <w:tcW w:w="577" w:type="dxa"/>
            <w:vAlign w:val="center"/>
            <w:hideMark/>
          </w:tcPr>
          <w:p w14:paraId="12D56E40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8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4565" w:type="dxa"/>
            <w:vAlign w:val="center"/>
            <w:hideMark/>
          </w:tcPr>
          <w:p w14:paraId="20F342E7" w14:textId="77777777" w:rsidR="004D0AE6" w:rsidRPr="0067534A" w:rsidRDefault="004D0AE6">
            <w:pPr>
              <w:pStyle w:val="a3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Әлеуетті өнім берушілердің конкурс өткізілетін тиісті облыстардың, республикалық маңызы бар қаланың, астананың, аумағында кәсіпкер ретінде тіркелуінің бар болуы</w:t>
            </w:r>
            <w:r w:rsidRPr="0067534A">
              <w:rPr>
                <w:sz w:val="22"/>
                <w:szCs w:val="22"/>
              </w:rPr>
              <w:br/>
              <w:t> </w:t>
            </w:r>
          </w:p>
        </w:tc>
        <w:tc>
          <w:tcPr>
            <w:tcW w:w="0" w:type="auto"/>
            <w:vAlign w:val="center"/>
            <w:hideMark/>
          </w:tcPr>
          <w:p w14:paraId="2F5A4D7E" w14:textId="77777777" w:rsidR="004D0AE6" w:rsidRPr="0067534A" w:rsidRDefault="004D0AE6" w:rsidP="005A7A40">
            <w:pPr>
              <w:pStyle w:val="a3"/>
              <w:jc w:val="center"/>
              <w:rPr>
                <w:sz w:val="22"/>
                <w:szCs w:val="22"/>
              </w:rPr>
            </w:pPr>
            <w:r w:rsidRPr="0067534A">
              <w:rPr>
                <w:sz w:val="22"/>
                <w:szCs w:val="22"/>
              </w:rPr>
              <w:t>0 балл</w:t>
            </w:r>
            <w:r w:rsidRPr="0067534A">
              <w:rPr>
                <w:sz w:val="22"/>
                <w:szCs w:val="22"/>
              </w:rPr>
              <w:br/>
            </w:r>
          </w:p>
        </w:tc>
        <w:tc>
          <w:tcPr>
            <w:tcW w:w="3036" w:type="dxa"/>
            <w:vAlign w:val="center"/>
            <w:hideMark/>
          </w:tcPr>
          <w:p w14:paraId="365BAFBE" w14:textId="77777777" w:rsidR="004D0AE6" w:rsidRPr="0067534A" w:rsidRDefault="00A83E41" w:rsidP="005A7A40">
            <w:pPr>
              <w:pStyle w:val="a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4D0AE6" w:rsidRPr="0067534A">
              <w:rPr>
                <w:sz w:val="22"/>
                <w:szCs w:val="22"/>
              </w:rPr>
              <w:t xml:space="preserve"> балл</w:t>
            </w:r>
            <w:r w:rsidR="004D0AE6" w:rsidRPr="0067534A">
              <w:rPr>
                <w:sz w:val="22"/>
                <w:szCs w:val="22"/>
              </w:rPr>
              <w:br/>
            </w:r>
          </w:p>
        </w:tc>
      </w:tr>
    </w:tbl>
    <w:p w14:paraId="0A6F6241" w14:textId="77777777" w:rsidR="00BC297E" w:rsidRPr="00A83E41" w:rsidRDefault="00A83E41" w:rsidP="00A83E4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lang w:val="kk-KZ" w:eastAsia="ru-RU"/>
        </w:rPr>
      </w:pPr>
      <w:r w:rsidRPr="00A83E41">
        <w:rPr>
          <w:rFonts w:ascii="Times New Roman" w:hAnsi="Times New Roman" w:cs="Times New Roman"/>
        </w:rPr>
        <w:t xml:space="preserve">"Ескертпе: 1-тармақ </w:t>
      </w:r>
      <w:r w:rsidR="00EF1FCE">
        <w:rPr>
          <w:rFonts w:ascii="Times New Roman" w:hAnsi="Times New Roman" w:cs="Times New Roman"/>
        </w:rPr>
        <w:t>(</w:t>
      </w:r>
      <w:r w:rsidRPr="00A83E41">
        <w:rPr>
          <w:rFonts w:ascii="Times New Roman" w:hAnsi="Times New Roman" w:cs="Times New Roman"/>
        </w:rPr>
        <w:t>бойынша конкурстың мәні жөнінде тәжірибе бұған дейін жасасқан шарттармен расталады</w:t>
      </w:r>
      <w:r w:rsidR="00EF1FCE">
        <w:rPr>
          <w:rFonts w:ascii="Times New Roman" w:hAnsi="Times New Roman" w:cs="Times New Roman"/>
        </w:rPr>
        <w:t>)</w:t>
      </w:r>
      <w:r w:rsidRPr="00A83E41">
        <w:rPr>
          <w:rFonts w:ascii="Times New Roman" w:hAnsi="Times New Roman" w:cs="Times New Roman"/>
        </w:rPr>
        <w:t>, 5</w:t>
      </w:r>
      <w:r>
        <w:rPr>
          <w:rFonts w:ascii="Times New Roman" w:hAnsi="Times New Roman" w:cs="Times New Roman"/>
        </w:rPr>
        <w:t>,6</w:t>
      </w:r>
      <w:r w:rsidRPr="00A83E41">
        <w:rPr>
          <w:rFonts w:ascii="Times New Roman" w:hAnsi="Times New Roman" w:cs="Times New Roman"/>
        </w:rPr>
        <w:t>-тармақ</w:t>
      </w:r>
      <w:r>
        <w:rPr>
          <w:rFonts w:ascii="Times New Roman" w:hAnsi="Times New Roman" w:cs="Times New Roman"/>
        </w:rPr>
        <w:t>тар</w:t>
      </w:r>
      <w:r w:rsidRPr="00A83E41">
        <w:rPr>
          <w:rFonts w:ascii="Times New Roman" w:hAnsi="Times New Roman" w:cs="Times New Roman"/>
        </w:rPr>
        <w:t xml:space="preserve"> бойынша жабдықтарға құқық белгілеуші құжаттарды ұсыну қажет.</w:t>
      </w:r>
    </w:p>
    <w:sectPr w:rsidR="00BC297E" w:rsidRPr="00A83E41" w:rsidSect="005D560E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21295"/>
    <w:rsid w:val="00066BF1"/>
    <w:rsid w:val="000D4283"/>
    <w:rsid w:val="00160DBE"/>
    <w:rsid w:val="00441FE5"/>
    <w:rsid w:val="004D0AE6"/>
    <w:rsid w:val="00520012"/>
    <w:rsid w:val="005A7A40"/>
    <w:rsid w:val="005D560E"/>
    <w:rsid w:val="0067534A"/>
    <w:rsid w:val="006867C9"/>
    <w:rsid w:val="00750376"/>
    <w:rsid w:val="00752AD6"/>
    <w:rsid w:val="00A11DD3"/>
    <w:rsid w:val="00A83E41"/>
    <w:rsid w:val="00BC297E"/>
    <w:rsid w:val="00C21295"/>
    <w:rsid w:val="00C40742"/>
    <w:rsid w:val="00D63C13"/>
    <w:rsid w:val="00D6779C"/>
    <w:rsid w:val="00EE3B43"/>
    <w:rsid w:val="00EF1FCE"/>
    <w:rsid w:val="00F90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73EE3"/>
  <w15:docId w15:val="{A49EADFE-2696-4200-BE7E-022292D95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D03"/>
  </w:style>
  <w:style w:type="paragraph" w:styleId="3">
    <w:name w:val="heading 3"/>
    <w:basedOn w:val="a"/>
    <w:link w:val="30"/>
    <w:uiPriority w:val="9"/>
    <w:qFormat/>
    <w:rsid w:val="00F90D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0D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90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66B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B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19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507</Words>
  <Characters>2890</Characters>
  <Application>Microsoft Office Word</Application>
  <DocSecurity>0</DocSecurity>
  <Lines>24</Lines>
  <Paragraphs>6</Paragraphs>
  <ScaleCrop>false</ScaleCrop>
  <Company/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2017-01-13T10:37:00Z</cp:lastPrinted>
  <dcterms:created xsi:type="dcterms:W3CDTF">2017-01-06T06:35:00Z</dcterms:created>
  <dcterms:modified xsi:type="dcterms:W3CDTF">2023-01-25T08:51:00Z</dcterms:modified>
</cp:coreProperties>
</file>