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proofErr w:type="spellStart"/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proofErr w:type="spellEnd"/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proofErr w:type="spellStart"/>
      <w:r w:rsidR="00C366A7" w:rsidRPr="00314AB6">
        <w:rPr>
          <w:rStyle w:val="x-phmenubutton"/>
          <w:iCs/>
        </w:rPr>
        <w:t>kz</w:t>
      </w:r>
      <w:proofErr w:type="spellEnd"/>
      <w:proofErr w:type="gramEnd"/>
    </w:p>
    <w:p w14:paraId="3DCC4C02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почтовый и электронный адрес организатора </w:t>
      </w:r>
      <w:proofErr w:type="gramStart"/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</w:t>
      </w:r>
      <w:proofErr w:type="gramEnd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FD8CB99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автомобиля для перевозки инвалидов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proofErr w:type="gramStart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</w:t>
      </w:r>
      <w:proofErr w:type="gramEnd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3F3D5B0E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="002A3AC3">
              <w:rPr>
                <w:lang w:val="kk-KZ"/>
              </w:rPr>
              <w:t>, без НДС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58B36F70" w:rsidR="00F33A9B" w:rsidRPr="00E17A3B" w:rsidRDefault="00F56162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Автомобиль для перевозки инвалидов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 xml:space="preserve">г. </w:t>
            </w:r>
            <w:proofErr w:type="gramStart"/>
            <w:r w:rsidRPr="00011A69">
              <w:t>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</w:t>
            </w:r>
            <w:proofErr w:type="gramEnd"/>
            <w:r w:rsidR="00CE0BE0" w:rsidRPr="00011A69">
              <w:t xml:space="preserve">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152EA021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F56162">
              <w:rPr>
                <w:lang w:val="kk-KZ"/>
              </w:rPr>
              <w:t>25 758 928-57</w:t>
            </w:r>
          </w:p>
        </w:tc>
      </w:tr>
    </w:tbl>
    <w:p w14:paraId="358EBFE1" w14:textId="04EC9B46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120 рабочих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2024A2F0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2B947CFB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января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17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6A61075C" w:rsidR="007D32C4" w:rsidRDefault="002A3AC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Мүгедектерді тасымалдауға арналған автомобиль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1CED9CC6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 w:rsidR="002A3AC3">
              <w:rPr>
                <w:lang w:val="kk-KZ"/>
              </w:rPr>
              <w:t>, ҚҚС-сыз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24F2F501" w:rsidR="007D32C4" w:rsidRPr="00E17A3B" w:rsidRDefault="002A3AC3" w:rsidP="0051741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Мүгедектерді тасымалдауға арналған автомобиль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02C2A79F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2A3AC3">
              <w:rPr>
                <w:lang w:val="kk-KZ"/>
              </w:rPr>
              <w:t>25 758 928-57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4FF8361D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120 жұмыс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1FA4B040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ңтар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E397F"/>
    <w:rsid w:val="000F04E6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17A3B"/>
    <w:rsid w:val="00E761C5"/>
    <w:rsid w:val="00E8060F"/>
    <w:rsid w:val="00F02A3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80</cp:revision>
  <cp:lastPrinted>2024-01-08T10:42:00Z</cp:lastPrinted>
  <dcterms:created xsi:type="dcterms:W3CDTF">2017-01-06T10:25:00Z</dcterms:created>
  <dcterms:modified xsi:type="dcterms:W3CDTF">2024-01-08T10:49:00Z</dcterms:modified>
</cp:coreProperties>
</file>