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-694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0079"/>
      </w:tblGrid>
      <w:tr w:rsidR="0066583A" w:rsidRPr="00617027" w14:paraId="3C6B4964" w14:textId="77777777" w:rsidTr="00617027">
        <w:trPr>
          <w:trHeight w:val="30"/>
          <w:tblCellSpacing w:w="0" w:type="auto"/>
        </w:trPr>
        <w:tc>
          <w:tcPr>
            <w:tcW w:w="100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6030"/>
              <w:gridCol w:w="3892"/>
            </w:tblGrid>
            <w:tr w:rsidR="0066583A" w:rsidRPr="00617027" w14:paraId="737F7A19" w14:textId="77777777" w:rsidTr="00DC33F0">
              <w:trPr>
                <w:trHeight w:val="30"/>
                <w:tblCellSpacing w:w="0" w:type="auto"/>
              </w:trPr>
              <w:tc>
                <w:tcPr>
                  <w:tcW w:w="7657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189FB5" w14:textId="77777777" w:rsidR="0066583A" w:rsidRPr="00242434" w:rsidRDefault="0066583A" w:rsidP="00DC33F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B3B04D" w14:textId="77777777" w:rsidR="0066583A" w:rsidRPr="00242434" w:rsidRDefault="0066583A" w:rsidP="00DC7537">
                  <w:pPr>
                    <w:spacing w:after="0"/>
                    <w:jc w:val="right"/>
                    <w:rPr>
                      <w:lang w:val="ru-RU"/>
                    </w:rPr>
                  </w:pPr>
                  <w:r w:rsidRPr="00242434"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к Типовой конкурсной документации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услуг организаций, осуществляющих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14:paraId="7C7C0225" w14:textId="77777777" w:rsidR="0066583A" w:rsidRPr="00242434" w:rsidRDefault="0066583A" w:rsidP="00DC33F0">
            <w:pPr>
              <w:rPr>
                <w:lang w:val="ru-RU"/>
              </w:rPr>
            </w:pPr>
          </w:p>
        </w:tc>
      </w:tr>
    </w:tbl>
    <w:p w14:paraId="7AEB5638" w14:textId="77777777" w:rsidR="0066583A" w:rsidRPr="00242434" w:rsidRDefault="0066583A" w:rsidP="0066583A">
      <w:pPr>
        <w:spacing w:after="0"/>
        <w:rPr>
          <w:lang w:val="ru-RU"/>
        </w:rPr>
      </w:pPr>
      <w:bookmarkStart w:id="0" w:name="z301"/>
      <w:r w:rsidRPr="00242434">
        <w:rPr>
          <w:b/>
          <w:color w:val="000000"/>
          <w:lang w:val="ru-RU"/>
        </w:rPr>
        <w:t xml:space="preserve"> </w:t>
      </w:r>
      <w:r w:rsidRPr="00242434">
        <w:rPr>
          <w:lang w:val="ru-RU"/>
        </w:rPr>
        <w:br/>
      </w:r>
      <w:r w:rsidRPr="00242434">
        <w:rPr>
          <w:b/>
          <w:color w:val="000000"/>
          <w:lang w:val="ru-RU"/>
        </w:rPr>
        <w:t>Критерии выбора поставщика услуги</w:t>
      </w:r>
    </w:p>
    <w:bookmarkEnd w:id="0"/>
    <w:p w14:paraId="31579AD4" w14:textId="77777777" w:rsidR="0066583A" w:rsidRPr="0066583A" w:rsidRDefault="0066583A" w:rsidP="0066583A">
      <w:pPr>
        <w:spacing w:after="0"/>
        <w:rPr>
          <w:lang w:val="ru-RU"/>
        </w:rPr>
      </w:pPr>
      <w:r w:rsidRPr="00242434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42434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Ind w:w="-694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51"/>
        <w:gridCol w:w="4394"/>
        <w:gridCol w:w="1560"/>
        <w:gridCol w:w="3274"/>
      </w:tblGrid>
      <w:tr w:rsidR="0066583A" w14:paraId="1099A94C" w14:textId="77777777" w:rsidTr="0022532B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B93DB" w14:textId="77777777" w:rsidR="0066583A" w:rsidRPr="0022532B" w:rsidRDefault="0066583A" w:rsidP="00617027">
            <w:pPr>
              <w:spacing w:after="480"/>
              <w:jc w:val="center"/>
              <w:rPr>
                <w:sz w:val="24"/>
                <w:szCs w:val="24"/>
                <w:lang w:val="ru-RU"/>
              </w:rPr>
            </w:pPr>
            <w:r w:rsidRPr="0022532B">
              <w:rPr>
                <w:sz w:val="24"/>
                <w:szCs w:val="24"/>
                <w:lang w:val="ru-RU"/>
              </w:rPr>
              <w:br/>
            </w:r>
            <w:r w:rsidR="0022532B" w:rsidRPr="0022532B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3EE0E" w14:textId="3F28FFEA" w:rsidR="0066583A" w:rsidRPr="0022532B" w:rsidRDefault="00617027" w:rsidP="00DC33F0">
            <w:pPr>
              <w:spacing w:after="20"/>
              <w:ind w:left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</w:t>
            </w:r>
            <w:proofErr w:type="spellStart"/>
            <w:r w:rsidR="0066583A" w:rsidRPr="0022532B">
              <w:rPr>
                <w:color w:val="000000"/>
                <w:sz w:val="24"/>
                <w:szCs w:val="24"/>
              </w:rPr>
              <w:t>Критерии</w:t>
            </w:r>
            <w:proofErr w:type="spellEnd"/>
          </w:p>
          <w:p w14:paraId="79908372" w14:textId="77777777" w:rsidR="0066583A" w:rsidRPr="0022532B" w:rsidRDefault="0066583A" w:rsidP="00DC33F0">
            <w:pPr>
              <w:spacing w:after="0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FAFFD" w14:textId="77777777" w:rsidR="0066583A" w:rsidRPr="0022532B" w:rsidRDefault="0066583A" w:rsidP="00617027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" w:name="_GoBack"/>
            <w:bookmarkEnd w:id="1"/>
            <w:proofErr w:type="spellStart"/>
            <w:r w:rsidRPr="0022532B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отсутствии</w:t>
            </w:r>
            <w:proofErr w:type="spellEnd"/>
          </w:p>
          <w:p w14:paraId="4CDF5540" w14:textId="77777777" w:rsidR="0066583A" w:rsidRPr="0022532B" w:rsidRDefault="0066583A" w:rsidP="00617027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3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65802" w14:textId="6BCE1041" w:rsidR="0066583A" w:rsidRPr="0022532B" w:rsidRDefault="00617027" w:rsidP="00DC33F0">
            <w:pPr>
              <w:spacing w:after="20"/>
              <w:ind w:left="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                                                   </w:t>
            </w:r>
            <w:proofErr w:type="spellStart"/>
            <w:r w:rsidR="0066583A" w:rsidRPr="0022532B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="0066583A"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6583A" w:rsidRPr="0022532B">
              <w:rPr>
                <w:color w:val="000000"/>
                <w:sz w:val="24"/>
                <w:szCs w:val="24"/>
              </w:rPr>
              <w:t>наличии</w:t>
            </w:r>
            <w:proofErr w:type="spellEnd"/>
          </w:p>
          <w:p w14:paraId="6FFB23CF" w14:textId="77777777" w:rsidR="0066583A" w:rsidRPr="0022532B" w:rsidRDefault="0066583A" w:rsidP="00DC33F0">
            <w:pPr>
              <w:spacing w:after="0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</w:tr>
      <w:tr w:rsidR="0066583A" w:rsidRPr="00617027" w14:paraId="5AC3C891" w14:textId="77777777" w:rsidTr="0022532B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08E11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2" w:name="z303"/>
            <w:r w:rsidRPr="0022532B">
              <w:rPr>
                <w:color w:val="000000"/>
                <w:sz w:val="24"/>
                <w:szCs w:val="24"/>
              </w:rPr>
              <w:t>1</w:t>
            </w:r>
          </w:p>
          <w:bookmarkEnd w:id="2"/>
          <w:p w14:paraId="1A570AA1" w14:textId="77777777" w:rsidR="0066583A" w:rsidRPr="0022532B" w:rsidRDefault="0066583A" w:rsidP="0022532B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F7E0F" w14:textId="77777777" w:rsidR="0066583A" w:rsidRPr="0022532B" w:rsidRDefault="0066583A" w:rsidP="0022532B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2532B">
              <w:rPr>
                <w:color w:val="000000"/>
                <w:sz w:val="24"/>
                <w:szCs w:val="24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  <w:r w:rsidRPr="0022532B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3C86F" w14:textId="77777777" w:rsidR="0066583A" w:rsidRPr="0022532B" w:rsidRDefault="0066583A" w:rsidP="00617027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15BD3300" w14:textId="77777777" w:rsidR="0066583A" w:rsidRPr="0022532B" w:rsidRDefault="0066583A" w:rsidP="00617027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3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A5753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2532B">
              <w:rPr>
                <w:color w:val="000000"/>
                <w:sz w:val="24"/>
                <w:szCs w:val="24"/>
                <w:lang w:val="ru-RU"/>
              </w:rPr>
              <w:t>по 2 балла за каждый год, но не более 10 баллов</w:t>
            </w:r>
          </w:p>
          <w:p w14:paraId="22D4DA34" w14:textId="77777777" w:rsidR="0066583A" w:rsidRPr="0022532B" w:rsidRDefault="0066583A" w:rsidP="00DC33F0">
            <w:pPr>
              <w:spacing w:after="0"/>
              <w:rPr>
                <w:sz w:val="24"/>
                <w:szCs w:val="24"/>
                <w:lang w:val="ru-RU"/>
              </w:rPr>
            </w:pPr>
            <w:r w:rsidRPr="0022532B">
              <w:rPr>
                <w:sz w:val="24"/>
                <w:szCs w:val="24"/>
                <w:lang w:val="ru-RU"/>
              </w:rPr>
              <w:br/>
            </w:r>
          </w:p>
        </w:tc>
      </w:tr>
      <w:tr w:rsidR="0066583A" w14:paraId="166890A6" w14:textId="77777777" w:rsidTr="0022532B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24E0D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3" w:name="z304"/>
            <w:r w:rsidRPr="0022532B">
              <w:rPr>
                <w:color w:val="000000"/>
                <w:sz w:val="24"/>
                <w:szCs w:val="24"/>
              </w:rPr>
              <w:t>2</w:t>
            </w:r>
          </w:p>
          <w:bookmarkEnd w:id="3"/>
          <w:p w14:paraId="21A9075D" w14:textId="77777777" w:rsidR="0066583A" w:rsidRPr="0022532B" w:rsidRDefault="0066583A" w:rsidP="0022532B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C4EED" w14:textId="77777777" w:rsidR="0066583A" w:rsidRPr="0022532B" w:rsidRDefault="0066583A" w:rsidP="0022532B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2532B">
              <w:rPr>
                <w:color w:val="000000"/>
                <w:sz w:val="24"/>
                <w:szCs w:val="24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  <w:r w:rsidRPr="0022532B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CD9A0" w14:textId="77777777" w:rsidR="0066583A" w:rsidRPr="0022532B" w:rsidRDefault="0066583A" w:rsidP="00617027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30F5AEF6" w14:textId="77777777" w:rsidR="0066583A" w:rsidRPr="0022532B" w:rsidRDefault="0066583A" w:rsidP="00617027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3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5D30E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  <w:p w14:paraId="7DBEA90F" w14:textId="77777777" w:rsidR="0066583A" w:rsidRPr="0022532B" w:rsidRDefault="0066583A" w:rsidP="00DC33F0">
            <w:pPr>
              <w:spacing w:after="0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</w:tr>
      <w:tr w:rsidR="0066583A" w14:paraId="5EF28D6E" w14:textId="77777777" w:rsidTr="0022532B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1EEDF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4" w:name="z305"/>
            <w:r w:rsidRPr="0022532B">
              <w:rPr>
                <w:color w:val="000000"/>
                <w:sz w:val="24"/>
                <w:szCs w:val="24"/>
              </w:rPr>
              <w:t>3</w:t>
            </w:r>
          </w:p>
          <w:bookmarkEnd w:id="4"/>
          <w:p w14:paraId="47B5AE30" w14:textId="77777777" w:rsidR="0066583A" w:rsidRPr="0022532B" w:rsidRDefault="0066583A" w:rsidP="0022532B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844BA" w14:textId="77777777" w:rsidR="0066583A" w:rsidRPr="0022532B" w:rsidRDefault="0066583A" w:rsidP="0022532B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2532B">
              <w:rPr>
                <w:color w:val="000000"/>
                <w:sz w:val="24"/>
                <w:szCs w:val="24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  <w:r w:rsidRPr="0022532B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14C84" w14:textId="77777777" w:rsidR="0066583A" w:rsidRPr="0022532B" w:rsidRDefault="0066583A" w:rsidP="00617027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43013F97" w14:textId="77777777" w:rsidR="0066583A" w:rsidRPr="0022532B" w:rsidRDefault="0066583A" w:rsidP="00617027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3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16351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  <w:p w14:paraId="447BDDA3" w14:textId="77777777" w:rsidR="0066583A" w:rsidRPr="0022532B" w:rsidRDefault="0066583A" w:rsidP="00DC33F0">
            <w:pPr>
              <w:spacing w:after="0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</w:tr>
      <w:tr w:rsidR="0066583A" w14:paraId="4053820C" w14:textId="77777777" w:rsidTr="0022532B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89F49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5" w:name="z306"/>
            <w:r w:rsidRPr="0022532B">
              <w:rPr>
                <w:color w:val="000000"/>
                <w:sz w:val="24"/>
                <w:szCs w:val="24"/>
              </w:rPr>
              <w:t>4</w:t>
            </w:r>
          </w:p>
          <w:bookmarkEnd w:id="5"/>
          <w:p w14:paraId="237383B2" w14:textId="77777777" w:rsidR="0066583A" w:rsidRPr="0022532B" w:rsidRDefault="0066583A" w:rsidP="0022532B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004C7" w14:textId="77777777" w:rsidR="0066583A" w:rsidRPr="0022532B" w:rsidRDefault="0066583A" w:rsidP="0022532B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2532B">
              <w:rPr>
                <w:color w:val="000000"/>
                <w:sz w:val="24"/>
                <w:szCs w:val="24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22532B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41A37" w14:textId="77777777" w:rsidR="0066583A" w:rsidRPr="0022532B" w:rsidRDefault="0066583A" w:rsidP="00617027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773E743D" w14:textId="77777777" w:rsidR="0066583A" w:rsidRPr="0022532B" w:rsidRDefault="0066583A" w:rsidP="00617027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3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E3435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балла</w:t>
            </w:r>
            <w:proofErr w:type="spellEnd"/>
          </w:p>
          <w:p w14:paraId="0025AC66" w14:textId="77777777" w:rsidR="0066583A" w:rsidRPr="0022532B" w:rsidRDefault="0066583A" w:rsidP="00DC33F0">
            <w:pPr>
              <w:spacing w:after="0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</w:tr>
      <w:tr w:rsidR="0066583A" w14:paraId="181510D9" w14:textId="77777777" w:rsidTr="0022532B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0DAA7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6" w:name="z307"/>
            <w:r w:rsidRPr="0022532B">
              <w:rPr>
                <w:color w:val="000000"/>
                <w:sz w:val="24"/>
                <w:szCs w:val="24"/>
              </w:rPr>
              <w:t>5</w:t>
            </w:r>
          </w:p>
          <w:bookmarkEnd w:id="6"/>
          <w:p w14:paraId="41C12E28" w14:textId="77777777" w:rsidR="0066583A" w:rsidRPr="0022532B" w:rsidRDefault="0066583A" w:rsidP="0022532B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4872E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2532B">
              <w:rPr>
                <w:color w:val="000000"/>
                <w:sz w:val="24"/>
                <w:szCs w:val="24"/>
                <w:lang w:val="ru-RU"/>
              </w:rPr>
              <w:t>Наличие плана производственного контроля (не более 1 балла)</w:t>
            </w:r>
          </w:p>
          <w:p w14:paraId="4D92B099" w14:textId="77777777" w:rsidR="0066583A" w:rsidRPr="0022532B" w:rsidRDefault="0066583A" w:rsidP="00DC33F0">
            <w:pPr>
              <w:spacing w:after="0"/>
              <w:rPr>
                <w:sz w:val="24"/>
                <w:szCs w:val="24"/>
                <w:lang w:val="ru-RU"/>
              </w:rPr>
            </w:pPr>
            <w:r w:rsidRPr="0022532B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DC2F7" w14:textId="77777777" w:rsidR="0066583A" w:rsidRPr="0022532B" w:rsidRDefault="0066583A" w:rsidP="00617027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4C7D27FD" w14:textId="77777777" w:rsidR="0066583A" w:rsidRPr="0022532B" w:rsidRDefault="0066583A" w:rsidP="00617027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3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3FFD4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  <w:p w14:paraId="152A6FF0" w14:textId="77777777" w:rsidR="0066583A" w:rsidRPr="0022532B" w:rsidRDefault="0066583A" w:rsidP="00DC33F0">
            <w:pPr>
              <w:spacing w:after="0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</w:tr>
      <w:tr w:rsidR="0066583A" w:rsidRPr="00617027" w14:paraId="1A3A0E46" w14:textId="77777777" w:rsidTr="0022532B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41352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7" w:name="z308"/>
            <w:r w:rsidRPr="0022532B">
              <w:rPr>
                <w:color w:val="000000"/>
                <w:sz w:val="24"/>
                <w:szCs w:val="24"/>
              </w:rPr>
              <w:t>6.</w:t>
            </w:r>
          </w:p>
          <w:bookmarkEnd w:id="7"/>
          <w:p w14:paraId="17D61D5D" w14:textId="77777777" w:rsidR="0066583A" w:rsidRPr="0022532B" w:rsidRDefault="0066583A" w:rsidP="0022532B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133E8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2532B">
              <w:rPr>
                <w:color w:val="000000"/>
                <w:sz w:val="24"/>
                <w:szCs w:val="24"/>
                <w:lang w:val="ru-RU"/>
              </w:rPr>
              <w:t>Наличие характеристики на поставщика услуги (не более 3 баллов)</w:t>
            </w:r>
          </w:p>
          <w:p w14:paraId="56A10AD2" w14:textId="77777777" w:rsidR="0066583A" w:rsidRPr="0022532B" w:rsidRDefault="0066583A" w:rsidP="00DC33F0">
            <w:pPr>
              <w:spacing w:after="0"/>
              <w:rPr>
                <w:sz w:val="24"/>
                <w:szCs w:val="24"/>
                <w:lang w:val="ru-RU"/>
              </w:rPr>
            </w:pPr>
            <w:r w:rsidRPr="0022532B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8F553" w14:textId="77777777" w:rsidR="0066583A" w:rsidRPr="0022532B" w:rsidRDefault="0066583A" w:rsidP="00617027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  <w:p w14:paraId="6D586597" w14:textId="77777777" w:rsidR="0066583A" w:rsidRPr="0022532B" w:rsidRDefault="0066583A" w:rsidP="00617027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3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E362F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2532B">
              <w:rPr>
                <w:color w:val="000000"/>
                <w:sz w:val="24"/>
                <w:szCs w:val="24"/>
                <w:lang w:val="ru-RU"/>
              </w:rPr>
              <w:t>за каждую характеристику 1 балл, но не более 3 баллов</w:t>
            </w:r>
          </w:p>
          <w:p w14:paraId="34B18B4E" w14:textId="77777777" w:rsidR="0066583A" w:rsidRPr="0022532B" w:rsidRDefault="0066583A" w:rsidP="00DC33F0">
            <w:pPr>
              <w:spacing w:after="0"/>
              <w:rPr>
                <w:sz w:val="24"/>
                <w:szCs w:val="24"/>
                <w:lang w:val="ru-RU"/>
              </w:rPr>
            </w:pPr>
            <w:r w:rsidRPr="0022532B">
              <w:rPr>
                <w:sz w:val="24"/>
                <w:szCs w:val="24"/>
                <w:lang w:val="ru-RU"/>
              </w:rPr>
              <w:br/>
            </w:r>
          </w:p>
        </w:tc>
      </w:tr>
      <w:tr w:rsidR="0066583A" w14:paraId="34D68825" w14:textId="77777777" w:rsidTr="0022532B">
        <w:trPr>
          <w:trHeight w:val="30"/>
          <w:tblCellSpacing w:w="0" w:type="auto"/>
        </w:trPr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24C3A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8" w:name="z309"/>
            <w:r w:rsidRPr="0022532B">
              <w:rPr>
                <w:color w:val="000000"/>
                <w:sz w:val="24"/>
                <w:szCs w:val="24"/>
              </w:rPr>
              <w:t>7</w:t>
            </w:r>
          </w:p>
          <w:bookmarkEnd w:id="8"/>
          <w:p w14:paraId="4A731AC5" w14:textId="77777777" w:rsidR="0066583A" w:rsidRPr="0022532B" w:rsidRDefault="0066583A" w:rsidP="0022532B">
            <w:pPr>
              <w:spacing w:after="0"/>
              <w:jc w:val="center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DF45" w14:textId="36B11D4D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2532B">
              <w:rPr>
                <w:color w:val="000000"/>
                <w:sz w:val="24"/>
                <w:szCs w:val="24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617027" w:rsidRPr="0022532B">
              <w:rPr>
                <w:color w:val="000000"/>
                <w:sz w:val="24"/>
                <w:szCs w:val="24"/>
                <w:lang w:val="ru-RU"/>
              </w:rPr>
              <w:t>столицы,</w:t>
            </w:r>
            <w:r w:rsidRPr="0022532B">
              <w:rPr>
                <w:color w:val="000000"/>
                <w:sz w:val="24"/>
                <w:szCs w:val="24"/>
                <w:lang w:val="ru-RU"/>
              </w:rPr>
              <w:t xml:space="preserve"> где проводится конкурс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01C88" w14:textId="77777777" w:rsidR="0066583A" w:rsidRPr="0022532B" w:rsidRDefault="0066583A" w:rsidP="00617027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32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3454E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</w:tbl>
    <w:p w14:paraId="2531BFDF" w14:textId="77777777" w:rsidR="0066583A" w:rsidRDefault="0066583A" w:rsidP="0066583A">
      <w:pPr>
        <w:spacing w:after="0"/>
      </w:pPr>
      <w:r>
        <w:br/>
      </w:r>
    </w:p>
    <w:p w14:paraId="009A8BFB" w14:textId="77777777" w:rsidR="0066583A" w:rsidRPr="0066583A" w:rsidRDefault="0066583A" w:rsidP="0066583A">
      <w:pPr>
        <w:spacing w:after="0"/>
        <w:rPr>
          <w:sz w:val="20"/>
          <w:szCs w:val="20"/>
          <w:lang w:val="ru-RU"/>
        </w:rPr>
      </w:pPr>
      <w:bookmarkStart w:id="9" w:name="z310"/>
      <w:r>
        <w:rPr>
          <w:color w:val="000000"/>
          <w:sz w:val="28"/>
        </w:rPr>
        <w:t>     </w:t>
      </w:r>
      <w:r w:rsidRPr="00242434">
        <w:rPr>
          <w:color w:val="000000"/>
          <w:sz w:val="28"/>
          <w:lang w:val="ru-RU"/>
        </w:rPr>
        <w:t xml:space="preserve"> </w:t>
      </w:r>
      <w:r w:rsidRPr="0066583A">
        <w:rPr>
          <w:color w:val="000000"/>
          <w:sz w:val="20"/>
          <w:szCs w:val="20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9"/>
    <w:p w14:paraId="43F8D7FA" w14:textId="77777777" w:rsidR="0066583A" w:rsidRDefault="0066583A" w:rsidP="00EC0B1D">
      <w:pPr>
        <w:rPr>
          <w:lang w:val="ru-RU"/>
        </w:rPr>
      </w:pPr>
    </w:p>
    <w:p w14:paraId="3C8269B7" w14:textId="77777777" w:rsidR="0066583A" w:rsidRDefault="0066583A" w:rsidP="00EC0B1D">
      <w:pPr>
        <w:rPr>
          <w:lang w:val="ru-RU"/>
        </w:rPr>
      </w:pPr>
    </w:p>
    <w:tbl>
      <w:tblPr>
        <w:tblW w:w="0" w:type="auto"/>
        <w:tblCellSpacing w:w="0" w:type="auto"/>
        <w:tblInd w:w="-4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796"/>
      </w:tblGrid>
      <w:tr w:rsidR="0066583A" w:rsidRPr="00617027" w14:paraId="5AC5A859" w14:textId="77777777" w:rsidTr="00617027">
        <w:trPr>
          <w:trHeight w:val="30"/>
          <w:tblCellSpacing w:w="0" w:type="auto"/>
        </w:trPr>
        <w:tc>
          <w:tcPr>
            <w:tcW w:w="97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5867"/>
              <w:gridCol w:w="3772"/>
            </w:tblGrid>
            <w:tr w:rsidR="0066583A" w:rsidRPr="00617027" w14:paraId="237581E7" w14:textId="77777777" w:rsidTr="00DC33F0">
              <w:trPr>
                <w:trHeight w:val="30"/>
                <w:tblCellSpacing w:w="0" w:type="auto"/>
              </w:trPr>
              <w:tc>
                <w:tcPr>
                  <w:tcW w:w="765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1E52E4" w14:textId="77777777" w:rsidR="0066583A" w:rsidRPr="0022532B" w:rsidRDefault="0066583A" w:rsidP="00DC33F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7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5EE4A0" w14:textId="5A0B7FED" w:rsidR="0066583A" w:rsidRPr="0022532B" w:rsidRDefault="0066583A" w:rsidP="00DC7537">
                  <w:pPr>
                    <w:spacing w:after="0"/>
                    <w:jc w:val="right"/>
                    <w:rPr>
                      <w:lang w:val="ru-RU"/>
                    </w:rPr>
                  </w:pP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Баланың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құқықтарын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қорғау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жөніндегі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функцияларды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жүзеге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асыратын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ұйымдардың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тауарлары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мен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көрсетілетін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қызметтерін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жеткізушіні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таңдау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жөніндегі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үлгілік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конкурстық</w:t>
                  </w:r>
                  <w:proofErr w:type="spellEnd"/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</w:t>
                  </w:r>
                  <w:proofErr w:type="spellStart"/>
                  <w:r w:rsidRPr="0022532B">
                    <w:rPr>
                      <w:color w:val="000000"/>
                      <w:sz w:val="20"/>
                      <w:lang w:val="ru-RU"/>
                    </w:rPr>
                    <w:t>құжаттамаға</w:t>
                  </w:r>
                  <w:proofErr w:type="spellEnd"/>
                  <w:r w:rsidR="00617027">
                    <w:rPr>
                      <w:color w:val="000000"/>
                      <w:sz w:val="20"/>
                      <w:lang w:val="ru-RU"/>
                    </w:rPr>
                    <w:t xml:space="preserve">                         </w:t>
                  </w:r>
                  <w:r w:rsidRPr="0022532B">
                    <w:rPr>
                      <w:color w:val="000000"/>
                      <w:sz w:val="20"/>
                      <w:lang w:val="ru-RU"/>
                    </w:rPr>
                    <w:t xml:space="preserve"> 6-қосымша</w:t>
                  </w:r>
                </w:p>
              </w:tc>
            </w:tr>
          </w:tbl>
          <w:p w14:paraId="6E054219" w14:textId="77777777" w:rsidR="0066583A" w:rsidRPr="0022532B" w:rsidRDefault="0066583A" w:rsidP="00DC33F0">
            <w:pPr>
              <w:rPr>
                <w:lang w:val="ru-RU"/>
              </w:rPr>
            </w:pPr>
          </w:p>
        </w:tc>
      </w:tr>
    </w:tbl>
    <w:p w14:paraId="6BD8547E" w14:textId="77777777" w:rsidR="0066583A" w:rsidRDefault="0066583A" w:rsidP="00617027">
      <w:pPr>
        <w:spacing w:after="0"/>
      </w:pPr>
      <w:bookmarkStart w:id="10" w:name="z297"/>
      <w:r w:rsidRPr="0022532B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берушіні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таңдау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өлшемшарттары</w:t>
      </w:r>
      <w:proofErr w:type="spellEnd"/>
    </w:p>
    <w:bookmarkEnd w:id="10"/>
    <w:p w14:paraId="652E50C5" w14:textId="77777777" w:rsidR="0066583A" w:rsidRDefault="0066583A" w:rsidP="0066583A">
      <w:pPr>
        <w:spacing w:after="0"/>
        <w:rPr>
          <w:lang w:val="ru-RU"/>
        </w:rPr>
      </w:pPr>
    </w:p>
    <w:p w14:paraId="3CDD7E18" w14:textId="77777777" w:rsidR="0066583A" w:rsidRPr="0066583A" w:rsidRDefault="0066583A" w:rsidP="0066583A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-4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52"/>
        <w:gridCol w:w="4447"/>
        <w:gridCol w:w="1097"/>
        <w:gridCol w:w="3400"/>
      </w:tblGrid>
      <w:tr w:rsidR="0066583A" w14:paraId="6327B1F2" w14:textId="77777777" w:rsidTr="0022532B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B211C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1" w:name="z298"/>
            <w:r w:rsidRPr="0022532B">
              <w:rPr>
                <w:color w:val="000000"/>
                <w:sz w:val="24"/>
                <w:szCs w:val="24"/>
              </w:rPr>
              <w:t>№</w:t>
            </w:r>
            <w:r w:rsidRPr="0022532B">
              <w:rPr>
                <w:sz w:val="24"/>
                <w:szCs w:val="24"/>
              </w:rPr>
              <w:br/>
            </w:r>
          </w:p>
        </w:tc>
        <w:bookmarkEnd w:id="11"/>
        <w:tc>
          <w:tcPr>
            <w:tcW w:w="4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1E01A" w14:textId="77777777" w:rsidR="0066583A" w:rsidRPr="0022532B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Өлшемшарттар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F1060" w14:textId="77777777" w:rsidR="0066583A" w:rsidRPr="0022532B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Болмаған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жағдайда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3FEED" w14:textId="77777777" w:rsidR="0066583A" w:rsidRPr="0022532B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Болған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жағдайда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6583A" w14:paraId="0545E533" w14:textId="77777777" w:rsidTr="0022532B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287AE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2" w:name="z299"/>
            <w:r w:rsidRPr="0022532B">
              <w:rPr>
                <w:color w:val="000000"/>
                <w:sz w:val="24"/>
                <w:szCs w:val="24"/>
              </w:rPr>
              <w:t>1</w:t>
            </w:r>
            <w:r w:rsidRPr="0022532B">
              <w:rPr>
                <w:sz w:val="24"/>
                <w:szCs w:val="24"/>
              </w:rPr>
              <w:br/>
            </w:r>
          </w:p>
        </w:tc>
        <w:bookmarkEnd w:id="12"/>
        <w:tc>
          <w:tcPr>
            <w:tcW w:w="4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BCDDF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Конкурстың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мәні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болып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табылатын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қызмет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көрсету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нарығындағы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әлеуетті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өнім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берушінің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жұмыс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тәжірибесі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58535" w14:textId="77777777" w:rsidR="0066583A" w:rsidRPr="0022532B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07A3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әр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жылға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бірақ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аспауы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тиіс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6583A" w14:paraId="386159AF" w14:textId="77777777" w:rsidTr="0022532B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675BF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3" w:name="z300"/>
            <w:r w:rsidRPr="0022532B">
              <w:rPr>
                <w:color w:val="000000"/>
                <w:sz w:val="24"/>
                <w:szCs w:val="24"/>
              </w:rPr>
              <w:t>2</w:t>
            </w:r>
            <w:r w:rsidRPr="0022532B">
              <w:rPr>
                <w:sz w:val="24"/>
                <w:szCs w:val="24"/>
              </w:rPr>
              <w:br/>
            </w:r>
          </w:p>
        </w:tc>
        <w:bookmarkEnd w:id="13"/>
        <w:tc>
          <w:tcPr>
            <w:tcW w:w="4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FFE46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Экологиялық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менеджмент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жүйесін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қанағаттандыратын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қызметке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қолданылатын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сәйкестік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сертификатының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A8DC3" w14:textId="77777777" w:rsidR="0066583A" w:rsidRPr="0022532B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D2C83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6583A" w14:paraId="777A8BFB" w14:textId="77777777" w:rsidTr="0022532B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A5BFB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>3</w:t>
            </w: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4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751A6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қызметке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қолданылатын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сапа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менеджменті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жүйесі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сертификатының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42041" w14:textId="77777777" w:rsidR="0066583A" w:rsidRPr="0022532B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61404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6583A" w14:paraId="41AF6942" w14:textId="77777777" w:rsidTr="0022532B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914AB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bookmarkStart w:id="14" w:name="z302"/>
            <w:r w:rsidRPr="0022532B">
              <w:rPr>
                <w:color w:val="000000"/>
                <w:sz w:val="24"/>
                <w:szCs w:val="24"/>
              </w:rPr>
              <w:t>4</w:t>
            </w:r>
            <w:r w:rsidRPr="0022532B">
              <w:rPr>
                <w:sz w:val="24"/>
                <w:szCs w:val="24"/>
              </w:rPr>
              <w:br/>
            </w:r>
          </w:p>
        </w:tc>
        <w:bookmarkEnd w:id="14"/>
        <w:tc>
          <w:tcPr>
            <w:tcW w:w="4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AC0F4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өндірісінің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немесе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қызметті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көрсетуге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қажетті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техниканың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кемінде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>)</w:t>
            </w:r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952DE" w14:textId="77777777" w:rsidR="0066583A" w:rsidRPr="0022532B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CDCCD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6583A" w14:paraId="416F00A5" w14:textId="77777777" w:rsidTr="0022532B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5D914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>5.</w:t>
            </w: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4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58E69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Өндірістік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бақылау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жоспарының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кемінде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>)</w:t>
            </w:r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52A2F" w14:textId="77777777" w:rsidR="0066583A" w:rsidRPr="0022532B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042CA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6583A" w14:paraId="62747176" w14:textId="77777777" w:rsidTr="0022532B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89BCC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>6.</w:t>
            </w: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4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DC37D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қызметті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жеткізушіге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сипаттамалардың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болуы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кемінде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>)</w:t>
            </w:r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17F35" w14:textId="77777777" w:rsidR="0066583A" w:rsidRPr="0022532B" w:rsidRDefault="0066583A" w:rsidP="00DC33F0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9E433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әр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сипатта-маға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бірақ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балдан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артық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емес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>)</w:t>
            </w:r>
            <w:r w:rsidRPr="0022532B">
              <w:rPr>
                <w:sz w:val="24"/>
                <w:szCs w:val="24"/>
              </w:rPr>
              <w:br/>
            </w:r>
            <w:r w:rsidRPr="002253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6583A" w14:paraId="0594F387" w14:textId="77777777" w:rsidTr="0022532B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19C27" w14:textId="77777777" w:rsidR="0066583A" w:rsidRPr="0022532B" w:rsidRDefault="0066583A" w:rsidP="0022532B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0474F" w14:textId="77777777" w:rsidR="0066583A" w:rsidRPr="0022532B" w:rsidRDefault="0066583A" w:rsidP="00DC33F0">
            <w:pPr>
              <w:spacing w:after="20"/>
              <w:ind w:left="20"/>
              <w:rPr>
                <w:sz w:val="24"/>
                <w:szCs w:val="24"/>
              </w:rPr>
            </w:pPr>
            <w:proofErr w:type="spellStart"/>
            <w:r w:rsidRPr="0022532B">
              <w:rPr>
                <w:color w:val="000000"/>
                <w:sz w:val="24"/>
                <w:szCs w:val="24"/>
              </w:rPr>
              <w:t>Әлеуетті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өнім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берушілердің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конкурс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өткізілетін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тиісті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облыстардың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республикалық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маңызы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қаланың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астананың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аумағында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кәсіпкер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ретінде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тіркелуінің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2253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болуы</w:t>
            </w:r>
            <w:proofErr w:type="spellEnd"/>
          </w:p>
        </w:tc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CA39C" w14:textId="77777777" w:rsidR="00617027" w:rsidRDefault="00617027" w:rsidP="00DC33F0">
            <w:pPr>
              <w:spacing w:after="20"/>
              <w:ind w:left="2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          </w:t>
            </w:r>
          </w:p>
          <w:p w14:paraId="46FC4B96" w14:textId="5E3585D8" w:rsidR="0066583A" w:rsidRPr="0022532B" w:rsidRDefault="0066583A" w:rsidP="00617027">
            <w:pPr>
              <w:spacing w:after="0"/>
              <w:ind w:left="20"/>
              <w:jc w:val="center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22532B">
              <w:rPr>
                <w:sz w:val="24"/>
                <w:szCs w:val="24"/>
              </w:rPr>
              <w:br/>
            </w:r>
          </w:p>
          <w:p w14:paraId="57EC8192" w14:textId="77777777" w:rsidR="0066583A" w:rsidRPr="0022532B" w:rsidRDefault="0066583A" w:rsidP="00DC33F0">
            <w:pPr>
              <w:spacing w:after="0"/>
              <w:rPr>
                <w:sz w:val="24"/>
                <w:szCs w:val="24"/>
              </w:rPr>
            </w:pPr>
            <w:r w:rsidRPr="0022532B">
              <w:rPr>
                <w:sz w:val="24"/>
                <w:szCs w:val="24"/>
              </w:rPr>
              <w:br/>
            </w:r>
          </w:p>
        </w:tc>
        <w:tc>
          <w:tcPr>
            <w:tcW w:w="3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3B434" w14:textId="77777777" w:rsidR="0066583A" w:rsidRPr="0022532B" w:rsidRDefault="0066583A" w:rsidP="00617027">
            <w:pPr>
              <w:spacing w:after="600"/>
              <w:ind w:left="20"/>
              <w:rPr>
                <w:sz w:val="24"/>
                <w:szCs w:val="24"/>
              </w:rPr>
            </w:pPr>
            <w:r w:rsidRPr="0022532B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22532B">
              <w:rPr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</w:tbl>
    <w:p w14:paraId="3E4F4435" w14:textId="77777777" w:rsidR="0066583A" w:rsidRDefault="0066583A" w:rsidP="0066583A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 xml:space="preserve">      </w:t>
      </w:r>
    </w:p>
    <w:p w14:paraId="01F867A5" w14:textId="77777777" w:rsidR="0066583A" w:rsidRPr="0066583A" w:rsidRDefault="0066583A" w:rsidP="0066583A">
      <w:pPr>
        <w:spacing w:after="0"/>
        <w:rPr>
          <w:sz w:val="20"/>
          <w:szCs w:val="20"/>
          <w:lang w:val="ru-RU"/>
        </w:rPr>
      </w:pPr>
      <w:r w:rsidRPr="0066583A">
        <w:rPr>
          <w:color w:val="000000"/>
          <w:sz w:val="28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Ескертпе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: 1-тармақ </w:t>
      </w:r>
      <w:proofErr w:type="spellStart"/>
      <w:r w:rsidRPr="0066583A">
        <w:rPr>
          <w:color w:val="000000"/>
          <w:sz w:val="20"/>
          <w:szCs w:val="20"/>
          <w:lang w:val="ru-RU"/>
        </w:rPr>
        <w:t>бойынша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конкурстың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мәні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жөнінде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тәжірибе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бұған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дейін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жасасқан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шарттармен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расталады</w:t>
      </w:r>
      <w:proofErr w:type="spellEnd"/>
      <w:r w:rsidRPr="0066583A">
        <w:rPr>
          <w:color w:val="000000"/>
          <w:sz w:val="20"/>
          <w:szCs w:val="20"/>
          <w:lang w:val="ru-RU"/>
        </w:rPr>
        <w:t>, 4 -</w:t>
      </w:r>
      <w:proofErr w:type="spellStart"/>
      <w:r w:rsidRPr="0066583A">
        <w:rPr>
          <w:color w:val="000000"/>
          <w:sz w:val="20"/>
          <w:szCs w:val="20"/>
          <w:lang w:val="ru-RU"/>
        </w:rPr>
        <w:t>тармақ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бойынша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жабдықтарға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құқық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белгілеуші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құжаттарды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ұсыну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қажет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</w:p>
    <w:p w14:paraId="31ACD5DF" w14:textId="77777777" w:rsidR="0066583A" w:rsidRPr="0066583A" w:rsidRDefault="0066583A" w:rsidP="00EC0B1D">
      <w:pPr>
        <w:rPr>
          <w:lang w:val="ru-RU"/>
        </w:rPr>
      </w:pPr>
    </w:p>
    <w:p w14:paraId="4E9596F1" w14:textId="77777777" w:rsidR="0066583A" w:rsidRPr="0066583A" w:rsidRDefault="0066583A" w:rsidP="00EC0B1D">
      <w:pPr>
        <w:rPr>
          <w:lang w:val="ru-RU"/>
        </w:rPr>
      </w:pPr>
    </w:p>
    <w:sectPr w:rsidR="0066583A" w:rsidRPr="0066583A" w:rsidSect="006658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531"/>
    <w:rsid w:val="0022532B"/>
    <w:rsid w:val="00520012"/>
    <w:rsid w:val="00617027"/>
    <w:rsid w:val="0066583A"/>
    <w:rsid w:val="00684531"/>
    <w:rsid w:val="00752AD6"/>
    <w:rsid w:val="009E0D73"/>
    <w:rsid w:val="00DC7537"/>
    <w:rsid w:val="00EC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DF18"/>
  <w15:docId w15:val="{8E96FF8B-67E3-4A3A-A4AC-7EC385A4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83A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442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2019-03-11T05:22:00Z</cp:lastPrinted>
  <dcterms:created xsi:type="dcterms:W3CDTF">2017-02-06T11:30:00Z</dcterms:created>
  <dcterms:modified xsi:type="dcterms:W3CDTF">2023-02-20T07:00:00Z</dcterms:modified>
</cp:coreProperties>
</file>