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9363"/>
      </w:tblGrid>
      <w:tr w:rsidR="0040649E" w14:paraId="482EBF96" w14:textId="77777777" w:rsidTr="0040649E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E6B2892" w14:textId="77777777" w:rsidR="0040649E" w:rsidRDefault="0040649E" w:rsidP="000C5B75">
            <w:pPr>
              <w:rPr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14:paraId="200057A3" w14:textId="77777777" w:rsidR="0040649E" w:rsidRPr="00993459" w:rsidRDefault="0040649E" w:rsidP="0040649E">
            <w:pPr>
              <w:pStyle w:val="a3"/>
              <w:jc w:val="right"/>
              <w:rPr>
                <w:sz w:val="20"/>
                <w:szCs w:val="20"/>
              </w:rPr>
            </w:pPr>
            <w:r w:rsidRPr="00993459">
              <w:rPr>
                <w:sz w:val="20"/>
                <w:szCs w:val="20"/>
              </w:rPr>
              <w:t>Приложение 7</w:t>
            </w:r>
            <w:r w:rsidRPr="00993459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993459">
              <w:rPr>
                <w:sz w:val="20"/>
                <w:szCs w:val="20"/>
              </w:rPr>
              <w:br/>
              <w:t>по выбору поставщика товаров и</w:t>
            </w:r>
            <w:r w:rsidRPr="00993459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993459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40649E" w14:paraId="6C1C7899" w14:textId="77777777" w:rsidTr="0040649E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478C03F" w14:textId="77777777" w:rsidR="0040649E" w:rsidRDefault="0040649E" w:rsidP="000C5B75">
            <w:pPr>
              <w:rPr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14:paraId="67741A29" w14:textId="77777777" w:rsidR="0040649E" w:rsidRPr="00993459" w:rsidRDefault="0040649E" w:rsidP="0040649E">
            <w:pPr>
              <w:pStyle w:val="a3"/>
              <w:jc w:val="right"/>
              <w:rPr>
                <w:sz w:val="20"/>
                <w:szCs w:val="20"/>
              </w:rPr>
            </w:pPr>
            <w:r w:rsidRPr="00993459">
              <w:rPr>
                <w:sz w:val="20"/>
                <w:szCs w:val="20"/>
              </w:rPr>
              <w:t>форма </w:t>
            </w:r>
          </w:p>
        </w:tc>
      </w:tr>
    </w:tbl>
    <w:p w14:paraId="1B4B8064" w14:textId="77777777" w:rsidR="0040649E" w:rsidRPr="005B2129" w:rsidRDefault="0040649E" w:rsidP="00993459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5B2129">
        <w:rPr>
          <w:sz w:val="24"/>
          <w:szCs w:val="24"/>
        </w:rPr>
        <w:t xml:space="preserve">Перечень приобретаемых товаров </w:t>
      </w:r>
    </w:p>
    <w:p w14:paraId="3A894B14" w14:textId="34CA7960" w:rsidR="00ED5F5E" w:rsidRDefault="0040649E" w:rsidP="00993459">
      <w:pPr>
        <w:pStyle w:val="a3"/>
        <w:spacing w:before="0" w:beforeAutospacing="0" w:after="0" w:afterAutospacing="0"/>
        <w:jc w:val="center"/>
      </w:pPr>
      <w:r w:rsidRPr="005B2129">
        <w:t xml:space="preserve"> </w:t>
      </w:r>
      <w:r w:rsidR="009E2A5A">
        <w:rPr>
          <w:u w:val="single"/>
        </w:rPr>
        <w:t>Приобретение психотропных препаратов</w:t>
      </w:r>
      <w:r w:rsidRPr="00F371EC">
        <w:rPr>
          <w:u w:val="single"/>
        </w:rPr>
        <w:br/>
      </w:r>
      <w:r w:rsidRPr="00F371EC">
        <w:rPr>
          <w:sz w:val="20"/>
          <w:szCs w:val="20"/>
        </w:rPr>
        <w:t>   </w:t>
      </w:r>
      <w:proofErr w:type="gramStart"/>
      <w:r w:rsidRPr="00F371EC">
        <w:rPr>
          <w:sz w:val="20"/>
          <w:szCs w:val="20"/>
        </w:rPr>
        <w:t> </w:t>
      </w:r>
      <w:r w:rsidR="00BA4657" w:rsidRPr="00F371EC">
        <w:rPr>
          <w:sz w:val="20"/>
          <w:szCs w:val="20"/>
        </w:rPr>
        <w:t>  (</w:t>
      </w:r>
      <w:proofErr w:type="gramEnd"/>
      <w:r w:rsidRPr="00F371EC">
        <w:rPr>
          <w:sz w:val="20"/>
          <w:szCs w:val="20"/>
        </w:rPr>
        <w:t>указать полное наименование)</w:t>
      </w:r>
    </w:p>
    <w:tbl>
      <w:tblPr>
        <w:tblW w:w="15452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1"/>
        <w:gridCol w:w="2105"/>
        <w:gridCol w:w="1884"/>
        <w:gridCol w:w="1069"/>
        <w:gridCol w:w="773"/>
        <w:gridCol w:w="852"/>
        <w:gridCol w:w="1417"/>
        <w:gridCol w:w="1700"/>
        <w:gridCol w:w="1986"/>
        <w:gridCol w:w="1417"/>
        <w:gridCol w:w="1418"/>
      </w:tblGrid>
      <w:tr w:rsidR="006D3DA2" w:rsidRPr="00ED5F5E" w14:paraId="191F74DC" w14:textId="77777777" w:rsidTr="00C30CFD">
        <w:trPr>
          <w:trHeight w:val="1006"/>
          <w:tblCellSpacing w:w="15" w:type="dxa"/>
        </w:trPr>
        <w:tc>
          <w:tcPr>
            <w:tcW w:w="786" w:type="dxa"/>
            <w:vAlign w:val="center"/>
            <w:hideMark/>
          </w:tcPr>
          <w:p w14:paraId="4012146F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5" w:type="dxa"/>
            <w:vAlign w:val="center"/>
            <w:hideMark/>
          </w:tcPr>
          <w:p w14:paraId="10A6BBD2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54" w:type="dxa"/>
            <w:vAlign w:val="center"/>
            <w:hideMark/>
          </w:tcPr>
          <w:p w14:paraId="6780246E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товара 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39" w:type="dxa"/>
            <w:vAlign w:val="center"/>
            <w:hideMark/>
          </w:tcPr>
          <w:p w14:paraId="3A027231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изм.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43" w:type="dxa"/>
            <w:vAlign w:val="center"/>
            <w:hideMark/>
          </w:tcPr>
          <w:p w14:paraId="0AE3A0AA" w14:textId="0D2E5873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</w:t>
            </w:r>
            <w:r w:rsidR="00C30CFD"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22" w:type="dxa"/>
            <w:tcBorders>
              <w:right w:val="single" w:sz="4" w:space="0" w:color="auto"/>
            </w:tcBorders>
            <w:vAlign w:val="center"/>
          </w:tcPr>
          <w:p w14:paraId="59974B95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Цена, тенге</w:t>
            </w:r>
          </w:p>
          <w:p w14:paraId="1C3B8B51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  <w:vAlign w:val="center"/>
          </w:tcPr>
          <w:p w14:paraId="335C6364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          поставки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670" w:type="dxa"/>
            <w:vAlign w:val="center"/>
          </w:tcPr>
          <w:p w14:paraId="7A5DB94F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                                   поставки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56" w:type="dxa"/>
            <w:vAlign w:val="center"/>
          </w:tcPr>
          <w:p w14:paraId="789AFE90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              поставки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387" w:type="dxa"/>
            <w:vAlign w:val="center"/>
          </w:tcPr>
          <w:p w14:paraId="6D24C5AF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авансового платежа, %</w:t>
            </w:r>
          </w:p>
        </w:tc>
        <w:tc>
          <w:tcPr>
            <w:tcW w:w="1373" w:type="dxa"/>
            <w:vAlign w:val="center"/>
          </w:tcPr>
          <w:p w14:paraId="36C0AFA7" w14:textId="4FF095DF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 w:rsidR="0038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38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(лота №),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тенге</w:t>
            </w:r>
          </w:p>
        </w:tc>
      </w:tr>
      <w:tr w:rsidR="006D3DA2" w:rsidRPr="00ED5F5E" w14:paraId="2EB65C24" w14:textId="77777777" w:rsidTr="00C30CFD">
        <w:trPr>
          <w:trHeight w:val="2881"/>
          <w:tblCellSpacing w:w="15" w:type="dxa"/>
        </w:trPr>
        <w:tc>
          <w:tcPr>
            <w:tcW w:w="786" w:type="dxa"/>
            <w:vAlign w:val="center"/>
          </w:tcPr>
          <w:p w14:paraId="66D2D192" w14:textId="77777777" w:rsidR="00ED5F5E" w:rsidRPr="00ED5F5E" w:rsidRDefault="00ED5F5E" w:rsidP="00ED5F5E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ED5F5E">
              <w:rPr>
                <w:rFonts w:ascii="Times New Roman" w:eastAsia="Consola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vMerge w:val="restart"/>
            <w:vAlign w:val="center"/>
          </w:tcPr>
          <w:p w14:paraId="40BEA9FA" w14:textId="77777777" w:rsidR="00ED5F5E" w:rsidRPr="00ED5F5E" w:rsidRDefault="00ED5F5E" w:rsidP="00ED5F5E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ED5F5E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                             КГУ «Петропавловский детский центр социального обслуживания» акимата СКО УКЗ     и СП акимата СКО</w:t>
            </w:r>
          </w:p>
        </w:tc>
        <w:tc>
          <w:tcPr>
            <w:tcW w:w="1854" w:type="dxa"/>
            <w:vAlign w:val="center"/>
          </w:tcPr>
          <w:p w14:paraId="6D8BB0C9" w14:textId="77777777" w:rsidR="00ED5F5E" w:rsidRPr="00ED5F5E" w:rsidRDefault="00ED5F5E" w:rsidP="00ED5F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  <w:p w14:paraId="230A0E7A" w14:textId="77777777" w:rsidR="00ED5F5E" w:rsidRPr="00ED5F5E" w:rsidRDefault="00ED5F5E" w:rsidP="00ED5F5E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ED5F5E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                      </w:t>
            </w:r>
          </w:p>
          <w:p w14:paraId="53DA10BF" w14:textId="77777777" w:rsidR="00ED5F5E" w:rsidRPr="00ED5F5E" w:rsidRDefault="00ED5F5E" w:rsidP="00ED5F5E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  <w:p w14:paraId="6FC15297" w14:textId="65F0EA47" w:rsidR="00ED5F5E" w:rsidRPr="00ED5F5E" w:rsidRDefault="00ED5F5E" w:rsidP="00ED5F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Аминазин </w:t>
            </w:r>
            <w:r w:rsidR="00F07974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10</w:t>
            </w:r>
            <w:r w:rsidR="009E2A5A">
              <w:rPr>
                <w:rFonts w:ascii="Times New Roman" w:eastAsia="Consolas" w:hAnsi="Times New Roman" w:cs="Times New Roman"/>
                <w:sz w:val="24"/>
                <w:szCs w:val="24"/>
              </w:rPr>
              <w:t>0</w:t>
            </w:r>
            <w:r w:rsidRPr="00ED5F5E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мг.  № 10 таблетки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68A5793" w14:textId="77777777" w:rsidR="00ED5F5E" w:rsidRPr="00ED5F5E" w:rsidRDefault="00ED5F5E" w:rsidP="00ED5F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4E91D2" w14:textId="77777777" w:rsidR="00ED5F5E" w:rsidRPr="00ED5F5E" w:rsidRDefault="00ED5F5E" w:rsidP="00ED5F5E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039" w:type="dxa"/>
          </w:tcPr>
          <w:p w14:paraId="353D02F3" w14:textId="77777777" w:rsidR="00ED5F5E" w:rsidRPr="00ED5F5E" w:rsidRDefault="00ED5F5E" w:rsidP="00ED5F5E">
            <w:pPr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  <w:r w:rsidRPr="00ED5F5E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  <w:p w14:paraId="00A70012" w14:textId="77777777" w:rsidR="00ED5F5E" w:rsidRPr="00ED5F5E" w:rsidRDefault="00ED5F5E" w:rsidP="00ED5F5E">
            <w:pPr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  <w:r w:rsidRPr="00ED5F5E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</w:p>
          <w:p w14:paraId="21BA5336" w14:textId="77777777" w:rsidR="00ED5F5E" w:rsidRPr="00ED5F5E" w:rsidRDefault="00ED5F5E" w:rsidP="00ED5F5E">
            <w:pPr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</w:p>
          <w:p w14:paraId="0416F997" w14:textId="5702BF58" w:rsidR="00ED5F5E" w:rsidRPr="00ED5F5E" w:rsidRDefault="003F1A33" w:rsidP="003F1A33">
            <w:pPr>
              <w:spacing w:after="100" w:afterAutospacing="1"/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ED5F5E" w:rsidRPr="00ED5F5E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упаковка          </w:t>
            </w:r>
          </w:p>
        </w:tc>
        <w:tc>
          <w:tcPr>
            <w:tcW w:w="743" w:type="dxa"/>
            <w:vAlign w:val="center"/>
          </w:tcPr>
          <w:p w14:paraId="6AC739C4" w14:textId="77777777" w:rsidR="007441B6" w:rsidRDefault="00ED5F5E" w:rsidP="00ED5F5E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ED5F5E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          </w:t>
            </w:r>
            <w:r w:rsidR="007441B6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        </w:t>
            </w:r>
          </w:p>
          <w:p w14:paraId="0071D2F7" w14:textId="3581EC1A" w:rsidR="00ED5F5E" w:rsidRPr="00ED5F5E" w:rsidRDefault="00F07974" w:rsidP="00ED5F5E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30</w:t>
            </w:r>
            <w:r w:rsidR="009E2A5A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vAlign w:val="center"/>
          </w:tcPr>
          <w:p w14:paraId="322D98CB" w14:textId="77777777" w:rsidR="007441B6" w:rsidRDefault="007441B6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9B6F2EF" w14:textId="5A684F80" w:rsidR="00ED5F5E" w:rsidRPr="00ED5F5E" w:rsidRDefault="009E2A5A" w:rsidP="007441B6">
            <w:pPr>
              <w:spacing w:before="24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F079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798</w:t>
            </w:r>
          </w:p>
        </w:tc>
        <w:tc>
          <w:tcPr>
            <w:tcW w:w="1387" w:type="dxa"/>
            <w:tcBorders>
              <w:left w:val="single" w:sz="4" w:space="0" w:color="auto"/>
            </w:tcBorders>
            <w:vAlign w:val="center"/>
          </w:tcPr>
          <w:p w14:paraId="6A928890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Доставка        до пункта назначения</w:t>
            </w:r>
          </w:p>
        </w:tc>
        <w:tc>
          <w:tcPr>
            <w:tcW w:w="1670" w:type="dxa"/>
            <w:vAlign w:val="center"/>
          </w:tcPr>
          <w:p w14:paraId="128DDFD2" w14:textId="77777777" w:rsidR="00ED5F5E" w:rsidRPr="00ED5F5E" w:rsidRDefault="00ED5F5E" w:rsidP="00ED5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         календарных  дней со дня вступления договора               в силу</w:t>
            </w:r>
          </w:p>
        </w:tc>
        <w:tc>
          <w:tcPr>
            <w:tcW w:w="1956" w:type="dxa"/>
            <w:vAlign w:val="center"/>
          </w:tcPr>
          <w:p w14:paraId="67D03728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Петропавловск, ул. Г.Мусрепова, 28</w:t>
            </w:r>
          </w:p>
        </w:tc>
        <w:tc>
          <w:tcPr>
            <w:tcW w:w="1387" w:type="dxa"/>
            <w:vAlign w:val="center"/>
          </w:tcPr>
          <w:p w14:paraId="39E0D864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373" w:type="dxa"/>
            <w:vAlign w:val="center"/>
          </w:tcPr>
          <w:p w14:paraId="01DA4C86" w14:textId="25232C1B" w:rsidR="00ED5F5E" w:rsidRPr="00ED5F5E" w:rsidRDefault="00387718" w:rsidP="00E667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r w:rsidR="00C346A4" w:rsidRPr="006D3D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 </w:t>
            </w:r>
            <w:r w:rsidR="00E66722" w:rsidRPr="006D3D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        </w:t>
            </w:r>
            <w:r w:rsidR="00C346A4" w:rsidRPr="006D3D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079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539 4</w:t>
            </w:r>
            <w:r w:rsidR="009E2A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00</w:t>
            </w:r>
            <w:r w:rsidR="00ED5F5E" w:rsidRPr="00ED5F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.00</w:t>
            </w:r>
          </w:p>
        </w:tc>
      </w:tr>
      <w:tr w:rsidR="00ED5F5E" w:rsidRPr="00ED5F5E" w14:paraId="5701460E" w14:textId="77777777" w:rsidTr="00C30CFD">
        <w:trPr>
          <w:trHeight w:val="325"/>
          <w:tblCellSpacing w:w="15" w:type="dxa"/>
        </w:trPr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9920C" w14:textId="77777777" w:rsidR="00ED5F5E" w:rsidRPr="00ED5F5E" w:rsidRDefault="00ED5F5E" w:rsidP="00ED5F5E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vAlign w:val="center"/>
          </w:tcPr>
          <w:p w14:paraId="15648CFC" w14:textId="77777777" w:rsidR="00ED5F5E" w:rsidRPr="00ED5F5E" w:rsidRDefault="00ED5F5E" w:rsidP="00ED5F5E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162FB" w14:textId="77777777" w:rsidR="00ED5F5E" w:rsidRPr="00ED5F5E" w:rsidRDefault="00ED5F5E" w:rsidP="00ED5F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Consolas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18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7BF234D" w14:textId="77777777" w:rsidR="00ED5F5E" w:rsidRPr="00ED5F5E" w:rsidRDefault="00ED5F5E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A454B" w14:textId="0358FE49" w:rsidR="00ED5F5E" w:rsidRPr="004328B5" w:rsidRDefault="00F07974" w:rsidP="00ED5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539 4</w:t>
            </w:r>
            <w:r w:rsidR="009E2A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00</w:t>
            </w:r>
            <w:r w:rsidR="004328B5" w:rsidRPr="00432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.00</w:t>
            </w:r>
          </w:p>
        </w:tc>
      </w:tr>
    </w:tbl>
    <w:p w14:paraId="66E97202" w14:textId="77777777" w:rsidR="0040649E" w:rsidRDefault="0040649E" w:rsidP="00993459">
      <w:pPr>
        <w:pStyle w:val="a3"/>
        <w:spacing w:before="0" w:beforeAutospacing="0" w:after="0" w:afterAutospacing="0"/>
        <w:jc w:val="center"/>
      </w:pPr>
    </w:p>
    <w:p w14:paraId="24C79849" w14:textId="4C297306" w:rsidR="00752AD6" w:rsidRPr="00C952FF" w:rsidRDefault="00C952FF">
      <w:pPr>
        <w:rPr>
          <w:rFonts w:ascii="Times New Roman" w:hAnsi="Times New Roman" w:cs="Times New Roman"/>
          <w:sz w:val="24"/>
          <w:szCs w:val="24"/>
        </w:rPr>
      </w:pPr>
      <w:r w:rsidRPr="00C952FF">
        <w:rPr>
          <w:rFonts w:ascii="Times New Roman" w:hAnsi="Times New Roman" w:cs="Times New Roman"/>
          <w:sz w:val="24"/>
          <w:szCs w:val="24"/>
        </w:rPr>
        <w:t xml:space="preserve">Дата </w:t>
      </w:r>
      <w:r w:rsidR="006379C4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Pr="00C952FF">
        <w:rPr>
          <w:rFonts w:ascii="Times New Roman" w:hAnsi="Times New Roman" w:cs="Times New Roman"/>
          <w:sz w:val="24"/>
          <w:szCs w:val="24"/>
        </w:rPr>
        <w:t>.0</w:t>
      </w:r>
      <w:r w:rsidR="009B75D5">
        <w:rPr>
          <w:rFonts w:ascii="Times New Roman" w:hAnsi="Times New Roman" w:cs="Times New Roman"/>
          <w:sz w:val="24"/>
          <w:szCs w:val="24"/>
        </w:rPr>
        <w:t>9</w:t>
      </w:r>
      <w:r w:rsidRPr="00C952FF">
        <w:rPr>
          <w:rFonts w:ascii="Times New Roman" w:hAnsi="Times New Roman" w:cs="Times New Roman"/>
          <w:sz w:val="24"/>
          <w:szCs w:val="24"/>
        </w:rPr>
        <w:t>.202</w:t>
      </w:r>
      <w:r w:rsidR="004328B5">
        <w:rPr>
          <w:rFonts w:ascii="Times New Roman" w:hAnsi="Times New Roman" w:cs="Times New Roman"/>
          <w:sz w:val="24"/>
          <w:szCs w:val="24"/>
        </w:rPr>
        <w:t>3</w:t>
      </w:r>
      <w:r w:rsidRPr="00C952FF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"/>
        <w:gridCol w:w="9104"/>
      </w:tblGrid>
      <w:tr w:rsidR="00B7418B" w14:paraId="3E3B9B51" w14:textId="77777777" w:rsidTr="00F339E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29EF08" w14:textId="77777777" w:rsidR="00B7418B" w:rsidRDefault="00B7418B" w:rsidP="00626FF6">
            <w:pPr>
              <w:pStyle w:val="a3"/>
            </w:pPr>
          </w:p>
        </w:tc>
        <w:tc>
          <w:tcPr>
            <w:tcW w:w="0" w:type="auto"/>
            <w:vAlign w:val="center"/>
            <w:hideMark/>
          </w:tcPr>
          <w:p w14:paraId="1BC3B676" w14:textId="73208F22" w:rsidR="00B7418B" w:rsidRDefault="004328B5" w:rsidP="00CC6B8A">
            <w:pPr>
              <w:pStyle w:val="a3"/>
            </w:pPr>
            <w:r>
              <w:t>Директор _</w:t>
            </w:r>
            <w:r w:rsidR="004F139E">
              <w:t>____________</w:t>
            </w:r>
            <w:r>
              <w:t xml:space="preserve">_ </w:t>
            </w:r>
            <w:proofErr w:type="spellStart"/>
            <w:r>
              <w:t>Айбатова</w:t>
            </w:r>
            <w:proofErr w:type="spellEnd"/>
            <w:r w:rsidR="004F139E">
              <w:t xml:space="preserve"> А.</w:t>
            </w:r>
            <w:r w:rsidR="00ED5F5E">
              <w:t>В</w:t>
            </w:r>
            <w:r w:rsidR="004F139E">
              <w:t>.</w:t>
            </w:r>
            <w:r w:rsidR="00CC6B8A">
              <w:t xml:space="preserve"> </w:t>
            </w:r>
            <w:r w:rsidR="00B7418B">
              <w:br/>
              <w:t>М.П. </w:t>
            </w:r>
          </w:p>
        </w:tc>
      </w:tr>
    </w:tbl>
    <w:p w14:paraId="4A5CE9A1" w14:textId="77777777" w:rsidR="009B75D5" w:rsidRDefault="00B7418B">
      <w:pPr>
        <w:rPr>
          <w:rFonts w:ascii="Times New Roman" w:hAnsi="Times New Roman" w:cs="Times New Roman"/>
        </w:rPr>
      </w:pPr>
      <w:r w:rsidRPr="00AE3641">
        <w:rPr>
          <w:rFonts w:ascii="Times New Roman" w:hAnsi="Times New Roman" w:cs="Times New Roman"/>
        </w:rPr>
        <w:t>    </w:t>
      </w:r>
    </w:p>
    <w:p w14:paraId="0FC25316" w14:textId="7BBE30A3" w:rsidR="00B7418B" w:rsidRPr="00AE3641" w:rsidRDefault="00B7418B">
      <w:pPr>
        <w:rPr>
          <w:rFonts w:ascii="Times New Roman" w:hAnsi="Times New Roman" w:cs="Times New Roman"/>
        </w:rPr>
      </w:pPr>
      <w:r w:rsidRPr="00AE3641">
        <w:rPr>
          <w:rFonts w:ascii="Times New Roman" w:hAnsi="Times New Roman" w:cs="Times New Roman"/>
        </w:rPr>
        <w:t>  * Полное описание и характеристика товаров</w:t>
      </w:r>
      <w:r w:rsidR="00C952FF" w:rsidRPr="00AE3641">
        <w:rPr>
          <w:rFonts w:ascii="Times New Roman" w:hAnsi="Times New Roman" w:cs="Times New Roman"/>
          <w:lang w:val="kk-KZ"/>
        </w:rPr>
        <w:t xml:space="preserve"> </w:t>
      </w:r>
      <w:r w:rsidR="00C952FF" w:rsidRPr="00AE3641">
        <w:rPr>
          <w:rFonts w:ascii="Times New Roman" w:hAnsi="Times New Roman" w:cs="Times New Roman"/>
        </w:rPr>
        <w:t>(</w:t>
      </w:r>
      <w:r w:rsidR="00750465" w:rsidRPr="00AE3641">
        <w:rPr>
          <w:rFonts w:ascii="Times New Roman" w:hAnsi="Times New Roman" w:cs="Times New Roman"/>
          <w:lang w:val="kk-KZ"/>
        </w:rPr>
        <w:t>услуг)</w:t>
      </w:r>
      <w:r w:rsidR="00750465" w:rsidRPr="00AE3641">
        <w:rPr>
          <w:rFonts w:ascii="Times New Roman" w:hAnsi="Times New Roman" w:cs="Times New Roman"/>
        </w:rPr>
        <w:t xml:space="preserve"> указывается</w:t>
      </w:r>
      <w:r w:rsidRPr="00AE3641">
        <w:rPr>
          <w:rFonts w:ascii="Times New Roman" w:hAnsi="Times New Roman" w:cs="Times New Roman"/>
        </w:rPr>
        <w:t xml:space="preserve"> в техническом задании</w:t>
      </w:r>
      <w:r w:rsidR="00454197" w:rsidRPr="00AE3641">
        <w:rPr>
          <w:rFonts w:ascii="Times New Roman" w:hAnsi="Times New Roman" w:cs="Times New Roman"/>
        </w:rPr>
        <w:t>.</w:t>
      </w:r>
      <w:r w:rsidRPr="00AE3641">
        <w:rPr>
          <w:rFonts w:ascii="Times New Roman" w:hAnsi="Times New Roman" w:cs="Times New Roman"/>
        </w:rPr>
        <w:br/>
      </w:r>
    </w:p>
    <w:tbl>
      <w:tblPr>
        <w:tblW w:w="7717" w:type="dxa"/>
        <w:tblCellSpacing w:w="15" w:type="dxa"/>
        <w:tblInd w:w="10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6"/>
        <w:gridCol w:w="3181"/>
      </w:tblGrid>
      <w:tr w:rsidR="00D11C4B" w:rsidRPr="00407D75" w14:paraId="28BA5B62" w14:textId="77777777" w:rsidTr="00DC5764">
        <w:trPr>
          <w:gridAfter w:val="1"/>
          <w:wAfter w:w="3136" w:type="dxa"/>
          <w:tblCellSpacing w:w="15" w:type="dxa"/>
        </w:trPr>
        <w:tc>
          <w:tcPr>
            <w:tcW w:w="4491" w:type="dxa"/>
            <w:vAlign w:val="center"/>
            <w:hideMark/>
          </w:tcPr>
          <w:p w14:paraId="15744651" w14:textId="77777777" w:rsidR="00D11C4B" w:rsidRPr="00927DCB" w:rsidRDefault="00D11C4B" w:rsidP="00DC5764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927DCB">
              <w:rPr>
                <w:sz w:val="20"/>
                <w:szCs w:val="20"/>
                <w:lang w:val="kk-KZ"/>
              </w:rPr>
              <w:lastRenderedPageBreak/>
      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      </w:r>
            <w:r>
              <w:rPr>
                <w:sz w:val="20"/>
                <w:szCs w:val="20"/>
                <w:lang w:val="kk-KZ"/>
              </w:rPr>
              <w:t xml:space="preserve">                                                                      </w:t>
            </w:r>
            <w:r w:rsidRPr="00927DCB">
              <w:rPr>
                <w:sz w:val="20"/>
                <w:szCs w:val="20"/>
                <w:lang w:val="kk-KZ"/>
              </w:rPr>
              <w:t>7-қосымша</w:t>
            </w:r>
            <w:r w:rsidRPr="00927D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 xml:space="preserve">                                                                                            </w:t>
            </w:r>
            <w:proofErr w:type="spellStart"/>
            <w:r w:rsidRPr="00927DCB">
              <w:rPr>
                <w:sz w:val="20"/>
                <w:szCs w:val="20"/>
              </w:rPr>
              <w:t>нысан</w:t>
            </w:r>
            <w:proofErr w:type="spellEnd"/>
          </w:p>
        </w:tc>
      </w:tr>
      <w:tr w:rsidR="00D11C4B" w:rsidRPr="00407D75" w14:paraId="237808F2" w14:textId="77777777" w:rsidTr="00DC5764">
        <w:trPr>
          <w:tblCellSpacing w:w="15" w:type="dxa"/>
        </w:trPr>
        <w:tc>
          <w:tcPr>
            <w:tcW w:w="4491" w:type="dxa"/>
            <w:vAlign w:val="center"/>
            <w:hideMark/>
          </w:tcPr>
          <w:p w14:paraId="10507CCC" w14:textId="77777777" w:rsidR="00D11C4B" w:rsidRPr="00927DCB" w:rsidRDefault="00D11C4B" w:rsidP="00DC576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136" w:type="dxa"/>
            <w:vAlign w:val="center"/>
            <w:hideMark/>
          </w:tcPr>
          <w:p w14:paraId="7AD04871" w14:textId="77777777" w:rsidR="00D11C4B" w:rsidRPr="00407D75" w:rsidRDefault="00D11C4B" w:rsidP="00DC5764">
            <w:pPr>
              <w:pStyle w:val="a3"/>
            </w:pPr>
          </w:p>
        </w:tc>
      </w:tr>
    </w:tbl>
    <w:p w14:paraId="4EFBE2FC" w14:textId="77777777" w:rsidR="00D11C4B" w:rsidRPr="00407D75" w:rsidRDefault="00D11C4B" w:rsidP="00D11C4B">
      <w:pPr>
        <w:pStyle w:val="3"/>
        <w:tabs>
          <w:tab w:val="left" w:pos="12758"/>
        </w:tabs>
        <w:spacing w:after="0" w:afterAutospacing="0"/>
        <w:jc w:val="center"/>
        <w:rPr>
          <w:sz w:val="24"/>
          <w:szCs w:val="24"/>
        </w:rPr>
      </w:pPr>
      <w:proofErr w:type="spellStart"/>
      <w:r w:rsidRPr="00407D75">
        <w:rPr>
          <w:sz w:val="24"/>
          <w:szCs w:val="24"/>
        </w:rPr>
        <w:t>Сатып</w:t>
      </w:r>
      <w:proofErr w:type="spellEnd"/>
      <w:r w:rsidRPr="00407D75">
        <w:rPr>
          <w:sz w:val="24"/>
          <w:szCs w:val="24"/>
        </w:rPr>
        <w:t xml:space="preserve"> </w:t>
      </w:r>
      <w:proofErr w:type="spellStart"/>
      <w:r w:rsidRPr="00407D75">
        <w:rPr>
          <w:sz w:val="24"/>
          <w:szCs w:val="24"/>
        </w:rPr>
        <w:t>алынатын</w:t>
      </w:r>
      <w:proofErr w:type="spellEnd"/>
      <w:r w:rsidRPr="00407D75">
        <w:rPr>
          <w:sz w:val="24"/>
          <w:szCs w:val="24"/>
        </w:rPr>
        <w:t xml:space="preserve"> </w:t>
      </w:r>
      <w:proofErr w:type="spellStart"/>
      <w:r w:rsidRPr="00407D75">
        <w:rPr>
          <w:sz w:val="24"/>
          <w:szCs w:val="24"/>
        </w:rPr>
        <w:t>тауарлар</w:t>
      </w:r>
      <w:proofErr w:type="spellEnd"/>
      <w:r w:rsidRPr="00407D75">
        <w:rPr>
          <w:sz w:val="24"/>
          <w:szCs w:val="24"/>
          <w:lang w:val="kk-KZ"/>
        </w:rPr>
        <w:t>дың</w:t>
      </w:r>
      <w:r w:rsidRPr="00407D75">
        <w:rPr>
          <w:sz w:val="24"/>
          <w:szCs w:val="24"/>
        </w:rPr>
        <w:t xml:space="preserve"> </w:t>
      </w:r>
      <w:proofErr w:type="spellStart"/>
      <w:r w:rsidRPr="00407D75">
        <w:rPr>
          <w:sz w:val="24"/>
          <w:szCs w:val="24"/>
        </w:rPr>
        <w:t>тізбесі</w:t>
      </w:r>
      <w:proofErr w:type="spellEnd"/>
    </w:p>
    <w:p w14:paraId="303FCACB" w14:textId="40B37239" w:rsidR="00D11C4B" w:rsidRPr="00407D75" w:rsidRDefault="00AB0D50" w:rsidP="00C66EC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Психотропты препараттар</w:t>
      </w:r>
      <w:r w:rsidR="00D11C4B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proofErr w:type="spellStart"/>
      <w:r w:rsidR="00D11C4B" w:rsidRPr="00407D75">
        <w:rPr>
          <w:rFonts w:ascii="Times New Roman" w:hAnsi="Times New Roman" w:cs="Times New Roman"/>
          <w:sz w:val="24"/>
          <w:szCs w:val="24"/>
          <w:u w:val="single"/>
        </w:rPr>
        <w:t>сатып</w:t>
      </w:r>
      <w:proofErr w:type="spellEnd"/>
      <w:r w:rsidR="00D11C4B" w:rsidRPr="00407D7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11C4B" w:rsidRPr="00407D75">
        <w:rPr>
          <w:rFonts w:ascii="Times New Roman" w:hAnsi="Times New Roman" w:cs="Times New Roman"/>
          <w:sz w:val="24"/>
          <w:szCs w:val="24"/>
          <w:u w:val="single"/>
        </w:rPr>
        <w:t>алу</w:t>
      </w:r>
      <w:bookmarkStart w:id="0" w:name="z311"/>
      <w:bookmarkEnd w:id="0"/>
      <w:proofErr w:type="spellEnd"/>
      <w:r w:rsidR="00D11C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A53A125" w14:textId="77777777" w:rsidR="00D11C4B" w:rsidRPr="000B0D30" w:rsidRDefault="00D11C4B" w:rsidP="00D11C4B">
      <w:pPr>
        <w:spacing w:after="0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407D75">
        <w:rPr>
          <w:rFonts w:ascii="Times New Roman" w:hAnsi="Times New Roman" w:cs="Times New Roman"/>
          <w:sz w:val="24"/>
          <w:szCs w:val="24"/>
        </w:rPr>
        <w:t xml:space="preserve">      </w:t>
      </w:r>
      <w:r w:rsidRPr="000B0D3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0B0D30">
        <w:rPr>
          <w:rFonts w:ascii="Times New Roman" w:hAnsi="Times New Roman" w:cs="Times New Roman"/>
          <w:sz w:val="20"/>
          <w:szCs w:val="20"/>
        </w:rPr>
        <w:t>толық</w:t>
      </w:r>
      <w:proofErr w:type="spellEnd"/>
      <w:r w:rsidRPr="000B0D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B0D30">
        <w:rPr>
          <w:rFonts w:ascii="Times New Roman" w:hAnsi="Times New Roman" w:cs="Times New Roman"/>
          <w:sz w:val="20"/>
          <w:szCs w:val="20"/>
        </w:rPr>
        <w:t>атауын</w:t>
      </w:r>
      <w:proofErr w:type="spellEnd"/>
      <w:r w:rsidRPr="000B0D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B0D30">
        <w:rPr>
          <w:rFonts w:ascii="Times New Roman" w:hAnsi="Times New Roman" w:cs="Times New Roman"/>
          <w:sz w:val="20"/>
          <w:szCs w:val="20"/>
        </w:rPr>
        <w:t>көрсету</w:t>
      </w:r>
      <w:proofErr w:type="spellEnd"/>
      <w:r w:rsidRPr="000B0D30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508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268"/>
        <w:gridCol w:w="1559"/>
        <w:gridCol w:w="993"/>
        <w:gridCol w:w="992"/>
        <w:gridCol w:w="992"/>
        <w:gridCol w:w="1418"/>
        <w:gridCol w:w="1559"/>
        <w:gridCol w:w="1559"/>
        <w:gridCol w:w="1276"/>
        <w:gridCol w:w="1701"/>
      </w:tblGrid>
      <w:tr w:rsidR="00D11C4B" w:rsidRPr="008D2573" w14:paraId="674F892E" w14:textId="77777777" w:rsidTr="00C66ECB">
        <w:trPr>
          <w:trHeight w:val="1013"/>
          <w:tblCellSpacing w:w="15" w:type="dxa"/>
        </w:trPr>
        <w:tc>
          <w:tcPr>
            <w:tcW w:w="719" w:type="dxa"/>
            <w:vAlign w:val="center"/>
          </w:tcPr>
          <w:p w14:paraId="1559C24A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</w:pPr>
            <w:r w:rsidRPr="008D2573">
              <w:t>№</w:t>
            </w:r>
            <w:r w:rsidRPr="008D2573">
              <w:br/>
            </w:r>
          </w:p>
        </w:tc>
        <w:tc>
          <w:tcPr>
            <w:tcW w:w="2238" w:type="dxa"/>
            <w:vAlign w:val="center"/>
          </w:tcPr>
          <w:p w14:paraId="2F7F4D0D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8D2573">
              <w:t>Тапсырыс</w:t>
            </w:r>
            <w:proofErr w:type="spellEnd"/>
            <w:r w:rsidRPr="008D2573">
              <w:t xml:space="preserve">  </w:t>
            </w:r>
            <w:proofErr w:type="spellStart"/>
            <w:r w:rsidRPr="008D2573">
              <w:t>берушінің</w:t>
            </w:r>
            <w:proofErr w:type="spellEnd"/>
            <w:proofErr w:type="gramEnd"/>
            <w:r w:rsidRPr="008D2573">
              <w:t xml:space="preserve">          </w:t>
            </w:r>
            <w:proofErr w:type="spellStart"/>
            <w:r w:rsidRPr="008D2573">
              <w:t>атауы</w:t>
            </w:r>
            <w:proofErr w:type="spellEnd"/>
            <w:r w:rsidRPr="008D2573">
              <w:br/>
            </w:r>
          </w:p>
        </w:tc>
        <w:tc>
          <w:tcPr>
            <w:tcW w:w="1529" w:type="dxa"/>
            <w:vAlign w:val="center"/>
          </w:tcPr>
          <w:p w14:paraId="41BBC018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8D2573">
              <w:t>Тауарлардың</w:t>
            </w:r>
            <w:proofErr w:type="spellEnd"/>
            <w:r w:rsidRPr="008D2573">
              <w:t xml:space="preserve"> </w:t>
            </w:r>
            <w:proofErr w:type="spellStart"/>
            <w:r w:rsidRPr="008D2573">
              <w:t>атауы</w:t>
            </w:r>
            <w:proofErr w:type="spellEnd"/>
          </w:p>
        </w:tc>
        <w:tc>
          <w:tcPr>
            <w:tcW w:w="963" w:type="dxa"/>
            <w:vAlign w:val="center"/>
          </w:tcPr>
          <w:p w14:paraId="5AC5206C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D2573">
              <w:t>Өлшем</w:t>
            </w:r>
            <w:proofErr w:type="spellEnd"/>
            <w:r w:rsidRPr="008D2573">
              <w:t xml:space="preserve"> </w:t>
            </w:r>
            <w:proofErr w:type="spellStart"/>
            <w:r w:rsidRPr="008D2573">
              <w:t>бірлігі</w:t>
            </w:r>
            <w:proofErr w:type="spellEnd"/>
            <w:r w:rsidRPr="008D2573">
              <w:br/>
            </w:r>
          </w:p>
        </w:tc>
        <w:tc>
          <w:tcPr>
            <w:tcW w:w="962" w:type="dxa"/>
            <w:vAlign w:val="center"/>
          </w:tcPr>
          <w:p w14:paraId="5779C8EB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</w:pPr>
            <w:r w:rsidRPr="008D2573">
              <w:t xml:space="preserve">Саны, </w:t>
            </w:r>
            <w:proofErr w:type="spellStart"/>
            <w:r w:rsidRPr="008D2573">
              <w:t>көлемі</w:t>
            </w:r>
            <w:proofErr w:type="spellEnd"/>
            <w:r w:rsidRPr="008D2573">
              <w:br/>
            </w:r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761DB89C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</w:pPr>
          </w:p>
          <w:p w14:paraId="6D401F52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rPr>
                <w:lang w:val="kk-KZ"/>
              </w:rPr>
              <w:t>Бағасы, теңге</w:t>
            </w:r>
          </w:p>
          <w:p w14:paraId="4FFE874C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388" w:type="dxa"/>
            <w:tcBorders>
              <w:left w:val="single" w:sz="4" w:space="0" w:color="auto"/>
            </w:tcBorders>
            <w:vAlign w:val="center"/>
          </w:tcPr>
          <w:p w14:paraId="729947D9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D2573">
              <w:t>Жеткізу</w:t>
            </w:r>
            <w:proofErr w:type="spellEnd"/>
            <w:r w:rsidRPr="008D2573">
              <w:t xml:space="preserve"> </w:t>
            </w:r>
            <w:proofErr w:type="spellStart"/>
            <w:r w:rsidRPr="008D2573">
              <w:t>шарттары</w:t>
            </w:r>
            <w:proofErr w:type="spellEnd"/>
            <w:r w:rsidRPr="008D2573">
              <w:br/>
            </w:r>
          </w:p>
        </w:tc>
        <w:tc>
          <w:tcPr>
            <w:tcW w:w="1529" w:type="dxa"/>
            <w:vAlign w:val="center"/>
          </w:tcPr>
          <w:p w14:paraId="7D66367B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8D2573">
              <w:t>Жеткізу</w:t>
            </w:r>
            <w:proofErr w:type="spellEnd"/>
            <w:r w:rsidRPr="008D2573">
              <w:t xml:space="preserve">  </w:t>
            </w:r>
            <w:proofErr w:type="spellStart"/>
            <w:r w:rsidRPr="008D2573">
              <w:t>мерзімі</w:t>
            </w:r>
            <w:proofErr w:type="spellEnd"/>
            <w:proofErr w:type="gramEnd"/>
            <w:r w:rsidRPr="008D2573">
              <w:br/>
            </w:r>
          </w:p>
        </w:tc>
        <w:tc>
          <w:tcPr>
            <w:tcW w:w="1529" w:type="dxa"/>
            <w:vAlign w:val="center"/>
          </w:tcPr>
          <w:p w14:paraId="55450731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D2573">
              <w:t>Жеткізу</w:t>
            </w:r>
            <w:proofErr w:type="spellEnd"/>
            <w:r w:rsidRPr="008D2573">
              <w:t xml:space="preserve">                    </w:t>
            </w:r>
            <w:proofErr w:type="spellStart"/>
            <w:r w:rsidRPr="008D2573">
              <w:t>орны</w:t>
            </w:r>
            <w:proofErr w:type="spellEnd"/>
            <w:r w:rsidRPr="008D2573">
              <w:br/>
            </w:r>
          </w:p>
        </w:tc>
        <w:tc>
          <w:tcPr>
            <w:tcW w:w="1246" w:type="dxa"/>
            <w:vAlign w:val="center"/>
          </w:tcPr>
          <w:p w14:paraId="5431BC0A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D2573">
              <w:t>Аванстық</w:t>
            </w:r>
            <w:proofErr w:type="spellEnd"/>
            <w:r w:rsidRPr="008D2573">
              <w:t xml:space="preserve"> </w:t>
            </w:r>
            <w:proofErr w:type="spellStart"/>
            <w:r w:rsidRPr="008D2573">
              <w:t>төлем</w:t>
            </w:r>
            <w:proofErr w:type="spellEnd"/>
            <w:r w:rsidRPr="008D2573">
              <w:t xml:space="preserve"> </w:t>
            </w:r>
            <w:proofErr w:type="spellStart"/>
            <w:proofErr w:type="gramStart"/>
            <w:r w:rsidRPr="008D2573">
              <w:t>мөлшері</w:t>
            </w:r>
            <w:proofErr w:type="spellEnd"/>
            <w:r w:rsidRPr="008D2573">
              <w:t>,  %</w:t>
            </w:r>
            <w:proofErr w:type="gramEnd"/>
            <w:r w:rsidRPr="008D2573">
              <w:br/>
            </w:r>
          </w:p>
        </w:tc>
        <w:tc>
          <w:tcPr>
            <w:tcW w:w="1656" w:type="dxa"/>
            <w:vAlign w:val="center"/>
          </w:tcPr>
          <w:p w14:paraId="1307B24A" w14:textId="6CF49B61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t>Б</w:t>
            </w:r>
            <w:r w:rsidRPr="008D2573">
              <w:rPr>
                <w:lang w:val="kk-KZ"/>
              </w:rPr>
              <w:t>өлінген</w:t>
            </w:r>
            <w:r w:rsidR="00C952FF" w:rsidRPr="008D2573">
              <w:rPr>
                <w:lang w:val="kk-KZ"/>
              </w:rPr>
              <w:t xml:space="preserve"> </w:t>
            </w:r>
            <w:r w:rsidR="00387718" w:rsidRPr="008D2573">
              <w:rPr>
                <w:lang w:val="kk-KZ"/>
              </w:rPr>
              <w:t xml:space="preserve">        </w:t>
            </w:r>
            <w:proofErr w:type="gramStart"/>
            <w:r w:rsidR="00387718" w:rsidRPr="008D2573">
              <w:rPr>
                <w:lang w:val="kk-KZ"/>
              </w:rPr>
              <w:t xml:space="preserve">   (</w:t>
            </w:r>
            <w:proofErr w:type="gramEnd"/>
            <w:r w:rsidR="00B13555" w:rsidRPr="008D2573">
              <w:rPr>
                <w:lang w:val="kk-KZ"/>
              </w:rPr>
              <w:t>№</w:t>
            </w:r>
            <w:r w:rsidR="00B13555">
              <w:rPr>
                <w:lang w:val="kk-KZ"/>
              </w:rPr>
              <w:t xml:space="preserve"> л</w:t>
            </w:r>
            <w:r w:rsidR="00E66722" w:rsidRPr="008D2573">
              <w:rPr>
                <w:lang w:val="kk-KZ"/>
              </w:rPr>
              <w:t>от</w:t>
            </w:r>
            <w:r w:rsidR="00387718" w:rsidRPr="008D2573">
              <w:rPr>
                <w:lang w:val="kk-KZ"/>
              </w:rPr>
              <w:t>),</w:t>
            </w:r>
            <w:r w:rsidR="00C952FF" w:rsidRPr="008D2573">
              <w:rPr>
                <w:lang w:val="kk-KZ"/>
              </w:rPr>
              <w:t xml:space="preserve">      </w:t>
            </w:r>
            <w:r w:rsidRPr="008D2573">
              <w:rPr>
                <w:lang w:val="kk-KZ"/>
              </w:rPr>
              <w:t xml:space="preserve"> сома,</w:t>
            </w:r>
          </w:p>
          <w:p w14:paraId="294F6E84" w14:textId="77777777" w:rsidR="00D11C4B" w:rsidRPr="008D2573" w:rsidRDefault="00D11C4B" w:rsidP="00DC5764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теңге</w:t>
            </w:r>
            <w:r w:rsidRPr="008D2573">
              <w:br/>
            </w:r>
          </w:p>
        </w:tc>
      </w:tr>
      <w:tr w:rsidR="00C346A4" w:rsidRPr="008D2573" w14:paraId="16187531" w14:textId="77777777" w:rsidTr="00C66ECB">
        <w:trPr>
          <w:trHeight w:val="3374"/>
          <w:tblCellSpacing w:w="15" w:type="dxa"/>
        </w:trPr>
        <w:tc>
          <w:tcPr>
            <w:tcW w:w="719" w:type="dxa"/>
            <w:vAlign w:val="center"/>
          </w:tcPr>
          <w:p w14:paraId="714E91A2" w14:textId="77777777" w:rsidR="00C346A4" w:rsidRPr="008D2573" w:rsidRDefault="00C346A4" w:rsidP="00DC57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Merge w:val="restart"/>
            <w:tcBorders>
              <w:bottom w:val="nil"/>
            </w:tcBorders>
            <w:vAlign w:val="center"/>
          </w:tcPr>
          <w:p w14:paraId="6E35F194" w14:textId="77777777" w:rsidR="00C346A4" w:rsidRPr="008D2573" w:rsidRDefault="00C346A4" w:rsidP="00CC6B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СҚО әкімдігінің </w:t>
            </w:r>
            <w:r w:rsidRPr="008D25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СҚО әкімдігінің жұмыспен қамтуды үйлестіру және әлеуметтік бағдарламалар басқармасының </w:t>
            </w:r>
            <w:r w:rsidRPr="008D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КММ</w:t>
            </w:r>
          </w:p>
        </w:tc>
        <w:tc>
          <w:tcPr>
            <w:tcW w:w="1529" w:type="dxa"/>
            <w:vAlign w:val="center"/>
          </w:tcPr>
          <w:p w14:paraId="2681B32D" w14:textId="77777777" w:rsidR="00C346A4" w:rsidRPr="008D2573" w:rsidRDefault="00C346A4" w:rsidP="00DC57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D25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</w:t>
            </w:r>
          </w:p>
          <w:p w14:paraId="58C39B4A" w14:textId="77777777" w:rsidR="00C346A4" w:rsidRPr="008D2573" w:rsidRDefault="00C346A4" w:rsidP="00DC5764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8D2573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</w:p>
          <w:p w14:paraId="63294CD5" w14:textId="77777777" w:rsidR="00C346A4" w:rsidRPr="008D2573" w:rsidRDefault="00C346A4" w:rsidP="00DC5764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  <w:p w14:paraId="4275773F" w14:textId="504E0B86" w:rsidR="00C346A4" w:rsidRPr="008D2573" w:rsidRDefault="00C346A4" w:rsidP="00DC57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573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Аминазин </w:t>
            </w:r>
            <w:r w:rsidR="00C66ECB" w:rsidRPr="008D2573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</w:t>
            </w:r>
            <w:r w:rsidR="009B75D5">
              <w:rPr>
                <w:rFonts w:ascii="Times New Roman" w:eastAsia="Consolas" w:hAnsi="Times New Roman" w:cs="Times New Roman"/>
                <w:sz w:val="24"/>
                <w:szCs w:val="24"/>
              </w:rPr>
              <w:t>10</w:t>
            </w:r>
            <w:r w:rsidR="00AB0D50">
              <w:rPr>
                <w:rFonts w:ascii="Times New Roman" w:eastAsia="Consolas" w:hAnsi="Times New Roman" w:cs="Times New Roman"/>
                <w:sz w:val="24"/>
                <w:szCs w:val="24"/>
              </w:rPr>
              <w:t>0</w:t>
            </w:r>
            <w:proofErr w:type="gramEnd"/>
            <w:r w:rsidRPr="008D2573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мг  № 10 </w:t>
            </w:r>
            <w:r w:rsidR="009F34D3" w:rsidRPr="008D2573">
              <w:rPr>
                <w:rFonts w:ascii="Times New Roman" w:eastAsia="Consolas" w:hAnsi="Times New Roman" w:cs="Times New Roman"/>
                <w:sz w:val="24"/>
                <w:szCs w:val="24"/>
              </w:rPr>
              <w:t>таблетке</w:t>
            </w:r>
            <w:r w:rsidRPr="008D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F6C8CFF" w14:textId="77777777" w:rsidR="00C346A4" w:rsidRPr="008D2573" w:rsidRDefault="00C346A4" w:rsidP="00DC57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69D5B2" w14:textId="77777777" w:rsidR="00C346A4" w:rsidRPr="008D2573" w:rsidRDefault="00C346A4" w:rsidP="00DC5764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8D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963" w:type="dxa"/>
          </w:tcPr>
          <w:p w14:paraId="6137FD4E" w14:textId="77777777" w:rsidR="00C346A4" w:rsidRPr="008D2573" w:rsidRDefault="00C346A4" w:rsidP="00DC5764">
            <w:pPr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  <w:r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  <w:p w14:paraId="3BFD8C0D" w14:textId="77777777" w:rsidR="00C346A4" w:rsidRPr="008D2573" w:rsidRDefault="00C346A4" w:rsidP="00DC5764">
            <w:pPr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  <w:r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</w:p>
          <w:p w14:paraId="08F2AC16" w14:textId="77777777" w:rsidR="00C346A4" w:rsidRPr="008D2573" w:rsidRDefault="00C346A4" w:rsidP="00DC5764">
            <w:pPr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</w:p>
          <w:p w14:paraId="60C087E8" w14:textId="70505B9F" w:rsidR="00C346A4" w:rsidRPr="008D2573" w:rsidRDefault="00E66722" w:rsidP="00C346A4">
            <w:pPr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  <w:r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kk-KZ"/>
              </w:rPr>
              <w:t xml:space="preserve">              </w:t>
            </w:r>
            <w:r w:rsidR="00AB0D50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kk-KZ"/>
              </w:rPr>
              <w:t>қаптама</w:t>
            </w:r>
            <w:r w:rsidR="00C346A4"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962" w:type="dxa"/>
            <w:vAlign w:val="center"/>
          </w:tcPr>
          <w:p w14:paraId="552AA6CC" w14:textId="135B9AF8" w:rsidR="00C346A4" w:rsidRPr="008D2573" w:rsidRDefault="00C346A4" w:rsidP="00DC5764">
            <w:pPr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8D2573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          </w:t>
            </w:r>
            <w:r w:rsidR="00E66722" w:rsidRPr="008D2573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="00F07974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30</w:t>
            </w:r>
            <w:r w:rsidR="00AB0D50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604DBFF1" w14:textId="45135A48" w:rsidR="00C346A4" w:rsidRPr="008D2573" w:rsidRDefault="00AB0D50" w:rsidP="00DC57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F079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798</w:t>
            </w:r>
          </w:p>
        </w:tc>
        <w:tc>
          <w:tcPr>
            <w:tcW w:w="1388" w:type="dxa"/>
            <w:tcBorders>
              <w:left w:val="single" w:sz="4" w:space="0" w:color="auto"/>
            </w:tcBorders>
            <w:vAlign w:val="center"/>
          </w:tcPr>
          <w:p w14:paraId="46720AEB" w14:textId="36158107" w:rsidR="00C346A4" w:rsidRPr="008D2573" w:rsidRDefault="003F1A33" w:rsidP="00DC57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Межелі жерге жеткізу</w:t>
            </w:r>
          </w:p>
        </w:tc>
        <w:tc>
          <w:tcPr>
            <w:tcW w:w="1529" w:type="dxa"/>
            <w:vAlign w:val="center"/>
          </w:tcPr>
          <w:p w14:paraId="2019C592" w14:textId="77777777" w:rsidR="00C346A4" w:rsidRPr="008D2573" w:rsidRDefault="00C346A4" w:rsidP="00DC5764">
            <w:pPr>
              <w:pStyle w:val="a3"/>
              <w:spacing w:before="0" w:after="0"/>
              <w:jc w:val="center"/>
            </w:pPr>
            <w:r w:rsidRPr="008D2573">
              <w:rPr>
                <w:lang w:val="kk-KZ"/>
              </w:rPr>
              <w:t>Шарт күшіне енген күннен бастап 15 күнтізбелік       күн</w:t>
            </w:r>
          </w:p>
        </w:tc>
        <w:tc>
          <w:tcPr>
            <w:tcW w:w="1529" w:type="dxa"/>
            <w:vAlign w:val="center"/>
          </w:tcPr>
          <w:p w14:paraId="17BD309B" w14:textId="77777777" w:rsidR="00C346A4" w:rsidRPr="008D2573" w:rsidRDefault="00C346A4" w:rsidP="00DC5764">
            <w:pPr>
              <w:pStyle w:val="a3"/>
              <w:spacing w:after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1246" w:type="dxa"/>
            <w:vAlign w:val="center"/>
          </w:tcPr>
          <w:p w14:paraId="4FFE777C" w14:textId="1A4B74BF" w:rsidR="00C346A4" w:rsidRPr="008D2573" w:rsidRDefault="007441B6" w:rsidP="007441B6">
            <w:pPr>
              <w:pStyle w:val="a3"/>
              <w:jc w:val="center"/>
            </w:pPr>
            <w:r w:rsidRPr="008D2573">
              <w:t>0</w:t>
            </w:r>
          </w:p>
        </w:tc>
        <w:tc>
          <w:tcPr>
            <w:tcW w:w="1656" w:type="dxa"/>
            <w:vAlign w:val="center"/>
          </w:tcPr>
          <w:p w14:paraId="703AAD54" w14:textId="39CFAA93" w:rsidR="00C346A4" w:rsidRPr="008D2573" w:rsidRDefault="00387718" w:rsidP="00DC5764">
            <w:pPr>
              <w:pStyle w:val="a3"/>
              <w:spacing w:before="0" w:after="0"/>
              <w:jc w:val="center"/>
            </w:pPr>
            <w:r w:rsidRPr="008D2573">
              <w:t xml:space="preserve">№ 1 </w:t>
            </w:r>
            <w:r w:rsidR="00B13555" w:rsidRPr="00B13555">
              <w:t>лот</w:t>
            </w:r>
            <w:r w:rsidR="00B13555" w:rsidRPr="00B13555">
              <w:rPr>
                <w:b/>
                <w:bCs/>
              </w:rPr>
              <w:t xml:space="preserve"> </w:t>
            </w:r>
            <w:r w:rsidRPr="008D2573">
              <w:t>-</w:t>
            </w:r>
            <w:r w:rsidR="00C346A4" w:rsidRPr="008D2573">
              <w:t xml:space="preserve">        </w:t>
            </w:r>
            <w:r w:rsidR="00F07974">
              <w:rPr>
                <w:lang w:val="kk-KZ"/>
              </w:rPr>
              <w:t>539 4</w:t>
            </w:r>
            <w:r w:rsidR="00AB0D50">
              <w:rPr>
                <w:lang w:val="kk-KZ"/>
              </w:rPr>
              <w:t>00</w:t>
            </w:r>
            <w:r w:rsidR="00F6279E" w:rsidRPr="008D2573">
              <w:rPr>
                <w:lang w:val="kk-KZ"/>
              </w:rPr>
              <w:t>.00</w:t>
            </w:r>
          </w:p>
        </w:tc>
      </w:tr>
      <w:tr w:rsidR="00C346A4" w:rsidRPr="008D2573" w14:paraId="727E481A" w14:textId="77777777" w:rsidTr="00C66ECB">
        <w:trPr>
          <w:trHeight w:val="549"/>
          <w:tblCellSpacing w:w="15" w:type="dxa"/>
        </w:trPr>
        <w:tc>
          <w:tcPr>
            <w:tcW w:w="719" w:type="dxa"/>
            <w:vAlign w:val="center"/>
          </w:tcPr>
          <w:p w14:paraId="43548E13" w14:textId="77777777" w:rsidR="00C346A4" w:rsidRPr="008D2573" w:rsidRDefault="00C346A4" w:rsidP="00DC57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bottom w:val="single" w:sz="4" w:space="0" w:color="auto"/>
            </w:tcBorders>
            <w:vAlign w:val="center"/>
          </w:tcPr>
          <w:p w14:paraId="1DDB4E5D" w14:textId="77777777" w:rsidR="00C346A4" w:rsidRPr="008D2573" w:rsidRDefault="00C346A4" w:rsidP="00DC576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29" w:type="dxa"/>
            <w:vAlign w:val="center"/>
          </w:tcPr>
          <w:p w14:paraId="015A0900" w14:textId="77777777" w:rsidR="00C346A4" w:rsidRPr="008D2573" w:rsidRDefault="00C346A4" w:rsidP="00DC57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8D257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8759" w:type="dxa"/>
            <w:gridSpan w:val="7"/>
            <w:vAlign w:val="center"/>
          </w:tcPr>
          <w:p w14:paraId="7617F5DA" w14:textId="77777777" w:rsidR="00C346A4" w:rsidRPr="008D2573" w:rsidRDefault="00C346A4" w:rsidP="00DC5764">
            <w:pPr>
              <w:pStyle w:val="a3"/>
              <w:spacing w:after="0" w:afterAutospacing="0"/>
              <w:jc w:val="center"/>
            </w:pPr>
          </w:p>
        </w:tc>
        <w:tc>
          <w:tcPr>
            <w:tcW w:w="1656" w:type="dxa"/>
            <w:vAlign w:val="center"/>
          </w:tcPr>
          <w:p w14:paraId="103F9686" w14:textId="06230804" w:rsidR="00C346A4" w:rsidRPr="008D2573" w:rsidRDefault="00F07974" w:rsidP="00DC5764">
            <w:pPr>
              <w:pStyle w:val="a3"/>
              <w:spacing w:after="0" w:afterAutospacing="0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539 4</w:t>
            </w:r>
            <w:r w:rsidR="00AB0D50">
              <w:rPr>
                <w:b/>
                <w:bCs/>
                <w:lang w:val="kk-KZ"/>
              </w:rPr>
              <w:t>00</w:t>
            </w:r>
            <w:r w:rsidR="00F6279E" w:rsidRPr="008D2573">
              <w:rPr>
                <w:b/>
                <w:bCs/>
                <w:lang w:val="kk-KZ"/>
              </w:rPr>
              <w:t>.00</w:t>
            </w:r>
          </w:p>
        </w:tc>
      </w:tr>
    </w:tbl>
    <w:p w14:paraId="71A0FAD7" w14:textId="2C903657" w:rsidR="00D11C4B" w:rsidRPr="008D2573" w:rsidRDefault="00C346A4" w:rsidP="00D11C4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D257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1C4B" w:rsidRPr="008D2573">
        <w:rPr>
          <w:rFonts w:ascii="Times New Roman" w:hAnsi="Times New Roman" w:cs="Times New Roman"/>
          <w:sz w:val="24"/>
          <w:szCs w:val="24"/>
          <w:lang w:val="kk-KZ"/>
        </w:rPr>
        <w:t>202</w:t>
      </w:r>
      <w:r w:rsidR="00C66ECB" w:rsidRPr="008D2573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D11C4B" w:rsidRPr="008D2573">
        <w:rPr>
          <w:rFonts w:ascii="Times New Roman" w:hAnsi="Times New Roman" w:cs="Times New Roman"/>
          <w:sz w:val="24"/>
          <w:szCs w:val="24"/>
          <w:lang w:val="kk-KZ"/>
        </w:rPr>
        <w:t>ж.</w:t>
      </w:r>
      <w:r w:rsidR="006379C4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D11C4B" w:rsidRPr="008D2573">
        <w:rPr>
          <w:rFonts w:ascii="Times New Roman" w:hAnsi="Times New Roman" w:cs="Times New Roman"/>
          <w:sz w:val="24"/>
          <w:szCs w:val="24"/>
          <w:lang w:val="kk-KZ"/>
        </w:rPr>
        <w:t>.0</w:t>
      </w:r>
      <w:r w:rsidR="009B75D5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D11C4B" w:rsidRPr="008D2573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14:paraId="47C3EB70" w14:textId="4409AD7C" w:rsidR="00D11C4B" w:rsidRPr="000E0DFF" w:rsidRDefault="00D11C4B" w:rsidP="00D11C4B">
      <w:pPr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407D75">
        <w:rPr>
          <w:rFonts w:ascii="Times New Roman" w:hAnsi="Times New Roman" w:cs="Times New Roman"/>
          <w:sz w:val="24"/>
          <w:szCs w:val="24"/>
          <w:lang w:val="kk-KZ"/>
        </w:rPr>
        <w:t xml:space="preserve">Директор 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</w:t>
      </w:r>
      <w:r w:rsidRPr="00407D7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А.В.Айбатова     м.о.              </w:t>
      </w:r>
      <w:r w:rsidRPr="000E0DFF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                 </w:t>
      </w:r>
      <w:r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0E0DFF">
        <w:rPr>
          <w:rFonts w:ascii="Times New Roman" w:eastAsia="Consolas" w:hAnsi="Times New Roman" w:cs="Times New Roman"/>
          <w:sz w:val="24"/>
          <w:szCs w:val="24"/>
          <w:lang w:val="kk-KZ"/>
        </w:rPr>
        <w:t>  </w:t>
      </w:r>
      <w:r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             </w:t>
      </w:r>
      <w:r w:rsidRPr="006F26A6">
        <w:rPr>
          <w:rFonts w:ascii="Times New Roman" w:eastAsia="Consolas" w:hAnsi="Times New Roman" w:cs="Times New Roman"/>
          <w:sz w:val="24"/>
          <w:szCs w:val="24"/>
          <w:lang w:val="kk-KZ"/>
        </w:rPr>
        <w:t>* Тауарлардың (көрсетілетін қызметтердің) толық сипаты мен сипаттамасы техникалық тапсырмада көрсетіледі.</w:t>
      </w:r>
      <w:r w:rsidRPr="000E0DFF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</w:t>
      </w:r>
    </w:p>
    <w:p w14:paraId="422BFFBA" w14:textId="77777777" w:rsidR="00D11C4B" w:rsidRPr="000E0DFF" w:rsidRDefault="00D11C4B" w:rsidP="00D11C4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CFE6CD2" w14:textId="77777777" w:rsidR="004F139E" w:rsidRPr="00D11C4B" w:rsidRDefault="004F139E">
      <w:pPr>
        <w:rPr>
          <w:lang w:val="kk-KZ"/>
        </w:rPr>
      </w:pPr>
    </w:p>
    <w:p w14:paraId="37A17D7F" w14:textId="77777777" w:rsidR="004F139E" w:rsidRPr="00D11C4B" w:rsidRDefault="004F139E">
      <w:pPr>
        <w:rPr>
          <w:lang w:val="kk-KZ"/>
        </w:rPr>
      </w:pPr>
    </w:p>
    <w:p w14:paraId="4958365F" w14:textId="77777777" w:rsidR="00E65244" w:rsidRPr="00D11C4B" w:rsidRDefault="00E65244">
      <w:pPr>
        <w:rPr>
          <w:lang w:val="kk-KZ"/>
        </w:rPr>
      </w:pPr>
    </w:p>
    <w:p w14:paraId="582AAE0E" w14:textId="77777777" w:rsidR="005E28C6" w:rsidRPr="00D11C4B" w:rsidRDefault="005E28C6">
      <w:pPr>
        <w:rPr>
          <w:lang w:val="kk-KZ"/>
        </w:rPr>
      </w:pPr>
    </w:p>
    <w:p w14:paraId="78643D3A" w14:textId="77777777" w:rsidR="005E28C6" w:rsidRPr="00D11C4B" w:rsidRDefault="005E28C6">
      <w:pPr>
        <w:rPr>
          <w:lang w:val="kk-KZ"/>
        </w:rPr>
      </w:pPr>
    </w:p>
    <w:p w14:paraId="388DDAB9" w14:textId="77777777" w:rsidR="005E28C6" w:rsidRPr="00D11C4B" w:rsidRDefault="005E28C6">
      <w:pPr>
        <w:rPr>
          <w:lang w:val="kk-KZ"/>
        </w:rPr>
      </w:pPr>
    </w:p>
    <w:p w14:paraId="350CC067" w14:textId="77777777" w:rsidR="005E28C6" w:rsidRPr="00D11C4B" w:rsidRDefault="005E28C6">
      <w:pPr>
        <w:rPr>
          <w:lang w:val="kk-KZ"/>
        </w:rPr>
      </w:pPr>
    </w:p>
    <w:p w14:paraId="453DF70D" w14:textId="77777777" w:rsidR="0041305B" w:rsidRPr="00D11C4B" w:rsidRDefault="0041305B">
      <w:pPr>
        <w:rPr>
          <w:lang w:val="kk-KZ"/>
        </w:rPr>
      </w:pPr>
    </w:p>
    <w:p w14:paraId="753B7A12" w14:textId="77777777" w:rsidR="005E28C6" w:rsidRPr="00D11C4B" w:rsidRDefault="005E28C6">
      <w:pPr>
        <w:rPr>
          <w:lang w:val="kk-KZ"/>
        </w:rPr>
      </w:pPr>
    </w:p>
    <w:p w14:paraId="05C70844" w14:textId="77777777" w:rsidR="005E28C6" w:rsidRPr="00D11C4B" w:rsidRDefault="005E28C6">
      <w:pPr>
        <w:rPr>
          <w:lang w:val="kk-KZ"/>
        </w:rPr>
      </w:pPr>
    </w:p>
    <w:p w14:paraId="3F94D8C4" w14:textId="77777777" w:rsidR="005E28C6" w:rsidRPr="00D11C4B" w:rsidRDefault="005E28C6">
      <w:pPr>
        <w:rPr>
          <w:lang w:val="kk-KZ"/>
        </w:rPr>
      </w:pPr>
    </w:p>
    <w:p w14:paraId="4C4CBCA8" w14:textId="77777777" w:rsidR="005E28C6" w:rsidRPr="00D11C4B" w:rsidRDefault="005E28C6">
      <w:pPr>
        <w:rPr>
          <w:lang w:val="kk-KZ"/>
        </w:rPr>
      </w:pPr>
    </w:p>
    <w:p w14:paraId="36EE50A0" w14:textId="77777777" w:rsidR="005E28C6" w:rsidRPr="00D11C4B" w:rsidRDefault="005E28C6">
      <w:pPr>
        <w:rPr>
          <w:lang w:val="kk-KZ"/>
        </w:rPr>
      </w:pPr>
    </w:p>
    <w:p w14:paraId="6F97CA90" w14:textId="77777777" w:rsidR="005E28C6" w:rsidRPr="00D11C4B" w:rsidRDefault="005E28C6">
      <w:pPr>
        <w:rPr>
          <w:lang w:val="kk-KZ"/>
        </w:rPr>
      </w:pPr>
    </w:p>
    <w:p w14:paraId="2D42D83F" w14:textId="77777777" w:rsidR="00B7418B" w:rsidRPr="00C90BD0" w:rsidRDefault="00B7418B" w:rsidP="00B7418B">
      <w:pPr>
        <w:pStyle w:val="a3"/>
        <w:rPr>
          <w:lang w:val="kk-KZ"/>
        </w:rPr>
      </w:pPr>
      <w:r w:rsidRPr="00D11C4B">
        <w:rPr>
          <w:lang w:val="kk-KZ"/>
        </w:rPr>
        <w:t xml:space="preserve">            </w:t>
      </w:r>
      <w:r w:rsidRPr="00C90BD0">
        <w:rPr>
          <w:lang w:val="kk-KZ"/>
        </w:rPr>
        <w:t>* Тауарлардың (көрсетілетін қызметтердің) толық сипаты мен сипаттамасы техникалық тапсырмада көрсетіледі.</w:t>
      </w:r>
    </w:p>
    <w:p w14:paraId="786EABF2" w14:textId="77777777" w:rsidR="00B7418B" w:rsidRPr="00C90BD0" w:rsidRDefault="00B7418B" w:rsidP="00B7418B">
      <w:pPr>
        <w:rPr>
          <w:lang w:val="kk-KZ"/>
        </w:rPr>
      </w:pPr>
    </w:p>
    <w:sectPr w:rsidR="00B7418B" w:rsidRPr="00C90BD0" w:rsidSect="009B75D5">
      <w:pgSz w:w="16838" w:h="11906" w:orient="landscape"/>
      <w:pgMar w:top="284" w:right="167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423D"/>
    <w:rsid w:val="00032632"/>
    <w:rsid w:val="000570A5"/>
    <w:rsid w:val="001E0BBD"/>
    <w:rsid w:val="002A1F4C"/>
    <w:rsid w:val="002C6E11"/>
    <w:rsid w:val="00313BEF"/>
    <w:rsid w:val="00316748"/>
    <w:rsid w:val="00387718"/>
    <w:rsid w:val="003B24FA"/>
    <w:rsid w:val="003D4CD6"/>
    <w:rsid w:val="003F1A33"/>
    <w:rsid w:val="0040649E"/>
    <w:rsid w:val="0041305B"/>
    <w:rsid w:val="004271A1"/>
    <w:rsid w:val="004328B5"/>
    <w:rsid w:val="00454197"/>
    <w:rsid w:val="0049081C"/>
    <w:rsid w:val="004D07B2"/>
    <w:rsid w:val="004F139E"/>
    <w:rsid w:val="00520012"/>
    <w:rsid w:val="005615D0"/>
    <w:rsid w:val="005B2129"/>
    <w:rsid w:val="005E28C6"/>
    <w:rsid w:val="006029ED"/>
    <w:rsid w:val="00626FF6"/>
    <w:rsid w:val="006379C4"/>
    <w:rsid w:val="006D3DA2"/>
    <w:rsid w:val="006E30CB"/>
    <w:rsid w:val="006E4E02"/>
    <w:rsid w:val="007441B6"/>
    <w:rsid w:val="00750465"/>
    <w:rsid w:val="00752AD6"/>
    <w:rsid w:val="007D69DD"/>
    <w:rsid w:val="0085172B"/>
    <w:rsid w:val="00873FC7"/>
    <w:rsid w:val="00875A8D"/>
    <w:rsid w:val="00895F2B"/>
    <w:rsid w:val="008A616B"/>
    <w:rsid w:val="008D2573"/>
    <w:rsid w:val="009142BC"/>
    <w:rsid w:val="00985E83"/>
    <w:rsid w:val="00993459"/>
    <w:rsid w:val="009B3D05"/>
    <w:rsid w:val="009B75D5"/>
    <w:rsid w:val="009C7E2D"/>
    <w:rsid w:val="009E10DD"/>
    <w:rsid w:val="009E2A5A"/>
    <w:rsid w:val="009F34D3"/>
    <w:rsid w:val="009F3E04"/>
    <w:rsid w:val="00A26A98"/>
    <w:rsid w:val="00A92525"/>
    <w:rsid w:val="00AA0C13"/>
    <w:rsid w:val="00AB0D50"/>
    <w:rsid w:val="00AB2468"/>
    <w:rsid w:val="00AE3641"/>
    <w:rsid w:val="00B13555"/>
    <w:rsid w:val="00B54207"/>
    <w:rsid w:val="00B61F95"/>
    <w:rsid w:val="00B7418B"/>
    <w:rsid w:val="00B80DE4"/>
    <w:rsid w:val="00BA4657"/>
    <w:rsid w:val="00C06DB8"/>
    <w:rsid w:val="00C30CFD"/>
    <w:rsid w:val="00C346A4"/>
    <w:rsid w:val="00C43CC5"/>
    <w:rsid w:val="00C47EC3"/>
    <w:rsid w:val="00C66ECB"/>
    <w:rsid w:val="00C90BD0"/>
    <w:rsid w:val="00C952FF"/>
    <w:rsid w:val="00CB0358"/>
    <w:rsid w:val="00CB243E"/>
    <w:rsid w:val="00CC6B8A"/>
    <w:rsid w:val="00CD7D40"/>
    <w:rsid w:val="00D07614"/>
    <w:rsid w:val="00D11C4B"/>
    <w:rsid w:val="00DF600D"/>
    <w:rsid w:val="00E65244"/>
    <w:rsid w:val="00E65F55"/>
    <w:rsid w:val="00E66722"/>
    <w:rsid w:val="00EC7458"/>
    <w:rsid w:val="00ED423D"/>
    <w:rsid w:val="00ED5F5E"/>
    <w:rsid w:val="00F07676"/>
    <w:rsid w:val="00F07974"/>
    <w:rsid w:val="00F546C6"/>
    <w:rsid w:val="00F6279E"/>
    <w:rsid w:val="00FC4EDA"/>
    <w:rsid w:val="00FD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044E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92</cp:revision>
  <cp:lastPrinted>2023-09-11T09:20:00Z</cp:lastPrinted>
  <dcterms:created xsi:type="dcterms:W3CDTF">2017-01-09T12:47:00Z</dcterms:created>
  <dcterms:modified xsi:type="dcterms:W3CDTF">2023-09-11T09:20:00Z</dcterms:modified>
</cp:coreProperties>
</file>