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BFC4" w14:textId="77777777" w:rsidR="00922F25" w:rsidRDefault="00922F25" w:rsidP="00922F2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3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к Правилам приобретения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товаров и услуг организаций,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осуществляющих функции по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защите прав ребенка</w:t>
      </w:r>
      <w:r w:rsidRPr="00AE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A04A149" w14:textId="77777777" w:rsidR="00B4036B" w:rsidRPr="00AE6F1B" w:rsidRDefault="00B4036B" w:rsidP="00922F2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1EAC5A9E" w14:textId="77777777" w:rsidR="00C366A7" w:rsidRPr="00C366A7" w:rsidRDefault="00B4036B" w:rsidP="00AC6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AC69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AC694E">
        <w:rPr>
          <w:rFonts w:ascii="Times New Roman" w:hAnsi="Times New Roman" w:cs="Times New Roman"/>
          <w:sz w:val="24"/>
          <w:szCs w:val="24"/>
        </w:rPr>
        <w:t> </w:t>
      </w:r>
      <w:r w:rsidR="001C2C46" w:rsidRPr="00AC694E">
        <w:rPr>
          <w:rFonts w:ascii="Times New Roman" w:hAnsi="Times New Roman" w:cs="Times New Roman"/>
          <w:sz w:val="24"/>
          <w:szCs w:val="24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B40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B40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14:paraId="551D24DB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782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DC7849" w:rsidRPr="00AE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7849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DC78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AC69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5A1BCE02" w14:textId="77777777" w:rsidR="00C366A7" w:rsidRDefault="00DC7849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="007820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7B40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1843"/>
        <w:gridCol w:w="2693"/>
        <w:gridCol w:w="4111"/>
      </w:tblGrid>
      <w:tr w:rsidR="006642FB" w:rsidRPr="00943C64" w14:paraId="4CD40531" w14:textId="77777777" w:rsidTr="00F44013">
        <w:trPr>
          <w:tblCellSpacing w:w="15" w:type="dxa"/>
        </w:trPr>
        <w:tc>
          <w:tcPr>
            <w:tcW w:w="719" w:type="dxa"/>
            <w:vAlign w:val="center"/>
            <w:hideMark/>
          </w:tcPr>
          <w:p w14:paraId="77BB0481" w14:textId="77777777" w:rsidR="006642FB" w:rsidRPr="005702BD" w:rsidRDefault="006642FB" w:rsidP="00113C63">
            <w:pPr>
              <w:pStyle w:val="a3"/>
              <w:jc w:val="center"/>
              <w:rPr>
                <w:lang w:val="kk-KZ"/>
              </w:rPr>
            </w:pPr>
            <w:r w:rsidRPr="00943C64"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813" w:type="dxa"/>
            <w:vAlign w:val="center"/>
            <w:hideMark/>
          </w:tcPr>
          <w:p w14:paraId="5CA8CAA3" w14:textId="77777777" w:rsidR="006642FB" w:rsidRPr="00943C64" w:rsidRDefault="006642FB" w:rsidP="00113C63">
            <w:pPr>
              <w:pStyle w:val="a3"/>
              <w:jc w:val="center"/>
            </w:pPr>
            <w:r w:rsidRPr="00943C64">
              <w:t xml:space="preserve">Наименование товара </w:t>
            </w:r>
            <w:r w:rsidRPr="00943C64">
              <w:br/>
            </w:r>
          </w:p>
        </w:tc>
        <w:tc>
          <w:tcPr>
            <w:tcW w:w="2663" w:type="dxa"/>
            <w:vAlign w:val="center"/>
          </w:tcPr>
          <w:p w14:paraId="5272C022" w14:textId="77777777" w:rsidR="006642FB" w:rsidRPr="00943C64" w:rsidRDefault="006642FB" w:rsidP="00113C63">
            <w:pPr>
              <w:pStyle w:val="a3"/>
              <w:jc w:val="center"/>
            </w:pPr>
            <w:r w:rsidRPr="00943C64">
              <w:t xml:space="preserve">Место </w:t>
            </w:r>
            <w:r w:rsidR="00990D24">
              <w:t xml:space="preserve">                    </w:t>
            </w:r>
            <w:r w:rsidRPr="00943C64">
              <w:t>поставки</w:t>
            </w:r>
            <w:r w:rsidRPr="00943C64">
              <w:br/>
            </w:r>
          </w:p>
        </w:tc>
        <w:tc>
          <w:tcPr>
            <w:tcW w:w="4066" w:type="dxa"/>
            <w:vAlign w:val="center"/>
          </w:tcPr>
          <w:p w14:paraId="1741A7EE" w14:textId="77777777" w:rsidR="006642FB" w:rsidRPr="00943C64" w:rsidRDefault="006642FB" w:rsidP="00DC7849">
            <w:pPr>
              <w:pStyle w:val="a3"/>
              <w:jc w:val="center"/>
            </w:pPr>
            <w:r w:rsidRPr="00943C64">
              <w:t xml:space="preserve">Сумма, выделенная для приобретения (по лоту </w:t>
            </w:r>
            <w:r>
              <w:t>№), тенге</w:t>
            </w:r>
          </w:p>
        </w:tc>
      </w:tr>
      <w:tr w:rsidR="007E731C" w:rsidRPr="00943C64" w14:paraId="2B24B24B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1799C6A7" w14:textId="37DE08C2" w:rsidR="007E731C" w:rsidRPr="001441C8" w:rsidRDefault="001441C8" w:rsidP="00113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3" w:type="dxa"/>
            <w:vAlign w:val="center"/>
          </w:tcPr>
          <w:p w14:paraId="0166B0EA" w14:textId="77777777" w:rsidR="007E731C" w:rsidRDefault="007E731C" w:rsidP="00113C63">
            <w:pPr>
              <w:pStyle w:val="a3"/>
              <w:jc w:val="center"/>
            </w:pPr>
            <w:r>
              <w:t>Одеяло</w:t>
            </w:r>
          </w:p>
        </w:tc>
        <w:tc>
          <w:tcPr>
            <w:tcW w:w="2663" w:type="dxa"/>
            <w:vMerge w:val="restart"/>
            <w:vAlign w:val="center"/>
          </w:tcPr>
          <w:p w14:paraId="5B9DB5FB" w14:textId="1A712A8F" w:rsidR="007E731C" w:rsidRPr="001441C8" w:rsidRDefault="001441C8" w:rsidP="00113C63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СКО г. Петропавловск ул. Г.Мусрепова 28</w:t>
            </w:r>
          </w:p>
        </w:tc>
        <w:tc>
          <w:tcPr>
            <w:tcW w:w="4066" w:type="dxa"/>
            <w:vAlign w:val="center"/>
          </w:tcPr>
          <w:p w14:paraId="4C5B4822" w14:textId="77777777" w:rsidR="007E731C" w:rsidRDefault="007E731C" w:rsidP="00113C63">
            <w:pPr>
              <w:pStyle w:val="a3"/>
              <w:spacing w:before="0" w:beforeAutospacing="0" w:after="0" w:afterAutospacing="0"/>
              <w:jc w:val="center"/>
            </w:pPr>
            <w:r>
              <w:t xml:space="preserve">Лот № </w:t>
            </w:r>
            <w:r w:rsidR="00EB0374">
              <w:t>1</w:t>
            </w:r>
          </w:p>
          <w:p w14:paraId="64EB1F82" w14:textId="49D53F69" w:rsidR="007E731C" w:rsidRDefault="001441C8" w:rsidP="00113C6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325 500</w:t>
            </w:r>
            <w:r w:rsidR="007E731C">
              <w:t>-00</w:t>
            </w:r>
          </w:p>
        </w:tc>
      </w:tr>
      <w:tr w:rsidR="007E731C" w:rsidRPr="00943C64" w14:paraId="712767F7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39D8A896" w14:textId="5C02C93A" w:rsidR="007E731C" w:rsidRPr="001441C8" w:rsidRDefault="001441C8" w:rsidP="00113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13" w:type="dxa"/>
            <w:vAlign w:val="center"/>
          </w:tcPr>
          <w:p w14:paraId="47C844F4" w14:textId="77777777" w:rsidR="007E731C" w:rsidRPr="00943C64" w:rsidRDefault="007E731C" w:rsidP="00113C63">
            <w:pPr>
              <w:pStyle w:val="a3"/>
              <w:jc w:val="center"/>
            </w:pPr>
            <w:r>
              <w:t>Матрац</w:t>
            </w:r>
          </w:p>
        </w:tc>
        <w:tc>
          <w:tcPr>
            <w:tcW w:w="2663" w:type="dxa"/>
            <w:vMerge/>
            <w:vAlign w:val="center"/>
          </w:tcPr>
          <w:p w14:paraId="690A22E6" w14:textId="77777777" w:rsidR="007E731C" w:rsidRPr="00943C64" w:rsidRDefault="007E731C" w:rsidP="00113C63">
            <w:pPr>
              <w:pStyle w:val="a3"/>
              <w:jc w:val="center"/>
            </w:pPr>
          </w:p>
        </w:tc>
        <w:tc>
          <w:tcPr>
            <w:tcW w:w="4066" w:type="dxa"/>
            <w:vAlign w:val="center"/>
          </w:tcPr>
          <w:p w14:paraId="44E9BEBA" w14:textId="2ECEC10B" w:rsidR="007E731C" w:rsidRPr="001441C8" w:rsidRDefault="007E731C" w:rsidP="00113C6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 xml:space="preserve">Лот № </w:t>
            </w:r>
            <w:r w:rsidR="001441C8">
              <w:rPr>
                <w:lang w:val="kk-KZ"/>
              </w:rPr>
              <w:t>2</w:t>
            </w:r>
          </w:p>
          <w:p w14:paraId="5646B1FF" w14:textId="4E4137F9" w:rsidR="007E731C" w:rsidRPr="00943C64" w:rsidRDefault="001441C8" w:rsidP="00113C6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564 200</w:t>
            </w:r>
            <w:r w:rsidR="007E731C">
              <w:t>-00</w:t>
            </w:r>
          </w:p>
        </w:tc>
      </w:tr>
      <w:tr w:rsidR="007E731C" w:rsidRPr="00770DFD" w14:paraId="28E44E42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0FCC50E4" w14:textId="77777777" w:rsidR="007E731C" w:rsidRPr="00770DFD" w:rsidRDefault="007E731C" w:rsidP="00721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C47EC82" w14:textId="77777777" w:rsidR="007E731C" w:rsidRPr="00770DFD" w:rsidRDefault="007E731C" w:rsidP="00AE6F1B">
            <w:pPr>
              <w:pStyle w:val="a3"/>
              <w:jc w:val="center"/>
              <w:rPr>
                <w:b/>
              </w:rPr>
            </w:pPr>
          </w:p>
        </w:tc>
        <w:tc>
          <w:tcPr>
            <w:tcW w:w="2663" w:type="dxa"/>
            <w:vAlign w:val="center"/>
          </w:tcPr>
          <w:p w14:paraId="5E48FB1C" w14:textId="77777777" w:rsidR="007E731C" w:rsidRPr="00770DFD" w:rsidRDefault="007E731C" w:rsidP="00DC7849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066" w:type="dxa"/>
            <w:vAlign w:val="center"/>
          </w:tcPr>
          <w:p w14:paraId="30D650BE" w14:textId="66ED42B0" w:rsidR="007E731C" w:rsidRPr="00770DFD" w:rsidRDefault="001441C8" w:rsidP="00113C63">
            <w:pPr>
              <w:pStyle w:val="a3"/>
              <w:jc w:val="center"/>
              <w:rPr>
                <w:b/>
              </w:rPr>
            </w:pPr>
            <w:r>
              <w:rPr>
                <w:b/>
                <w:lang w:val="kk-KZ"/>
              </w:rPr>
              <w:t>889 700</w:t>
            </w:r>
            <w:r w:rsidR="007E731C">
              <w:rPr>
                <w:b/>
              </w:rPr>
              <w:t>-00</w:t>
            </w:r>
          </w:p>
        </w:tc>
      </w:tr>
    </w:tbl>
    <w:p w14:paraId="599B0D85" w14:textId="2213C694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1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629576" w14:textId="547BC6EA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0C40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B218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218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августа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F7D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нтернет-ресурсе</w:t>
      </w:r>
      <w:bookmarkStart w:id="9" w:name="z350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49E895A6" w14:textId="4E49AEF3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3E12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127A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bookmarkStart w:id="12" w:name="z353"/>
      <w:bookmarkEnd w:id="12"/>
      <w:r w:rsidR="00B347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E6F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0C4085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B218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августа</w:t>
      </w:r>
      <w:r w:rsidR="007A755D" w:rsidRPr="00AE6F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 w:rsidRPr="00AE6F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761C5"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 </w:t>
      </w:r>
      <w:r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15" w:name="z356"/>
      <w:bookmarkEnd w:id="15"/>
      <w:r w:rsidRPr="00AC69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(указать время и дату). </w:t>
      </w:r>
      <w:r w:rsidRPr="00AC694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4F52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4F52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0C40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B218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августа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3E12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и справку можно получить </w:t>
      </w:r>
      <w:r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телефону: 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</w:t>
      </w:r>
      <w:r w:rsidR="00922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922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50</w:t>
      </w:r>
      <w:r w:rsidR="00ED5E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DA98FC" w14:textId="4297B576" w:rsidR="00690C76" w:rsidRPr="004D1C75" w:rsidRDefault="00922F25" w:rsidP="004D1C75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702BD216" w14:textId="77777777" w:rsidR="00690C76" w:rsidRDefault="00690C76"/>
    <w:p w14:paraId="5C278E53" w14:textId="77777777" w:rsidR="00690C76" w:rsidRDefault="00690C76"/>
    <w:p w14:paraId="35C02938" w14:textId="77777777"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81456">
    <w:abstractNumId w:val="8"/>
  </w:num>
  <w:num w:numId="2" w16cid:durableId="1878665223">
    <w:abstractNumId w:val="6"/>
  </w:num>
  <w:num w:numId="3" w16cid:durableId="62997573">
    <w:abstractNumId w:val="5"/>
  </w:num>
  <w:num w:numId="4" w16cid:durableId="162550241">
    <w:abstractNumId w:val="0"/>
  </w:num>
  <w:num w:numId="5" w16cid:durableId="952056478">
    <w:abstractNumId w:val="3"/>
  </w:num>
  <w:num w:numId="6" w16cid:durableId="2026512474">
    <w:abstractNumId w:val="4"/>
  </w:num>
  <w:num w:numId="7" w16cid:durableId="10304902">
    <w:abstractNumId w:val="1"/>
  </w:num>
  <w:num w:numId="8" w16cid:durableId="1253315562">
    <w:abstractNumId w:val="2"/>
  </w:num>
  <w:num w:numId="9" w16cid:durableId="792406523">
    <w:abstractNumId w:val="7"/>
  </w:num>
  <w:num w:numId="10" w16cid:durableId="299656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449B5"/>
    <w:rsid w:val="000C4085"/>
    <w:rsid w:val="000C62D8"/>
    <w:rsid w:val="000D5B14"/>
    <w:rsid w:val="00113C63"/>
    <w:rsid w:val="001301E4"/>
    <w:rsid w:val="001441C8"/>
    <w:rsid w:val="00180EBC"/>
    <w:rsid w:val="001C2C46"/>
    <w:rsid w:val="001E4586"/>
    <w:rsid w:val="00246B0A"/>
    <w:rsid w:val="00251723"/>
    <w:rsid w:val="00281805"/>
    <w:rsid w:val="002A39C7"/>
    <w:rsid w:val="002C0806"/>
    <w:rsid w:val="003C08E0"/>
    <w:rsid w:val="003E127A"/>
    <w:rsid w:val="00474B63"/>
    <w:rsid w:val="00483B4F"/>
    <w:rsid w:val="004B259E"/>
    <w:rsid w:val="004D1C75"/>
    <w:rsid w:val="004E5020"/>
    <w:rsid w:val="004F5290"/>
    <w:rsid w:val="00520012"/>
    <w:rsid w:val="006035DD"/>
    <w:rsid w:val="00611CC2"/>
    <w:rsid w:val="0061731B"/>
    <w:rsid w:val="006642FB"/>
    <w:rsid w:val="006768EE"/>
    <w:rsid w:val="00690C76"/>
    <w:rsid w:val="006E04E8"/>
    <w:rsid w:val="006E31CE"/>
    <w:rsid w:val="006F1C7B"/>
    <w:rsid w:val="00752AD6"/>
    <w:rsid w:val="0078208D"/>
    <w:rsid w:val="007A755D"/>
    <w:rsid w:val="007B409F"/>
    <w:rsid w:val="007D32C4"/>
    <w:rsid w:val="007E731C"/>
    <w:rsid w:val="007F4CBC"/>
    <w:rsid w:val="00807BA1"/>
    <w:rsid w:val="00837066"/>
    <w:rsid w:val="00891D74"/>
    <w:rsid w:val="008B7F10"/>
    <w:rsid w:val="008F7D1C"/>
    <w:rsid w:val="00922F25"/>
    <w:rsid w:val="009567F6"/>
    <w:rsid w:val="00990D24"/>
    <w:rsid w:val="009D17C9"/>
    <w:rsid w:val="00A0301F"/>
    <w:rsid w:val="00A1529F"/>
    <w:rsid w:val="00A24AFD"/>
    <w:rsid w:val="00A815BF"/>
    <w:rsid w:val="00A85360"/>
    <w:rsid w:val="00AC694E"/>
    <w:rsid w:val="00AE6F1B"/>
    <w:rsid w:val="00B0203E"/>
    <w:rsid w:val="00B218C9"/>
    <w:rsid w:val="00B34773"/>
    <w:rsid w:val="00B4036B"/>
    <w:rsid w:val="00B660C2"/>
    <w:rsid w:val="00BA2E64"/>
    <w:rsid w:val="00BC0492"/>
    <w:rsid w:val="00C366A7"/>
    <w:rsid w:val="00C66C3A"/>
    <w:rsid w:val="00CB06C2"/>
    <w:rsid w:val="00CF73F7"/>
    <w:rsid w:val="00D2037D"/>
    <w:rsid w:val="00D71D3E"/>
    <w:rsid w:val="00D76C9F"/>
    <w:rsid w:val="00DC7849"/>
    <w:rsid w:val="00DD0C77"/>
    <w:rsid w:val="00DE3AFE"/>
    <w:rsid w:val="00E02401"/>
    <w:rsid w:val="00E025C0"/>
    <w:rsid w:val="00E17094"/>
    <w:rsid w:val="00E761C5"/>
    <w:rsid w:val="00E77C5F"/>
    <w:rsid w:val="00E8060F"/>
    <w:rsid w:val="00E918B0"/>
    <w:rsid w:val="00EB0374"/>
    <w:rsid w:val="00ED5E2E"/>
    <w:rsid w:val="00EF6F4D"/>
    <w:rsid w:val="00F44013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CAA3"/>
  <w15:docId w15:val="{CAAFA065-612B-4D27-AA84-D415F334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96</cp:revision>
  <cp:lastPrinted>2021-07-15T13:08:00Z</cp:lastPrinted>
  <dcterms:created xsi:type="dcterms:W3CDTF">2017-01-06T10:25:00Z</dcterms:created>
  <dcterms:modified xsi:type="dcterms:W3CDTF">2023-08-07T06:25:00Z</dcterms:modified>
</cp:coreProperties>
</file>