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page" w:tblpX="1" w:tblpY="-330"/>
        <w:tblW w:w="12866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385"/>
        <w:gridCol w:w="1481"/>
      </w:tblGrid>
      <w:tr w:rsidR="00F1579A" w:rsidRPr="00F1579A" w:rsidTr="00B830D7">
        <w:trPr>
          <w:gridAfter w:val="1"/>
          <w:wAfter w:w="1436" w:type="dxa"/>
          <w:tblCellSpacing w:w="15" w:type="dxa"/>
        </w:trPr>
        <w:tc>
          <w:tcPr>
            <w:tcW w:w="11340" w:type="dxa"/>
            <w:vAlign w:val="center"/>
            <w:hideMark/>
          </w:tcPr>
          <w:p w:rsidR="00F1579A" w:rsidRPr="00B9749C" w:rsidRDefault="00F1579A" w:rsidP="00B830D7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4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2</w:t>
            </w:r>
            <w:r w:rsidRPr="00B974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к Типовой конкурсной документации</w:t>
            </w:r>
            <w:r w:rsidRPr="00B974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по выбору поставщика товаров и</w:t>
            </w:r>
            <w:r w:rsidRPr="00B974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услуг организаций, осуществляющих</w:t>
            </w:r>
            <w:r w:rsidRPr="00B974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функции по защите прав ребенка</w:t>
            </w:r>
          </w:p>
        </w:tc>
      </w:tr>
      <w:tr w:rsidR="00F1579A" w:rsidRPr="00F1579A" w:rsidTr="00B830D7">
        <w:trPr>
          <w:tblCellSpacing w:w="15" w:type="dxa"/>
        </w:trPr>
        <w:tc>
          <w:tcPr>
            <w:tcW w:w="11340" w:type="dxa"/>
            <w:vAlign w:val="center"/>
            <w:hideMark/>
          </w:tcPr>
          <w:p w:rsidR="00F1579A" w:rsidRPr="00F1579A" w:rsidRDefault="00B830D7" w:rsidP="00B830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1436" w:type="dxa"/>
            <w:vAlign w:val="center"/>
            <w:hideMark/>
          </w:tcPr>
          <w:p w:rsidR="00F1579A" w:rsidRPr="00F1579A" w:rsidRDefault="00F1579A" w:rsidP="00B830D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</w:tr>
    </w:tbl>
    <w:p w:rsidR="00F1579A" w:rsidRPr="000F28B3" w:rsidRDefault="00F1579A" w:rsidP="00B830D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Кому_____________________________</w:t>
      </w:r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0F28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(наименование организатора конкурса)</w:t>
      </w:r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</w:t>
      </w:r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</w:t>
      </w:r>
      <w:r w:rsidRPr="000F28B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       Заявка на участие в конкурсе </w:t>
      </w:r>
      <w:r w:rsidRPr="000F28B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</w:r>
      <w:r w:rsidR="000F28B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</w:t>
      </w:r>
      <w:r w:rsidRPr="000F28B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(для физического лица)</w:t>
      </w:r>
    </w:p>
    <w:p w:rsidR="00B830D7" w:rsidRDefault="00F1579A" w:rsidP="00F1579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От</w:t>
      </w:r>
      <w:r w:rsidR="000F28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кого</w:t>
      </w:r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___________________________________________________________________________</w:t>
      </w:r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0" w:name="z219"/>
      <w:bookmarkEnd w:id="0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(фамилия, имя, отчество (при его наличии) потенциального поставщика)</w:t>
      </w:r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1" w:name="z220"/>
      <w:bookmarkEnd w:id="1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1. </w:t>
      </w:r>
      <w:proofErr w:type="gram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 физическом лице, претендующем на участие в конкурсе (потенциальном поставщике):</w:t>
      </w:r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2" w:name="z221"/>
      <w:bookmarkEnd w:id="2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1) фамилия, имя, отчество (при его наличии) физического лица - потенциального поставщика, в соответствии с документом, удостоверяющим личность;</w:t>
      </w:r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3" w:name="z222"/>
      <w:bookmarkEnd w:id="3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2) данные документа удостоверяющего личность физического лица - потенциального поставщика (№, кем выдан);</w:t>
      </w:r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4" w:name="z223"/>
      <w:bookmarkEnd w:id="4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3) адрес прописки физического лица - потенциального поставщика;</w:t>
      </w:r>
      <w:proofErr w:type="gram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5" w:name="z224"/>
      <w:bookmarkEnd w:id="5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</w:t>
      </w:r>
      <w:proofErr w:type="gram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4) номер свидетельства о регистрации, патента (либо основания) дающего право на занятие, соответствующее предмету конкурса, предпринимательской деятельностью в соответствии с законодательством Республики Казахстан;</w:t>
      </w:r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6" w:name="z225"/>
      <w:bookmarkEnd w:id="6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5) банковские реквизиты физического лица – потенциального поставщика (ИИН, БИК, ИИК), а также полное наименование и адрес банка или его филиала, в котором обслуживается физическое лицо;</w:t>
      </w:r>
      <w:proofErr w:type="gram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7" w:name="z226"/>
      <w:bookmarkEnd w:id="7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6) контактные телефоны, почтовый адрес и адрес электронной почты (при его наличии) физического лица - потенциального поставщика;</w:t>
      </w:r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8" w:name="z227"/>
      <w:bookmarkEnd w:id="8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</w:t>
      </w:r>
      <w:proofErr w:type="gram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7)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резидентство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физического лица.</w:t>
      </w:r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9" w:name="z228"/>
      <w:bookmarkEnd w:id="9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2. _______________________________________________________________________</w:t>
      </w:r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10" w:name="z229"/>
      <w:bookmarkEnd w:id="10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(указывается фамилия, имя, отчество (при его наличии) физического лица)</w:t>
      </w:r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11" w:name="z230"/>
      <w:bookmarkEnd w:id="11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настоящей заявкой выражает желание принять участие в конкурсе _____________________________________________________________________________</w:t>
      </w:r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12" w:name="z231"/>
      <w:bookmarkEnd w:id="12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(указать полное наименование конкурса)</w:t>
      </w:r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13" w:name="z232"/>
      <w:bookmarkEnd w:id="13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в качестве потенциального поставщика и выражает согласие осуществить оказание услуг или поставку товаров ______________________________________________</w:t>
      </w:r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14" w:name="z233"/>
      <w:bookmarkEnd w:id="14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(указать необходимое)</w:t>
      </w:r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15" w:name="z234"/>
      <w:bookmarkEnd w:id="15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в соответствии с требованиями и условиями, предусмотренными конкурсной документацией.</w:t>
      </w:r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16" w:name="z235"/>
      <w:bookmarkEnd w:id="16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3.___________________________________________________________________________________________________________________________________</w:t>
      </w:r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17" w:name="z236"/>
      <w:bookmarkEnd w:id="17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(наименование потенциального поставщика)</w:t>
      </w:r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18" w:name="z237"/>
      <w:bookmarkEnd w:id="18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настоящей заявкой уведомлен об ограничениях, предусмотренных</w:t>
      </w:r>
      <w:proofErr w:type="gram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hyperlink r:id="rId5" w:anchor="z6" w:history="1">
        <w:r w:rsidRPr="00F1579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статьей 6</w:t>
        </w:r>
      </w:hyperlink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Закона Республики Казахстан от 4 декабря 2015 года "О государственных закупках".</w:t>
      </w:r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19" w:name="z238"/>
      <w:bookmarkEnd w:id="19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4. _______________________________________________________________________</w:t>
      </w:r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20" w:name="z239"/>
      <w:bookmarkEnd w:id="20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(наименование потенциального поставщика)</w:t>
      </w:r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21" w:name="z240"/>
      <w:bookmarkEnd w:id="21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подтверждает, что </w:t>
      </w:r>
      <w:proofErr w:type="gram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ознакомлен с Конкурсной документацией и осведомлен</w:t>
      </w:r>
      <w:proofErr w:type="gram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 ответственности за представление организатору конкурса недостоверных сведений о своей правоспособности, квалификации, качественных и иных характеристиках оказываемых услуг или приобретаемых товаров (указать необходимое).</w:t>
      </w:r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22" w:name="z241"/>
      <w:bookmarkEnd w:id="22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5. Настоящая конкурсная заявка действует в течение _____ календарных дней.</w:t>
      </w:r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23" w:name="z242"/>
      <w:bookmarkEnd w:id="23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</w:t>
      </w:r>
    </w:p>
    <w:p w:rsidR="00F1579A" w:rsidRPr="00F1579A" w:rsidRDefault="00F1579A" w:rsidP="00F1579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6. В случае </w:t>
      </w:r>
      <w:r w:rsidR="00B830D7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0F28B3">
        <w:rPr>
          <w:rFonts w:ascii="Times New Roman" w:eastAsia="Times New Roman" w:hAnsi="Times New Roman" w:cs="Times New Roman"/>
          <w:sz w:val="24"/>
          <w:szCs w:val="24"/>
          <w:lang w:eastAsia="ru-RU"/>
        </w:rPr>
        <w:t>ризнание</w:t>
      </w:r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</w:t>
      </w:r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24" w:name="z243"/>
      <w:bookmarkEnd w:id="24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</w:t>
      </w:r>
      <w:r w:rsidR="000F28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</w:t>
      </w:r>
      <w:r w:rsidR="00B830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</w:t>
      </w:r>
      <w:r w:rsidR="000F28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  (наименование потенциального поставщика)</w:t>
      </w:r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25" w:name="z244"/>
      <w:bookmarkEnd w:id="25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победителем конкурса обязуется внести обеспечение исполнения договора на сумму, составляющую три процента от общей суммы договора (указывается, если внесение обеспечения исполнения договора было предусмотрено в конкурсной документации).</w:t>
      </w:r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26" w:name="z245"/>
      <w:bookmarkEnd w:id="26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7. Заявка на участие в конкурсе </w:t>
      </w:r>
      <w:proofErr w:type="gram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выполняет роль</w:t>
      </w:r>
      <w:proofErr w:type="gram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обязательного договора между нами.</w:t>
      </w:r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27" w:name="z246"/>
      <w:bookmarkEnd w:id="27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Дата</w:t>
      </w:r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28" w:name="z247"/>
      <w:bookmarkEnd w:id="28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Подпись руководителя ______________________________________________________________________</w:t>
      </w:r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29" w:name="z248"/>
      <w:bookmarkEnd w:id="29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(указать фамилию, имя, отчество (при его наличии), должность)</w:t>
      </w:r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30" w:name="z249"/>
      <w:bookmarkEnd w:id="30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М.П. (при наличии)</w:t>
      </w:r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</w:t>
      </w:r>
    </w:p>
    <w:p w:rsidR="00752AD6" w:rsidRDefault="00752AD6"/>
    <w:p w:rsidR="00F1579A" w:rsidRDefault="00F1579A"/>
    <w:p w:rsidR="00296D08" w:rsidRDefault="00296D08"/>
    <w:p w:rsidR="00296D08" w:rsidRDefault="00296D08"/>
    <w:p w:rsidR="00296D08" w:rsidRDefault="00296D08"/>
    <w:p w:rsidR="00296D08" w:rsidRDefault="00296D08"/>
    <w:p w:rsidR="00296D08" w:rsidRDefault="00296D08"/>
    <w:p w:rsidR="00296D08" w:rsidRDefault="00296D08"/>
    <w:p w:rsidR="00296D08" w:rsidRDefault="00296D08"/>
    <w:p w:rsidR="00296D08" w:rsidRDefault="00296D08"/>
    <w:p w:rsidR="00296D08" w:rsidRDefault="00296D08"/>
    <w:p w:rsidR="00296D08" w:rsidRDefault="00296D08"/>
    <w:p w:rsidR="00B05455" w:rsidRDefault="00B05455"/>
    <w:p w:rsidR="00B05455" w:rsidRDefault="00B05455"/>
    <w:p w:rsidR="00B830D7" w:rsidRDefault="00B830D7"/>
    <w:p w:rsidR="00B830D7" w:rsidRDefault="00B830D7"/>
    <w:p w:rsidR="00B830D7" w:rsidRDefault="00B830D7"/>
    <w:p w:rsidR="00B830D7" w:rsidRDefault="00B830D7"/>
    <w:p w:rsidR="00B05455" w:rsidRDefault="00B05455"/>
    <w:p w:rsidR="00B05455" w:rsidRDefault="00B05455"/>
    <w:p w:rsidR="00B05455" w:rsidRDefault="00B05455"/>
    <w:p w:rsidR="00B05455" w:rsidRDefault="00B05455"/>
    <w:p w:rsidR="00B9749C" w:rsidRDefault="00B9749C" w:rsidP="00B9749C">
      <w:pPr>
        <w:spacing w:after="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spellStart"/>
      <w:r w:rsidRPr="00B9749C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Баланың</w:t>
      </w:r>
      <w:proofErr w:type="spellEnd"/>
      <w:r w:rsidRPr="00B9749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B9749C">
        <w:rPr>
          <w:rFonts w:ascii="Times New Roman" w:eastAsia="Times New Roman" w:hAnsi="Times New Roman" w:cs="Times New Roman"/>
          <w:sz w:val="20"/>
          <w:szCs w:val="20"/>
          <w:lang w:eastAsia="ru-RU"/>
        </w:rPr>
        <w:t>құқықтарын</w:t>
      </w:r>
      <w:proofErr w:type="spellEnd"/>
      <w:r w:rsidRPr="00B9749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B9749C">
        <w:rPr>
          <w:rFonts w:ascii="Times New Roman" w:eastAsia="Times New Roman" w:hAnsi="Times New Roman" w:cs="Times New Roman"/>
          <w:sz w:val="20"/>
          <w:szCs w:val="20"/>
          <w:lang w:eastAsia="ru-RU"/>
        </w:rPr>
        <w:t>қорғ</w:t>
      </w:r>
      <w:proofErr w:type="gramStart"/>
      <w:r w:rsidRPr="00B9749C">
        <w:rPr>
          <w:rFonts w:ascii="Times New Roman" w:eastAsia="Times New Roman" w:hAnsi="Times New Roman" w:cs="Times New Roman"/>
          <w:sz w:val="20"/>
          <w:szCs w:val="20"/>
          <w:lang w:eastAsia="ru-RU"/>
        </w:rPr>
        <w:t>ау</w:t>
      </w:r>
      <w:proofErr w:type="spellEnd"/>
      <w:proofErr w:type="gramEnd"/>
      <w:r w:rsidRPr="00B9749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B9749C">
        <w:rPr>
          <w:rFonts w:ascii="Times New Roman" w:eastAsia="Times New Roman" w:hAnsi="Times New Roman" w:cs="Times New Roman"/>
          <w:sz w:val="20"/>
          <w:szCs w:val="20"/>
          <w:lang w:eastAsia="ru-RU"/>
        </w:rPr>
        <w:t>жөніндегі</w:t>
      </w:r>
      <w:proofErr w:type="spellEnd"/>
      <w:r w:rsidRPr="00B9749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</w:p>
    <w:p w:rsidR="00B9749C" w:rsidRDefault="00B9749C" w:rsidP="00B9749C">
      <w:pPr>
        <w:spacing w:after="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spellStart"/>
      <w:r w:rsidRPr="00B9749C">
        <w:rPr>
          <w:rFonts w:ascii="Times New Roman" w:eastAsia="Times New Roman" w:hAnsi="Times New Roman" w:cs="Times New Roman"/>
          <w:sz w:val="20"/>
          <w:szCs w:val="20"/>
          <w:lang w:eastAsia="ru-RU"/>
        </w:rPr>
        <w:t>функцияларды</w:t>
      </w:r>
      <w:proofErr w:type="spellEnd"/>
      <w:r w:rsidRPr="00B9749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B9749C">
        <w:rPr>
          <w:rFonts w:ascii="Times New Roman" w:eastAsia="Times New Roman" w:hAnsi="Times New Roman" w:cs="Times New Roman"/>
          <w:sz w:val="20"/>
          <w:szCs w:val="20"/>
          <w:lang w:eastAsia="ru-RU"/>
        </w:rPr>
        <w:t>жүзеге</w:t>
      </w:r>
      <w:proofErr w:type="spellEnd"/>
      <w:r w:rsidRPr="00B9749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B9749C">
        <w:rPr>
          <w:rFonts w:ascii="Times New Roman" w:eastAsia="Times New Roman" w:hAnsi="Times New Roman" w:cs="Times New Roman"/>
          <w:sz w:val="20"/>
          <w:szCs w:val="20"/>
          <w:lang w:eastAsia="ru-RU"/>
        </w:rPr>
        <w:t>асыратын</w:t>
      </w:r>
      <w:proofErr w:type="spellEnd"/>
      <w:r w:rsidRPr="00B9749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</w:p>
    <w:p w:rsidR="00B9749C" w:rsidRDefault="00B9749C" w:rsidP="00B9749C">
      <w:pPr>
        <w:spacing w:after="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spellStart"/>
      <w:r w:rsidRPr="00B9749C">
        <w:rPr>
          <w:rFonts w:ascii="Times New Roman" w:eastAsia="Times New Roman" w:hAnsi="Times New Roman" w:cs="Times New Roman"/>
          <w:sz w:val="20"/>
          <w:szCs w:val="20"/>
          <w:lang w:eastAsia="ru-RU"/>
        </w:rPr>
        <w:t>ұйымдардың</w:t>
      </w:r>
      <w:proofErr w:type="spellEnd"/>
      <w:r w:rsidRPr="00B9749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B9749C">
        <w:rPr>
          <w:rFonts w:ascii="Times New Roman" w:eastAsia="Times New Roman" w:hAnsi="Times New Roman" w:cs="Times New Roman"/>
          <w:sz w:val="20"/>
          <w:szCs w:val="20"/>
          <w:lang w:eastAsia="ru-RU"/>
        </w:rPr>
        <w:t>тауарлары</w:t>
      </w:r>
      <w:proofErr w:type="spellEnd"/>
      <w:r w:rsidRPr="00B9749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мен </w:t>
      </w:r>
      <w:proofErr w:type="spellStart"/>
      <w:r w:rsidRPr="00B9749C">
        <w:rPr>
          <w:rFonts w:ascii="Times New Roman" w:eastAsia="Times New Roman" w:hAnsi="Times New Roman" w:cs="Times New Roman"/>
          <w:sz w:val="20"/>
          <w:szCs w:val="20"/>
          <w:lang w:eastAsia="ru-RU"/>
        </w:rPr>
        <w:t>көрсетілеті</w:t>
      </w:r>
      <w:proofErr w:type="gramStart"/>
      <w:r w:rsidRPr="00B9749C">
        <w:rPr>
          <w:rFonts w:ascii="Times New Roman" w:eastAsia="Times New Roman" w:hAnsi="Times New Roman" w:cs="Times New Roman"/>
          <w:sz w:val="20"/>
          <w:szCs w:val="20"/>
          <w:lang w:eastAsia="ru-RU"/>
        </w:rPr>
        <w:t>н</w:t>
      </w:r>
      <w:proofErr w:type="spellEnd"/>
      <w:proofErr w:type="gramEnd"/>
      <w:r w:rsidRPr="00B9749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</w:p>
    <w:p w:rsidR="00B9749C" w:rsidRDefault="00B9749C" w:rsidP="00B9749C">
      <w:pPr>
        <w:spacing w:after="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spellStart"/>
      <w:r w:rsidRPr="00B9749C">
        <w:rPr>
          <w:rFonts w:ascii="Times New Roman" w:eastAsia="Times New Roman" w:hAnsi="Times New Roman" w:cs="Times New Roman"/>
          <w:sz w:val="20"/>
          <w:szCs w:val="20"/>
          <w:lang w:eastAsia="ru-RU"/>
        </w:rPr>
        <w:t>қызметтерін</w:t>
      </w:r>
      <w:proofErr w:type="spellEnd"/>
      <w:r w:rsidRPr="00B9749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B9749C">
        <w:rPr>
          <w:rFonts w:ascii="Times New Roman" w:eastAsia="Times New Roman" w:hAnsi="Times New Roman" w:cs="Times New Roman"/>
          <w:sz w:val="20"/>
          <w:szCs w:val="20"/>
          <w:lang w:eastAsia="ru-RU"/>
        </w:rPr>
        <w:t>жеткізушіні</w:t>
      </w:r>
      <w:proofErr w:type="spellEnd"/>
      <w:r w:rsidRPr="00B9749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B9749C">
        <w:rPr>
          <w:rFonts w:ascii="Times New Roman" w:eastAsia="Times New Roman" w:hAnsi="Times New Roman" w:cs="Times New Roman"/>
          <w:sz w:val="20"/>
          <w:szCs w:val="20"/>
          <w:lang w:eastAsia="ru-RU"/>
        </w:rPr>
        <w:t>таңдау</w:t>
      </w:r>
      <w:proofErr w:type="spellEnd"/>
      <w:r w:rsidRPr="00B9749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</w:p>
    <w:p w:rsidR="00F1579A" w:rsidRDefault="00B9749C" w:rsidP="00B9749C">
      <w:pPr>
        <w:spacing w:after="0"/>
        <w:jc w:val="right"/>
      </w:pPr>
      <w:proofErr w:type="spellStart"/>
      <w:r w:rsidRPr="00B9749C">
        <w:rPr>
          <w:rFonts w:ascii="Times New Roman" w:eastAsia="Times New Roman" w:hAnsi="Times New Roman" w:cs="Times New Roman"/>
          <w:sz w:val="20"/>
          <w:szCs w:val="20"/>
          <w:lang w:eastAsia="ru-RU"/>
        </w:rPr>
        <w:t>жөніндегі</w:t>
      </w:r>
      <w:proofErr w:type="spellEnd"/>
      <w:r w:rsidRPr="00B9749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B9749C">
        <w:rPr>
          <w:rFonts w:ascii="Times New Roman" w:eastAsia="Times New Roman" w:hAnsi="Times New Roman" w:cs="Times New Roman"/>
          <w:sz w:val="20"/>
          <w:szCs w:val="20"/>
          <w:lang w:eastAsia="ru-RU"/>
        </w:rPr>
        <w:t>үлгілік</w:t>
      </w:r>
      <w:proofErr w:type="spellEnd"/>
      <w:r w:rsidRPr="00B9749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B9749C">
        <w:rPr>
          <w:rFonts w:ascii="Times New Roman" w:eastAsia="Times New Roman" w:hAnsi="Times New Roman" w:cs="Times New Roman"/>
          <w:sz w:val="20"/>
          <w:szCs w:val="20"/>
          <w:lang w:eastAsia="ru-RU"/>
        </w:rPr>
        <w:t>конкурстық</w:t>
      </w:r>
      <w:proofErr w:type="spellEnd"/>
      <w:r w:rsidRPr="00B9749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құжаттамаға</w:t>
      </w:r>
      <w:proofErr w:type="gramStart"/>
      <w:r w:rsidR="00B05455" w:rsidRPr="00B05455">
        <w:rPr>
          <w:rFonts w:ascii="Times New Roman" w:eastAsia="Times New Roman" w:hAnsi="Times New Roman" w:cs="Times New Roman"/>
          <w:sz w:val="20"/>
          <w:szCs w:val="20"/>
          <w:lang w:eastAsia="ru-RU"/>
        </w:rPr>
        <w:t>2</w:t>
      </w:r>
      <w:proofErr w:type="gramEnd"/>
      <w:r w:rsidR="00B05455" w:rsidRPr="00B05455">
        <w:rPr>
          <w:rFonts w:ascii="Times New Roman" w:eastAsia="Times New Roman" w:hAnsi="Times New Roman" w:cs="Times New Roman"/>
          <w:sz w:val="20"/>
          <w:szCs w:val="20"/>
          <w:lang w:eastAsia="ru-RU"/>
        </w:rPr>
        <w:t>-қосымша</w:t>
      </w:r>
    </w:p>
    <w:tbl>
      <w:tblPr>
        <w:tblpPr w:leftFromText="180" w:rightFromText="180" w:vertAnchor="text" w:tblpY="1"/>
        <w:tblOverlap w:val="never"/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23"/>
        <w:gridCol w:w="4592"/>
      </w:tblGrid>
      <w:tr w:rsidR="00F1579A" w:rsidRPr="00F1579A" w:rsidTr="00B05455">
        <w:trPr>
          <w:trHeight w:val="381"/>
          <w:tblCellSpacing w:w="15" w:type="dxa"/>
        </w:trPr>
        <w:tc>
          <w:tcPr>
            <w:tcW w:w="4678" w:type="dxa"/>
            <w:vAlign w:val="center"/>
            <w:hideMark/>
          </w:tcPr>
          <w:p w:rsidR="00F1579A" w:rsidRPr="00F1579A" w:rsidRDefault="00F1579A" w:rsidP="00B97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47" w:type="dxa"/>
            <w:vAlign w:val="center"/>
            <w:hideMark/>
          </w:tcPr>
          <w:p w:rsidR="00B9749C" w:rsidRPr="00B05455" w:rsidRDefault="00B05455" w:rsidP="00B9749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B054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нысан</w:t>
            </w:r>
            <w:proofErr w:type="spellEnd"/>
            <w:r w:rsidRPr="00B054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F1579A" w:rsidRPr="00B05455" w:rsidRDefault="00F1579A" w:rsidP="00B9749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1579A" w:rsidRPr="00F1579A" w:rsidTr="00B05455">
        <w:trPr>
          <w:tblCellSpacing w:w="15" w:type="dxa"/>
        </w:trPr>
        <w:tc>
          <w:tcPr>
            <w:tcW w:w="4678" w:type="dxa"/>
            <w:vAlign w:val="center"/>
            <w:hideMark/>
          </w:tcPr>
          <w:p w:rsidR="00F1579A" w:rsidRPr="00F1579A" w:rsidRDefault="00F1579A" w:rsidP="00B97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47" w:type="dxa"/>
            <w:vAlign w:val="center"/>
            <w:hideMark/>
          </w:tcPr>
          <w:p w:rsidR="00F1579A" w:rsidRPr="00B05455" w:rsidRDefault="00F1579A" w:rsidP="00B9749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1579A" w:rsidRPr="00F1579A" w:rsidTr="00B05455">
        <w:trPr>
          <w:tblCellSpacing w:w="15" w:type="dxa"/>
        </w:trPr>
        <w:tc>
          <w:tcPr>
            <w:tcW w:w="4678" w:type="dxa"/>
            <w:vAlign w:val="center"/>
            <w:hideMark/>
          </w:tcPr>
          <w:p w:rsidR="00F1579A" w:rsidRPr="00F1579A" w:rsidRDefault="00F1579A" w:rsidP="00B97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47" w:type="dxa"/>
            <w:vAlign w:val="center"/>
            <w:hideMark/>
          </w:tcPr>
          <w:p w:rsidR="00F1579A" w:rsidRPr="00F1579A" w:rsidRDefault="00F1579A" w:rsidP="00B0545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15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Кімге</w:t>
            </w:r>
            <w:proofErr w:type="spellEnd"/>
            <w:r w:rsidRPr="00F15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____________________________</w:t>
            </w:r>
            <w:r w:rsidRPr="00F15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(</w:t>
            </w:r>
            <w:proofErr w:type="spellStart"/>
            <w:r w:rsidRPr="00F15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конкурсты</w:t>
            </w:r>
            <w:proofErr w:type="spellEnd"/>
            <w:r w:rsidRPr="00F15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15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ұйымдастырушының</w:t>
            </w:r>
            <w:proofErr w:type="spellEnd"/>
            <w:r w:rsidRPr="00F15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15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атауы</w:t>
            </w:r>
            <w:proofErr w:type="spellEnd"/>
            <w:r w:rsidRPr="00F15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</w:t>
            </w:r>
          </w:p>
        </w:tc>
      </w:tr>
    </w:tbl>
    <w:p w:rsidR="00F1579A" w:rsidRPr="00B05455" w:rsidRDefault="00B9749C" w:rsidP="00F1579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br w:type="textWrapping" w:clear="all"/>
      </w:r>
      <w:proofErr w:type="spellStart"/>
      <w:proofErr w:type="gramStart"/>
      <w:r w:rsidR="00F1579A" w:rsidRPr="00B0545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Конкурс</w:t>
      </w:r>
      <w:proofErr w:type="gramEnd"/>
      <w:r w:rsidR="00F1579A" w:rsidRPr="00B0545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қа</w:t>
      </w:r>
      <w:proofErr w:type="spellEnd"/>
      <w:r w:rsidR="00F1579A" w:rsidRPr="00B0545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="00F1579A" w:rsidRPr="00B0545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қатысуға</w:t>
      </w:r>
      <w:proofErr w:type="spellEnd"/>
      <w:r w:rsidR="00F1579A" w:rsidRPr="00B0545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="00F1579A" w:rsidRPr="00B0545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өтінім</w:t>
      </w:r>
      <w:proofErr w:type="spellEnd"/>
      <w:r w:rsidR="00B0545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                                                                                    </w:t>
      </w:r>
      <w:r w:rsidR="00F1579A" w:rsidRPr="00B0545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(</w:t>
      </w:r>
      <w:proofErr w:type="spellStart"/>
      <w:r w:rsidR="00F1579A" w:rsidRPr="00B0545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жеке</w:t>
      </w:r>
      <w:proofErr w:type="spellEnd"/>
      <w:r w:rsidR="00F1579A" w:rsidRPr="00B0545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="00F1579A" w:rsidRPr="00B0545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тұлға</w:t>
      </w:r>
      <w:proofErr w:type="spellEnd"/>
      <w:r w:rsidR="00F1579A" w:rsidRPr="00B0545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="00F1579A" w:rsidRPr="00B0545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үшін</w:t>
      </w:r>
      <w:proofErr w:type="spellEnd"/>
      <w:r w:rsidR="00F1579A" w:rsidRPr="00B0545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)</w:t>
      </w:r>
    </w:p>
    <w:p w:rsidR="00F1579A" w:rsidRPr="00F1579A" w:rsidRDefault="00F1579A" w:rsidP="00F1579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</w:t>
      </w:r>
      <w:proofErr w:type="spellStart"/>
      <w:proofErr w:type="gram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Кімнен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_______________________________________________________</w:t>
      </w:r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B830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</w:t>
      </w:r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әлеуетті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өнім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берушінің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тегі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аты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әкесінің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аты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(бар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болса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1.</w:t>
      </w:r>
      <w:proofErr w:type="gram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Конкурсқа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қатысуға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үміткер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болып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тұ</w:t>
      </w:r>
      <w:proofErr w:type="gram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ған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жеке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тұлға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әлеуетті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өнім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беруші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туралы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мәліметтер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 1)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жеке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тұлғаның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әлеуетті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өнім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берушінің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жеке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басын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куәландыратын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құжатқа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сәйкес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тегі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аты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әкесінің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аты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(бар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болса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 2)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жеке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тұ</w:t>
      </w:r>
      <w:proofErr w:type="gram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лғаны</w:t>
      </w:r>
      <w:proofErr w:type="gram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ң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әлеуетті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өнім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берушінің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жеке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басын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куәландыратын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құжаттың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деректері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(№,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кім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берген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 3)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жеке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тұлғаның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әлеуетті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өнім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берушінің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тіркелген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мекенжайы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 4)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тіркеу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туралы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куәліктің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патенттің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Қазақстан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Республикасының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заңнамасына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сәйкес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конкурс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мәніне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сәйкес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келетін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кәсіпкерлік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қызметпен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айналысуға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құқық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беретін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өзге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құжаттың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нөмі</w:t>
      </w:r>
      <w:proofErr w:type="gram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і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 5)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жеке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тұлғаның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әлеуетті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өнім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берушінің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банктік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деректемелері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(СТН, БСН, ЖСК),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сондай-ақ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жеке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тұлғағ</w:t>
      </w:r>
      <w:proofErr w:type="gram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proofErr w:type="spellEnd"/>
      <w:proofErr w:type="gram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қызмет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көрсететін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банктің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немесе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оның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филиалының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толық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атауы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мен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мекенжайы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 6)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жеке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тұлғаның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әлеуетті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өнім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берушінің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байланыс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телефондары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поштасының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мекенжайы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мен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электрондық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пошта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мекенжайы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болған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жағдайда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 7)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жеке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тұлғаның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резиденттігі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2. ___________________________________________________________</w:t>
      </w:r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B830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жеке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тұлғаның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тегі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аты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әкесінің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аты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(бар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болса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көрсетіледі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B830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осы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өтініммен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конкурсқа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_____________________________________________________________</w:t>
      </w:r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</w:t>
      </w:r>
      <w:r w:rsidR="00B830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</w:t>
      </w:r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конкурстың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толық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атауын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көрсету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әлеуетті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өнім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беруші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ретінде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қатысуға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ниет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білді</w:t>
      </w:r>
      <w:proofErr w:type="gram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ред</w:t>
      </w:r>
      <w:proofErr w:type="gram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і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және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конкурстық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құжаттамада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көзделген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талаптар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мен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шарттарға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сәйкес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қызметтер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көрсетуді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қажеттісін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көрсету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керек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жүзеге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асыруға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келісім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білдіреді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3. ___________________________________________________________</w:t>
      </w:r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B830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</w:t>
      </w:r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әлеуетті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өнім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берушінің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атауы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осы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өтініммен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"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Мемлекеттік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сатып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алу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туралы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" 2015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жылғы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желтоқсандағы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Қазақстан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Республикасы</w:t>
      </w:r>
      <w:proofErr w:type="spellEnd"/>
      <w:proofErr w:type="gram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gram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аңының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6-бабында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қарастырылған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шектеулер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туралы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хабардар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екендігін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білдіреді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4. ___________________________________________________________</w:t>
      </w:r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B830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</w:t>
      </w:r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әлеуетті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өнім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берушінің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атауы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конкурстық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құжаттамамен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танысқанын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және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конкурсты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ұ</w:t>
      </w:r>
      <w:proofErr w:type="gram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йымдастырушы</w:t>
      </w:r>
      <w:proofErr w:type="gram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ға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өзінің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құқығы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біліктілігі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көрсетілетін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қызметтер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немесе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сатып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алынатын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тауарлардың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сапалық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және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өзге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сипаттамалары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туралы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қажеттісін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көрсету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дұрыс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емес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мәліметтер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бергені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үшін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жауапкершілігі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туралы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хабардар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етілгендігін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растайды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 5. Осы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конкурстық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өтінім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күнтүзбелік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 </w:t>
      </w:r>
      <w:proofErr w:type="spellStart"/>
      <w:proofErr w:type="gram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proofErr w:type="gram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үн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ішінде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қолданылады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      6.____________________________________________________________</w:t>
      </w:r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1344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</w:t>
      </w:r>
      <w:r w:rsidR="00B830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="001344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әлеуетті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өнім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берушінің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атауы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конкурстың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жеңімпазы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деп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танылған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жағдайда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шарттың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атқарылуын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қамтамасыз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етуді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шарттың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жалпы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сомасының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үш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пайызын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құрайтын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сомада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енгізу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міндеттеледі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конкурстық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құжаттамада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шарттың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орындалуын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қамтамасыз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етуді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енгізу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көзделген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болса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көрсетіледі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 7.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Конкурсқа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қатысуға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өтінім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біздің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арамыздағы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міндетті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шарттың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proofErr w:type="gram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өлін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атқарады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Күні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Басшының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қолы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_____________________________________________________</w:t>
      </w:r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B830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</w:t>
      </w:r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тегі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аты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әкесінің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аты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(бар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болса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лауазымын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көрсету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 </w:t>
      </w:r>
      <w:r w:rsidR="00B830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</w:t>
      </w:r>
      <w:bookmarkStart w:id="31" w:name="_GoBack"/>
      <w:bookmarkEnd w:id="31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М.О. (бар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болса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F1579A" w:rsidRDefault="00F1579A"/>
    <w:sectPr w:rsidR="00F157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7071"/>
    <w:rsid w:val="000F28B3"/>
    <w:rsid w:val="0013443A"/>
    <w:rsid w:val="00296D08"/>
    <w:rsid w:val="003A7071"/>
    <w:rsid w:val="00520012"/>
    <w:rsid w:val="00752AD6"/>
    <w:rsid w:val="00B05455"/>
    <w:rsid w:val="00B830D7"/>
    <w:rsid w:val="00B9749C"/>
    <w:rsid w:val="00F157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0012"/>
  </w:style>
  <w:style w:type="paragraph" w:styleId="3">
    <w:name w:val="heading 3"/>
    <w:basedOn w:val="a"/>
    <w:link w:val="30"/>
    <w:uiPriority w:val="9"/>
    <w:qFormat/>
    <w:rsid w:val="00F1579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1579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F157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0012"/>
  </w:style>
  <w:style w:type="paragraph" w:styleId="3">
    <w:name w:val="heading 3"/>
    <w:basedOn w:val="a"/>
    <w:link w:val="30"/>
    <w:uiPriority w:val="9"/>
    <w:qFormat/>
    <w:rsid w:val="00F1579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1579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F157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72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46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adilet.zan.kz/rus/docs/Z1500000434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4</Pages>
  <Words>1092</Words>
  <Characters>6228</Characters>
  <Application>Microsoft Office Word</Application>
  <DocSecurity>0</DocSecurity>
  <Lines>51</Lines>
  <Paragraphs>14</Paragraphs>
  <ScaleCrop>false</ScaleCrop>
  <Company/>
  <LinksUpToDate>false</LinksUpToDate>
  <CharactersWithSpaces>7306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cp:lastPrinted>2017-01-24T11:35:00Z</cp:lastPrinted>
  <dcterms:created xsi:type="dcterms:W3CDTF">2017-01-10T12:39:00Z</dcterms:created>
  <dcterms:modified xsi:type="dcterms:W3CDTF">2021-07-02T02:51:00Z</dcterms:modified>
</cp:coreProperties>
</file>