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4"/>
        <w:gridCol w:w="2898"/>
      </w:tblGrid>
      <w:tr w:rsidR="00B4036B" w:rsidRPr="006F1C7B" w14:paraId="401516AE" w14:textId="77777777" w:rsidTr="00420944">
        <w:trPr>
          <w:gridAfter w:val="1"/>
          <w:wAfter w:w="2853" w:type="dxa"/>
          <w:tblCellSpacing w:w="15" w:type="dxa"/>
        </w:trPr>
        <w:tc>
          <w:tcPr>
            <w:tcW w:w="9639" w:type="dxa"/>
            <w:vAlign w:val="center"/>
            <w:hideMark/>
          </w:tcPr>
          <w:p w14:paraId="791BF1B8" w14:textId="77777777" w:rsidR="00B4036B" w:rsidRPr="00972DEE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51CDE645" w14:textId="77777777" w:rsidTr="00420944">
        <w:trPr>
          <w:tblCellSpacing w:w="15" w:type="dxa"/>
        </w:trPr>
        <w:tc>
          <w:tcPr>
            <w:tcW w:w="9639" w:type="dxa"/>
            <w:vAlign w:val="center"/>
            <w:hideMark/>
          </w:tcPr>
          <w:p w14:paraId="0413EE5A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3" w:type="dxa"/>
            <w:vAlign w:val="center"/>
            <w:hideMark/>
          </w:tcPr>
          <w:p w14:paraId="0BAB9DB5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6307C3C6" w14:textId="77777777" w:rsidR="00B4036B" w:rsidRPr="00972DEE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D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3BEE738C" w14:textId="77777777" w:rsidR="00C366A7" w:rsidRPr="00C366A7" w:rsidRDefault="00B4036B" w:rsidP="003D200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D6DC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BD6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DC8" w:rsidRPr="00BD6D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3D200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366A7" w:rsidRPr="003D200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366A7" w:rsidRPr="003D2009">
        <w:rPr>
          <w:rStyle w:val="x-phmenubutton"/>
          <w:iCs/>
        </w:rPr>
        <w:t>detskiy</w:t>
      </w:r>
      <w:r w:rsidR="003D2009">
        <w:rPr>
          <w:rStyle w:val="x-phmenubutton"/>
          <w:iCs/>
        </w:rPr>
        <w:t>-</w:t>
      </w:r>
      <w:r w:rsidR="00C366A7" w:rsidRPr="003D2009">
        <w:rPr>
          <w:rStyle w:val="x-phmenubutton"/>
          <w:iCs/>
        </w:rPr>
        <w:t>pndi@s</w:t>
      </w:r>
      <w:r w:rsidR="003D2009">
        <w:rPr>
          <w:rStyle w:val="x-phmenubutton"/>
          <w:iCs/>
          <w:lang w:val="en-US"/>
        </w:rPr>
        <w:t>q</w:t>
      </w:r>
      <w:r w:rsidR="00C366A7" w:rsidRPr="003D2009">
        <w:rPr>
          <w:rStyle w:val="x-phmenubutton"/>
          <w:iCs/>
        </w:rPr>
        <w:t>o.</w:t>
      </w:r>
      <w:r w:rsidR="003D2009">
        <w:rPr>
          <w:rStyle w:val="x-phmenubutton"/>
          <w:iCs/>
          <w:lang w:val="en-US"/>
        </w:rPr>
        <w:t>qov</w:t>
      </w:r>
      <w:r w:rsidR="003D2009" w:rsidRPr="00B66A68">
        <w:rPr>
          <w:rStyle w:val="x-phmenubutton"/>
          <w:iCs/>
        </w:rPr>
        <w:t>.</w:t>
      </w:r>
      <w:r w:rsidR="00C366A7" w:rsidRPr="003D2009">
        <w:rPr>
          <w:rStyle w:val="x-phmenubutton"/>
          <w:iCs/>
        </w:rPr>
        <w:t>kz</w:t>
      </w:r>
    </w:p>
    <w:p w14:paraId="45D39BEC" w14:textId="77777777" w:rsidR="00C366A7" w:rsidRDefault="00B4036B" w:rsidP="00BD6D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211934F" w14:textId="0CF7089E"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72D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одежды</w:t>
      </w:r>
      <w:r w:rsidR="00FB1C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и обуви</w:t>
      </w:r>
      <w:r w:rsidR="00972D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E31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E31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9177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2555"/>
        <w:gridCol w:w="2373"/>
        <w:gridCol w:w="3543"/>
      </w:tblGrid>
      <w:tr w:rsidR="00FB1C10" w:rsidRPr="008D359C" w14:paraId="55762C34" w14:textId="77777777" w:rsidTr="00FB1C10">
        <w:trPr>
          <w:tblCellSpacing w:w="15" w:type="dxa"/>
        </w:trPr>
        <w:tc>
          <w:tcPr>
            <w:tcW w:w="661" w:type="dxa"/>
            <w:vAlign w:val="center"/>
            <w:hideMark/>
          </w:tcPr>
          <w:p w14:paraId="72537B44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359C">
              <w:br/>
              <w:t>№</w:t>
            </w:r>
            <w:r w:rsidRPr="008D359C">
              <w:br/>
              <w:t> </w:t>
            </w:r>
            <w:r w:rsidRPr="008D359C">
              <w:rPr>
                <w:lang w:val="kk-KZ"/>
              </w:rPr>
              <w:t>п/п</w:t>
            </w:r>
          </w:p>
        </w:tc>
        <w:tc>
          <w:tcPr>
            <w:tcW w:w="2525" w:type="dxa"/>
            <w:vAlign w:val="center"/>
            <w:hideMark/>
          </w:tcPr>
          <w:p w14:paraId="0AD21E97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  <w:r w:rsidRPr="008D359C">
              <w:t xml:space="preserve">Наименование товара </w:t>
            </w:r>
            <w:r w:rsidRPr="008D359C">
              <w:br/>
            </w:r>
          </w:p>
        </w:tc>
        <w:tc>
          <w:tcPr>
            <w:tcW w:w="2343" w:type="dxa"/>
            <w:vAlign w:val="center"/>
          </w:tcPr>
          <w:p w14:paraId="1D6592D1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  <w:r w:rsidRPr="008D359C">
              <w:t>Место                поставки</w:t>
            </w:r>
            <w:r w:rsidRPr="008D359C">
              <w:br/>
            </w:r>
          </w:p>
        </w:tc>
        <w:tc>
          <w:tcPr>
            <w:tcW w:w="3498" w:type="dxa"/>
            <w:vAlign w:val="center"/>
          </w:tcPr>
          <w:p w14:paraId="0497FA9E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  <w:r w:rsidRPr="008D359C">
              <w:t xml:space="preserve">Сумма, </w:t>
            </w:r>
            <w:r w:rsidRPr="008D359C">
              <w:rPr>
                <w:lang w:val="kk-KZ"/>
              </w:rPr>
              <w:t xml:space="preserve">          </w:t>
            </w:r>
            <w:r w:rsidRPr="008D359C">
              <w:t>(по лоту №), тенге</w:t>
            </w:r>
          </w:p>
        </w:tc>
      </w:tr>
      <w:tr w:rsidR="00FB1C10" w:rsidRPr="007E2309" w14:paraId="3A277167" w14:textId="77777777" w:rsidTr="00FB1C10">
        <w:trPr>
          <w:trHeight w:val="263"/>
          <w:tblCellSpacing w:w="15" w:type="dxa"/>
        </w:trPr>
        <w:tc>
          <w:tcPr>
            <w:tcW w:w="661" w:type="dxa"/>
            <w:vAlign w:val="center"/>
          </w:tcPr>
          <w:p w14:paraId="318AB88F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5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vAlign w:val="center"/>
          </w:tcPr>
          <w:p w14:paraId="225357EE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Туфли детские </w:t>
            </w:r>
          </w:p>
        </w:tc>
        <w:tc>
          <w:tcPr>
            <w:tcW w:w="2343" w:type="dxa"/>
            <w:vMerge w:val="restart"/>
            <w:vAlign w:val="center"/>
          </w:tcPr>
          <w:p w14:paraId="0B73AAF3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6F71D9C2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7DBBCB21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286CA14F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6A7511F6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283F0866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                                 </w:t>
            </w:r>
            <w:r w:rsidRPr="008D359C">
              <w:t>г. Петропавловск,      ул. Г. Мусрепова, 28</w:t>
            </w:r>
          </w:p>
          <w:p w14:paraId="1531F877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3915A4AE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0E5B6A93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64144831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792261E1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3711EC06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4598829D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  <w:p w14:paraId="06D7921D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  <w:r w:rsidRPr="008D359C">
              <w:t>г. Петропавловск,      ул. Г. Мусрепова, 28</w:t>
            </w:r>
          </w:p>
        </w:tc>
        <w:tc>
          <w:tcPr>
            <w:tcW w:w="3498" w:type="dxa"/>
            <w:vAlign w:val="center"/>
          </w:tcPr>
          <w:p w14:paraId="0E219A41" w14:textId="5C5A504F" w:rsidR="00FB1C10" w:rsidRPr="007E2309" w:rsidRDefault="00FB1C10" w:rsidP="00FB1C10">
            <w:pPr>
              <w:pStyle w:val="a3"/>
              <w:spacing w:before="0" w:beforeAutospacing="0" w:after="0" w:afterAutospacing="0"/>
              <w:jc w:val="center"/>
            </w:pPr>
            <w:r w:rsidRPr="007E2309">
              <w:t xml:space="preserve">Лот № 1     </w:t>
            </w:r>
            <w:r>
              <w:t>73 600</w:t>
            </w:r>
            <w:r w:rsidRPr="007E2309">
              <w:t>.00</w:t>
            </w:r>
          </w:p>
        </w:tc>
      </w:tr>
      <w:tr w:rsidR="00FB1C10" w:rsidRPr="007E2309" w14:paraId="2BC5D6BF" w14:textId="77777777" w:rsidTr="00FB1C10">
        <w:trPr>
          <w:tblCellSpacing w:w="15" w:type="dxa"/>
        </w:trPr>
        <w:tc>
          <w:tcPr>
            <w:tcW w:w="661" w:type="dxa"/>
            <w:vAlign w:val="center"/>
          </w:tcPr>
          <w:p w14:paraId="16364254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5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vAlign w:val="center"/>
          </w:tcPr>
          <w:p w14:paraId="7440F9C6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>Туфли</w:t>
            </w:r>
          </w:p>
        </w:tc>
        <w:tc>
          <w:tcPr>
            <w:tcW w:w="2343" w:type="dxa"/>
            <w:vMerge/>
            <w:vAlign w:val="center"/>
          </w:tcPr>
          <w:p w14:paraId="79FDAC63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</w:tcPr>
          <w:p w14:paraId="3E7BBB1B" w14:textId="0FC7D333" w:rsidR="00FB1C10" w:rsidRPr="007E2309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7E2309" w14:paraId="2AB6971D" w14:textId="77777777" w:rsidTr="00FB1C10">
        <w:trPr>
          <w:tblCellSpacing w:w="15" w:type="dxa"/>
        </w:trPr>
        <w:tc>
          <w:tcPr>
            <w:tcW w:w="661" w:type="dxa"/>
            <w:vAlign w:val="center"/>
          </w:tcPr>
          <w:p w14:paraId="5FCC325B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5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  <w:vAlign w:val="center"/>
          </w:tcPr>
          <w:p w14:paraId="2856D886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Туфли детские </w:t>
            </w:r>
          </w:p>
        </w:tc>
        <w:tc>
          <w:tcPr>
            <w:tcW w:w="2343" w:type="dxa"/>
            <w:vMerge/>
            <w:vAlign w:val="center"/>
          </w:tcPr>
          <w:p w14:paraId="05A6170C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</w:tcPr>
          <w:p w14:paraId="4C38663A" w14:textId="77777777" w:rsidR="00FB1C10" w:rsidRPr="007E2309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85 500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7E2309" w14:paraId="4733A714" w14:textId="77777777" w:rsidTr="00FB1C10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39CFF76C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vAlign w:val="center"/>
          </w:tcPr>
          <w:p w14:paraId="7817BB48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>Туфли</w:t>
            </w:r>
          </w:p>
        </w:tc>
        <w:tc>
          <w:tcPr>
            <w:tcW w:w="2343" w:type="dxa"/>
            <w:vMerge/>
            <w:vAlign w:val="center"/>
          </w:tcPr>
          <w:p w14:paraId="3FDA0268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</w:tcPr>
          <w:p w14:paraId="3DFDA870" w14:textId="77777777" w:rsidR="00FB1C10" w:rsidRPr="007E2309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7E2309" w14:paraId="76917AF6" w14:textId="77777777" w:rsidTr="00FB1C10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239D94AA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5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  <w:vAlign w:val="center"/>
          </w:tcPr>
          <w:p w14:paraId="60F79EE8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Сандали детские</w:t>
            </w:r>
          </w:p>
        </w:tc>
        <w:tc>
          <w:tcPr>
            <w:tcW w:w="2343" w:type="dxa"/>
            <w:vMerge/>
            <w:vAlign w:val="center"/>
          </w:tcPr>
          <w:p w14:paraId="06F3888B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</w:tcPr>
          <w:p w14:paraId="271F4B1E" w14:textId="77777777" w:rsidR="00FB1C10" w:rsidRPr="007E2309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292 400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7E2309" w14:paraId="0B0FE47F" w14:textId="77777777" w:rsidTr="00FB1C10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462730FE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5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  <w:vAlign w:val="center"/>
          </w:tcPr>
          <w:p w14:paraId="5FE54C2B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Сандали </w:t>
            </w:r>
          </w:p>
        </w:tc>
        <w:tc>
          <w:tcPr>
            <w:tcW w:w="2343" w:type="dxa"/>
            <w:vMerge/>
            <w:vAlign w:val="center"/>
          </w:tcPr>
          <w:p w14:paraId="39994740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</w:tcPr>
          <w:p w14:paraId="221497CA" w14:textId="77777777" w:rsidR="00FB1C10" w:rsidRPr="007E2309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360 000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7E2309" w14:paraId="49C99DE6" w14:textId="77777777" w:rsidTr="00FB1C10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7BBD93E1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5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5" w:type="dxa"/>
            <w:vAlign w:val="center"/>
          </w:tcPr>
          <w:p w14:paraId="3581CBFD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Обувь спортивная</w:t>
            </w:r>
          </w:p>
        </w:tc>
        <w:tc>
          <w:tcPr>
            <w:tcW w:w="2343" w:type="dxa"/>
            <w:vMerge/>
            <w:vAlign w:val="center"/>
          </w:tcPr>
          <w:p w14:paraId="09C778F2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</w:tcPr>
          <w:p w14:paraId="3C48A408" w14:textId="77777777" w:rsidR="00FB1C10" w:rsidRPr="007E2309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161 500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7E2309" w14:paraId="11058F14" w14:textId="77777777" w:rsidTr="00FB1C10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56BB55F9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5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5" w:type="dxa"/>
            <w:vAlign w:val="center"/>
          </w:tcPr>
          <w:p w14:paraId="40CBAFA0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Обувь спортивная</w:t>
            </w:r>
          </w:p>
        </w:tc>
        <w:tc>
          <w:tcPr>
            <w:tcW w:w="2343" w:type="dxa"/>
            <w:vMerge/>
            <w:vAlign w:val="center"/>
          </w:tcPr>
          <w:p w14:paraId="29A47CB1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</w:tcPr>
          <w:p w14:paraId="70FC102D" w14:textId="77777777" w:rsidR="00FB1C10" w:rsidRPr="007E2309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195 000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F126D5" w14:paraId="48CC030E" w14:textId="77777777" w:rsidTr="00FB1C10">
        <w:trPr>
          <w:trHeight w:val="337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1D4EA824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1081318F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>Спортивный костюм</w:t>
            </w:r>
          </w:p>
        </w:tc>
        <w:tc>
          <w:tcPr>
            <w:tcW w:w="2343" w:type="dxa"/>
            <w:vMerge/>
            <w:vAlign w:val="center"/>
          </w:tcPr>
          <w:p w14:paraId="1BB0B73F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  <w:vAlign w:val="center"/>
          </w:tcPr>
          <w:p w14:paraId="165B54AC" w14:textId="7ECB68E3" w:rsidR="00FB1C10" w:rsidRPr="00F126D5" w:rsidRDefault="00FB1C10" w:rsidP="00FB1C10">
            <w:pPr>
              <w:pStyle w:val="a3"/>
              <w:spacing w:before="0" w:beforeAutospacing="0" w:after="0" w:afterAutospacing="0"/>
              <w:jc w:val="center"/>
            </w:pPr>
            <w:r w:rsidRPr="00F126D5">
              <w:t xml:space="preserve">Лот № </w:t>
            </w:r>
            <w:r>
              <w:t>9</w:t>
            </w:r>
            <w:r w:rsidRPr="00F126D5">
              <w:t xml:space="preserve">     </w:t>
            </w:r>
            <w:r>
              <w:t>480 0</w:t>
            </w:r>
            <w:r w:rsidRPr="00F126D5">
              <w:t>00.00</w:t>
            </w:r>
          </w:p>
        </w:tc>
      </w:tr>
      <w:tr w:rsidR="00FB1C10" w:rsidRPr="00F126D5" w14:paraId="47F477D6" w14:textId="77777777" w:rsidTr="00FB1C10">
        <w:trPr>
          <w:trHeight w:val="275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559E0F3E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5A98AF31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Брюки </w:t>
            </w:r>
          </w:p>
        </w:tc>
        <w:tc>
          <w:tcPr>
            <w:tcW w:w="2343" w:type="dxa"/>
            <w:vMerge/>
            <w:vAlign w:val="center"/>
          </w:tcPr>
          <w:p w14:paraId="06F7B620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4FAD5721" w14:textId="468C33D4" w:rsidR="00FB1C10" w:rsidRPr="00F126D5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6D5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126D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97 500</w:t>
            </w:r>
            <w:r w:rsidRPr="00F126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727D1CD1" w14:textId="77777777" w:rsidTr="00FB1C10">
        <w:trPr>
          <w:trHeight w:val="167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08A62756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4BAFFBC5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Джинсы </w:t>
            </w:r>
          </w:p>
        </w:tc>
        <w:tc>
          <w:tcPr>
            <w:tcW w:w="2343" w:type="dxa"/>
            <w:vMerge/>
            <w:vAlign w:val="center"/>
          </w:tcPr>
          <w:p w14:paraId="7784BA1B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12E4E6F6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484 000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4B67FDFF" w14:textId="77777777" w:rsidTr="00FB1C10">
        <w:trPr>
          <w:trHeight w:val="127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44C779A2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05B60038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Платье </w:t>
            </w:r>
          </w:p>
        </w:tc>
        <w:tc>
          <w:tcPr>
            <w:tcW w:w="2343" w:type="dxa"/>
            <w:vMerge/>
            <w:vAlign w:val="center"/>
          </w:tcPr>
          <w:p w14:paraId="5DF62A1F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643B20D9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327 700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146496BC" w14:textId="77777777" w:rsidTr="00FB1C10">
        <w:trPr>
          <w:trHeight w:val="26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6F87FF51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6840C322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Сарафан </w:t>
            </w:r>
          </w:p>
        </w:tc>
        <w:tc>
          <w:tcPr>
            <w:tcW w:w="2343" w:type="dxa"/>
            <w:vMerge/>
            <w:vAlign w:val="center"/>
          </w:tcPr>
          <w:p w14:paraId="3AC59E62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754C8A5A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262 200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50E5BDE3" w14:textId="77777777" w:rsidTr="00FB1C10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71F75D78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0CE8B3ED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>Юбка из х/б тканей</w:t>
            </w:r>
          </w:p>
        </w:tc>
        <w:tc>
          <w:tcPr>
            <w:tcW w:w="2343" w:type="dxa"/>
            <w:vMerge/>
            <w:vAlign w:val="center"/>
          </w:tcPr>
          <w:p w14:paraId="7A4A96EF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37E46AE6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473 600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33E9064D" w14:textId="77777777" w:rsidTr="00FB1C10">
        <w:trPr>
          <w:trHeight w:val="195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18B2A07C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3D825A61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Блузка </w:t>
            </w:r>
          </w:p>
        </w:tc>
        <w:tc>
          <w:tcPr>
            <w:tcW w:w="2343" w:type="dxa"/>
            <w:vMerge/>
            <w:vAlign w:val="center"/>
          </w:tcPr>
          <w:p w14:paraId="0E87488E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0000A5E6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277 400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7FB1AAA0" w14:textId="77777777" w:rsidTr="00FB1C10">
        <w:trPr>
          <w:trHeight w:val="33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0DA39616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37D71529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>Футболка</w:t>
            </w:r>
          </w:p>
        </w:tc>
        <w:tc>
          <w:tcPr>
            <w:tcW w:w="2343" w:type="dxa"/>
            <w:vMerge/>
            <w:vAlign w:val="center"/>
          </w:tcPr>
          <w:p w14:paraId="46346C90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7C0C51F9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554E5606" w14:textId="77777777" w:rsidTr="00FB1C10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5DEBAEFD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17AEAE2A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>Сорочка верхняя из х/б тканей (рубашка)</w:t>
            </w:r>
          </w:p>
        </w:tc>
        <w:tc>
          <w:tcPr>
            <w:tcW w:w="2343" w:type="dxa"/>
            <w:vMerge/>
            <w:vAlign w:val="center"/>
          </w:tcPr>
          <w:p w14:paraId="65DEFA29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661F2EAB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322 500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3695F520" w14:textId="77777777" w:rsidTr="00FB1C10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39470058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315D8269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 xml:space="preserve">Пижама </w:t>
            </w:r>
          </w:p>
        </w:tc>
        <w:tc>
          <w:tcPr>
            <w:tcW w:w="2343" w:type="dxa"/>
            <w:vMerge/>
            <w:vAlign w:val="center"/>
          </w:tcPr>
          <w:p w14:paraId="2CE09B99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7A7D5E42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607 500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283D5F19" w14:textId="77777777" w:rsidTr="00FB1C10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31E99CE0" w14:textId="77777777" w:rsidR="00FB1C10" w:rsidRPr="008D359C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bottom w:val="single" w:sz="4" w:space="0" w:color="auto"/>
            </w:tcBorders>
            <w:vAlign w:val="center"/>
          </w:tcPr>
          <w:p w14:paraId="68C2294D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</w:pPr>
            <w:r>
              <w:t>Ветровка</w:t>
            </w:r>
          </w:p>
        </w:tc>
        <w:tc>
          <w:tcPr>
            <w:tcW w:w="2343" w:type="dxa"/>
            <w:vMerge/>
            <w:vAlign w:val="center"/>
          </w:tcPr>
          <w:p w14:paraId="13A94759" w14:textId="77777777" w:rsidR="00FB1C10" w:rsidRPr="008D359C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34DD48C4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6B65B97C" w14:textId="77777777" w:rsidTr="00FB1C10">
        <w:trPr>
          <w:trHeight w:val="380"/>
          <w:tblCellSpacing w:w="15" w:type="dxa"/>
        </w:trPr>
        <w:tc>
          <w:tcPr>
            <w:tcW w:w="661" w:type="dxa"/>
            <w:tcBorders>
              <w:top w:val="single" w:sz="4" w:space="0" w:color="auto"/>
            </w:tcBorders>
            <w:vAlign w:val="center"/>
          </w:tcPr>
          <w:p w14:paraId="5575F808" w14:textId="77777777" w:rsidR="00FB1C10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</w:tcBorders>
            <w:vAlign w:val="center"/>
          </w:tcPr>
          <w:p w14:paraId="3D81938B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Брюки х/б</w:t>
            </w:r>
          </w:p>
        </w:tc>
        <w:tc>
          <w:tcPr>
            <w:tcW w:w="2343" w:type="dxa"/>
            <w:vMerge/>
            <w:vAlign w:val="center"/>
          </w:tcPr>
          <w:p w14:paraId="081B7AB1" w14:textId="77777777" w:rsidR="00FB1C10" w:rsidRPr="00261F14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top w:val="single" w:sz="4" w:space="0" w:color="auto"/>
            </w:tcBorders>
          </w:tcPr>
          <w:p w14:paraId="75A238B0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187 000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3AD47208" w14:textId="77777777" w:rsidTr="00FB1C10">
        <w:trPr>
          <w:trHeight w:val="191"/>
          <w:tblCellSpacing w:w="15" w:type="dxa"/>
        </w:trPr>
        <w:tc>
          <w:tcPr>
            <w:tcW w:w="661" w:type="dxa"/>
            <w:tcBorders>
              <w:top w:val="single" w:sz="4" w:space="0" w:color="auto"/>
            </w:tcBorders>
            <w:vAlign w:val="center"/>
          </w:tcPr>
          <w:p w14:paraId="3889CC7F" w14:textId="77777777" w:rsidR="00FB1C10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</w:tcBorders>
            <w:vAlign w:val="center"/>
          </w:tcPr>
          <w:p w14:paraId="0658E1B8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Трико</w:t>
            </w:r>
          </w:p>
        </w:tc>
        <w:tc>
          <w:tcPr>
            <w:tcW w:w="2343" w:type="dxa"/>
            <w:vMerge/>
            <w:vAlign w:val="center"/>
          </w:tcPr>
          <w:p w14:paraId="63D1FB6C" w14:textId="77777777" w:rsidR="00FB1C10" w:rsidRPr="00261F14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  <w:tcBorders>
              <w:top w:val="single" w:sz="4" w:space="0" w:color="auto"/>
            </w:tcBorders>
          </w:tcPr>
          <w:p w14:paraId="70A3111D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364 800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FB1C10" w:rsidRPr="00401766" w14:paraId="02BC72B6" w14:textId="77777777" w:rsidTr="00FB1C10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03277759" w14:textId="77777777" w:rsidR="00FB1C10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38301AF8" w14:textId="77777777" w:rsidR="00FB1C10" w:rsidRDefault="00FB1C10" w:rsidP="00FB1C1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b/>
              </w:rPr>
              <w:t>Итого</w:t>
            </w:r>
            <w:r w:rsidRPr="00261F14">
              <w:rPr>
                <w:b/>
              </w:rPr>
              <w:t>:</w:t>
            </w:r>
          </w:p>
        </w:tc>
        <w:tc>
          <w:tcPr>
            <w:tcW w:w="2343" w:type="dxa"/>
            <w:vMerge/>
            <w:tcBorders>
              <w:bottom w:val="single" w:sz="4" w:space="0" w:color="auto"/>
            </w:tcBorders>
            <w:vAlign w:val="center"/>
          </w:tcPr>
          <w:p w14:paraId="23474EF8" w14:textId="77777777" w:rsidR="00FB1C10" w:rsidRPr="00261F14" w:rsidRDefault="00FB1C10" w:rsidP="00FB1C1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498" w:type="dxa"/>
          </w:tcPr>
          <w:p w14:paraId="6F469B30" w14:textId="77777777" w:rsidR="00FB1C10" w:rsidRPr="00401766" w:rsidRDefault="00FB1C10" w:rsidP="00FB1C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6 032 200</w:t>
            </w:r>
            <w:r w:rsidRPr="00401766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</w:tr>
    </w:tbl>
    <w:p w14:paraId="650F1362" w14:textId="77777777" w:rsidR="00825132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</w:p>
    <w:p w14:paraId="0E677CA8" w14:textId="77777777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7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6D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25FBA5" w14:textId="63CA13EC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EE73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EE73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74DE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8251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Конкурсные заявки на участие в конкурсе, запечатанные в конверты, представляются </w:t>
      </w:r>
      <w:r w:rsidRPr="0075537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(направляются)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75537C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2A5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73B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 w:rsidR="00D03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5537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EE73B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75537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Конверты с заявками на участие в конкурсе будут вскрываться по следующему адресу:</w:t>
      </w:r>
      <w:r w:rsidR="0075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E73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23</w:t>
      </w:r>
      <w:r w:rsidR="00B1774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129C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EE73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bookmarkStart w:id="17" w:name="_GoBack"/>
      <w:bookmarkEnd w:id="17"/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33AEC6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0C4C6DD" w14:textId="77777777" w:rsidR="00752AD6" w:rsidRDefault="00752AD6"/>
    <w:p w14:paraId="180DB31A" w14:textId="77777777" w:rsidR="00690C76" w:rsidRDefault="00690C76"/>
    <w:p w14:paraId="609CA35E" w14:textId="77777777" w:rsidR="00690C76" w:rsidRDefault="00690C76"/>
    <w:p w14:paraId="743437F5" w14:textId="77777777" w:rsidR="00690C76" w:rsidRDefault="00690C76"/>
    <w:p w14:paraId="12539C41" w14:textId="77777777" w:rsidR="00690C76" w:rsidRDefault="00690C76"/>
    <w:p w14:paraId="2C9E32F8" w14:textId="77777777" w:rsidR="00690C76" w:rsidRDefault="00690C76"/>
    <w:p w14:paraId="4C162744" w14:textId="77777777" w:rsidR="00690C76" w:rsidRDefault="00690C76"/>
    <w:p w14:paraId="08ED2702" w14:textId="77777777" w:rsidR="00690C76" w:rsidRDefault="00690C76"/>
    <w:p w14:paraId="0CFE4043" w14:textId="77777777" w:rsidR="00690C76" w:rsidRDefault="00690C76"/>
    <w:p w14:paraId="10F3F73A" w14:textId="77777777" w:rsidR="00690C76" w:rsidRDefault="00690C76"/>
    <w:p w14:paraId="7A6017FA" w14:textId="77777777" w:rsidR="00690C76" w:rsidRDefault="00690C76"/>
    <w:sectPr w:rsidR="00690C76" w:rsidSect="003D2009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449B5"/>
    <w:rsid w:val="00080D7F"/>
    <w:rsid w:val="000C62D8"/>
    <w:rsid w:val="000D5B14"/>
    <w:rsid w:val="00180EBC"/>
    <w:rsid w:val="001C2C46"/>
    <w:rsid w:val="001E4586"/>
    <w:rsid w:val="001F1A5C"/>
    <w:rsid w:val="00246B0A"/>
    <w:rsid w:val="00251723"/>
    <w:rsid w:val="002A5F85"/>
    <w:rsid w:val="002B1439"/>
    <w:rsid w:val="00302C8A"/>
    <w:rsid w:val="00364F54"/>
    <w:rsid w:val="003C08E0"/>
    <w:rsid w:val="003C39D7"/>
    <w:rsid w:val="003D2009"/>
    <w:rsid w:val="00420944"/>
    <w:rsid w:val="00474B63"/>
    <w:rsid w:val="00483B4F"/>
    <w:rsid w:val="004B259E"/>
    <w:rsid w:val="004E5020"/>
    <w:rsid w:val="00520012"/>
    <w:rsid w:val="00661CCF"/>
    <w:rsid w:val="006641E0"/>
    <w:rsid w:val="006642FB"/>
    <w:rsid w:val="006768EE"/>
    <w:rsid w:val="00690C76"/>
    <w:rsid w:val="006E04E8"/>
    <w:rsid w:val="006E31CE"/>
    <w:rsid w:val="006F1C7B"/>
    <w:rsid w:val="00752AD6"/>
    <w:rsid w:val="0075537C"/>
    <w:rsid w:val="007A755D"/>
    <w:rsid w:val="007D32C4"/>
    <w:rsid w:val="00825132"/>
    <w:rsid w:val="00891D74"/>
    <w:rsid w:val="008B7F10"/>
    <w:rsid w:val="009567F6"/>
    <w:rsid w:val="00972DEE"/>
    <w:rsid w:val="009D17C9"/>
    <w:rsid w:val="00A0301F"/>
    <w:rsid w:val="00A129C1"/>
    <w:rsid w:val="00A1529F"/>
    <w:rsid w:val="00A23FE5"/>
    <w:rsid w:val="00A24AFD"/>
    <w:rsid w:val="00A3766D"/>
    <w:rsid w:val="00A85360"/>
    <w:rsid w:val="00B0203E"/>
    <w:rsid w:val="00B17749"/>
    <w:rsid w:val="00B4036B"/>
    <w:rsid w:val="00B53547"/>
    <w:rsid w:val="00B660C2"/>
    <w:rsid w:val="00B66A68"/>
    <w:rsid w:val="00B81086"/>
    <w:rsid w:val="00BA2E64"/>
    <w:rsid w:val="00BA31BE"/>
    <w:rsid w:val="00BC0492"/>
    <w:rsid w:val="00BD6DC8"/>
    <w:rsid w:val="00C366A7"/>
    <w:rsid w:val="00C66C3A"/>
    <w:rsid w:val="00CB06C2"/>
    <w:rsid w:val="00CD02A2"/>
    <w:rsid w:val="00CF73F7"/>
    <w:rsid w:val="00D03C07"/>
    <w:rsid w:val="00D4452C"/>
    <w:rsid w:val="00D71D3E"/>
    <w:rsid w:val="00D74DEC"/>
    <w:rsid w:val="00D76C9F"/>
    <w:rsid w:val="00DA71B6"/>
    <w:rsid w:val="00DD0C77"/>
    <w:rsid w:val="00DE3AFE"/>
    <w:rsid w:val="00E02401"/>
    <w:rsid w:val="00E025C0"/>
    <w:rsid w:val="00E17094"/>
    <w:rsid w:val="00E3112E"/>
    <w:rsid w:val="00E343DC"/>
    <w:rsid w:val="00E761C5"/>
    <w:rsid w:val="00E77C5F"/>
    <w:rsid w:val="00E8060F"/>
    <w:rsid w:val="00EC205E"/>
    <w:rsid w:val="00EE73B6"/>
    <w:rsid w:val="00EF6F4D"/>
    <w:rsid w:val="00FA3A87"/>
    <w:rsid w:val="00FB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E6EA"/>
  <w15:docId w15:val="{60E29ADD-7947-4138-BFE6-99164E75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2021-06-01T04:28:00Z</cp:lastPrinted>
  <dcterms:created xsi:type="dcterms:W3CDTF">2017-01-06T10:25:00Z</dcterms:created>
  <dcterms:modified xsi:type="dcterms:W3CDTF">2023-05-15T05:11:00Z</dcterms:modified>
</cp:coreProperties>
</file>