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1C642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8F91D0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2D9CF79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7"/>
        <w:gridCol w:w="95"/>
      </w:tblGrid>
      <w:tr w:rsidR="00B4036B" w:rsidRPr="00731FB2" w14:paraId="2B65A325" w14:textId="77777777" w:rsidTr="00BE1FEE">
        <w:trPr>
          <w:gridAfter w:val="1"/>
          <w:wAfter w:w="50" w:type="dxa"/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38F938FD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E1FE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 жөніндегі</w:t>
            </w:r>
          </w:p>
          <w:p w14:paraId="4C0C0831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4A3282E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тауарлары мен көрсетілетін қызметтерін</w:t>
            </w:r>
          </w:p>
          <w:p w14:paraId="0249212A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сатып алу қағидаларына</w:t>
            </w:r>
          </w:p>
          <w:p w14:paraId="4A8A016E" w14:textId="77777777" w:rsidR="00B4036B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2AF463BC" w14:textId="77777777" w:rsidTr="00BE1FEE">
        <w:trPr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7530862C" w14:textId="77777777" w:rsidR="00B4036B" w:rsidRPr="00ED2B48" w:rsidRDefault="00A9094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61984DFA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A2FD0F" w14:textId="77777777" w:rsidR="00700B07" w:rsidRDefault="00700B07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D31985" w14:textId="77777777" w:rsidR="00B4036B" w:rsidRPr="00700B07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B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2486BA8A" w14:textId="77777777" w:rsidR="00700B07" w:rsidRDefault="00700B07" w:rsidP="00731F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14:paraId="5FAF14F3" w14:textId="77777777" w:rsidR="00731FB2" w:rsidRPr="00A9094B" w:rsidRDefault="00731FB2" w:rsidP="00750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700B07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10D8A" w:rsidRPr="004A4E69">
          <w:rPr>
            <w:rStyle w:val="a5"/>
            <w:iCs/>
            <w:lang w:val="kk-KZ"/>
          </w:rPr>
          <w:t>detskiy-pndi@sqo.gov.kz</w:t>
        </w:r>
      </w:hyperlink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5AC39FCB" w14:textId="30301898" w:rsidR="00BB057F" w:rsidRDefault="003005A5" w:rsidP="00750188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700B07" w:rsidRP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иім-кешек </w:t>
      </w:r>
      <w:r w:rsidR="00DD0F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және аяқ киім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78528C" w:rsidRPr="0078528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DD60FB5" w14:textId="77777777" w:rsidR="00BB057F" w:rsidRDefault="00BB057F" w:rsidP="00750188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870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"/>
        <w:gridCol w:w="3020"/>
        <w:gridCol w:w="1778"/>
        <w:gridCol w:w="2977"/>
      </w:tblGrid>
      <w:tr w:rsidR="00DD0F2F" w:rsidRPr="00DD0F2F" w14:paraId="0E451682" w14:textId="77777777" w:rsidTr="00DD0F2F">
        <w:trPr>
          <w:trHeight w:val="470"/>
          <w:tblCellSpacing w:w="15" w:type="dxa"/>
        </w:trPr>
        <w:tc>
          <w:tcPr>
            <w:tcW w:w="882" w:type="dxa"/>
            <w:vAlign w:val="center"/>
          </w:tcPr>
          <w:p w14:paraId="2F822423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№</w:t>
            </w:r>
            <w:r w:rsidRPr="00DD0F2F">
              <w:br/>
              <w:t>п/п</w:t>
            </w:r>
          </w:p>
        </w:tc>
        <w:tc>
          <w:tcPr>
            <w:tcW w:w="2990" w:type="dxa"/>
            <w:vAlign w:val="center"/>
          </w:tcPr>
          <w:p w14:paraId="59B1872D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t>Тауарлардың атауы</w:t>
            </w:r>
          </w:p>
        </w:tc>
        <w:tc>
          <w:tcPr>
            <w:tcW w:w="1748" w:type="dxa"/>
            <w:vAlign w:val="center"/>
          </w:tcPr>
          <w:p w14:paraId="67D0067D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Жеткізу              орны</w:t>
            </w:r>
            <w:r w:rsidRPr="00DD0F2F">
              <w:br/>
            </w:r>
          </w:p>
        </w:tc>
        <w:tc>
          <w:tcPr>
            <w:tcW w:w="2932" w:type="dxa"/>
            <w:vAlign w:val="center"/>
          </w:tcPr>
          <w:p w14:paraId="3C5B1BC5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D0F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бөлінген сомма</w:t>
            </w:r>
          </w:p>
        </w:tc>
      </w:tr>
      <w:tr w:rsidR="00DD0F2F" w:rsidRPr="00DD0F2F" w14:paraId="33692661" w14:textId="77777777" w:rsidTr="00DD0F2F">
        <w:trPr>
          <w:trHeight w:val="125"/>
          <w:tblCellSpacing w:w="15" w:type="dxa"/>
        </w:trPr>
        <w:tc>
          <w:tcPr>
            <w:tcW w:w="882" w:type="dxa"/>
            <w:vAlign w:val="center"/>
          </w:tcPr>
          <w:p w14:paraId="0B7D26B6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90" w:type="dxa"/>
            <w:vAlign w:val="center"/>
          </w:tcPr>
          <w:p w14:paraId="63759F2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туфли</w:t>
            </w:r>
          </w:p>
        </w:tc>
        <w:tc>
          <w:tcPr>
            <w:tcW w:w="1748" w:type="dxa"/>
            <w:vMerge w:val="restart"/>
            <w:vAlign w:val="center"/>
          </w:tcPr>
          <w:p w14:paraId="69DB0E79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t>Петропавл</w:t>
            </w:r>
            <w:r w:rsidRPr="00DD0F2F">
              <w:rPr>
                <w:lang w:val="kk-KZ"/>
              </w:rPr>
              <w:t xml:space="preserve"> қ.,</w:t>
            </w:r>
            <w:r w:rsidRPr="00DD0F2F">
              <w:t xml:space="preserve"> </w:t>
            </w:r>
            <w:r w:rsidRPr="00DD0F2F">
              <w:rPr>
                <w:lang w:val="kk-KZ"/>
              </w:rPr>
              <w:t>Ғ</w:t>
            </w:r>
            <w:r w:rsidRPr="00DD0F2F">
              <w:t>.М</w:t>
            </w:r>
            <w:r w:rsidRPr="00DD0F2F">
              <w:rPr>
                <w:lang w:val="kk-KZ"/>
              </w:rPr>
              <w:t>ү</w:t>
            </w:r>
            <w:r w:rsidRPr="00DD0F2F">
              <w:t>с</w:t>
            </w:r>
            <w:r w:rsidRPr="00DD0F2F">
              <w:rPr>
                <w:lang w:val="kk-KZ"/>
              </w:rPr>
              <w:t>і</w:t>
            </w:r>
            <w:r w:rsidRPr="00DD0F2F">
              <w:t>репов</w:t>
            </w:r>
            <w:r w:rsidRPr="00DD0F2F">
              <w:rPr>
                <w:lang w:val="kk-KZ"/>
              </w:rPr>
              <w:t xml:space="preserve"> к-сі,</w:t>
            </w:r>
            <w:r w:rsidRPr="00DD0F2F">
              <w:t xml:space="preserve"> 28</w:t>
            </w:r>
          </w:p>
          <w:p w14:paraId="13C71745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57D46757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0A8D5411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6ADED362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rPr>
                <w:lang w:val="kk-KZ"/>
              </w:rPr>
              <w:t xml:space="preserve">                        </w:t>
            </w:r>
          </w:p>
          <w:p w14:paraId="0160542F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678A5308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40A05072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613AF1FD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2D62692D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3369BD43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7A8E8BFA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499CF174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  <w:p w14:paraId="24E7BDE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96CA9FE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C2712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67AE27F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  <w:vAlign w:val="center"/>
          </w:tcPr>
          <w:p w14:paraId="602981E5" w14:textId="2DFAB2FA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1     73 600.00</w:t>
            </w:r>
          </w:p>
        </w:tc>
      </w:tr>
      <w:tr w:rsidR="00DD0F2F" w:rsidRPr="00DD0F2F" w14:paraId="709EB1E8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63F2183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90" w:type="dxa"/>
            <w:vAlign w:val="center"/>
          </w:tcPr>
          <w:p w14:paraId="1BD385E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Туфли</w:t>
            </w:r>
          </w:p>
        </w:tc>
        <w:tc>
          <w:tcPr>
            <w:tcW w:w="1748" w:type="dxa"/>
            <w:vMerge/>
            <w:vAlign w:val="center"/>
          </w:tcPr>
          <w:p w14:paraId="2F9F1D9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58D7FA00" w14:textId="05B0E9BB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 xml:space="preserve">Лот № 2     </w:t>
            </w:r>
            <w:r w:rsidRPr="00DD0F2F">
              <w:rPr>
                <w:sz w:val="24"/>
                <w:szCs w:val="24"/>
              </w:rPr>
              <w:t>70 000.00</w:t>
            </w:r>
          </w:p>
        </w:tc>
      </w:tr>
      <w:tr w:rsidR="00DD0F2F" w:rsidRPr="00DD0F2F" w14:paraId="310FA0C0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131BFE4E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90" w:type="dxa"/>
            <w:vAlign w:val="center"/>
          </w:tcPr>
          <w:p w14:paraId="40E3CF18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туфли</w:t>
            </w:r>
          </w:p>
        </w:tc>
        <w:tc>
          <w:tcPr>
            <w:tcW w:w="1748" w:type="dxa"/>
            <w:vMerge/>
            <w:vAlign w:val="center"/>
          </w:tcPr>
          <w:p w14:paraId="1A0D944B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666AFA42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3        85 500.00</w:t>
            </w:r>
          </w:p>
        </w:tc>
      </w:tr>
      <w:tr w:rsidR="00DD0F2F" w:rsidRPr="00DD0F2F" w14:paraId="0CF730A2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3F96B95F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90" w:type="dxa"/>
            <w:vAlign w:val="center"/>
          </w:tcPr>
          <w:p w14:paraId="3278208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Туфли</w:t>
            </w:r>
          </w:p>
        </w:tc>
        <w:tc>
          <w:tcPr>
            <w:tcW w:w="1748" w:type="dxa"/>
            <w:vMerge/>
            <w:vAlign w:val="center"/>
          </w:tcPr>
          <w:p w14:paraId="3ADB4D0C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2B418E27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4     142 000.00</w:t>
            </w:r>
          </w:p>
        </w:tc>
      </w:tr>
      <w:tr w:rsidR="00DD0F2F" w:rsidRPr="00DD0F2F" w14:paraId="434732F8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02116EC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90" w:type="dxa"/>
            <w:vAlign w:val="center"/>
          </w:tcPr>
          <w:p w14:paraId="33E7746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сандали</w:t>
            </w:r>
          </w:p>
        </w:tc>
        <w:tc>
          <w:tcPr>
            <w:tcW w:w="1748" w:type="dxa"/>
            <w:vMerge/>
            <w:vAlign w:val="center"/>
          </w:tcPr>
          <w:p w14:paraId="494DCA69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64FC6F50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5     292 400.00</w:t>
            </w:r>
          </w:p>
        </w:tc>
      </w:tr>
      <w:tr w:rsidR="00DD0F2F" w:rsidRPr="00DD0F2F" w14:paraId="1F994621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1D7B24F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90" w:type="dxa"/>
            <w:vAlign w:val="center"/>
          </w:tcPr>
          <w:p w14:paraId="2BC46DA6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Сандали</w:t>
            </w:r>
          </w:p>
        </w:tc>
        <w:tc>
          <w:tcPr>
            <w:tcW w:w="1748" w:type="dxa"/>
            <w:vMerge/>
            <w:vAlign w:val="center"/>
          </w:tcPr>
          <w:p w14:paraId="575EA43D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0B06D154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6     360 000.00</w:t>
            </w:r>
          </w:p>
        </w:tc>
      </w:tr>
      <w:tr w:rsidR="00DD0F2F" w:rsidRPr="00DD0F2F" w14:paraId="57306D36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562425D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90" w:type="dxa"/>
            <w:vAlign w:val="center"/>
          </w:tcPr>
          <w:p w14:paraId="7CB3078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аяқ киім</w:t>
            </w:r>
          </w:p>
        </w:tc>
        <w:tc>
          <w:tcPr>
            <w:tcW w:w="1748" w:type="dxa"/>
            <w:vMerge/>
            <w:vAlign w:val="center"/>
          </w:tcPr>
          <w:p w14:paraId="1EFAB76C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38094888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7     161 500.00</w:t>
            </w:r>
          </w:p>
        </w:tc>
      </w:tr>
      <w:tr w:rsidR="00DD0F2F" w:rsidRPr="00DD0F2F" w14:paraId="364A131F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77DA885B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0" w:type="dxa"/>
            <w:vAlign w:val="center"/>
          </w:tcPr>
          <w:p w14:paraId="4F3B0EF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аяқ киім</w:t>
            </w:r>
          </w:p>
        </w:tc>
        <w:tc>
          <w:tcPr>
            <w:tcW w:w="1748" w:type="dxa"/>
            <w:vMerge/>
            <w:vAlign w:val="center"/>
          </w:tcPr>
          <w:p w14:paraId="722D3FF7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77E56469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8     195 000.00</w:t>
            </w:r>
          </w:p>
        </w:tc>
      </w:tr>
      <w:tr w:rsidR="00DD0F2F" w:rsidRPr="00DD0F2F" w14:paraId="4C30D73B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52CC5338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90" w:type="dxa"/>
            <w:vAlign w:val="center"/>
          </w:tcPr>
          <w:p w14:paraId="61C7ACD7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костюм</w:t>
            </w:r>
          </w:p>
        </w:tc>
        <w:tc>
          <w:tcPr>
            <w:tcW w:w="1748" w:type="dxa"/>
            <w:vMerge/>
            <w:vAlign w:val="center"/>
          </w:tcPr>
          <w:p w14:paraId="0BC85AEC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  <w:vAlign w:val="center"/>
          </w:tcPr>
          <w:p w14:paraId="76483BF3" w14:textId="67819BB2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9     480 000.00</w:t>
            </w:r>
          </w:p>
        </w:tc>
      </w:tr>
      <w:tr w:rsidR="00DD0F2F" w:rsidRPr="00DD0F2F" w14:paraId="1FEFD679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08BDD950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990" w:type="dxa"/>
            <w:vAlign w:val="center"/>
          </w:tcPr>
          <w:p w14:paraId="0CBF96D0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Шалбар</w:t>
            </w:r>
          </w:p>
        </w:tc>
        <w:tc>
          <w:tcPr>
            <w:tcW w:w="1748" w:type="dxa"/>
            <w:vMerge/>
            <w:vAlign w:val="center"/>
          </w:tcPr>
          <w:p w14:paraId="07D3E92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5EE8B18A" w14:textId="723EDDE4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 xml:space="preserve">Лот № 10     </w:t>
            </w:r>
            <w:r w:rsidRPr="00DD0F2F">
              <w:rPr>
                <w:sz w:val="24"/>
                <w:szCs w:val="24"/>
              </w:rPr>
              <w:t>97 500.00</w:t>
            </w:r>
          </w:p>
        </w:tc>
      </w:tr>
      <w:tr w:rsidR="00DD0F2F" w:rsidRPr="00DD0F2F" w14:paraId="791AA06C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4F03A38B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990" w:type="dxa"/>
            <w:vAlign w:val="center"/>
          </w:tcPr>
          <w:p w14:paraId="4B703085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Джинсілер</w:t>
            </w:r>
          </w:p>
        </w:tc>
        <w:tc>
          <w:tcPr>
            <w:tcW w:w="1748" w:type="dxa"/>
            <w:vMerge/>
            <w:vAlign w:val="center"/>
          </w:tcPr>
          <w:p w14:paraId="7864C0FA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2004F43E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11        484 000.00</w:t>
            </w:r>
          </w:p>
        </w:tc>
      </w:tr>
      <w:tr w:rsidR="00DD0F2F" w:rsidRPr="00DD0F2F" w14:paraId="79E91E3C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0D894E6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990" w:type="dxa"/>
            <w:vAlign w:val="center"/>
          </w:tcPr>
          <w:p w14:paraId="4302B136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Көйлек</w:t>
            </w:r>
          </w:p>
        </w:tc>
        <w:tc>
          <w:tcPr>
            <w:tcW w:w="1748" w:type="dxa"/>
            <w:vMerge/>
            <w:vAlign w:val="center"/>
          </w:tcPr>
          <w:p w14:paraId="5DF08CD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617C5581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12     327 700.00</w:t>
            </w:r>
          </w:p>
        </w:tc>
      </w:tr>
      <w:tr w:rsidR="00DD0F2F" w:rsidRPr="00DD0F2F" w14:paraId="3FD5E6A3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7F39E4F8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990" w:type="dxa"/>
            <w:vAlign w:val="center"/>
          </w:tcPr>
          <w:p w14:paraId="2D2FF187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Сарафан</w:t>
            </w:r>
          </w:p>
        </w:tc>
        <w:tc>
          <w:tcPr>
            <w:tcW w:w="1748" w:type="dxa"/>
            <w:vMerge/>
            <w:vAlign w:val="center"/>
          </w:tcPr>
          <w:p w14:paraId="45DEC3AE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111077F0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13     262 200.00</w:t>
            </w:r>
          </w:p>
        </w:tc>
      </w:tr>
      <w:tr w:rsidR="00DD0F2F" w:rsidRPr="00DD0F2F" w14:paraId="4858E691" w14:textId="77777777" w:rsidTr="00DD0F2F">
        <w:trPr>
          <w:trHeight w:val="171"/>
          <w:tblCellSpacing w:w="15" w:type="dxa"/>
        </w:trPr>
        <w:tc>
          <w:tcPr>
            <w:tcW w:w="882" w:type="dxa"/>
            <w:vAlign w:val="center"/>
          </w:tcPr>
          <w:p w14:paraId="0BFDDAC0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990" w:type="dxa"/>
            <w:vAlign w:val="center"/>
          </w:tcPr>
          <w:p w14:paraId="1EC59A8F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Мақта матадан тігілген </w:t>
            </w: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 xml:space="preserve"> юбка</w:t>
            </w:r>
          </w:p>
        </w:tc>
        <w:tc>
          <w:tcPr>
            <w:tcW w:w="1748" w:type="dxa"/>
            <w:vMerge/>
            <w:vAlign w:val="center"/>
          </w:tcPr>
          <w:p w14:paraId="382F0F7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7B88C0C9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</w:pPr>
            <w:r w:rsidRPr="00DD0F2F">
              <w:t>Лот № 14     473 600.00</w:t>
            </w:r>
          </w:p>
        </w:tc>
      </w:tr>
      <w:tr w:rsidR="00DD0F2F" w:rsidRPr="00DD0F2F" w14:paraId="337B46C9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15921E5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990" w:type="dxa"/>
            <w:vAlign w:val="center"/>
          </w:tcPr>
          <w:p w14:paraId="5E21F0A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Блузка</w:t>
            </w:r>
          </w:p>
        </w:tc>
        <w:tc>
          <w:tcPr>
            <w:tcW w:w="1748" w:type="dxa"/>
            <w:vMerge/>
            <w:vAlign w:val="center"/>
          </w:tcPr>
          <w:p w14:paraId="3225EA8B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658ED481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t>Лот № 15     277 400.00</w:t>
            </w:r>
          </w:p>
        </w:tc>
      </w:tr>
      <w:tr w:rsidR="00DD0F2F" w:rsidRPr="00DD0F2F" w14:paraId="158A3FFD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1B575268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990" w:type="dxa"/>
            <w:vAlign w:val="center"/>
          </w:tcPr>
          <w:p w14:paraId="4571CF75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D0F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Футболка</w:t>
            </w:r>
          </w:p>
        </w:tc>
        <w:tc>
          <w:tcPr>
            <w:tcW w:w="1748" w:type="dxa"/>
            <w:vMerge/>
            <w:vAlign w:val="center"/>
          </w:tcPr>
          <w:p w14:paraId="114DCEC7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</w:tcPr>
          <w:p w14:paraId="02B2844D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16     384 000.00</w:t>
            </w:r>
          </w:p>
        </w:tc>
      </w:tr>
      <w:tr w:rsidR="00DD0F2F" w:rsidRPr="00DD0F2F" w14:paraId="4B461FFE" w14:textId="77777777" w:rsidTr="00DD0F2F">
        <w:trPr>
          <w:trHeight w:val="620"/>
          <w:tblCellSpacing w:w="15" w:type="dxa"/>
        </w:trPr>
        <w:tc>
          <w:tcPr>
            <w:tcW w:w="882" w:type="dxa"/>
            <w:vAlign w:val="center"/>
          </w:tcPr>
          <w:p w14:paraId="73C5815C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990" w:type="dxa"/>
            <w:vAlign w:val="center"/>
          </w:tcPr>
          <w:p w14:paraId="61924AA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 матадан тігілген жоғарғы (жейде)</w:t>
            </w:r>
          </w:p>
        </w:tc>
        <w:tc>
          <w:tcPr>
            <w:tcW w:w="1748" w:type="dxa"/>
            <w:vMerge/>
          </w:tcPr>
          <w:p w14:paraId="595DD720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2" w:type="dxa"/>
          </w:tcPr>
          <w:p w14:paraId="6E0EDD2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17     322 500.00</w:t>
            </w:r>
          </w:p>
        </w:tc>
      </w:tr>
      <w:tr w:rsidR="00DD0F2F" w:rsidRPr="00DD0F2F" w14:paraId="6022BF43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5C463534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990" w:type="dxa"/>
            <w:vAlign w:val="center"/>
          </w:tcPr>
          <w:p w14:paraId="57940DD5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D0F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Пижама</w:t>
            </w:r>
          </w:p>
        </w:tc>
        <w:tc>
          <w:tcPr>
            <w:tcW w:w="1748" w:type="dxa"/>
            <w:vMerge/>
          </w:tcPr>
          <w:p w14:paraId="71BAC77A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</w:tcPr>
          <w:p w14:paraId="42E4D741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18     607 500.00</w:t>
            </w:r>
          </w:p>
        </w:tc>
      </w:tr>
      <w:tr w:rsidR="00DD0F2F" w:rsidRPr="00DD0F2F" w14:paraId="264537EB" w14:textId="77777777" w:rsidTr="00DD0F2F">
        <w:trPr>
          <w:trHeight w:val="485"/>
          <w:tblCellSpacing w:w="15" w:type="dxa"/>
        </w:trPr>
        <w:tc>
          <w:tcPr>
            <w:tcW w:w="882" w:type="dxa"/>
            <w:vAlign w:val="center"/>
          </w:tcPr>
          <w:p w14:paraId="301067B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990" w:type="dxa"/>
            <w:vAlign w:val="center"/>
          </w:tcPr>
          <w:p w14:paraId="0BDAEA8B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rPr>
                <w:lang w:val="kk-KZ"/>
              </w:rPr>
              <w:t>Ветровка</w:t>
            </w:r>
          </w:p>
        </w:tc>
        <w:tc>
          <w:tcPr>
            <w:tcW w:w="1748" w:type="dxa"/>
            <w:vMerge/>
          </w:tcPr>
          <w:p w14:paraId="0648940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</w:tcPr>
          <w:p w14:paraId="4B982160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19     384 000.00</w:t>
            </w:r>
          </w:p>
        </w:tc>
      </w:tr>
      <w:tr w:rsidR="00DD0F2F" w:rsidRPr="00DD0F2F" w14:paraId="4844E666" w14:textId="77777777" w:rsidTr="00DD0F2F">
        <w:trPr>
          <w:trHeight w:val="345"/>
          <w:tblCellSpacing w:w="15" w:type="dxa"/>
        </w:trPr>
        <w:tc>
          <w:tcPr>
            <w:tcW w:w="882" w:type="dxa"/>
            <w:vAlign w:val="center"/>
          </w:tcPr>
          <w:p w14:paraId="487EF642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990" w:type="dxa"/>
            <w:vAlign w:val="center"/>
          </w:tcPr>
          <w:p w14:paraId="014BCF50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rPr>
                <w:lang w:val="kk-KZ"/>
              </w:rPr>
              <w:t>Мақта матадан тігілген ш</w:t>
            </w:r>
            <w:r w:rsidRPr="00DD0F2F">
              <w:t>албар</w:t>
            </w:r>
          </w:p>
          <w:p w14:paraId="545CDD3E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</w:p>
        </w:tc>
        <w:tc>
          <w:tcPr>
            <w:tcW w:w="1748" w:type="dxa"/>
            <w:vMerge/>
          </w:tcPr>
          <w:p w14:paraId="1750CE98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</w:tcPr>
          <w:p w14:paraId="645266F6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20     187 000.00</w:t>
            </w:r>
          </w:p>
        </w:tc>
      </w:tr>
      <w:tr w:rsidR="00DD0F2F" w:rsidRPr="00DD0F2F" w14:paraId="614F58F0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1647BAA3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990" w:type="dxa"/>
            <w:vAlign w:val="center"/>
          </w:tcPr>
          <w:p w14:paraId="35544776" w14:textId="77777777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D0F2F">
              <w:rPr>
                <w:lang w:val="kk-KZ"/>
              </w:rPr>
              <w:t>Трико</w:t>
            </w:r>
          </w:p>
        </w:tc>
        <w:tc>
          <w:tcPr>
            <w:tcW w:w="1748" w:type="dxa"/>
            <w:vMerge/>
          </w:tcPr>
          <w:p w14:paraId="79249515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</w:tcPr>
          <w:p w14:paraId="66AEF73A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F2F">
              <w:rPr>
                <w:rFonts w:ascii="Times New Roman" w:hAnsi="Times New Roman" w:cs="Times New Roman"/>
                <w:sz w:val="24"/>
                <w:szCs w:val="24"/>
              </w:rPr>
              <w:t>Лот № 21     364 800.00</w:t>
            </w:r>
          </w:p>
        </w:tc>
      </w:tr>
      <w:tr w:rsidR="00DD0F2F" w:rsidRPr="00DD0F2F" w14:paraId="35A29566" w14:textId="77777777" w:rsidTr="00DD0F2F">
        <w:trPr>
          <w:trHeight w:val="26"/>
          <w:tblCellSpacing w:w="15" w:type="dxa"/>
        </w:trPr>
        <w:tc>
          <w:tcPr>
            <w:tcW w:w="882" w:type="dxa"/>
            <w:vAlign w:val="center"/>
          </w:tcPr>
          <w:p w14:paraId="21C5DEAD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990" w:type="dxa"/>
            <w:vAlign w:val="center"/>
          </w:tcPr>
          <w:p w14:paraId="3EFC5EC0" w14:textId="655CC7E0" w:rsidR="00DD0F2F" w:rsidRPr="00DD0F2F" w:rsidRDefault="00DD0F2F" w:rsidP="00DD0F2F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 w:rsidRPr="00DD0F2F">
              <w:rPr>
                <w:b/>
                <w:bCs/>
                <w:lang w:val="kk-KZ"/>
              </w:rPr>
              <w:t>Барлығы:</w:t>
            </w:r>
          </w:p>
        </w:tc>
        <w:tc>
          <w:tcPr>
            <w:tcW w:w="1748" w:type="dxa"/>
          </w:tcPr>
          <w:p w14:paraId="72CBC5A9" w14:textId="77777777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2" w:type="dxa"/>
          </w:tcPr>
          <w:p w14:paraId="0E6AE367" w14:textId="77378439" w:rsidR="00DD0F2F" w:rsidRPr="00DD0F2F" w:rsidRDefault="00DD0F2F" w:rsidP="00DD0F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6 032  200. 00</w:t>
            </w:r>
          </w:p>
        </w:tc>
      </w:tr>
    </w:tbl>
    <w:p w14:paraId="382547E1" w14:textId="77777777" w:rsidR="00804F1E" w:rsidRDefault="00804F1E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23BC661" w14:textId="77777777" w:rsidR="00DA7B24" w:rsidRDefault="00DA7B24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A363FD7" w14:textId="32D9B49E" w:rsidR="009D5F00" w:rsidRPr="002D3F76" w:rsidRDefault="00B4036B" w:rsidP="00E10D8A">
      <w:pPr>
        <w:tabs>
          <w:tab w:val="left" w:pos="8364"/>
        </w:tabs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DF62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DF62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ы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E3C1BAF" w14:textId="2F8CA417" w:rsidR="009D5F00" w:rsidRPr="00A9094B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Ғ.Мүсірепов к-сі, 28 № </w:t>
      </w:r>
      <w:r w:rsidR="00235737" w:rsidRPr="00E10D8A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 бөлме</w:t>
      </w:r>
      <w:r w:rsidR="00B4036B" w:rsidRPr="00E10D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DF62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872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ы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дейінгі  мерзімге</w:t>
      </w:r>
      <w:r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2872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872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bookmarkStart w:id="4" w:name="_GoBack"/>
      <w:bookmarkEnd w:id="4"/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C69ED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AC69ED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ы</w:t>
      </w:r>
      <w:r w:rsidR="002D3F7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</w:t>
      </w:r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да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 w:rsidR="00B4036B"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уақыты мен күні көрсетілсін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</w:t>
      </w:r>
      <w:r w:rsidR="00FE10FC">
        <w:rPr>
          <w:rFonts w:ascii="Times New Roman" w:hAnsi="Times New Roman" w:cs="Times New Roman"/>
          <w:sz w:val="24"/>
          <w:szCs w:val="24"/>
          <w:u w:val="single"/>
          <w:lang w:val="kk-KZ"/>
        </w:rPr>
        <w:t>яға арналған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залда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көрсетілсін)      </w:t>
      </w:r>
    </w:p>
    <w:p w14:paraId="22FED6BA" w14:textId="77777777" w:rsidR="009D5F00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2580625B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9272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10D8A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66EE9"/>
    <w:rsid w:val="001272FB"/>
    <w:rsid w:val="00146377"/>
    <w:rsid w:val="001727A3"/>
    <w:rsid w:val="001743C4"/>
    <w:rsid w:val="00184735"/>
    <w:rsid w:val="001B1491"/>
    <w:rsid w:val="001C2C46"/>
    <w:rsid w:val="001E2499"/>
    <w:rsid w:val="0022617C"/>
    <w:rsid w:val="00235737"/>
    <w:rsid w:val="00246B0A"/>
    <w:rsid w:val="002872A5"/>
    <w:rsid w:val="002D3F76"/>
    <w:rsid w:val="002E6975"/>
    <w:rsid w:val="003005A5"/>
    <w:rsid w:val="003076FF"/>
    <w:rsid w:val="003276BE"/>
    <w:rsid w:val="003560BB"/>
    <w:rsid w:val="003C08E0"/>
    <w:rsid w:val="003F19D1"/>
    <w:rsid w:val="004500AF"/>
    <w:rsid w:val="004C0E27"/>
    <w:rsid w:val="004C1AAA"/>
    <w:rsid w:val="004E5020"/>
    <w:rsid w:val="004F43A8"/>
    <w:rsid w:val="00520012"/>
    <w:rsid w:val="00561278"/>
    <w:rsid w:val="00566A3B"/>
    <w:rsid w:val="00662A0D"/>
    <w:rsid w:val="006B7852"/>
    <w:rsid w:val="00700B07"/>
    <w:rsid w:val="00731FB2"/>
    <w:rsid w:val="00750188"/>
    <w:rsid w:val="00752AD6"/>
    <w:rsid w:val="0078528C"/>
    <w:rsid w:val="007C24B2"/>
    <w:rsid w:val="007C7A73"/>
    <w:rsid w:val="00804F1E"/>
    <w:rsid w:val="008221A8"/>
    <w:rsid w:val="008508EB"/>
    <w:rsid w:val="00872EF6"/>
    <w:rsid w:val="00874E39"/>
    <w:rsid w:val="00891AB3"/>
    <w:rsid w:val="008A0706"/>
    <w:rsid w:val="008A6B0A"/>
    <w:rsid w:val="008B7F10"/>
    <w:rsid w:val="0092727D"/>
    <w:rsid w:val="009D5F00"/>
    <w:rsid w:val="009E29C2"/>
    <w:rsid w:val="009E6F2D"/>
    <w:rsid w:val="009E7E50"/>
    <w:rsid w:val="00A0301F"/>
    <w:rsid w:val="00A14C6E"/>
    <w:rsid w:val="00A1529F"/>
    <w:rsid w:val="00A216EB"/>
    <w:rsid w:val="00A85360"/>
    <w:rsid w:val="00A9094B"/>
    <w:rsid w:val="00AC69ED"/>
    <w:rsid w:val="00B0203E"/>
    <w:rsid w:val="00B05872"/>
    <w:rsid w:val="00B31B87"/>
    <w:rsid w:val="00B4036B"/>
    <w:rsid w:val="00B5187A"/>
    <w:rsid w:val="00B660C2"/>
    <w:rsid w:val="00BB057F"/>
    <w:rsid w:val="00BC0492"/>
    <w:rsid w:val="00BE1FEE"/>
    <w:rsid w:val="00C366A7"/>
    <w:rsid w:val="00C51B81"/>
    <w:rsid w:val="00C66C3A"/>
    <w:rsid w:val="00C72C73"/>
    <w:rsid w:val="00C919E5"/>
    <w:rsid w:val="00CA1A58"/>
    <w:rsid w:val="00CB06C2"/>
    <w:rsid w:val="00D71D3E"/>
    <w:rsid w:val="00D76C9F"/>
    <w:rsid w:val="00DA7B24"/>
    <w:rsid w:val="00DD0F2F"/>
    <w:rsid w:val="00DF6225"/>
    <w:rsid w:val="00E10D8A"/>
    <w:rsid w:val="00E8060F"/>
    <w:rsid w:val="00E91543"/>
    <w:rsid w:val="00E934D3"/>
    <w:rsid w:val="00ED2B48"/>
    <w:rsid w:val="00F14283"/>
    <w:rsid w:val="00F2220A"/>
    <w:rsid w:val="00F26D35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980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2020-11-19T08:09:00Z</cp:lastPrinted>
  <dcterms:created xsi:type="dcterms:W3CDTF">2017-01-06T10:25:00Z</dcterms:created>
  <dcterms:modified xsi:type="dcterms:W3CDTF">2023-05-15T05:15:00Z</dcterms:modified>
</cp:coreProperties>
</file>