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2DF23CE2" w14:textId="77777777" w:rsidTr="00BC4D3B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375EC1DB" w14:textId="77777777" w:rsidR="00342718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</w:t>
            </w:r>
          </w:p>
          <w:p w14:paraId="493FC195" w14:textId="77777777" w:rsidR="007D4333" w:rsidRPr="00BC4D3B" w:rsidRDefault="005B248C" w:rsidP="00A80CC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BC4D3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BC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41167614" w14:textId="77777777" w:rsidR="00342718" w:rsidRDefault="00342718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BCBE27" w14:textId="77777777" w:rsidR="007D4333" w:rsidRPr="0045768A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76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4D78C54" w14:textId="5F8DF9DA" w:rsidR="005B248C" w:rsidRPr="008B0025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5B248C" w:rsidRPr="003B5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D0DB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8B002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gov</w:t>
      </w:r>
      <w:r w:rsidR="008B0025" w:rsidRPr="007D0D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B0025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5C2F21CB" w14:textId="5C065457" w:rsidR="005B248C" w:rsidRPr="006E1AD9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</w:t>
      </w:r>
      <w:r w:rsidR="0050461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</w:t>
      </w:r>
      <w:r w:rsid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урса по 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изготовлению мебели</w:t>
      </w:r>
      <w:r w:rsidR="00F82A68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2A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г. </w:t>
      </w:r>
      <w:r w:rsidR="00F82A68" w:rsidRPr="006E1AD9">
        <w:rPr>
          <w:rFonts w:ascii="Times New Roman" w:hAnsi="Times New Roman" w:cs="Times New Roman"/>
          <w:sz w:val="24"/>
          <w:szCs w:val="24"/>
        </w:rPr>
        <w:t>Петропавловск, ул.</w:t>
      </w:r>
      <w:r w:rsidR="006E1AD9" w:rsidRPr="006E1AD9">
        <w:rPr>
          <w:rFonts w:ascii="Times New Roman" w:hAnsi="Times New Roman" w:cs="Times New Roman"/>
          <w:sz w:val="24"/>
          <w:szCs w:val="24"/>
        </w:rPr>
        <w:t xml:space="preserve"> Г. Мусрепова,28</w:t>
      </w:r>
    </w:p>
    <w:p w14:paraId="0242E251" w14:textId="6F818318" w:rsidR="00A03FB8" w:rsidRPr="00D07F89" w:rsidRDefault="00A03FB8" w:rsidP="00A03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64" w:type="dxa"/>
        <w:tblCellSpacing w:w="15" w:type="dxa"/>
        <w:tblInd w:w="-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8"/>
        <w:gridCol w:w="2007"/>
        <w:gridCol w:w="2246"/>
        <w:gridCol w:w="849"/>
        <w:gridCol w:w="846"/>
        <w:gridCol w:w="1630"/>
        <w:gridCol w:w="1628"/>
      </w:tblGrid>
      <w:tr w:rsidR="00A03FB8" w:rsidRPr="00D07F89" w14:paraId="4330E6CC" w14:textId="77777777" w:rsidTr="00A03FB8">
        <w:trPr>
          <w:tblCellSpacing w:w="15" w:type="dxa"/>
        </w:trPr>
        <w:tc>
          <w:tcPr>
            <w:tcW w:w="513" w:type="dxa"/>
            <w:vAlign w:val="center"/>
            <w:hideMark/>
          </w:tcPr>
          <w:p w14:paraId="5AF0FA31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77" w:type="dxa"/>
            <w:vAlign w:val="center"/>
            <w:hideMark/>
          </w:tcPr>
          <w:p w14:paraId="69BB0F8E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16" w:type="dxa"/>
            <w:vAlign w:val="center"/>
            <w:hideMark/>
          </w:tcPr>
          <w:p w14:paraId="48509EB1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19" w:type="dxa"/>
            <w:vAlign w:val="center"/>
            <w:hideMark/>
          </w:tcPr>
          <w:p w14:paraId="57E4B98D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16" w:type="dxa"/>
            <w:vAlign w:val="center"/>
            <w:hideMark/>
          </w:tcPr>
          <w:p w14:paraId="7CAF3A79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 -     во, объем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00" w:type="dxa"/>
            <w:vAlign w:val="center"/>
          </w:tcPr>
          <w:p w14:paraId="4AC817F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оказания  услуг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583" w:type="dxa"/>
            <w:vAlign w:val="center"/>
          </w:tcPr>
          <w:p w14:paraId="0089D80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выделенная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A03FB8" w:rsidRPr="002613E6" w14:paraId="47442924" w14:textId="77777777" w:rsidTr="00A03FB8">
        <w:trPr>
          <w:tblCellSpacing w:w="15" w:type="dxa"/>
        </w:trPr>
        <w:tc>
          <w:tcPr>
            <w:tcW w:w="513" w:type="dxa"/>
            <w:vAlign w:val="center"/>
          </w:tcPr>
          <w:p w14:paraId="4612F5AE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977" w:type="dxa"/>
            <w:vMerge w:val="restart"/>
            <w:vAlign w:val="center"/>
          </w:tcPr>
          <w:p w14:paraId="6067E3C8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КГУ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«Петропавловский детский центр социального обслуживания» акимата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СКО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УКЗ       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613E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 СКО</w:t>
            </w:r>
          </w:p>
        </w:tc>
        <w:tc>
          <w:tcPr>
            <w:tcW w:w="2216" w:type="dxa"/>
            <w:vAlign w:val="center"/>
          </w:tcPr>
          <w:p w14:paraId="0C9A6C1E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мягкой мебели</w:t>
            </w:r>
          </w:p>
        </w:tc>
        <w:tc>
          <w:tcPr>
            <w:tcW w:w="819" w:type="dxa"/>
            <w:vAlign w:val="center"/>
          </w:tcPr>
          <w:p w14:paraId="1B326310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услуга</w:t>
            </w:r>
          </w:p>
        </w:tc>
        <w:tc>
          <w:tcPr>
            <w:tcW w:w="816" w:type="dxa"/>
            <w:vAlign w:val="center"/>
          </w:tcPr>
          <w:p w14:paraId="770F1E12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320FC219" w14:textId="77777777" w:rsidR="00A03FB8" w:rsidRPr="00710A3B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1583" w:type="dxa"/>
            <w:vAlign w:val="center"/>
          </w:tcPr>
          <w:p w14:paraId="12A918B5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№1</w:t>
            </w:r>
          </w:p>
          <w:p w14:paraId="7C258AA0" w14:textId="77777777" w:rsidR="00A03FB8" w:rsidRPr="002613E6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525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  <w:tr w:rsidR="00A03FB8" w:rsidRPr="00D07F89" w14:paraId="5779B5A9" w14:textId="77777777" w:rsidTr="00A03FB8">
        <w:trPr>
          <w:tblCellSpacing w:w="15" w:type="dxa"/>
        </w:trPr>
        <w:tc>
          <w:tcPr>
            <w:tcW w:w="513" w:type="dxa"/>
            <w:vAlign w:val="center"/>
          </w:tcPr>
          <w:p w14:paraId="1CEB1E3A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977" w:type="dxa"/>
            <w:vMerge/>
            <w:vAlign w:val="center"/>
          </w:tcPr>
          <w:p w14:paraId="02F349E0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16" w:type="dxa"/>
            <w:vAlign w:val="center"/>
          </w:tcPr>
          <w:p w14:paraId="4A65CFB2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корпусной мебели</w:t>
            </w:r>
          </w:p>
          <w:p w14:paraId="3EDDB7C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19" w:type="dxa"/>
            <w:vAlign w:val="center"/>
          </w:tcPr>
          <w:p w14:paraId="5AE05583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Услуга</w:t>
            </w:r>
          </w:p>
        </w:tc>
        <w:tc>
          <w:tcPr>
            <w:tcW w:w="816" w:type="dxa"/>
            <w:vAlign w:val="center"/>
          </w:tcPr>
          <w:p w14:paraId="6B3D64F8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2D3BB0DE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1583" w:type="dxa"/>
            <w:vAlign w:val="center"/>
          </w:tcPr>
          <w:p w14:paraId="33591A2D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№2</w:t>
            </w:r>
          </w:p>
          <w:p w14:paraId="7C4E0098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1 180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  <w:tr w:rsidR="00A03FB8" w:rsidRPr="00D07F89" w14:paraId="2B75A06E" w14:textId="77777777" w:rsidTr="00A03FB8">
        <w:trPr>
          <w:trHeight w:val="1545"/>
          <w:tblCellSpacing w:w="15" w:type="dxa"/>
        </w:trPr>
        <w:tc>
          <w:tcPr>
            <w:tcW w:w="513" w:type="dxa"/>
            <w:vAlign w:val="center"/>
          </w:tcPr>
          <w:p w14:paraId="733B0AB4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977" w:type="dxa"/>
            <w:vMerge/>
            <w:vAlign w:val="center"/>
          </w:tcPr>
          <w:p w14:paraId="3B169453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16" w:type="dxa"/>
            <w:vAlign w:val="center"/>
          </w:tcPr>
          <w:p w14:paraId="6C45149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Услуги по изготовлению кроватей с ортопедическим матрасом</w:t>
            </w:r>
          </w:p>
          <w:p w14:paraId="31338F91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Align w:val="center"/>
          </w:tcPr>
          <w:p w14:paraId="221775D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Услуга</w:t>
            </w:r>
          </w:p>
        </w:tc>
        <w:tc>
          <w:tcPr>
            <w:tcW w:w="816" w:type="dxa"/>
            <w:vAlign w:val="center"/>
          </w:tcPr>
          <w:p w14:paraId="7910432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600" w:type="dxa"/>
            <w:vAlign w:val="center"/>
          </w:tcPr>
          <w:p w14:paraId="634C6253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г. Петропавловск ул. Г. Мусрепова 28</w:t>
            </w:r>
          </w:p>
        </w:tc>
        <w:tc>
          <w:tcPr>
            <w:tcW w:w="1583" w:type="dxa"/>
            <w:vAlign w:val="center"/>
          </w:tcPr>
          <w:p w14:paraId="304019C7" w14:textId="77777777" w:rsidR="00A03FB8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Лот №3</w:t>
            </w:r>
          </w:p>
          <w:p w14:paraId="2629C4F5" w14:textId="77777777" w:rsidR="00A03FB8" w:rsidRPr="00D07F89" w:rsidRDefault="00A03FB8" w:rsidP="00B81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2 025</w:t>
            </w:r>
            <w:r w:rsidRPr="00D07F8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000.00</w:t>
            </w:r>
          </w:p>
        </w:tc>
      </w:tr>
    </w:tbl>
    <w:p w14:paraId="1BA79EFD" w14:textId="0B175437"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344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услуги</w:t>
      </w:r>
      <w:bookmarkStart w:id="4" w:name="z345"/>
      <w:bookmarkStart w:id="5" w:name="z346"/>
      <w:bookmarkEnd w:id="4"/>
      <w:bookmarkEnd w:id="5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8A1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25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162D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календарных дней со дня вступления договора в силу</w:t>
      </w:r>
      <w:r w:rsidR="005B248C" w:rsidRPr="00D773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8B1BD1" w14:textId="1E975813" w:rsidR="005B248C" w:rsidRPr="007F41C9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z348"/>
      <w:bookmarkEnd w:id="6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349"/>
      <w:bookmarkEnd w:id="7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 "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A03FB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B7C0C" w:rsidRPr="00EB7C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F528A" w:rsidRPr="00AF52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825697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Петропавловск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5A37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28, кабинет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="005B248C" w:rsidRPr="0082569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18-00 часов и/или на </w:t>
      </w:r>
      <w:bookmarkStart w:id="8" w:name="z350"/>
      <w:bookmarkEnd w:id="8"/>
      <w:r w:rsidR="00A80CC5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BB6D47A" w14:textId="77777777" w:rsidR="005B248C" w:rsidRPr="007F41C9" w:rsidRDefault="00A80CC5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9" w:name="z351"/>
      <w:bookmarkEnd w:id="9"/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5B248C"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100224F7" w14:textId="11DC0D9F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3"/>
      <w:bookmarkEnd w:id="11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каб. №</w:t>
      </w:r>
      <w:r w:rsidR="00A80CC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354"/>
      <w:bookmarkEnd w:id="12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80C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5"/>
      <w:bookmarkEnd w:id="13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Окончательный срок представления заявок на участие в конкурсе до </w:t>
      </w:r>
      <w:r w:rsidR="004C796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A03FB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03FB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6"/>
      <w:bookmarkEnd w:id="14"/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A80CC5"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5A37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(указать время и дату) </w:t>
      </w:r>
      <w:r w:rsidRPr="005A37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7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3B50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r w:rsidR="00F41F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конференции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4C7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B46D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местного времени </w:t>
      </w:r>
      <w:r w:rsidR="00207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0866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07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дека</w:t>
      </w:r>
      <w:r w:rsidR="008A1C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бр</w:t>
      </w:r>
      <w:r w:rsidR="009A1B9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82A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B46D32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8256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D50C6A3" w14:textId="77777777" w:rsidR="005B248C" w:rsidRPr="00A80CC5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9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телефону: 52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A80CC5"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A80C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50 </w:t>
      </w:r>
    </w:p>
    <w:p w14:paraId="5EE129D0" w14:textId="77777777" w:rsidR="0001661A" w:rsidRDefault="00A80CC5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0DFF27" w14:textId="2238D4E9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CAF9B" w14:textId="0DF9B9A9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42EAF" w14:textId="77777777" w:rsidR="009A1B92" w:rsidRDefault="009A1B92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27F44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42B6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4B44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450C3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6600C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6BF528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BC2DC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701D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1F87A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8EF9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D4CAF8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7864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DE5F2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57FC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99B1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1321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28EC3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0BCDC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5C97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A367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F6F4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C3B87F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7571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12556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4F9F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80D62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86D9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63DB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4703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EF1A9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85966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3019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566530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9A2CC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C7DB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1AB4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049EA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F8E8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E9ACD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2BB7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78DC84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0D5E7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CF58E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3501BB" w14:textId="77777777" w:rsidR="00A04A3F" w:rsidRDefault="00A04A3F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3689" w14:textId="77777777" w:rsidR="00B552E1" w:rsidRDefault="00B552E1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401"/>
      </w:tblGrid>
      <w:tr w:rsidR="0001661A" w14:paraId="61FA7D81" w14:textId="77777777" w:rsidTr="00AE0C8B">
        <w:trPr>
          <w:tblCellSpacing w:w="15" w:type="dxa"/>
        </w:trPr>
        <w:tc>
          <w:tcPr>
            <w:tcW w:w="93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EFA6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 Баланың құқықтарын қорғау жөніндегі </w:t>
            </w:r>
          </w:p>
          <w:p w14:paraId="36AF90E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8564FA7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23A5E74" w14:textId="77777777" w:rsidR="0001661A" w:rsidRPr="00AE0C8B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4468F76" w14:textId="77777777" w:rsidR="0001661A" w:rsidRDefault="0001661A" w:rsidP="00AE0C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E0C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61AD9D52" w14:textId="77777777" w:rsidR="0001661A" w:rsidRPr="006E1AD9" w:rsidRDefault="0001661A" w:rsidP="0001661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1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C793C5D" w14:textId="63879EE2" w:rsidR="0001661A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6E1AD9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C46D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 қаласы, Ғ. Мүсірепов көшесі, 28,</w:t>
      </w:r>
      <w:r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46D36" w:rsidRPr="00C46D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detskiy_pndi@s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q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o.</w:t>
      </w:r>
      <w:r w:rsidR="00F41F24" w:rsidRPr="00F41F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gov.</w:t>
      </w:r>
      <w:r w:rsidR="00F41F24" w:rsidRPr="008B00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</w:t>
      </w:r>
    </w:p>
    <w:p w14:paraId="320D9301" w14:textId="77777777" w:rsidR="0001661A" w:rsidRPr="006E1AD9" w:rsidRDefault="0001661A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4DCD5153" w14:textId="35038461" w:rsidR="0001661A" w:rsidRDefault="005E3C31" w:rsidP="000166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7D43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иһаз жасау</w:t>
      </w:r>
      <w:r w:rsidR="00016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бойынша  көрсетілетін  қызметтерге </w:t>
      </w:r>
    </w:p>
    <w:p w14:paraId="58B5AD53" w14:textId="6B27DD0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(көрсетілетін қызметтердің атауы)</w:t>
      </w:r>
      <w:r w:rsidRPr="006E1AD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14:paraId="4CC730A1" w14:textId="77777777" w:rsidR="0001661A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көрсетілуі тиіс. </w:t>
      </w:r>
    </w:p>
    <w:tbl>
      <w:tblPr>
        <w:tblW w:w="7993" w:type="dxa"/>
        <w:tblCellSpacing w:w="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1701"/>
        <w:gridCol w:w="1134"/>
        <w:gridCol w:w="992"/>
        <w:gridCol w:w="1985"/>
        <w:gridCol w:w="1559"/>
      </w:tblGrid>
      <w:tr w:rsidR="005E3C31" w:rsidRPr="00226162" w14:paraId="030D5D28" w14:textId="77777777" w:rsidTr="005E3C31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14:paraId="4A32E5DB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№</w:t>
            </w:r>
            <w:r w:rsidRPr="00226162">
              <w:br/>
            </w:r>
          </w:p>
        </w:tc>
        <w:tc>
          <w:tcPr>
            <w:tcW w:w="1671" w:type="dxa"/>
            <w:vAlign w:val="center"/>
          </w:tcPr>
          <w:p w14:paraId="736697DA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t>Көрсетілетін қызметтердің атауы</w:t>
            </w:r>
          </w:p>
        </w:tc>
        <w:tc>
          <w:tcPr>
            <w:tcW w:w="1104" w:type="dxa"/>
            <w:vAlign w:val="center"/>
          </w:tcPr>
          <w:p w14:paraId="41DC7863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Өлшем бірлігі</w:t>
            </w:r>
            <w:r w:rsidRPr="00226162">
              <w:br/>
            </w:r>
          </w:p>
        </w:tc>
        <w:tc>
          <w:tcPr>
            <w:tcW w:w="962" w:type="dxa"/>
            <w:vAlign w:val="center"/>
          </w:tcPr>
          <w:p w14:paraId="420340E9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t>Саны, көлемі</w:t>
            </w:r>
            <w:r w:rsidRPr="00226162">
              <w:br/>
            </w:r>
          </w:p>
        </w:tc>
        <w:tc>
          <w:tcPr>
            <w:tcW w:w="1955" w:type="dxa"/>
            <w:vAlign w:val="center"/>
          </w:tcPr>
          <w:p w14:paraId="57B3BFF8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>Қызмет        көрсету</w:t>
            </w:r>
            <w:r w:rsidRPr="00226162">
              <w:t xml:space="preserve">                   орны</w:t>
            </w:r>
            <w:r w:rsidRPr="00226162">
              <w:br/>
            </w:r>
          </w:p>
        </w:tc>
        <w:tc>
          <w:tcPr>
            <w:tcW w:w="1514" w:type="dxa"/>
            <w:vAlign w:val="center"/>
          </w:tcPr>
          <w:p w14:paraId="7A64AB52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</w:pPr>
            <w:r w:rsidRPr="00226162">
              <w:rPr>
                <w:lang w:val="kk-KZ"/>
              </w:rPr>
              <w:t xml:space="preserve">Қызмет көрсету үшін бөлінген сома,№ лот, теңге </w:t>
            </w:r>
          </w:p>
        </w:tc>
      </w:tr>
      <w:tr w:rsidR="005E3C31" w:rsidRPr="00226162" w14:paraId="61BE19C7" w14:textId="77777777" w:rsidTr="005E3C31">
        <w:trPr>
          <w:trHeight w:val="1191"/>
          <w:tblCellSpacing w:w="15" w:type="dxa"/>
        </w:trPr>
        <w:tc>
          <w:tcPr>
            <w:tcW w:w="577" w:type="dxa"/>
            <w:vAlign w:val="center"/>
          </w:tcPr>
          <w:p w14:paraId="32BB7E74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1671" w:type="dxa"/>
            <w:vAlign w:val="center"/>
          </w:tcPr>
          <w:p w14:paraId="35FDB96B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Жұмсақ жиһаз жасау қызметтері</w:t>
            </w:r>
          </w:p>
        </w:tc>
        <w:tc>
          <w:tcPr>
            <w:tcW w:w="1104" w:type="dxa"/>
            <w:vAlign w:val="center"/>
          </w:tcPr>
          <w:p w14:paraId="61BF1443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62" w:type="dxa"/>
            <w:vAlign w:val="center"/>
          </w:tcPr>
          <w:p w14:paraId="7A7938BC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5" w:type="dxa"/>
            <w:vAlign w:val="center"/>
          </w:tcPr>
          <w:p w14:paraId="00BD112F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1514" w:type="dxa"/>
            <w:vAlign w:val="center"/>
          </w:tcPr>
          <w:p w14:paraId="39E0021E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№ 1 лот          525 000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  <w:tr w:rsidR="005E3C31" w:rsidRPr="00226162" w14:paraId="48F11B7D" w14:textId="77777777" w:rsidTr="005E3C31">
        <w:trPr>
          <w:trHeight w:val="1257"/>
          <w:tblCellSpacing w:w="15" w:type="dxa"/>
        </w:trPr>
        <w:tc>
          <w:tcPr>
            <w:tcW w:w="577" w:type="dxa"/>
            <w:vAlign w:val="center"/>
          </w:tcPr>
          <w:p w14:paraId="54EFE22D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1671" w:type="dxa"/>
            <w:vAlign w:val="center"/>
          </w:tcPr>
          <w:p w14:paraId="4153B45A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Корпусты жиһаз жасау қызметтері</w:t>
            </w:r>
          </w:p>
        </w:tc>
        <w:tc>
          <w:tcPr>
            <w:tcW w:w="1104" w:type="dxa"/>
            <w:vAlign w:val="center"/>
          </w:tcPr>
          <w:p w14:paraId="433ABAAF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62" w:type="dxa"/>
            <w:vAlign w:val="center"/>
          </w:tcPr>
          <w:p w14:paraId="3F18AB2F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5" w:type="dxa"/>
            <w:vAlign w:val="center"/>
          </w:tcPr>
          <w:p w14:paraId="1F356649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1514" w:type="dxa"/>
            <w:vAlign w:val="center"/>
          </w:tcPr>
          <w:p w14:paraId="7F750FEE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№ 2 лот          1 140 000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  <w:tr w:rsidR="005E3C31" w:rsidRPr="00226162" w14:paraId="4B9499B7" w14:textId="77777777" w:rsidTr="005E3C31">
        <w:trPr>
          <w:trHeight w:val="1257"/>
          <w:tblCellSpacing w:w="15" w:type="dxa"/>
        </w:trPr>
        <w:tc>
          <w:tcPr>
            <w:tcW w:w="577" w:type="dxa"/>
            <w:vAlign w:val="center"/>
          </w:tcPr>
          <w:p w14:paraId="64B87854" w14:textId="77777777" w:rsidR="005E3C31" w:rsidRPr="00226162" w:rsidRDefault="005E3C31" w:rsidP="00B81DF0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671" w:type="dxa"/>
            <w:vAlign w:val="center"/>
          </w:tcPr>
          <w:p w14:paraId="0A155DD3" w14:textId="77777777" w:rsidR="005E3C31" w:rsidRPr="00226162" w:rsidRDefault="005E3C31" w:rsidP="00B81DF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261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Ортопедиялық матрасы бар керует жасау қызметтері</w:t>
            </w:r>
          </w:p>
        </w:tc>
        <w:tc>
          <w:tcPr>
            <w:tcW w:w="1104" w:type="dxa"/>
            <w:vAlign w:val="center"/>
          </w:tcPr>
          <w:p w14:paraId="70BD2730" w14:textId="77777777" w:rsidR="005E3C31" w:rsidRPr="00226162" w:rsidRDefault="005E3C31" w:rsidP="00B81DF0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қызмет</w:t>
            </w:r>
          </w:p>
        </w:tc>
        <w:tc>
          <w:tcPr>
            <w:tcW w:w="962" w:type="dxa"/>
            <w:vAlign w:val="center"/>
          </w:tcPr>
          <w:p w14:paraId="23955DD7" w14:textId="77777777" w:rsidR="005E3C31" w:rsidRPr="00226162" w:rsidRDefault="005E3C31" w:rsidP="00B81DF0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  <w:r w:rsidRPr="0022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55" w:type="dxa"/>
            <w:vAlign w:val="center"/>
          </w:tcPr>
          <w:p w14:paraId="66AF97F0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>Петропавл қ. Ғ.Мүсірепов к. 28</w:t>
            </w:r>
          </w:p>
        </w:tc>
        <w:tc>
          <w:tcPr>
            <w:tcW w:w="1514" w:type="dxa"/>
            <w:vAlign w:val="center"/>
          </w:tcPr>
          <w:p w14:paraId="27282EB5" w14:textId="77777777" w:rsidR="005E3C31" w:rsidRPr="00226162" w:rsidRDefault="005E3C31" w:rsidP="00B81DF0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26162">
              <w:rPr>
                <w:lang w:val="kk-KZ"/>
              </w:rPr>
              <w:t xml:space="preserve">№ </w:t>
            </w:r>
            <w:r>
              <w:rPr>
                <w:lang w:val="kk-KZ"/>
              </w:rPr>
              <w:t>3</w:t>
            </w:r>
            <w:r w:rsidRPr="00226162">
              <w:rPr>
                <w:lang w:val="kk-KZ"/>
              </w:rPr>
              <w:t xml:space="preserve"> лот          </w:t>
            </w:r>
            <w:r>
              <w:rPr>
                <w:lang w:val="kk-KZ"/>
              </w:rPr>
              <w:t>2 025</w:t>
            </w:r>
            <w:r w:rsidRPr="00226162">
              <w:rPr>
                <w:lang w:val="kk-KZ"/>
              </w:rPr>
              <w:t xml:space="preserve"> 000</w:t>
            </w:r>
            <w:r w:rsidRPr="00226162">
              <w:t>-</w:t>
            </w:r>
            <w:r w:rsidRPr="00226162">
              <w:rPr>
                <w:lang w:val="kk-KZ"/>
              </w:rPr>
              <w:t>00</w:t>
            </w:r>
          </w:p>
        </w:tc>
      </w:tr>
    </w:tbl>
    <w:p w14:paraId="631EE8A2" w14:textId="77777777" w:rsidR="00F64CF5" w:rsidRDefault="00F64CF5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33CF72CF" w14:textId="77777777" w:rsidR="0001661A" w:rsidRPr="00F64CF5" w:rsidRDefault="0001661A" w:rsidP="0001661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8742E84" w14:textId="69C46776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    Қызметті көрсету мерзімі: 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C102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494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B45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жеткізушілер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құжаттама көшірмелерінің топтамасын 20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494B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5E3C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C102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B66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="00AB66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5C294416" w14:textId="3F5496C6" w:rsidR="0001661A" w:rsidRPr="0067581B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 w:rsid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AB6618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64CF5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F64CF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AB6618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622B8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E3C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494B1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601DB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E3C3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желтоқсан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күні жергілікті сағат </w:t>
      </w:r>
      <w:r w:rsidR="00A27125"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6758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.00-де дейін.</w:t>
      </w:r>
    </w:p>
    <w:p w14:paraId="65399104" w14:textId="5CDE8912" w:rsidR="0001661A" w:rsidRPr="00F64CF5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22B8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5E3C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494B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7F509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E3C3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желтоқсан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жергілікті сағат </w:t>
      </w:r>
      <w:r w:rsidR="00A2712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F64C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.00-де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lastRenderedPageBreak/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622B8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конференция  залында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6C7D253C" w14:textId="77777777" w:rsidR="0001661A" w:rsidRDefault="0001661A" w:rsidP="0001661A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180A6663" w14:textId="77777777" w:rsidR="007D4333" w:rsidRPr="00F64CF5" w:rsidRDefault="0001661A" w:rsidP="002C62F7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Pr="00F64CF5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7D4333" w:rsidRPr="00F64CF5" w:rsidSect="002C62F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1661A"/>
    <w:rsid w:val="000866E9"/>
    <w:rsid w:val="00097EB6"/>
    <w:rsid w:val="00154EA4"/>
    <w:rsid w:val="00162DE0"/>
    <w:rsid w:val="001F2E26"/>
    <w:rsid w:val="002078FD"/>
    <w:rsid w:val="00207D7A"/>
    <w:rsid w:val="00215BCF"/>
    <w:rsid w:val="002B0116"/>
    <w:rsid w:val="002C62F7"/>
    <w:rsid w:val="002C7044"/>
    <w:rsid w:val="00342718"/>
    <w:rsid w:val="00364DBF"/>
    <w:rsid w:val="003763A9"/>
    <w:rsid w:val="003918BD"/>
    <w:rsid w:val="003B4407"/>
    <w:rsid w:val="003B505B"/>
    <w:rsid w:val="00407078"/>
    <w:rsid w:val="00412CDC"/>
    <w:rsid w:val="0045768A"/>
    <w:rsid w:val="00494B13"/>
    <w:rsid w:val="004C7964"/>
    <w:rsid w:val="004F1D07"/>
    <w:rsid w:val="0050461B"/>
    <w:rsid w:val="00520012"/>
    <w:rsid w:val="00587221"/>
    <w:rsid w:val="005A3797"/>
    <w:rsid w:val="005B248C"/>
    <w:rsid w:val="005B4C65"/>
    <w:rsid w:val="005E3C31"/>
    <w:rsid w:val="006165A4"/>
    <w:rsid w:val="00622B80"/>
    <w:rsid w:val="00634C97"/>
    <w:rsid w:val="00635998"/>
    <w:rsid w:val="006711A1"/>
    <w:rsid w:val="0067581B"/>
    <w:rsid w:val="006C6175"/>
    <w:rsid w:val="006E1AD9"/>
    <w:rsid w:val="00716701"/>
    <w:rsid w:val="00725406"/>
    <w:rsid w:val="00752AD6"/>
    <w:rsid w:val="007A09F1"/>
    <w:rsid w:val="007B4505"/>
    <w:rsid w:val="007D0DB5"/>
    <w:rsid w:val="007D4333"/>
    <w:rsid w:val="007D43F9"/>
    <w:rsid w:val="007E2DDF"/>
    <w:rsid w:val="007F41C9"/>
    <w:rsid w:val="007F509D"/>
    <w:rsid w:val="00815A94"/>
    <w:rsid w:val="00825697"/>
    <w:rsid w:val="00827846"/>
    <w:rsid w:val="0083046F"/>
    <w:rsid w:val="008A1CFD"/>
    <w:rsid w:val="008B0025"/>
    <w:rsid w:val="008B1E1A"/>
    <w:rsid w:val="00903A96"/>
    <w:rsid w:val="00943958"/>
    <w:rsid w:val="00993BDD"/>
    <w:rsid w:val="009A1B92"/>
    <w:rsid w:val="009A566E"/>
    <w:rsid w:val="009B18AC"/>
    <w:rsid w:val="00A03FB8"/>
    <w:rsid w:val="00A04A3F"/>
    <w:rsid w:val="00A21F89"/>
    <w:rsid w:val="00A27125"/>
    <w:rsid w:val="00A80CC5"/>
    <w:rsid w:val="00AA526D"/>
    <w:rsid w:val="00AB6618"/>
    <w:rsid w:val="00AE0C8B"/>
    <w:rsid w:val="00AF528A"/>
    <w:rsid w:val="00B0123B"/>
    <w:rsid w:val="00B13DCC"/>
    <w:rsid w:val="00B46D32"/>
    <w:rsid w:val="00B552E1"/>
    <w:rsid w:val="00BC4D3B"/>
    <w:rsid w:val="00BC5C54"/>
    <w:rsid w:val="00C1020D"/>
    <w:rsid w:val="00C13B48"/>
    <w:rsid w:val="00C46D36"/>
    <w:rsid w:val="00C67B08"/>
    <w:rsid w:val="00CA324D"/>
    <w:rsid w:val="00CB2137"/>
    <w:rsid w:val="00CF4014"/>
    <w:rsid w:val="00D6734E"/>
    <w:rsid w:val="00DE2698"/>
    <w:rsid w:val="00E22214"/>
    <w:rsid w:val="00E41076"/>
    <w:rsid w:val="00E46F63"/>
    <w:rsid w:val="00E601DB"/>
    <w:rsid w:val="00EB7C0C"/>
    <w:rsid w:val="00ED4DFE"/>
    <w:rsid w:val="00F41F24"/>
    <w:rsid w:val="00F64CF5"/>
    <w:rsid w:val="00F700CE"/>
    <w:rsid w:val="00F82A68"/>
    <w:rsid w:val="00FB4A3A"/>
    <w:rsid w:val="00FD5B87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2273"/>
  <w15:docId w15:val="{C863F6EA-53B4-4ABE-9051-357AC9EE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113</cp:revision>
  <cp:lastPrinted>2023-11-16T11:17:00Z</cp:lastPrinted>
  <dcterms:created xsi:type="dcterms:W3CDTF">2017-01-10T12:37:00Z</dcterms:created>
  <dcterms:modified xsi:type="dcterms:W3CDTF">2023-11-24T11:35:00Z</dcterms:modified>
</cp:coreProperties>
</file>