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</w:tblGrid>
      <w:tr w:rsidR="007D4333" w:rsidRPr="007D4333" w14:paraId="2DF23CE2" w14:textId="77777777" w:rsidTr="00BC4D3B">
        <w:trPr>
          <w:tblCellSpacing w:w="15" w:type="dxa"/>
        </w:trPr>
        <w:tc>
          <w:tcPr>
            <w:tcW w:w="9255" w:type="dxa"/>
            <w:vAlign w:val="center"/>
            <w:hideMark/>
          </w:tcPr>
          <w:p w14:paraId="375EC1DB" w14:textId="77777777" w:rsidR="00342718" w:rsidRDefault="005B248C" w:rsidP="00A80CC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</w:t>
            </w:r>
          </w:p>
          <w:p w14:paraId="493FC195" w14:textId="77777777" w:rsidR="007D4333" w:rsidRPr="00BC4D3B" w:rsidRDefault="005B248C" w:rsidP="00A80CC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BC4D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Правилам приобретения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BC4D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 и услуг организаций,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BC4D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осуществляющих функции по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BC4D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защите прав ребенка</w:t>
            </w:r>
          </w:p>
        </w:tc>
      </w:tr>
    </w:tbl>
    <w:p w14:paraId="41167614" w14:textId="77777777" w:rsidR="00342718" w:rsidRDefault="00342718" w:rsidP="005B248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BCBE27" w14:textId="77777777" w:rsidR="007D4333" w:rsidRPr="0045768A" w:rsidRDefault="007D4333" w:rsidP="005B248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76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04D78C54" w14:textId="5F8DF9DA" w:rsidR="005B248C" w:rsidRPr="008B0025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3B505B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="005B248C" w:rsidRPr="003B5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7D0D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7D0D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8B0025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 w:rsidR="008B0025" w:rsidRPr="008B002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</w:t>
      </w:r>
      <w:r w:rsidR="00C46D3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8B0025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detskiy_pndi@s</w:t>
      </w:r>
      <w:r w:rsidR="008B002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</w:t>
      </w:r>
      <w:r w:rsidR="008B0025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o.</w:t>
      </w:r>
      <w:r w:rsidR="008B002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gov</w:t>
      </w:r>
      <w:r w:rsidR="008B0025" w:rsidRPr="007D0D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B0025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kz</w:t>
      </w:r>
    </w:p>
    <w:p w14:paraId="5C2F21CB" w14:textId="787C363D" w:rsidR="005B248C" w:rsidRPr="006E1AD9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0" w:name="z339"/>
      <w:bookmarkEnd w:id="0"/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почтовый и электронный адрес организатора конкурса)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" w:name="z340"/>
      <w:bookmarkEnd w:id="1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объявляет о проведении</w:t>
      </w:r>
      <w:r w:rsidR="0050461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повторного 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</w:t>
      </w:r>
      <w:r w:rsid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урса по выбору поставщика услуг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" w:name="z341"/>
      <w:bookmarkEnd w:id="2"/>
      <w:r w:rsidR="008A1CFD">
        <w:rPr>
          <w:rFonts w:ascii="Times New Roman" w:hAnsi="Times New Roman" w:cs="Times New Roman"/>
          <w:sz w:val="24"/>
          <w:szCs w:val="24"/>
          <w:lang w:val="kk-KZ"/>
        </w:rPr>
        <w:t>на курсы повышения квалификации</w:t>
      </w:r>
      <w:r w:rsidR="00F82A68"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82A6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приобретения услуг)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 должна быть оказана: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1AD9" w:rsidRPr="006E1AD9">
        <w:rPr>
          <w:rFonts w:ascii="Times New Roman" w:hAnsi="Times New Roman" w:cs="Times New Roman"/>
          <w:sz w:val="24"/>
          <w:szCs w:val="24"/>
        </w:rPr>
        <w:t xml:space="preserve">г. </w:t>
      </w:r>
      <w:r w:rsidR="00F82A68" w:rsidRPr="006E1AD9">
        <w:rPr>
          <w:rFonts w:ascii="Times New Roman" w:hAnsi="Times New Roman" w:cs="Times New Roman"/>
          <w:sz w:val="24"/>
          <w:szCs w:val="24"/>
        </w:rPr>
        <w:t>Петропавловск, ул.</w:t>
      </w:r>
      <w:r w:rsidR="006E1AD9" w:rsidRPr="006E1AD9">
        <w:rPr>
          <w:rFonts w:ascii="Times New Roman" w:hAnsi="Times New Roman" w:cs="Times New Roman"/>
          <w:sz w:val="24"/>
          <w:szCs w:val="24"/>
        </w:rPr>
        <w:t xml:space="preserve"> Г. Мусрепова,28</w:t>
      </w:r>
    </w:p>
    <w:tbl>
      <w:tblPr>
        <w:tblW w:w="926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"/>
        <w:gridCol w:w="562"/>
        <w:gridCol w:w="2268"/>
        <w:gridCol w:w="932"/>
        <w:gridCol w:w="769"/>
        <w:gridCol w:w="2268"/>
        <w:gridCol w:w="2268"/>
      </w:tblGrid>
      <w:tr w:rsidR="00993BDD" w:rsidRPr="002814DB" w14:paraId="26632350" w14:textId="77777777" w:rsidTr="00635998">
        <w:trPr>
          <w:tblCellSpacing w:w="15" w:type="dxa"/>
        </w:trPr>
        <w:tc>
          <w:tcPr>
            <w:tcW w:w="719" w:type="dxa"/>
            <w:gridSpan w:val="2"/>
            <w:vAlign w:val="center"/>
            <w:hideMark/>
          </w:tcPr>
          <w:p w14:paraId="17305A31" w14:textId="77777777" w:rsidR="00993BDD" w:rsidRDefault="00993BDD" w:rsidP="00A80CC5">
            <w:pPr>
              <w:pStyle w:val="a3"/>
              <w:jc w:val="center"/>
            </w:pPr>
            <w:r>
              <w:t>№</w:t>
            </w:r>
            <w:r>
              <w:br/>
            </w:r>
          </w:p>
        </w:tc>
        <w:tc>
          <w:tcPr>
            <w:tcW w:w="2238" w:type="dxa"/>
            <w:vAlign w:val="center"/>
            <w:hideMark/>
          </w:tcPr>
          <w:p w14:paraId="3500BD6D" w14:textId="77777777" w:rsidR="00993BDD" w:rsidRPr="006711A1" w:rsidRDefault="00993BDD" w:rsidP="00A80CC5">
            <w:pPr>
              <w:pStyle w:val="a3"/>
              <w:jc w:val="center"/>
            </w:pPr>
            <w:r w:rsidRPr="006711A1">
              <w:t xml:space="preserve">Наименование </w:t>
            </w:r>
            <w:r w:rsidR="00B46D32">
              <w:t xml:space="preserve">            </w:t>
            </w:r>
            <w:r>
              <w:t>услуг</w:t>
            </w:r>
            <w:r w:rsidRPr="006711A1">
              <w:br/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center"/>
          </w:tcPr>
          <w:p w14:paraId="786FDE34" w14:textId="1EE5F757" w:rsidR="00993BDD" w:rsidRPr="00993BDD" w:rsidRDefault="00993BDD" w:rsidP="00A80CC5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Ед. </w:t>
            </w:r>
            <w:r w:rsidR="00635998">
              <w:rPr>
                <w:lang w:val="kk-KZ"/>
              </w:rPr>
              <w:t xml:space="preserve"> </w:t>
            </w:r>
            <w:r>
              <w:rPr>
                <w:lang w:val="kk-KZ"/>
              </w:rPr>
              <w:t>изм.</w:t>
            </w: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14:paraId="76AC6866" w14:textId="35CC5561" w:rsidR="00993BDD" w:rsidRPr="006711A1" w:rsidRDefault="00993BDD" w:rsidP="00FB3825">
            <w:pPr>
              <w:pStyle w:val="a3"/>
              <w:jc w:val="center"/>
            </w:pPr>
            <w:r>
              <w:t xml:space="preserve">Ко- </w:t>
            </w:r>
            <w:r>
              <w:rPr>
                <w:lang w:val="kk-KZ"/>
              </w:rPr>
              <w:t xml:space="preserve"> </w:t>
            </w:r>
            <w:r>
              <w:t>во</w:t>
            </w:r>
            <w:r w:rsidRPr="006711A1">
              <w:br/>
            </w:r>
          </w:p>
        </w:tc>
        <w:tc>
          <w:tcPr>
            <w:tcW w:w="2238" w:type="dxa"/>
            <w:vAlign w:val="center"/>
          </w:tcPr>
          <w:p w14:paraId="4F2E0677" w14:textId="77777777" w:rsidR="00993BDD" w:rsidRPr="006711A1" w:rsidRDefault="00993BDD" w:rsidP="00A80CC5">
            <w:pPr>
              <w:pStyle w:val="a3"/>
              <w:jc w:val="center"/>
            </w:pPr>
            <w:r w:rsidRPr="006711A1">
              <w:t xml:space="preserve">Место </w:t>
            </w:r>
            <w:r w:rsidR="00B46D32">
              <w:t xml:space="preserve">           </w:t>
            </w:r>
            <w:r w:rsidRPr="006711A1">
              <w:t>оказания</w:t>
            </w:r>
            <w:r w:rsidR="00B46D32">
              <w:t xml:space="preserve">           </w:t>
            </w:r>
            <w:r w:rsidRPr="006711A1">
              <w:t xml:space="preserve"> услуг</w:t>
            </w:r>
            <w:r w:rsidRPr="006711A1">
              <w:br/>
            </w:r>
          </w:p>
        </w:tc>
        <w:tc>
          <w:tcPr>
            <w:tcW w:w="2223" w:type="dxa"/>
            <w:vAlign w:val="center"/>
          </w:tcPr>
          <w:p w14:paraId="33BAF559" w14:textId="77777777" w:rsidR="00993BDD" w:rsidRDefault="00993BDD" w:rsidP="00A80CC5">
            <w:pPr>
              <w:pStyle w:val="a3"/>
              <w:jc w:val="center"/>
            </w:pPr>
            <w:r>
              <w:t xml:space="preserve">Сумма, выделенная для оказания услуг, </w:t>
            </w:r>
            <w:r w:rsidR="00B46D32">
              <w:rPr>
                <w:lang w:val="kk-KZ"/>
              </w:rPr>
              <w:t xml:space="preserve">лот </w:t>
            </w:r>
            <w:r w:rsidR="00B46D32">
              <w:t xml:space="preserve">№, </w:t>
            </w:r>
            <w:r>
              <w:t>тенге</w:t>
            </w:r>
            <w:r>
              <w:br/>
            </w:r>
          </w:p>
        </w:tc>
      </w:tr>
      <w:tr w:rsidR="00993BDD" w:rsidRPr="00AA526D" w14:paraId="7FEEB31C" w14:textId="77777777" w:rsidTr="00635998">
        <w:trPr>
          <w:tblCellSpacing w:w="15" w:type="dxa"/>
        </w:trPr>
        <w:tc>
          <w:tcPr>
            <w:tcW w:w="719" w:type="dxa"/>
            <w:gridSpan w:val="2"/>
            <w:vAlign w:val="center"/>
          </w:tcPr>
          <w:p w14:paraId="444E6E95" w14:textId="77777777" w:rsidR="00993BDD" w:rsidRPr="00AA526D" w:rsidRDefault="00993BDD" w:rsidP="00A80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2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8" w:type="dxa"/>
            <w:vAlign w:val="center"/>
          </w:tcPr>
          <w:p w14:paraId="0FF51EA7" w14:textId="7F35875F" w:rsidR="00993BDD" w:rsidRPr="00AA526D" w:rsidRDefault="008A1CFD" w:rsidP="00B46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Курсы повышения квалификации</w:t>
            </w:r>
            <w:r w:rsidR="00993B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6D32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center"/>
          </w:tcPr>
          <w:p w14:paraId="49A59BF3" w14:textId="77777777" w:rsidR="00993BDD" w:rsidRPr="00993BDD" w:rsidRDefault="00993BDD" w:rsidP="00A80C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Услуга</w:t>
            </w: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14:paraId="715C845A" w14:textId="77777777" w:rsidR="00993BDD" w:rsidRPr="00AA526D" w:rsidRDefault="00993BDD" w:rsidP="00FB3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2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8" w:type="dxa"/>
            <w:vAlign w:val="center"/>
          </w:tcPr>
          <w:p w14:paraId="054E710D" w14:textId="70AAEE03" w:rsidR="00993BDD" w:rsidRPr="008A1CFD" w:rsidRDefault="008A1CFD" w:rsidP="006E1AD9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На территории поставщика</w:t>
            </w:r>
          </w:p>
        </w:tc>
        <w:tc>
          <w:tcPr>
            <w:tcW w:w="2223" w:type="dxa"/>
            <w:vAlign w:val="center"/>
          </w:tcPr>
          <w:p w14:paraId="2D53B90B" w14:textId="284C0E4D" w:rsidR="00993BDD" w:rsidRPr="00407078" w:rsidRDefault="00993BDD" w:rsidP="00993BDD">
            <w:pPr>
              <w:pStyle w:val="a3"/>
              <w:jc w:val="center"/>
              <w:rPr>
                <w:lang w:val="kk-KZ"/>
              </w:rPr>
            </w:pPr>
            <w:r>
              <w:t>Лот № 1</w:t>
            </w:r>
            <w:r>
              <w:rPr>
                <w:lang w:val="kk-KZ"/>
              </w:rPr>
              <w:t xml:space="preserve">                     </w:t>
            </w:r>
            <w:r>
              <w:t xml:space="preserve"> </w:t>
            </w:r>
            <w:r w:rsidR="008A1CFD">
              <w:rPr>
                <w:lang w:val="kk-KZ"/>
              </w:rPr>
              <w:t>24</w:t>
            </w:r>
            <w:r w:rsidR="00407078">
              <w:rPr>
                <w:lang w:val="kk-KZ"/>
              </w:rPr>
              <w:t> 000-00</w:t>
            </w:r>
          </w:p>
        </w:tc>
      </w:tr>
      <w:tr w:rsidR="00993BDD" w:rsidRPr="00E33410" w14:paraId="3519037D" w14:textId="77777777" w:rsidTr="00B46D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5"/>
          <w:wBefore w:w="157" w:type="dxa"/>
          <w:wAfter w:w="8460" w:type="dxa"/>
          <w:tblCellSpacing w:w="15" w:type="dxa"/>
        </w:trPr>
        <w:tc>
          <w:tcPr>
            <w:tcW w:w="532" w:type="dxa"/>
            <w:vAlign w:val="center"/>
            <w:hideMark/>
          </w:tcPr>
          <w:p w14:paraId="035A2A64" w14:textId="77777777" w:rsidR="00993BDD" w:rsidRDefault="00993BDD" w:rsidP="00D554F7">
            <w:pPr>
              <w:pStyle w:val="a3"/>
            </w:pPr>
          </w:p>
        </w:tc>
      </w:tr>
    </w:tbl>
    <w:p w14:paraId="1BA79EFD" w14:textId="78808EE8"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4" w:name="z343"/>
      <w:bookmarkEnd w:id="4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FB4A3A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место оказания услуги и ее объемы, перечень категорий получателей услуги и их количество, сумма, выделенная на оказание услуги)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344"/>
      <w:bookmarkEnd w:id="5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Срок оказания услуги</w:t>
      </w:r>
      <w:bookmarkStart w:id="6" w:name="z345"/>
      <w:bookmarkStart w:id="7" w:name="z346"/>
      <w:bookmarkEnd w:id="6"/>
      <w:bookmarkEnd w:id="7"/>
      <w:r w:rsidR="005B248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8A1C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25</w:t>
      </w:r>
      <w:r w:rsidR="00162D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календарных дней со дня вступления договора в силу</w:t>
      </w:r>
      <w:r w:rsidR="005B248C"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88B1BD1" w14:textId="579E0620" w:rsidR="005B248C" w:rsidRPr="007F41C9" w:rsidRDefault="007D4333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z348"/>
      <w:bookmarkEnd w:id="8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349"/>
      <w:bookmarkEnd w:id="9"/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Пакет копии Конкурсной документации можно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получить в срок до 18 часов 00 мин</w:t>
      </w:r>
      <w:r w:rsidR="005A37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времени "</w:t>
      </w:r>
      <w:r w:rsidR="005046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17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8A1CF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ноябр</w:t>
      </w:r>
      <w:r w:rsidR="009A1B9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EB7C0C" w:rsidRPr="00EB7C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="00AF528A" w:rsidRPr="00AF528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года </w:t>
      </w:r>
      <w:r w:rsidR="005B248C" w:rsidRPr="0082569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</w:t>
      </w:r>
      <w:r w:rsid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г. Петропавловск</w:t>
      </w:r>
      <w:r w:rsidR="005A37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3B505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</w:t>
      </w:r>
      <w:r w:rsidR="005A37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28, кабинет №</w:t>
      </w:r>
      <w:r w:rsid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11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 9-00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18-00 часов и/или на </w:t>
      </w:r>
      <w:bookmarkStart w:id="10" w:name="z350"/>
      <w:bookmarkEnd w:id="10"/>
      <w:r w:rsidR="00A80CC5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4" w:tgtFrame="_blank" w:history="1">
        <w:r w:rsidR="005B248C" w:rsidRPr="007F41C9">
          <w:rPr>
            <w:rStyle w:val="a5"/>
          </w:rPr>
          <w:t>http://pet-ddiuod.sko.kz/rus/index.php</w:t>
        </w:r>
      </w:hyperlink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14:paraId="5BB6D47A" w14:textId="77777777" w:rsidR="005B248C" w:rsidRPr="007F41C9" w:rsidRDefault="00A80CC5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1" w:name="z351"/>
      <w:bookmarkEnd w:id="11"/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2" w:name="z352"/>
      <w:bookmarkEnd w:id="12"/>
      <w:r w:rsidR="005B248C" w:rsidRPr="007F41C9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14:paraId="100224F7" w14:textId="56E2C81F" w:rsidR="005B248C" w:rsidRPr="007F41C9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3" w:name="z353"/>
      <w:bookmarkEnd w:id="13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3B505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3B505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 каб. №</w:t>
      </w:r>
      <w:r w:rsidR="00A80CC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11.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354"/>
      <w:bookmarkEnd w:id="14"/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  </w:t>
      </w:r>
      <w:r w:rsidR="00A80C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полный адрес, № кабинета)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5" w:name="z355"/>
      <w:bookmarkEnd w:id="15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Окончательный срок представления заявок на участие в конкурсе до </w:t>
      </w:r>
      <w:r w:rsidR="004C796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B46D32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местного времени </w:t>
      </w:r>
      <w:r w:rsidR="005046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21</w:t>
      </w:r>
      <w:r w:rsidR="009A1B9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8A1CF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ноябр</w:t>
      </w:r>
      <w:r w:rsidR="009A1B9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A80CC5"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F82A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года.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6"/>
      <w:bookmarkEnd w:id="16"/>
      <w:r w:rsidRPr="005A3797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="00A80CC5" w:rsidRPr="005A37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5A37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 (указать время и дату) </w:t>
      </w:r>
      <w:r w:rsidRPr="005A37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z357"/>
      <w:bookmarkEnd w:id="17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3B505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3B505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 </w:t>
      </w:r>
      <w:r w:rsidR="00F41F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в зале для конференции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4C79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B46D3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</w:t>
      </w:r>
      <w:r w:rsidR="00B46D3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8256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местного времени </w:t>
      </w:r>
      <w:r w:rsidR="005046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21</w:t>
      </w:r>
      <w:r w:rsidR="009A1B9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8A1CF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ноябр</w:t>
      </w:r>
      <w:r w:rsidR="009A1B9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 w:rsidR="00B46D32"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202</w:t>
      </w:r>
      <w:r w:rsidR="00F82A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="00B46D32"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</w:t>
      </w:r>
      <w:r w:rsidRPr="008256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</w:p>
    <w:p w14:paraId="3D50C6A3" w14:textId="77777777" w:rsidR="005B248C" w:rsidRPr="00A80CC5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  (указать полный адрес, № кабинета, время и дату)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8" w:name="z359"/>
      <w:bookmarkEnd w:id="18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телефону: 52</w:t>
      </w:r>
      <w:r w:rsidR="00A80CC5"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26</w:t>
      </w:r>
      <w:r w:rsidR="00A80CC5"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50 </w:t>
      </w:r>
    </w:p>
    <w:p w14:paraId="5EE129D0" w14:textId="77777777" w:rsidR="0001661A" w:rsidRDefault="00A80CC5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7D4333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F0DFF27" w14:textId="2238D4E9" w:rsidR="00B552E1" w:rsidRDefault="00B552E1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4CAF9B" w14:textId="0DF9B9A9" w:rsidR="009A1B92" w:rsidRDefault="009A1B92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542EAF" w14:textId="77777777" w:rsidR="009A1B92" w:rsidRDefault="009A1B92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027F44" w14:textId="77777777" w:rsidR="00B552E1" w:rsidRDefault="00B552E1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D93689" w14:textId="77777777" w:rsidR="00B552E1" w:rsidRDefault="00B552E1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9401"/>
      </w:tblGrid>
      <w:tr w:rsidR="0001661A" w14:paraId="61FA7D81" w14:textId="77777777" w:rsidTr="00AE0C8B">
        <w:trPr>
          <w:tblCellSpacing w:w="15" w:type="dxa"/>
        </w:trPr>
        <w:tc>
          <w:tcPr>
            <w:tcW w:w="9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0DEFA6" w14:textId="77777777" w:rsidR="0001661A" w:rsidRPr="00AE0C8B" w:rsidRDefault="0001661A" w:rsidP="00AE0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E0C8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Баланың құқықтарын қорғау жөніндегі </w:t>
            </w:r>
          </w:p>
          <w:p w14:paraId="36AF90E4" w14:textId="77777777" w:rsidR="0001661A" w:rsidRPr="00AE0C8B" w:rsidRDefault="0001661A" w:rsidP="00AE0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E0C8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08564FA7" w14:textId="77777777" w:rsidR="0001661A" w:rsidRPr="00AE0C8B" w:rsidRDefault="0001661A" w:rsidP="00AE0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E0C8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723A5E74" w14:textId="77777777" w:rsidR="0001661A" w:rsidRPr="00AE0C8B" w:rsidRDefault="0001661A" w:rsidP="00AE0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E0C8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44468F76" w14:textId="77777777" w:rsidR="0001661A" w:rsidRDefault="0001661A" w:rsidP="00AE0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E0C8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</w:tbl>
    <w:p w14:paraId="61AD9D52" w14:textId="77777777" w:rsidR="0001661A" w:rsidRPr="006E1AD9" w:rsidRDefault="0001661A" w:rsidP="0001661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E1A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Конкурс </w:t>
      </w:r>
      <w:proofErr w:type="spellStart"/>
      <w:r w:rsidRPr="006E1A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туралы</w:t>
      </w:r>
      <w:proofErr w:type="spellEnd"/>
      <w:r w:rsidRPr="006E1A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E1A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хабарландыру</w:t>
      </w:r>
      <w:proofErr w:type="spellEnd"/>
    </w:p>
    <w:p w14:paraId="5C793C5D" w14:textId="63879EE2" w:rsidR="0001661A" w:rsidRDefault="0001661A" w:rsidP="000166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6E1AD9">
        <w:rPr>
          <w:rFonts w:ascii="Times New Roman" w:hAnsi="Times New Roman"/>
          <w:sz w:val="24"/>
          <w:szCs w:val="24"/>
          <w:lang w:val="kk-KZ"/>
        </w:rPr>
        <w:t xml:space="preserve">   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Солтүстік Қазақстан облысы әкімдігінің </w:t>
      </w:r>
      <w:r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«Петропавл әлеуметтік қызмет көрсету балалар орталығы» коммуналдық мемлекеттік мекемесі, </w:t>
      </w:r>
      <w:r w:rsidRPr="00C46D3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150009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 қаласы, Ғ. Мүсірепов көшесі, 28,</w:t>
      </w:r>
      <w:r w:rsidRPr="00C46D3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46D36" w:rsidRPr="00C46D3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41F24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detskiy_pndi@s</w:t>
      </w:r>
      <w:r w:rsidR="00F41F24" w:rsidRPr="00F41F2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q</w:t>
      </w:r>
      <w:r w:rsidR="00F41F24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o.</w:t>
      </w:r>
      <w:r w:rsidR="00F41F24" w:rsidRPr="00F41F2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gov.</w:t>
      </w:r>
      <w:r w:rsidR="00F41F24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kz</w:t>
      </w:r>
    </w:p>
    <w:p w14:paraId="320D9301" w14:textId="77777777" w:rsidR="0001661A" w:rsidRPr="006E1AD9" w:rsidRDefault="0001661A" w:rsidP="0001661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6E1AD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атауы, пошталық және электрондық мекенжайлары) </w:t>
      </w:r>
    </w:p>
    <w:p w14:paraId="4DCD5153" w14:textId="1954C16C" w:rsidR="0001661A" w:rsidRDefault="00C1020D" w:rsidP="000166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Біліктілікті арттыру курстары</w:t>
      </w:r>
      <w:r w:rsidR="0001661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бойынша  көрсетілетін  қызметтерге </w:t>
      </w:r>
    </w:p>
    <w:p w14:paraId="58B5AD53" w14:textId="677D98D5" w:rsidR="0001661A" w:rsidRDefault="0001661A" w:rsidP="000166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Pr="006E1AD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(көрсетілетін қызметтердің атауы)</w:t>
      </w:r>
      <w:r w:rsidRPr="006E1AD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таңдау бойынша </w:t>
      </w:r>
      <w:r w:rsidR="0050461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қайта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 өткізілетіндігі туралы хабарлайды. </w:t>
      </w:r>
    </w:p>
    <w:p w14:paraId="4CC730A1" w14:textId="77777777" w:rsidR="0001661A" w:rsidRDefault="0001661A" w:rsidP="000166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Қызмет: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қаласы, Ғ. Мүсірепов көшесі, 28 мекен-жайы бойынша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көрсетілуі тиіс. </w:t>
      </w:r>
    </w:p>
    <w:tbl>
      <w:tblPr>
        <w:tblW w:w="941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2694"/>
        <w:gridCol w:w="992"/>
        <w:gridCol w:w="850"/>
        <w:gridCol w:w="2410"/>
        <w:gridCol w:w="1843"/>
      </w:tblGrid>
      <w:tr w:rsidR="005B4C65" w:rsidRPr="00587221" w14:paraId="25EF2A76" w14:textId="77777777" w:rsidTr="005B4C65">
        <w:trPr>
          <w:trHeight w:val="1089"/>
          <w:tblCellSpacing w:w="15" w:type="dxa"/>
        </w:trPr>
        <w:tc>
          <w:tcPr>
            <w:tcW w:w="577" w:type="dxa"/>
            <w:vAlign w:val="center"/>
          </w:tcPr>
          <w:p w14:paraId="10A16469" w14:textId="77777777" w:rsidR="005B4C65" w:rsidRPr="00587221" w:rsidRDefault="005B4C65" w:rsidP="00AE0C8B">
            <w:pPr>
              <w:pStyle w:val="a3"/>
              <w:spacing w:before="0" w:beforeAutospacing="0" w:after="0" w:afterAutospacing="0"/>
              <w:jc w:val="center"/>
            </w:pPr>
            <w:r w:rsidRPr="00587221">
              <w:t>№</w:t>
            </w:r>
            <w:r w:rsidRPr="00587221">
              <w:br/>
            </w:r>
          </w:p>
        </w:tc>
        <w:tc>
          <w:tcPr>
            <w:tcW w:w="2664" w:type="dxa"/>
            <w:vAlign w:val="center"/>
          </w:tcPr>
          <w:p w14:paraId="1A95D468" w14:textId="77777777" w:rsidR="005B4C65" w:rsidRPr="00587221" w:rsidRDefault="005B4C65" w:rsidP="00AE0C8B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587221">
              <w:rPr>
                <w:lang w:val="kk-KZ"/>
              </w:rPr>
              <w:t>Қ</w:t>
            </w:r>
            <w:proofErr w:type="spellStart"/>
            <w:r w:rsidRPr="00587221">
              <w:t>ызметтердің</w:t>
            </w:r>
            <w:proofErr w:type="spellEnd"/>
            <w:r w:rsidR="008B1E1A" w:rsidRPr="00587221">
              <w:t xml:space="preserve">               </w:t>
            </w:r>
            <w:r w:rsidRPr="00587221">
              <w:t xml:space="preserve"> </w:t>
            </w:r>
            <w:proofErr w:type="spellStart"/>
            <w:r w:rsidRPr="00587221">
              <w:t>атауы</w:t>
            </w:r>
            <w:proofErr w:type="spellEnd"/>
          </w:p>
        </w:tc>
        <w:tc>
          <w:tcPr>
            <w:tcW w:w="962" w:type="dxa"/>
            <w:tcBorders>
              <w:right w:val="single" w:sz="4" w:space="0" w:color="auto"/>
            </w:tcBorders>
            <w:vAlign w:val="center"/>
          </w:tcPr>
          <w:p w14:paraId="01025F78" w14:textId="77777777" w:rsidR="005B4C65" w:rsidRPr="00587221" w:rsidRDefault="005B4C65" w:rsidP="00AE0C8B">
            <w:pPr>
              <w:pStyle w:val="a3"/>
              <w:spacing w:before="0" w:beforeAutospacing="0" w:after="0" w:afterAutospacing="0"/>
              <w:jc w:val="center"/>
            </w:pPr>
            <w:r w:rsidRPr="00587221">
              <w:rPr>
                <w:lang w:val="kk-KZ"/>
              </w:rPr>
              <w:t>Өлшем бірлігі</w:t>
            </w:r>
            <w:r w:rsidRPr="00587221">
              <w:br/>
            </w:r>
          </w:p>
        </w:tc>
        <w:tc>
          <w:tcPr>
            <w:tcW w:w="820" w:type="dxa"/>
            <w:tcBorders>
              <w:left w:val="single" w:sz="4" w:space="0" w:color="auto"/>
            </w:tcBorders>
            <w:vAlign w:val="center"/>
          </w:tcPr>
          <w:p w14:paraId="53152F39" w14:textId="77777777" w:rsidR="005B4C65" w:rsidRPr="00587221" w:rsidRDefault="005B4C65" w:rsidP="00AE0C8B">
            <w:pPr>
              <w:pStyle w:val="a3"/>
              <w:spacing w:before="0" w:beforeAutospacing="0" w:after="0" w:afterAutospacing="0"/>
              <w:jc w:val="center"/>
            </w:pPr>
            <w:r w:rsidRPr="00587221">
              <w:t xml:space="preserve">Саны, </w:t>
            </w:r>
            <w:proofErr w:type="spellStart"/>
            <w:r w:rsidRPr="00587221">
              <w:t>көлемі</w:t>
            </w:r>
            <w:proofErr w:type="spellEnd"/>
          </w:p>
        </w:tc>
        <w:tc>
          <w:tcPr>
            <w:tcW w:w="2380" w:type="dxa"/>
            <w:vAlign w:val="center"/>
          </w:tcPr>
          <w:p w14:paraId="6EC17320" w14:textId="77777777" w:rsidR="005B4C65" w:rsidRPr="00587221" w:rsidRDefault="005B4C65" w:rsidP="00AE0C8B">
            <w:pPr>
              <w:pStyle w:val="a3"/>
              <w:spacing w:before="0" w:beforeAutospacing="0" w:after="0" w:afterAutospacing="0"/>
              <w:jc w:val="center"/>
            </w:pPr>
            <w:r w:rsidRPr="00587221">
              <w:rPr>
                <w:lang w:val="kk-KZ"/>
              </w:rPr>
              <w:t>Қ</w:t>
            </w:r>
            <w:proofErr w:type="spellStart"/>
            <w:r w:rsidRPr="00587221">
              <w:t>ызмет</w:t>
            </w:r>
            <w:proofErr w:type="spellEnd"/>
            <w:r w:rsidRPr="00587221">
              <w:rPr>
                <w:lang w:val="kk-KZ"/>
              </w:rPr>
              <w:t xml:space="preserve"> </w:t>
            </w:r>
            <w:r w:rsidR="008B1E1A" w:rsidRPr="00587221">
              <w:rPr>
                <w:lang w:val="kk-KZ"/>
              </w:rPr>
              <w:t xml:space="preserve">               </w:t>
            </w:r>
            <w:r w:rsidRPr="00587221">
              <w:rPr>
                <w:lang w:val="kk-KZ"/>
              </w:rPr>
              <w:t xml:space="preserve">көрсету    </w:t>
            </w:r>
            <w:r w:rsidR="008B1E1A" w:rsidRPr="00587221">
              <w:rPr>
                <w:lang w:val="kk-KZ"/>
              </w:rPr>
              <w:t xml:space="preserve">               </w:t>
            </w:r>
            <w:r w:rsidRPr="00587221">
              <w:rPr>
                <w:lang w:val="kk-KZ"/>
              </w:rPr>
              <w:t xml:space="preserve"> </w:t>
            </w:r>
            <w:r w:rsidRPr="00587221">
              <w:t xml:space="preserve"> </w:t>
            </w:r>
            <w:proofErr w:type="spellStart"/>
            <w:r w:rsidRPr="00587221">
              <w:t>орны</w:t>
            </w:r>
            <w:proofErr w:type="spellEnd"/>
            <w:r w:rsidRPr="00587221">
              <w:br/>
            </w:r>
          </w:p>
        </w:tc>
        <w:tc>
          <w:tcPr>
            <w:tcW w:w="1798" w:type="dxa"/>
            <w:vAlign w:val="center"/>
          </w:tcPr>
          <w:p w14:paraId="0E6A7AA1" w14:textId="77777777" w:rsidR="005B4C65" w:rsidRPr="00587221" w:rsidRDefault="005B4C65" w:rsidP="00AE0C8B">
            <w:pPr>
              <w:pStyle w:val="a3"/>
              <w:spacing w:before="0" w:beforeAutospacing="0" w:after="0" w:afterAutospacing="0"/>
              <w:jc w:val="center"/>
            </w:pPr>
            <w:r w:rsidRPr="00587221">
              <w:rPr>
                <w:lang w:val="kk-KZ"/>
              </w:rPr>
              <w:t>Қызмет көрсету үшін бөлінген сома,</w:t>
            </w:r>
            <w:r w:rsidR="008B1E1A" w:rsidRPr="00587221">
              <w:rPr>
                <w:lang w:val="kk-KZ"/>
              </w:rPr>
              <w:t>№ лот,</w:t>
            </w:r>
            <w:r w:rsidRPr="00587221">
              <w:rPr>
                <w:lang w:val="kk-KZ"/>
              </w:rPr>
              <w:t xml:space="preserve"> теңге</w:t>
            </w:r>
          </w:p>
        </w:tc>
      </w:tr>
      <w:tr w:rsidR="005B4C65" w:rsidRPr="00587221" w14:paraId="65720B0D" w14:textId="77777777" w:rsidTr="005B4C65">
        <w:trPr>
          <w:tblCellSpacing w:w="15" w:type="dxa"/>
        </w:trPr>
        <w:tc>
          <w:tcPr>
            <w:tcW w:w="577" w:type="dxa"/>
            <w:vAlign w:val="center"/>
          </w:tcPr>
          <w:p w14:paraId="633CBEA4" w14:textId="77777777" w:rsidR="005B4C65" w:rsidRPr="00587221" w:rsidRDefault="005B4C65" w:rsidP="00C13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72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4" w:type="dxa"/>
            <w:vAlign w:val="center"/>
          </w:tcPr>
          <w:p w14:paraId="2C6A8840" w14:textId="05E11537" w:rsidR="005B4C65" w:rsidRPr="00587221" w:rsidRDefault="005B4C65" w:rsidP="008B1E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722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102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Біліктілікті арттыру курстары</w:t>
            </w:r>
          </w:p>
        </w:tc>
        <w:tc>
          <w:tcPr>
            <w:tcW w:w="962" w:type="dxa"/>
            <w:tcBorders>
              <w:right w:val="single" w:sz="4" w:space="0" w:color="auto"/>
            </w:tcBorders>
            <w:vAlign w:val="center"/>
          </w:tcPr>
          <w:p w14:paraId="0DF9BD98" w14:textId="77777777" w:rsidR="005B4C65" w:rsidRPr="00587221" w:rsidRDefault="005B4C65" w:rsidP="005B4C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72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Қызмет</w:t>
            </w:r>
          </w:p>
        </w:tc>
        <w:tc>
          <w:tcPr>
            <w:tcW w:w="820" w:type="dxa"/>
            <w:tcBorders>
              <w:left w:val="single" w:sz="4" w:space="0" w:color="auto"/>
            </w:tcBorders>
            <w:vAlign w:val="center"/>
          </w:tcPr>
          <w:p w14:paraId="40EB287D" w14:textId="77777777" w:rsidR="005B4C65" w:rsidRPr="00587221" w:rsidRDefault="005B4C65" w:rsidP="00AE0C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72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80" w:type="dxa"/>
            <w:vAlign w:val="center"/>
          </w:tcPr>
          <w:p w14:paraId="187D2D10" w14:textId="505E8F35" w:rsidR="005B4C65" w:rsidRPr="00587221" w:rsidRDefault="00C1020D" w:rsidP="00AE0C8B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Тапсырыс берушінің аумағында</w:t>
            </w:r>
          </w:p>
        </w:tc>
        <w:tc>
          <w:tcPr>
            <w:tcW w:w="1798" w:type="dxa"/>
            <w:vAlign w:val="center"/>
          </w:tcPr>
          <w:p w14:paraId="153676A3" w14:textId="5412E2C8" w:rsidR="005B4C65" w:rsidRPr="00587221" w:rsidRDefault="005B4C65" w:rsidP="00AE0C8B">
            <w:pPr>
              <w:pStyle w:val="a3"/>
              <w:jc w:val="center"/>
              <w:rPr>
                <w:lang w:val="kk-KZ"/>
              </w:rPr>
            </w:pPr>
            <w:r w:rsidRPr="00587221">
              <w:rPr>
                <w:lang w:val="kk-KZ"/>
              </w:rPr>
              <w:t xml:space="preserve">№ 1 лот                   </w:t>
            </w:r>
            <w:r w:rsidR="00C1020D">
              <w:rPr>
                <w:lang w:val="kk-KZ"/>
              </w:rPr>
              <w:t>24</w:t>
            </w:r>
            <w:r w:rsidR="00587221" w:rsidRPr="00587221">
              <w:rPr>
                <w:lang w:val="kk-KZ"/>
              </w:rPr>
              <w:t> 000-00</w:t>
            </w:r>
          </w:p>
        </w:tc>
      </w:tr>
    </w:tbl>
    <w:p w14:paraId="631EE8A2" w14:textId="77777777" w:rsidR="00F64CF5" w:rsidRDefault="00F64CF5" w:rsidP="0001661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33CF72CF" w14:textId="77777777" w:rsidR="0001661A" w:rsidRPr="00F64CF5" w:rsidRDefault="0001661A" w:rsidP="0001661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(қызмет көрсету орны және оның көлемі, көрсетілетін қызметті алушылар санаттарының толық тізбесі және оның саны, қызмет көрсетуге бөлінген сома көрсетіледі)</w:t>
      </w:r>
    </w:p>
    <w:p w14:paraId="38742E84" w14:textId="5542AD9E" w:rsidR="0001661A" w:rsidRPr="00F64CF5" w:rsidRDefault="0001661A" w:rsidP="0001661A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     Қызметті көрсету мерзімі: </w:t>
      </w:r>
      <w:r w:rsidR="007B45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 күшіне енген күннен бастап </w:t>
      </w:r>
      <w:r w:rsidR="00C102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25</w:t>
      </w:r>
      <w:r w:rsidR="007B45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  құжаттаманың  талаптарына  сәйкес  келетін  барлық  әлеуетті  жеткізушілер конкурсқа жіберіледі.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 құжаттама көшірмелерінің топтамасын 20</w:t>
      </w:r>
      <w:r w:rsidR="00AB66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7F509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 w:rsidR="0050461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" </w:t>
      </w:r>
      <w:r w:rsidR="00C1020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қарашаға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мерзімді қоса алғанда мына мекенжай бойынша: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AB66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AB66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 бөлме сағат 9.00-ден 18.00-ге дейін және/немесе </w:t>
      </w:r>
      <w:hyperlink r:id="rId5" w:tgtFrame="_blank" w:history="1">
        <w:r>
          <w:rPr>
            <w:rStyle w:val="a5"/>
            <w:lang w:val="kk-KZ"/>
          </w:rPr>
          <w:t>http://pet-ddiuod.sko.kz/rus/index.php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="00AB66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нтернет-ресурсынан алуға болады.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Конвертке  салынған  конкурсқа  қатысуға  конкурстық  өтінімдерді  әлеуетті  өнім берушілер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атауын көрсету керек) </w:t>
      </w:r>
    </w:p>
    <w:p w14:paraId="5C294416" w14:textId="2A95315F" w:rsidR="0001661A" w:rsidRPr="0067581B" w:rsidRDefault="0001661A" w:rsidP="0001661A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мына мекенжай бойынша </w:t>
      </w:r>
      <w:r w:rsidR="00F64CF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қ.,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Ғ.Мүсірепов к-сі, 28 № </w:t>
      </w:r>
      <w:r w:rsidR="00AB6618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F64CF5">
        <w:rPr>
          <w:rFonts w:ascii="Times New Roman" w:hAnsi="Times New Roman" w:cs="Times New Roman"/>
          <w:sz w:val="24"/>
          <w:szCs w:val="24"/>
          <w:u w:val="single"/>
          <w:lang w:val="kk-KZ"/>
        </w:rPr>
        <w:t>бөлмеге</w:t>
      </w:r>
      <w:r w:rsidRPr="00F64CF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жібереді.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</w:t>
      </w:r>
      <w:r w:rsidR="00AB6618"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622B8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5046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21</w:t>
      </w:r>
      <w:r w:rsidR="00E601DB"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102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қараша</w:t>
      </w:r>
      <w:r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күні жергілікті сағат </w:t>
      </w:r>
      <w:r w:rsidR="00A27125"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.00-де дейін.</w:t>
      </w:r>
    </w:p>
    <w:p w14:paraId="65399104" w14:textId="06F20D72" w:rsidR="0001661A" w:rsidRPr="00F64CF5" w:rsidRDefault="0001661A" w:rsidP="0001661A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="00F64C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202</w:t>
      </w:r>
      <w:r w:rsidR="00622B8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 w:rsidR="00F64C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50461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21</w:t>
      </w:r>
      <w:r w:rsidR="007F509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1020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қараша</w:t>
      </w:r>
      <w:r w:rsidR="00F64C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күні жергілікті сағат </w:t>
      </w:r>
      <w:r w:rsidR="00A271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F64C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.00-де 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 көрсетілсін)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мына мекенжай бойынша ашылады: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қ.,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Ғ.Мүсірепов к-сі, 28 </w:t>
      </w:r>
      <w:r w:rsidR="00622B8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конференция  залында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(толық мекенжайы, бөлменің №, уақыты мен күні көрсетілсін)      </w:t>
      </w:r>
    </w:p>
    <w:p w14:paraId="6C7D253C" w14:textId="77777777" w:rsidR="0001661A" w:rsidRDefault="0001661A" w:rsidP="0001661A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Қосымша ақпарат пен анықтаманы мына телефон арқылы алуға болады: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</w:t>
      </w:r>
    </w:p>
    <w:p w14:paraId="180A6663" w14:textId="77777777" w:rsidR="007D4333" w:rsidRPr="00F64CF5" w:rsidRDefault="0001661A" w:rsidP="002C62F7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                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7D4333" w:rsidRPr="00F64CF5" w:rsidSect="002C62F7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18AC"/>
    <w:rsid w:val="0001661A"/>
    <w:rsid w:val="00097EB6"/>
    <w:rsid w:val="00154EA4"/>
    <w:rsid w:val="00162DE0"/>
    <w:rsid w:val="00207D7A"/>
    <w:rsid w:val="00215BCF"/>
    <w:rsid w:val="002B0116"/>
    <w:rsid w:val="002C62F7"/>
    <w:rsid w:val="00342718"/>
    <w:rsid w:val="00364DBF"/>
    <w:rsid w:val="003918BD"/>
    <w:rsid w:val="003B4407"/>
    <w:rsid w:val="003B505B"/>
    <w:rsid w:val="00407078"/>
    <w:rsid w:val="00412CDC"/>
    <w:rsid w:val="0045768A"/>
    <w:rsid w:val="004C7964"/>
    <w:rsid w:val="004F1D07"/>
    <w:rsid w:val="0050461B"/>
    <w:rsid w:val="00520012"/>
    <w:rsid w:val="00587221"/>
    <w:rsid w:val="005A3797"/>
    <w:rsid w:val="005B248C"/>
    <w:rsid w:val="005B4C65"/>
    <w:rsid w:val="006165A4"/>
    <w:rsid w:val="00622B80"/>
    <w:rsid w:val="00634C97"/>
    <w:rsid w:val="00635998"/>
    <w:rsid w:val="006711A1"/>
    <w:rsid w:val="0067581B"/>
    <w:rsid w:val="006C6175"/>
    <w:rsid w:val="006E1AD9"/>
    <w:rsid w:val="00716701"/>
    <w:rsid w:val="00752AD6"/>
    <w:rsid w:val="007A09F1"/>
    <w:rsid w:val="007B4505"/>
    <w:rsid w:val="007D0DB5"/>
    <w:rsid w:val="007D4333"/>
    <w:rsid w:val="007F41C9"/>
    <w:rsid w:val="007F509D"/>
    <w:rsid w:val="00815A94"/>
    <w:rsid w:val="00825697"/>
    <w:rsid w:val="00827846"/>
    <w:rsid w:val="0083046F"/>
    <w:rsid w:val="008A1CFD"/>
    <w:rsid w:val="008B0025"/>
    <w:rsid w:val="008B1E1A"/>
    <w:rsid w:val="00903A96"/>
    <w:rsid w:val="00943958"/>
    <w:rsid w:val="00993BDD"/>
    <w:rsid w:val="009A1B92"/>
    <w:rsid w:val="009A566E"/>
    <w:rsid w:val="009B18AC"/>
    <w:rsid w:val="00A21F89"/>
    <w:rsid w:val="00A27125"/>
    <w:rsid w:val="00A80CC5"/>
    <w:rsid w:val="00AA526D"/>
    <w:rsid w:val="00AB6618"/>
    <w:rsid w:val="00AE0C8B"/>
    <w:rsid w:val="00AF528A"/>
    <w:rsid w:val="00B0123B"/>
    <w:rsid w:val="00B46D32"/>
    <w:rsid w:val="00B552E1"/>
    <w:rsid w:val="00BC4D3B"/>
    <w:rsid w:val="00BC5C54"/>
    <w:rsid w:val="00C1020D"/>
    <w:rsid w:val="00C13B48"/>
    <w:rsid w:val="00C46D36"/>
    <w:rsid w:val="00C67B08"/>
    <w:rsid w:val="00CA324D"/>
    <w:rsid w:val="00CF4014"/>
    <w:rsid w:val="00D6734E"/>
    <w:rsid w:val="00DE2698"/>
    <w:rsid w:val="00E22214"/>
    <w:rsid w:val="00E41076"/>
    <w:rsid w:val="00E46F63"/>
    <w:rsid w:val="00E601DB"/>
    <w:rsid w:val="00EB7C0C"/>
    <w:rsid w:val="00ED4DFE"/>
    <w:rsid w:val="00F41F24"/>
    <w:rsid w:val="00F64CF5"/>
    <w:rsid w:val="00F700CE"/>
    <w:rsid w:val="00F82A68"/>
    <w:rsid w:val="00FB4A3A"/>
    <w:rsid w:val="00FD5B87"/>
    <w:rsid w:val="00FE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72273"/>
  <w15:docId w15:val="{C863F6EA-53B4-4ABE-9051-357AC9EEC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5B24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4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hyperlink" Target="http://pet-ddiuod.sko.kz/rus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2</Pages>
  <Words>948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94</cp:revision>
  <cp:lastPrinted>2023-10-31T10:46:00Z</cp:lastPrinted>
  <dcterms:created xsi:type="dcterms:W3CDTF">2017-01-10T12:37:00Z</dcterms:created>
  <dcterms:modified xsi:type="dcterms:W3CDTF">2023-11-13T09:54:00Z</dcterms:modified>
</cp:coreProperties>
</file>