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BA267A" w:rsidRPr="00ED32D3" w:rsidTr="005C308D">
        <w:trPr>
          <w:tblCellSpacing w:w="15" w:type="dxa"/>
        </w:trPr>
        <w:tc>
          <w:tcPr>
            <w:tcW w:w="5805" w:type="dxa"/>
            <w:vAlign w:val="center"/>
            <w:hideMark/>
          </w:tcPr>
          <w:p w:rsidR="00BA267A" w:rsidRPr="00B17ABA" w:rsidRDefault="00BA267A" w:rsidP="005C308D">
            <w:pPr>
              <w:rPr>
                <w:rFonts w:ascii="Times New Roman" w:hAnsi="Times New Roman" w:cs="Times New Roman"/>
                <w:sz w:val="24"/>
                <w:szCs w:val="24"/>
                <w:lang w:val="ru-RU"/>
              </w:rPr>
            </w:pPr>
          </w:p>
        </w:tc>
        <w:tc>
          <w:tcPr>
            <w:tcW w:w="3420" w:type="dxa"/>
            <w:vAlign w:val="center"/>
            <w:hideMark/>
          </w:tcPr>
          <w:p w:rsidR="00BA267A" w:rsidRPr="00B17ABA" w:rsidRDefault="00BA267A"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BA267A" w:rsidRPr="00B17ABA" w:rsidRDefault="00BA267A" w:rsidP="00BA267A">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товаров организаций, осуществляющих функции по защите прав ребенка по лоту №</w:t>
      </w:r>
      <w:r w:rsidR="00E87A24">
        <w:rPr>
          <w:sz w:val="24"/>
          <w:szCs w:val="24"/>
          <w:lang w:val="ru-RU"/>
        </w:rPr>
        <w:t>1</w:t>
      </w:r>
    </w:p>
    <w:p w:rsidR="00BA267A" w:rsidRPr="00B17ABA" w:rsidRDefault="00BA267A" w:rsidP="00BA267A">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 xml:space="preserve">мясо говядины -  задняя часть, 1 категории, должно быть выработано в соответствии с требованиями, по технологическим инструкциям соблюдением санитарных правил, охлажденное, средней упитанности без кровоподтеков, загрязнений, остатков шкуры. </w:t>
      </w:r>
      <w:r w:rsidRPr="00B17ABA">
        <w:rPr>
          <w:rFonts w:ascii="Times New Roman" w:hAnsi="Times New Roman" w:cs="Times New Roman"/>
          <w:sz w:val="24"/>
          <w:szCs w:val="24"/>
          <w:lang w:val="ru-RU"/>
        </w:rPr>
        <w:t>Окрас нежно-розовый, жировых прослоек – белый, кремовый. Внешний вид мяса сухой, а мясной сок, выделяемый в разрезе - прозрачный. Запах мяса натуральный, без примесей. Корочка на мясе – тонкая, бледно-розового цвета. Свежее.</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контейнеры.</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w:t>
      </w:r>
      <w:r w:rsidR="0024764C">
        <w:rPr>
          <w:rFonts w:ascii="Times New Roman" w:hAnsi="Times New Roman" w:cs="Times New Roman"/>
          <w:color w:val="000000"/>
          <w:sz w:val="24"/>
          <w:szCs w:val="24"/>
          <w:lang w:val="ru-RU"/>
        </w:rPr>
        <w:t>акт экспертизы</w:t>
      </w:r>
      <w:r w:rsidRPr="00B17ABA">
        <w:rPr>
          <w:rFonts w:ascii="Times New Roman" w:hAnsi="Times New Roman" w:cs="Times New Roman"/>
          <w:color w:val="000000"/>
          <w:sz w:val="24"/>
          <w:szCs w:val="24"/>
          <w:lang w:val="ru-RU"/>
        </w:rPr>
        <w:t>;</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651C23">
        <w:rPr>
          <w:lang w:val="kk-KZ"/>
        </w:rPr>
        <w:t>26</w:t>
      </w:r>
      <w:r w:rsidRPr="00B17ABA">
        <w:rPr>
          <w:lang w:val="ru-RU"/>
        </w:rPr>
        <w:t>.0</w:t>
      </w:r>
      <w:r w:rsidR="00651C23">
        <w:rPr>
          <w:lang w:val="ru-RU"/>
        </w:rPr>
        <w:t>3</w:t>
      </w:r>
      <w:r w:rsidRPr="00B17ABA">
        <w:rPr>
          <w:lang w:val="ru-RU"/>
        </w:rPr>
        <w:t>.20</w:t>
      </w:r>
      <w:r w:rsidR="0024764C">
        <w:rPr>
          <w:lang w:val="ru-RU"/>
        </w:rPr>
        <w:t>20</w:t>
      </w:r>
      <w:r w:rsidRPr="00B17ABA">
        <w:rPr>
          <w:lang w:val="ru-RU"/>
        </w:rPr>
        <w:t xml:space="preserve"> г.</w:t>
      </w:r>
      <w:r w:rsidRPr="00B17ABA">
        <w:rPr>
          <w:lang w:val="ru-RU"/>
        </w:rPr>
        <w:br/>
        <w:t xml:space="preserve">              Директор  ____________  </w:t>
      </w:r>
      <w:proofErr w:type="spellStart"/>
      <w:r w:rsidR="0024764C">
        <w:rPr>
          <w:lang w:val="ru-RU"/>
        </w:rPr>
        <w:t>Айбатова</w:t>
      </w:r>
      <w:proofErr w:type="spellEnd"/>
      <w:r w:rsidR="0024764C">
        <w:rPr>
          <w:lang w:val="ru-RU"/>
        </w:rPr>
        <w:t xml:space="preserve"> А.В.</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BA267A" w:rsidRDefault="00A01379" w:rsidP="00A01379">
      <w:pPr>
        <w:pStyle w:val="col-md-12"/>
        <w:spacing w:before="0" w:beforeAutospacing="0" w:after="0" w:afterAutospacing="0"/>
        <w:rPr>
          <w:lang w:val="ru-RU"/>
        </w:rPr>
      </w:pPr>
      <w:r w:rsidRPr="00B17ABA">
        <w:rPr>
          <w:lang w:val="ru-RU"/>
        </w:rPr>
        <w:t xml:space="preserve">                   </w:t>
      </w:r>
      <w:proofErr w:type="spellStart"/>
      <w:r w:rsidRPr="00B17ABA">
        <w:rPr>
          <w:lang w:val="ru-RU"/>
        </w:rPr>
        <w:t>м.п</w:t>
      </w:r>
      <w:proofErr w:type="spellEnd"/>
      <w:r w:rsidRPr="00B17ABA">
        <w:rPr>
          <w:lang w:val="ru-RU"/>
        </w:rPr>
        <w:t>.</w:t>
      </w:r>
      <w:r w:rsidR="00BA267A" w:rsidRPr="00B17ABA">
        <w:br/>
        <w:t xml:space="preserve">      </w:t>
      </w: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651C23" w:rsidRDefault="00651C23" w:rsidP="00A01379">
      <w:pPr>
        <w:pStyle w:val="col-md-12"/>
        <w:spacing w:before="0" w:beforeAutospacing="0" w:after="0" w:afterAutospacing="0"/>
        <w:rPr>
          <w:lang w:val="ru-RU"/>
        </w:rPr>
      </w:pPr>
    </w:p>
    <w:p w:rsidR="00651C23" w:rsidRDefault="00651C23" w:rsidP="00A01379">
      <w:pPr>
        <w:pStyle w:val="col-md-12"/>
        <w:spacing w:before="0" w:beforeAutospacing="0" w:after="0" w:afterAutospacing="0"/>
        <w:rPr>
          <w:lang w:val="ru-RU"/>
        </w:rPr>
      </w:pPr>
    </w:p>
    <w:p w:rsidR="00651C23" w:rsidRDefault="00651C23" w:rsidP="00A01379">
      <w:pPr>
        <w:pStyle w:val="col-md-12"/>
        <w:spacing w:before="0" w:beforeAutospacing="0" w:after="0" w:afterAutospacing="0"/>
        <w:rPr>
          <w:lang w:val="ru-RU"/>
        </w:rPr>
      </w:pPr>
    </w:p>
    <w:p w:rsidR="00651C23" w:rsidRDefault="00651C23"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p w:rsidR="0024764C" w:rsidRDefault="0024764C" w:rsidP="00A01379">
      <w:pPr>
        <w:pStyle w:val="col-md-12"/>
        <w:spacing w:before="0" w:beforeAutospacing="0" w:after="0" w:afterAutospacing="0"/>
        <w:rPr>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BA267A" w:rsidRPr="00ED32D3" w:rsidTr="005C308D">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B17ABA" w:rsidRDefault="00BA267A" w:rsidP="005C308D">
            <w:pPr>
              <w:spacing w:after="0"/>
              <w:jc w:val="right"/>
              <w:rPr>
                <w:rFonts w:ascii="Times New Roman" w:hAnsi="Times New Roman" w:cs="Times New Roman"/>
                <w:sz w:val="24"/>
                <w:szCs w:val="24"/>
                <w:lang w:val="ru-RU"/>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B17ABA" w:rsidRDefault="00BA267A" w:rsidP="005C308D">
            <w:pPr>
              <w:spacing w:after="20"/>
              <w:ind w:left="20"/>
              <w:jc w:val="center"/>
              <w:rPr>
                <w:rFonts w:ascii="Times New Roman" w:hAnsi="Times New Roman" w:cs="Times New Roman"/>
                <w:sz w:val="20"/>
                <w:szCs w:val="20"/>
                <w:lang w:val="ru-RU"/>
              </w:rPr>
            </w:pPr>
            <w:r w:rsidRPr="00B17ABA">
              <w:rPr>
                <w:rFonts w:ascii="Times New Roman" w:hAnsi="Times New Roman" w:cs="Times New Roman"/>
                <w:color w:val="000000"/>
                <w:sz w:val="20"/>
                <w:szCs w:val="20"/>
                <w:lang w:val="ru-RU"/>
              </w:rPr>
              <w:t>Приложение 3</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к Типовой конкурсной документации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по выбору поставщика товаров 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услуг организаций, осуществляющих</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функции по защите прав ребенка</w:t>
            </w:r>
          </w:p>
        </w:tc>
      </w:tr>
    </w:tbl>
    <w:p w:rsidR="00BA267A" w:rsidRPr="00B17ABA" w:rsidRDefault="00BA267A" w:rsidP="006B6261">
      <w:pPr>
        <w:spacing w:after="0"/>
        <w:jc w:val="center"/>
        <w:rPr>
          <w:rFonts w:ascii="Times New Roman" w:hAnsi="Times New Roman" w:cs="Times New Roman"/>
          <w:b/>
          <w:sz w:val="24"/>
          <w:szCs w:val="24"/>
          <w:lang w:val="ru-RU"/>
        </w:rPr>
      </w:pPr>
      <w:r w:rsidRPr="00B17ABA">
        <w:rPr>
          <w:rFonts w:ascii="Times New Roman" w:hAnsi="Times New Roman" w:cs="Times New Roman"/>
          <w:b/>
          <w:color w:val="000000"/>
          <w:sz w:val="24"/>
          <w:szCs w:val="24"/>
          <w:lang w:val="ru-RU"/>
        </w:rPr>
        <w:t>Техническое задание к конкурсной документации по выбору поставщика</w:t>
      </w:r>
      <w:r w:rsidRPr="00B17ABA">
        <w:rPr>
          <w:rFonts w:ascii="Times New Roman" w:hAnsi="Times New Roman" w:cs="Times New Roman"/>
          <w:b/>
          <w:sz w:val="24"/>
          <w:szCs w:val="24"/>
          <w:lang w:val="ru-RU"/>
        </w:rPr>
        <w:br/>
      </w:r>
      <w:r w:rsidRPr="00B17ABA">
        <w:rPr>
          <w:rFonts w:ascii="Times New Roman" w:hAnsi="Times New Roman" w:cs="Times New Roman"/>
          <w:b/>
          <w:color w:val="000000"/>
          <w:sz w:val="24"/>
          <w:szCs w:val="24"/>
          <w:lang w:val="ru-RU"/>
        </w:rPr>
        <w:t>товаров организаций, осуществляющих функции по защите прав ребенка</w:t>
      </w:r>
      <w:r w:rsidRPr="00B17ABA">
        <w:rPr>
          <w:rFonts w:ascii="Times New Roman" w:hAnsi="Times New Roman" w:cs="Times New Roman"/>
          <w:b/>
          <w:sz w:val="24"/>
          <w:szCs w:val="24"/>
          <w:lang w:val="ru-RU"/>
        </w:rPr>
        <w:t xml:space="preserve"> по лоту №</w:t>
      </w:r>
      <w:r w:rsidR="001A5D50">
        <w:rPr>
          <w:rFonts w:ascii="Times New Roman" w:hAnsi="Times New Roman" w:cs="Times New Roman"/>
          <w:b/>
          <w:sz w:val="24"/>
          <w:szCs w:val="24"/>
          <w:lang w:val="ru-RU"/>
        </w:rPr>
        <w:t>2</w:t>
      </w:r>
    </w:p>
    <w:p w:rsidR="001A5D50" w:rsidRPr="00B17ABA" w:rsidRDefault="001A5D50" w:rsidP="001A5D50">
      <w:pPr>
        <w:pStyle w:val="a5"/>
        <w:numPr>
          <w:ilvl w:val="0"/>
          <w:numId w:val="3"/>
        </w:numPr>
        <w:spacing w:after="0"/>
        <w:ind w:left="0" w:firstLine="709"/>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lang w:val="ru-RU"/>
        </w:rPr>
        <w:t xml:space="preserve">Описание товара (функциональные характеристики и потребительские свойства) – </w:t>
      </w:r>
      <w:r w:rsidRPr="00B17ABA">
        <w:rPr>
          <w:rFonts w:ascii="Times New Roman" w:hAnsi="Times New Roman" w:cs="Times New Roman"/>
          <w:sz w:val="24"/>
          <w:szCs w:val="24"/>
          <w:lang w:val="ru-RU"/>
        </w:rPr>
        <w:t>кефир</w:t>
      </w:r>
      <w:r>
        <w:rPr>
          <w:rFonts w:ascii="Times New Roman" w:hAnsi="Times New Roman" w:cs="Times New Roman"/>
          <w:sz w:val="24"/>
          <w:szCs w:val="24"/>
          <w:lang w:val="ru-RU"/>
        </w:rPr>
        <w:t>ный продукт</w:t>
      </w:r>
      <w:r w:rsidRPr="00B17ABA">
        <w:rPr>
          <w:rFonts w:ascii="Times New Roman" w:hAnsi="Times New Roman" w:cs="Times New Roman"/>
          <w:sz w:val="24"/>
          <w:szCs w:val="24"/>
          <w:lang w:val="ru-RU"/>
        </w:rPr>
        <w:t xml:space="preserve"> натуральный кисломолочный продукт, выработанный из цельного молока с добавлением заквасок на кефирных грибках, жирность 2,5%, фасовка 1 литр, срок годности </w:t>
      </w:r>
      <w:r>
        <w:rPr>
          <w:rFonts w:ascii="Times New Roman" w:hAnsi="Times New Roman" w:cs="Times New Roman"/>
          <w:sz w:val="24"/>
          <w:szCs w:val="24"/>
          <w:lang w:val="ru-RU"/>
        </w:rPr>
        <w:t>7</w:t>
      </w:r>
      <w:r w:rsidRPr="00B17ABA">
        <w:rPr>
          <w:rFonts w:ascii="Times New Roman" w:hAnsi="Times New Roman" w:cs="Times New Roman"/>
          <w:sz w:val="24"/>
          <w:szCs w:val="24"/>
          <w:lang w:val="ru-RU"/>
        </w:rPr>
        <w:t xml:space="preserve"> суток;</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мягкая упаковка;</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телефонной заявке Заказчика, в объеме ежедневной потребности Заказчика, в течение 2-х дней (поставка скоропортящихся продуктов питания в течение 1 дня);</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удостоверение о качестве;</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1A5D50" w:rsidRPr="001A5D50" w:rsidRDefault="001A5D50" w:rsidP="001A5D50">
      <w:pPr>
        <w:pStyle w:val="col-md-12"/>
        <w:spacing w:before="0" w:beforeAutospacing="0" w:after="0" w:afterAutospacing="0"/>
        <w:rPr>
          <w:lang w:val="ru-RU"/>
        </w:rPr>
      </w:pPr>
      <w:r w:rsidRPr="001A5D50">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1A5D50">
        <w:rPr>
          <w:color w:val="000000"/>
          <w:lang w:val="ru-RU"/>
        </w:rPr>
        <w:t>счет-фактуры</w:t>
      </w:r>
      <w:proofErr w:type="gramEnd"/>
      <w:r w:rsidRPr="001A5D50">
        <w:rPr>
          <w:color w:val="000000"/>
          <w:lang w:val="ru-RU"/>
        </w:rPr>
        <w:t>, оригинал накладная</w:t>
      </w:r>
      <w:r w:rsidRPr="001A5D50">
        <w:rPr>
          <w:lang w:val="ru-RU"/>
        </w:rPr>
        <w:t xml:space="preserve"> </w:t>
      </w:r>
    </w:p>
    <w:p w:rsidR="00A01379" w:rsidRPr="00B17ABA" w:rsidRDefault="00A01379" w:rsidP="00A01379">
      <w:pPr>
        <w:pStyle w:val="col-md-12"/>
        <w:spacing w:before="0" w:beforeAutospacing="0" w:after="0" w:afterAutospacing="0"/>
        <w:ind w:left="1005"/>
        <w:rPr>
          <w:lang w:val="ru-RU"/>
        </w:rPr>
      </w:pPr>
    </w:p>
    <w:p w:rsidR="00A01379" w:rsidRPr="00B17ABA" w:rsidRDefault="00A01379" w:rsidP="00A01379">
      <w:pPr>
        <w:pStyle w:val="col-md-12"/>
        <w:spacing w:before="0" w:beforeAutospacing="0" w:after="0" w:afterAutospacing="0"/>
        <w:ind w:left="1005"/>
        <w:rPr>
          <w:lang w:val="ru-RU"/>
        </w:rPr>
      </w:pPr>
    </w:p>
    <w:p w:rsidR="00A01379" w:rsidRPr="00B17ABA" w:rsidRDefault="00A01379" w:rsidP="00A01379">
      <w:pPr>
        <w:pStyle w:val="col-md-12"/>
        <w:spacing w:before="0" w:beforeAutospacing="0" w:after="0" w:afterAutospacing="0"/>
        <w:ind w:left="1005"/>
        <w:rPr>
          <w:lang w:val="ru-RU"/>
        </w:rPr>
      </w:pPr>
      <w:r w:rsidRPr="00B17ABA">
        <w:rPr>
          <w:lang w:val="ru-RU"/>
        </w:rPr>
        <w:t xml:space="preserve">            </w:t>
      </w:r>
      <w:r w:rsidR="00651C23">
        <w:rPr>
          <w:lang w:val="kk-KZ"/>
        </w:rPr>
        <w:t>26</w:t>
      </w:r>
      <w:r w:rsidRPr="00B17ABA">
        <w:rPr>
          <w:lang w:val="ru-RU"/>
        </w:rPr>
        <w:t>.0</w:t>
      </w:r>
      <w:r w:rsidR="00651C23">
        <w:rPr>
          <w:lang w:val="ru-RU"/>
        </w:rPr>
        <w:t>3</w:t>
      </w:r>
      <w:r w:rsidRPr="00B17ABA">
        <w:rPr>
          <w:lang w:val="ru-RU"/>
        </w:rPr>
        <w:t>.20</w:t>
      </w:r>
      <w:r w:rsidR="00363FC3">
        <w:rPr>
          <w:lang w:val="ru-RU"/>
        </w:rPr>
        <w:t>20</w:t>
      </w:r>
      <w:r w:rsidRPr="00B17ABA">
        <w:rPr>
          <w:lang w:val="ru-RU"/>
        </w:rPr>
        <w:t xml:space="preserve"> г.</w:t>
      </w:r>
      <w:r w:rsidRPr="00B17ABA">
        <w:rPr>
          <w:lang w:val="ru-RU"/>
        </w:rPr>
        <w:br/>
        <w:t xml:space="preserve">              Директор  ____________  </w:t>
      </w:r>
      <w:proofErr w:type="spellStart"/>
      <w:r w:rsidR="00363FC3">
        <w:rPr>
          <w:lang w:val="ru-RU"/>
        </w:rPr>
        <w:t>Айбатова</w:t>
      </w:r>
      <w:proofErr w:type="spellEnd"/>
      <w:r w:rsidR="00363FC3">
        <w:rPr>
          <w:lang w:val="ru-RU"/>
        </w:rPr>
        <w:t xml:space="preserve"> А.В.</w:t>
      </w:r>
    </w:p>
    <w:p w:rsidR="00A01379" w:rsidRPr="00B17ABA" w:rsidRDefault="00A01379" w:rsidP="00A01379">
      <w:pPr>
        <w:pStyle w:val="col-md-12"/>
        <w:spacing w:before="0" w:beforeAutospacing="0" w:after="0" w:afterAutospacing="0"/>
        <w:ind w:left="1005"/>
        <w:rPr>
          <w:lang w:val="ru-RU"/>
        </w:rPr>
      </w:pPr>
      <w:r w:rsidRPr="00B17ABA">
        <w:rPr>
          <w:lang w:val="ru-RU"/>
        </w:rPr>
        <w:t xml:space="preserve">               </w:t>
      </w:r>
    </w:p>
    <w:p w:rsidR="00BA267A" w:rsidRPr="00B17ABA" w:rsidRDefault="00A01379" w:rsidP="00A01379">
      <w:pPr>
        <w:pStyle w:val="col-md-12"/>
        <w:spacing w:before="0" w:beforeAutospacing="0" w:after="0" w:afterAutospacing="0"/>
        <w:ind w:left="1005"/>
        <w:rPr>
          <w:lang w:val="ru-RU"/>
        </w:rPr>
      </w:pPr>
      <w:r w:rsidRPr="00B17ABA">
        <w:rPr>
          <w:lang w:val="ru-RU"/>
        </w:rPr>
        <w:t xml:space="preserve">                </w:t>
      </w:r>
      <w:proofErr w:type="spellStart"/>
      <w:r w:rsidRPr="00B17ABA">
        <w:rPr>
          <w:lang w:val="ru-RU"/>
        </w:rPr>
        <w:t>м.п</w:t>
      </w:r>
      <w:proofErr w:type="spellEnd"/>
      <w:r w:rsidRPr="00B17ABA">
        <w:rPr>
          <w:lang w:val="ru-RU"/>
        </w:rPr>
        <w:t>.</w:t>
      </w: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Default="00BA267A" w:rsidP="00BA267A">
      <w:pPr>
        <w:rPr>
          <w:rFonts w:ascii="Times New Roman" w:hAnsi="Times New Roman" w:cs="Times New Roman"/>
          <w:sz w:val="24"/>
          <w:szCs w:val="24"/>
          <w:lang w:val="ru-RU"/>
        </w:rPr>
      </w:pPr>
    </w:p>
    <w:p w:rsidR="00651C23" w:rsidRDefault="00651C23" w:rsidP="00BA267A">
      <w:pPr>
        <w:rPr>
          <w:rFonts w:ascii="Times New Roman" w:hAnsi="Times New Roman" w:cs="Times New Roman"/>
          <w:sz w:val="24"/>
          <w:szCs w:val="24"/>
          <w:lang w:val="ru-RU"/>
        </w:rPr>
      </w:pPr>
    </w:p>
    <w:p w:rsidR="00651C23" w:rsidRDefault="00651C23" w:rsidP="00BA267A">
      <w:pPr>
        <w:rPr>
          <w:rFonts w:ascii="Times New Roman" w:hAnsi="Times New Roman" w:cs="Times New Roman"/>
          <w:sz w:val="24"/>
          <w:szCs w:val="24"/>
          <w:lang w:val="ru-RU"/>
        </w:rPr>
      </w:pPr>
    </w:p>
    <w:p w:rsidR="00651C23" w:rsidRPr="00B17ABA" w:rsidRDefault="00651C23" w:rsidP="00BA267A">
      <w:pPr>
        <w:rPr>
          <w:rFonts w:ascii="Times New Roman" w:hAnsi="Times New Roman" w:cs="Times New Roman"/>
          <w:sz w:val="24"/>
          <w:szCs w:val="24"/>
          <w:lang w:val="ru-RU"/>
        </w:rPr>
      </w:pPr>
      <w:bookmarkStart w:id="0" w:name="_GoBack"/>
      <w:bookmarkEnd w:id="0"/>
    </w:p>
    <w:sectPr w:rsidR="00651C23" w:rsidRPr="00B17A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001638"/>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1">
    <w:nsid w:val="29154925"/>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2">
    <w:nsid w:val="2C0C7769"/>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3">
    <w:nsid w:val="2EA07EA7"/>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4">
    <w:nsid w:val="31596AC7"/>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5">
    <w:nsid w:val="5B7154BA"/>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6">
    <w:nsid w:val="7BCB7E1E"/>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num w:numId="1">
    <w:abstractNumId w:val="6"/>
  </w:num>
  <w:num w:numId="2">
    <w:abstractNumId w:val="4"/>
  </w:num>
  <w:num w:numId="3">
    <w:abstractNumId w:val="0"/>
  </w:num>
  <w:num w:numId="4">
    <w:abstractNumId w:val="5"/>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B14"/>
    <w:rsid w:val="00024E80"/>
    <w:rsid w:val="00030746"/>
    <w:rsid w:val="000338AB"/>
    <w:rsid w:val="00035B15"/>
    <w:rsid w:val="000360B4"/>
    <w:rsid w:val="000612B3"/>
    <w:rsid w:val="000705FB"/>
    <w:rsid w:val="00076781"/>
    <w:rsid w:val="000C0843"/>
    <w:rsid w:val="000D0E61"/>
    <w:rsid w:val="000F7E78"/>
    <w:rsid w:val="00104944"/>
    <w:rsid w:val="001071F8"/>
    <w:rsid w:val="001318BB"/>
    <w:rsid w:val="00157DC1"/>
    <w:rsid w:val="0018684E"/>
    <w:rsid w:val="001A02F0"/>
    <w:rsid w:val="001A5D50"/>
    <w:rsid w:val="001B6A9A"/>
    <w:rsid w:val="001B6CC0"/>
    <w:rsid w:val="001B7F74"/>
    <w:rsid w:val="001E6A85"/>
    <w:rsid w:val="001F0AF5"/>
    <w:rsid w:val="00205242"/>
    <w:rsid w:val="00213218"/>
    <w:rsid w:val="002334B6"/>
    <w:rsid w:val="00245512"/>
    <w:rsid w:val="0024764C"/>
    <w:rsid w:val="00283E3A"/>
    <w:rsid w:val="002A2B05"/>
    <w:rsid w:val="002B395E"/>
    <w:rsid w:val="002C176C"/>
    <w:rsid w:val="002C26A0"/>
    <w:rsid w:val="002C5083"/>
    <w:rsid w:val="002C631D"/>
    <w:rsid w:val="002D6A1C"/>
    <w:rsid w:val="002D7380"/>
    <w:rsid w:val="002E3F1A"/>
    <w:rsid w:val="0030699A"/>
    <w:rsid w:val="0035657D"/>
    <w:rsid w:val="00363FC3"/>
    <w:rsid w:val="0037363E"/>
    <w:rsid w:val="003A61F3"/>
    <w:rsid w:val="003E5F15"/>
    <w:rsid w:val="003F1A64"/>
    <w:rsid w:val="003F4202"/>
    <w:rsid w:val="004001BC"/>
    <w:rsid w:val="00410EA4"/>
    <w:rsid w:val="00412FE0"/>
    <w:rsid w:val="00416158"/>
    <w:rsid w:val="00421B68"/>
    <w:rsid w:val="00431664"/>
    <w:rsid w:val="00432C89"/>
    <w:rsid w:val="0044453B"/>
    <w:rsid w:val="004519F5"/>
    <w:rsid w:val="00482579"/>
    <w:rsid w:val="004949BD"/>
    <w:rsid w:val="004A0209"/>
    <w:rsid w:val="004A1738"/>
    <w:rsid w:val="004A4E59"/>
    <w:rsid w:val="004D17FA"/>
    <w:rsid w:val="004E0D7A"/>
    <w:rsid w:val="00500777"/>
    <w:rsid w:val="0050166A"/>
    <w:rsid w:val="00517D56"/>
    <w:rsid w:val="00520012"/>
    <w:rsid w:val="005600A7"/>
    <w:rsid w:val="0056020F"/>
    <w:rsid w:val="005647C9"/>
    <w:rsid w:val="00575766"/>
    <w:rsid w:val="00575881"/>
    <w:rsid w:val="00584A92"/>
    <w:rsid w:val="005D63EB"/>
    <w:rsid w:val="005E4657"/>
    <w:rsid w:val="005F72B2"/>
    <w:rsid w:val="00611772"/>
    <w:rsid w:val="00631EEF"/>
    <w:rsid w:val="00651C23"/>
    <w:rsid w:val="00657A18"/>
    <w:rsid w:val="006727B6"/>
    <w:rsid w:val="00673AF7"/>
    <w:rsid w:val="00682E65"/>
    <w:rsid w:val="00683750"/>
    <w:rsid w:val="006B2B42"/>
    <w:rsid w:val="006B6261"/>
    <w:rsid w:val="006C3F98"/>
    <w:rsid w:val="006D29D4"/>
    <w:rsid w:val="006E49C1"/>
    <w:rsid w:val="00705F44"/>
    <w:rsid w:val="0071079F"/>
    <w:rsid w:val="007351EF"/>
    <w:rsid w:val="0074162C"/>
    <w:rsid w:val="00752AD6"/>
    <w:rsid w:val="0079185C"/>
    <w:rsid w:val="007B613C"/>
    <w:rsid w:val="007C6E07"/>
    <w:rsid w:val="007D7F78"/>
    <w:rsid w:val="007E1C38"/>
    <w:rsid w:val="007E5E8A"/>
    <w:rsid w:val="00821412"/>
    <w:rsid w:val="0083640A"/>
    <w:rsid w:val="00841A32"/>
    <w:rsid w:val="008609B0"/>
    <w:rsid w:val="00874A35"/>
    <w:rsid w:val="00874AE5"/>
    <w:rsid w:val="008B06B4"/>
    <w:rsid w:val="008B4E6A"/>
    <w:rsid w:val="008C5265"/>
    <w:rsid w:val="008D027E"/>
    <w:rsid w:val="008D79E5"/>
    <w:rsid w:val="008E24A8"/>
    <w:rsid w:val="008E3F27"/>
    <w:rsid w:val="008E7139"/>
    <w:rsid w:val="008F2E0B"/>
    <w:rsid w:val="00921FBA"/>
    <w:rsid w:val="0093171D"/>
    <w:rsid w:val="00947775"/>
    <w:rsid w:val="0096670C"/>
    <w:rsid w:val="00980CA5"/>
    <w:rsid w:val="009863EC"/>
    <w:rsid w:val="009A72F7"/>
    <w:rsid w:val="009E573D"/>
    <w:rsid w:val="00A01379"/>
    <w:rsid w:val="00A352D4"/>
    <w:rsid w:val="00A373D4"/>
    <w:rsid w:val="00A50724"/>
    <w:rsid w:val="00A51BCF"/>
    <w:rsid w:val="00A53346"/>
    <w:rsid w:val="00A54312"/>
    <w:rsid w:val="00A67FA2"/>
    <w:rsid w:val="00A81031"/>
    <w:rsid w:val="00AB0B7B"/>
    <w:rsid w:val="00AB560C"/>
    <w:rsid w:val="00AC15A7"/>
    <w:rsid w:val="00AF3068"/>
    <w:rsid w:val="00B131F6"/>
    <w:rsid w:val="00B14460"/>
    <w:rsid w:val="00B17ABA"/>
    <w:rsid w:val="00B275AE"/>
    <w:rsid w:val="00B37DA7"/>
    <w:rsid w:val="00B43466"/>
    <w:rsid w:val="00B51805"/>
    <w:rsid w:val="00B731A5"/>
    <w:rsid w:val="00B75976"/>
    <w:rsid w:val="00BA267A"/>
    <w:rsid w:val="00BA364A"/>
    <w:rsid w:val="00BD1912"/>
    <w:rsid w:val="00C44C19"/>
    <w:rsid w:val="00C57057"/>
    <w:rsid w:val="00C72E48"/>
    <w:rsid w:val="00C8104A"/>
    <w:rsid w:val="00CA6023"/>
    <w:rsid w:val="00CB0EB3"/>
    <w:rsid w:val="00CB35FB"/>
    <w:rsid w:val="00CC3B07"/>
    <w:rsid w:val="00CD3896"/>
    <w:rsid w:val="00CD6688"/>
    <w:rsid w:val="00D02609"/>
    <w:rsid w:val="00D239E5"/>
    <w:rsid w:val="00D30FA1"/>
    <w:rsid w:val="00D35084"/>
    <w:rsid w:val="00D41D48"/>
    <w:rsid w:val="00D4309F"/>
    <w:rsid w:val="00D43538"/>
    <w:rsid w:val="00D4629F"/>
    <w:rsid w:val="00D50546"/>
    <w:rsid w:val="00D73A92"/>
    <w:rsid w:val="00D91E86"/>
    <w:rsid w:val="00D9386B"/>
    <w:rsid w:val="00DA01AD"/>
    <w:rsid w:val="00DA76B6"/>
    <w:rsid w:val="00DC1071"/>
    <w:rsid w:val="00DC565B"/>
    <w:rsid w:val="00DE70CB"/>
    <w:rsid w:val="00DF29D8"/>
    <w:rsid w:val="00E03FE7"/>
    <w:rsid w:val="00E33B14"/>
    <w:rsid w:val="00E50CC4"/>
    <w:rsid w:val="00E52AF2"/>
    <w:rsid w:val="00E62B24"/>
    <w:rsid w:val="00E746F2"/>
    <w:rsid w:val="00E778D0"/>
    <w:rsid w:val="00E87A24"/>
    <w:rsid w:val="00EB27E6"/>
    <w:rsid w:val="00EB72C1"/>
    <w:rsid w:val="00EC668E"/>
    <w:rsid w:val="00ED32D3"/>
    <w:rsid w:val="00F024AD"/>
    <w:rsid w:val="00F204FA"/>
    <w:rsid w:val="00F34CB1"/>
    <w:rsid w:val="00F3632F"/>
    <w:rsid w:val="00F47D46"/>
    <w:rsid w:val="00F51175"/>
    <w:rsid w:val="00FA0491"/>
    <w:rsid w:val="00FB34EC"/>
    <w:rsid w:val="00FB5D50"/>
    <w:rsid w:val="00FE0773"/>
    <w:rsid w:val="00FE7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1D"/>
    <w:rPr>
      <w:rFonts w:ascii="Consolas" w:eastAsia="Consolas" w:hAnsi="Consolas" w:cs="Consolas"/>
      <w:lang w:val="en-US"/>
    </w:rPr>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E4657"/>
    <w:pPr>
      <w:ind w:left="720"/>
      <w:contextualSpacing/>
    </w:p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A04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0491"/>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93171D"/>
    <w:rPr>
      <w:rFonts w:ascii="Times New Roman" w:eastAsia="Times New Roman" w:hAnsi="Times New Roman" w:cs="Times New Roman"/>
      <w:sz w:val="24"/>
      <w:szCs w:val="24"/>
      <w:lang w:eastAsia="ru-RU"/>
    </w:rPr>
  </w:style>
  <w:style w:type="character" w:customStyle="1" w:styleId="hidden-xs">
    <w:name w:val="hidden-xs"/>
    <w:basedOn w:val="a0"/>
    <w:rsid w:val="00F34C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1D"/>
    <w:rPr>
      <w:rFonts w:ascii="Consolas" w:eastAsia="Consolas" w:hAnsi="Consolas" w:cs="Consolas"/>
      <w:lang w:val="en-US"/>
    </w:rPr>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E4657"/>
    <w:pPr>
      <w:ind w:left="720"/>
      <w:contextualSpacing/>
    </w:p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A04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0491"/>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93171D"/>
    <w:rPr>
      <w:rFonts w:ascii="Times New Roman" w:eastAsia="Times New Roman" w:hAnsi="Times New Roman" w:cs="Times New Roman"/>
      <w:sz w:val="24"/>
      <w:szCs w:val="24"/>
      <w:lang w:eastAsia="ru-RU"/>
    </w:rPr>
  </w:style>
  <w:style w:type="character" w:customStyle="1" w:styleId="hidden-xs">
    <w:name w:val="hidden-xs"/>
    <w:basedOn w:val="a0"/>
    <w:rsid w:val="00F34C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43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3E3C9-51EE-405F-82A0-CE710167F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608</TotalTime>
  <Pages>2</Pages>
  <Words>484</Words>
  <Characters>2762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222</cp:revision>
  <cp:lastPrinted>2020-01-30T03:57:00Z</cp:lastPrinted>
  <dcterms:created xsi:type="dcterms:W3CDTF">2017-01-06T06:30:00Z</dcterms:created>
  <dcterms:modified xsi:type="dcterms:W3CDTF">2020-03-26T10:45:00Z</dcterms:modified>
</cp:coreProperties>
</file>