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433E3A"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545188" w:rsidRPr="00AE0643" w:rsidRDefault="00433E3A" w:rsidP="006324E4">
            <w:pPr>
              <w:pStyle w:val="col-md-12"/>
              <w:spacing w:before="0" w:beforeAutospacing="0" w:after="0" w:afterAutospacing="0"/>
              <w:rPr>
                <w:lang w:val="kk-KZ"/>
              </w:rPr>
            </w:pPr>
            <w:r>
              <w:rPr>
                <w:lang w:val="kk-KZ"/>
              </w:rPr>
              <w:t>14</w:t>
            </w:r>
            <w:r w:rsidR="00545188" w:rsidRPr="00AE0643">
              <w:rPr>
                <w:lang w:val="kk-KZ"/>
              </w:rPr>
              <w:t>.0</w:t>
            </w:r>
            <w:r>
              <w:rPr>
                <w:lang w:val="kk-KZ"/>
              </w:rPr>
              <w:t>9</w:t>
            </w:r>
            <w:r w:rsidR="00545188" w:rsidRPr="00AE0643">
              <w:rPr>
                <w:lang w:val="kk-KZ"/>
              </w:rPr>
              <w:t>.20</w:t>
            </w:r>
            <w:r w:rsidR="00B715F1">
              <w:rPr>
                <w:lang w:val="kk-KZ"/>
              </w:rPr>
              <w:t>20</w:t>
            </w:r>
            <w:r w:rsidR="00545188" w:rsidRPr="00AE0643">
              <w:rPr>
                <w:lang w:val="kk-KZ"/>
              </w:rPr>
              <w:t xml:space="preserve"> </w:t>
            </w:r>
            <w:r w:rsidR="00545188">
              <w:rPr>
                <w:lang w:val="kk-KZ"/>
              </w:rPr>
              <w:t>ж</w:t>
            </w:r>
            <w:r w:rsidR="00545188" w:rsidRPr="00AE0643">
              <w:rPr>
                <w:lang w:val="kk-KZ"/>
              </w:rPr>
              <w:t>.</w:t>
            </w:r>
            <w:r w:rsidR="00545188" w:rsidRPr="00AE0643">
              <w:rPr>
                <w:lang w:val="kk-KZ"/>
              </w:rPr>
              <w:br/>
              <w:t xml:space="preserve">              Директор  ____________  </w:t>
            </w:r>
            <w:r w:rsidR="00B715F1">
              <w:rPr>
                <w:lang w:val="kk-KZ"/>
              </w:rPr>
              <w:t>Айбатова А.В.</w:t>
            </w:r>
          </w:p>
          <w:p w:rsidR="00545188" w:rsidRPr="00AE0643" w:rsidRDefault="00545188" w:rsidP="006324E4">
            <w:pPr>
              <w:pStyle w:val="col-md-12"/>
              <w:spacing w:before="0" w:beforeAutospacing="0" w:after="0" w:afterAutospacing="0"/>
              <w:rPr>
                <w:lang w:val="kk-KZ"/>
              </w:rPr>
            </w:pPr>
            <w:r w:rsidRPr="00AE0643">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305197" w:rsidRPr="008F4877" w:rsidRDefault="00545188" w:rsidP="00305197">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w:t>
            </w:r>
            <w:r w:rsidR="00C00476">
              <w:rPr>
                <w:lang w:val="kk-KZ"/>
              </w:rPr>
              <w:t>орамжапырақ</w:t>
            </w:r>
            <w:r w:rsidRPr="008F4877">
              <w:rPr>
                <w:lang w:val="kk-KZ"/>
              </w:rPr>
              <w:t xml:space="preserve">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305197"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05197" w:rsidRPr="008F4877">
              <w:rPr>
                <w:lang w:val="kk-KZ"/>
              </w:rPr>
              <w:br/>
            </w:r>
          </w:p>
          <w:p w:rsidR="00600868" w:rsidRPr="00AE0643" w:rsidRDefault="00600868" w:rsidP="00600868">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600868" w:rsidRPr="00AE0643" w:rsidRDefault="00600868" w:rsidP="00600868">
            <w:pPr>
              <w:pStyle w:val="col-md-12"/>
              <w:spacing w:before="0" w:beforeAutospacing="0" w:after="0" w:afterAutospacing="0"/>
              <w:rPr>
                <w:lang w:val="kk-KZ"/>
              </w:rPr>
            </w:pPr>
            <w:r w:rsidRPr="00AE0643">
              <w:rPr>
                <w:lang w:val="kk-KZ"/>
              </w:rPr>
              <w:t xml:space="preserve">                 </w:t>
            </w:r>
          </w:p>
          <w:p w:rsidR="00600868" w:rsidRPr="008F4877" w:rsidRDefault="00600868" w:rsidP="00600868">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DA0CF0" w:rsidRPr="008F4877" w:rsidRDefault="00545188" w:rsidP="00DA0CF0">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DA0CF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DA0CF0" w:rsidRPr="008F4877">
              <w:rPr>
                <w:lang w:val="kk-KZ"/>
              </w:rPr>
              <w:br/>
            </w:r>
          </w:p>
          <w:p w:rsidR="00881B11" w:rsidRPr="00AE0643" w:rsidRDefault="00881B11" w:rsidP="00881B11">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881B11" w:rsidRPr="00AE0643" w:rsidRDefault="00881B11" w:rsidP="00881B11">
            <w:pPr>
              <w:pStyle w:val="col-md-12"/>
              <w:spacing w:before="0" w:beforeAutospacing="0" w:after="0" w:afterAutospacing="0"/>
              <w:rPr>
                <w:lang w:val="kk-KZ"/>
              </w:rPr>
            </w:pPr>
            <w:r w:rsidRPr="00AE0643">
              <w:rPr>
                <w:lang w:val="kk-KZ"/>
              </w:rPr>
              <w:t xml:space="preserve">                 </w:t>
            </w:r>
          </w:p>
          <w:p w:rsidR="00881B11" w:rsidRPr="008F4877" w:rsidRDefault="00881B11" w:rsidP="00881B11">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DA0CF0" w:rsidRPr="008F4877" w:rsidTr="00302DB4">
        <w:trPr>
          <w:trHeight w:val="145"/>
          <w:tblCellSpacing w:w="15" w:type="dxa"/>
          <w:jc w:val="right"/>
        </w:trPr>
        <w:tc>
          <w:tcPr>
            <w:tcW w:w="4967" w:type="pct"/>
            <w:vAlign w:val="center"/>
          </w:tcPr>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DA0CF0" w:rsidRPr="008F4877" w:rsidRDefault="00DA0CF0" w:rsidP="00302DB4">
            <w:pPr>
              <w:pStyle w:val="a3"/>
              <w:spacing w:before="0" w:beforeAutospacing="0"/>
              <w:ind w:left="5808" w:hanging="5808"/>
              <w:jc w:val="right"/>
              <w:rPr>
                <w:lang w:val="kk-KZ"/>
              </w:rPr>
            </w:pPr>
            <w:r w:rsidRPr="008F4877">
              <w:rPr>
                <w:sz w:val="20"/>
                <w:szCs w:val="20"/>
                <w:lang w:val="kk-KZ"/>
              </w:rPr>
              <w:t>3-қосымша</w:t>
            </w:r>
          </w:p>
        </w:tc>
      </w:tr>
      <w:tr w:rsidR="00DA0CF0" w:rsidRPr="008F4877" w:rsidTr="00302DB4">
        <w:trPr>
          <w:trHeight w:val="145"/>
          <w:tblCellSpacing w:w="15" w:type="dxa"/>
          <w:jc w:val="right"/>
        </w:trPr>
        <w:tc>
          <w:tcPr>
            <w:tcW w:w="4967" w:type="pct"/>
            <w:vAlign w:val="center"/>
          </w:tcPr>
          <w:p w:rsidR="00DA0CF0" w:rsidRPr="008F4877" w:rsidRDefault="00DA0CF0" w:rsidP="00302DB4">
            <w:pPr>
              <w:pStyle w:val="a3"/>
              <w:ind w:left="5808" w:hanging="5808"/>
              <w:jc w:val="right"/>
              <w:rPr>
                <w:lang w:val="kk-KZ"/>
              </w:rPr>
            </w:pPr>
          </w:p>
          <w:p w:rsidR="00DA0CF0" w:rsidRPr="008F4877" w:rsidRDefault="00DA0CF0" w:rsidP="00302DB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№4 лот бойынша </w:t>
            </w:r>
            <w:r w:rsidRPr="008F4877">
              <w:rPr>
                <w:lang w:val="kk-KZ"/>
              </w:rPr>
              <w:t>техникалық тапсырма</w:t>
            </w:r>
          </w:p>
          <w:p w:rsidR="00DA0CF0" w:rsidRPr="008F4877" w:rsidRDefault="00DA0CF0" w:rsidP="00DA0CF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Қызылша – асханалық іріктелген, шірімеген, құрғақ, еш жері бұзылмаған орташа көлемді.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қапшықтарда. Қаптамасы таза құрғақ ішкі жағы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881B11" w:rsidRPr="00AE0643" w:rsidRDefault="00881B11" w:rsidP="00881B11">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881B11" w:rsidRPr="00AE0643" w:rsidRDefault="00881B11" w:rsidP="00881B11">
            <w:pPr>
              <w:pStyle w:val="col-md-12"/>
              <w:spacing w:before="0" w:beforeAutospacing="0" w:after="0" w:afterAutospacing="0"/>
              <w:rPr>
                <w:lang w:val="kk-KZ"/>
              </w:rPr>
            </w:pPr>
            <w:r w:rsidRPr="00AE0643">
              <w:rPr>
                <w:lang w:val="kk-KZ"/>
              </w:rPr>
              <w:t xml:space="preserve">                 </w:t>
            </w:r>
          </w:p>
          <w:p w:rsidR="00881B11" w:rsidRPr="008F4877" w:rsidRDefault="00881B11" w:rsidP="00881B11">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A0CF0" w:rsidRPr="008F4877" w:rsidRDefault="00DA0CF0" w:rsidP="00DA0CF0">
            <w:pPr>
              <w:pStyle w:val="a3"/>
              <w:spacing w:before="0" w:beforeAutospacing="0" w:after="0" w:afterAutospacing="0"/>
              <w:rPr>
                <w:lang w:val="kk-KZ"/>
              </w:rPr>
            </w:pPr>
          </w:p>
        </w:tc>
      </w:tr>
    </w:tbl>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Pr="008F4877" w:rsidRDefault="00DA0CF0"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33E3A"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E33FBA">
        <w:rPr>
          <w:lang w:val="kk-KZ"/>
        </w:rPr>
        <w:t>5</w:t>
      </w:r>
      <w:r w:rsidR="00222C92">
        <w:rPr>
          <w:lang w:val="kk-KZ"/>
        </w:rPr>
        <w:t xml:space="preserve"> лот бойынша</w:t>
      </w:r>
      <w:r w:rsidRPr="00AA152B">
        <w:rPr>
          <w:lang w:val="kk-KZ"/>
        </w:rPr>
        <w:t xml:space="preserve"> техникалық тапсырма</w:t>
      </w:r>
    </w:p>
    <w:p w:rsidR="00074518" w:rsidRPr="008F4877" w:rsidRDefault="00E435B6" w:rsidP="00074518">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Тәтті бұр</w:t>
      </w:r>
      <w:r w:rsidR="004E524E">
        <w:rPr>
          <w:lang w:val="kk-KZ"/>
        </w:rPr>
        <w:t>ы</w:t>
      </w:r>
      <w:r>
        <w:rPr>
          <w:lang w:val="kk-KZ"/>
        </w:rPr>
        <w:t xml:space="preserve">ш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4120FB" w:rsidRPr="00AE0643" w:rsidRDefault="004120FB" w:rsidP="004120FB">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4120FB" w:rsidRPr="00AE0643" w:rsidRDefault="004120FB" w:rsidP="004120FB">
      <w:pPr>
        <w:pStyle w:val="col-md-12"/>
        <w:spacing w:before="0" w:beforeAutospacing="0" w:after="0" w:afterAutospacing="0"/>
        <w:rPr>
          <w:lang w:val="kk-KZ"/>
        </w:rPr>
      </w:pPr>
      <w:r w:rsidRPr="00AE0643">
        <w:rPr>
          <w:lang w:val="kk-KZ"/>
        </w:rPr>
        <w:t xml:space="preserve">                 </w:t>
      </w:r>
    </w:p>
    <w:p w:rsidR="004120FB" w:rsidRPr="008F4877" w:rsidRDefault="004120FB" w:rsidP="004120FB">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rPr>
          <w:lang w:val="kk-KZ"/>
        </w:rPr>
      </w:pPr>
    </w:p>
    <w:p w:rsidR="00E435B6" w:rsidRDefault="00E435B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77D89" w:rsidRPr="00433E3A" w:rsidTr="00636BA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77D89" w:rsidRDefault="00A77D89" w:rsidP="00636BAD">
            <w:pPr>
              <w:spacing w:after="0"/>
              <w:jc w:val="right"/>
              <w:rPr>
                <w:rFonts w:ascii="Times New Roman" w:eastAsia="Times New Roman" w:hAnsi="Times New Roman" w:cs="Times New Roman"/>
                <w:sz w:val="24"/>
                <w:szCs w:val="24"/>
                <w:lang w:val="ru-RU"/>
              </w:rPr>
            </w:pPr>
          </w:p>
          <w:p w:rsidR="00A77D89" w:rsidRDefault="00A77D89" w:rsidP="00636BAD">
            <w:pPr>
              <w:spacing w:after="0"/>
              <w:jc w:val="right"/>
              <w:rPr>
                <w:rFonts w:ascii="Times New Roman" w:eastAsia="Times New Roman" w:hAnsi="Times New Roman" w:cs="Times New Roman"/>
                <w:sz w:val="24"/>
                <w:szCs w:val="24"/>
                <w:lang w:val="ru-RU"/>
              </w:rPr>
            </w:pPr>
          </w:p>
          <w:p w:rsidR="00A77D89" w:rsidRPr="003C0335" w:rsidRDefault="00A77D89" w:rsidP="00636BA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77D89" w:rsidRPr="003C0335" w:rsidRDefault="00A77D89" w:rsidP="00636BA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77D89" w:rsidRPr="006F1A10" w:rsidRDefault="00A77D89" w:rsidP="00A77D89">
      <w:pPr>
        <w:rPr>
          <w:lang w:val="ru-RU"/>
        </w:rPr>
      </w:pPr>
    </w:p>
    <w:p w:rsidR="00A77D89" w:rsidRPr="008A53B4" w:rsidRDefault="00A77D89" w:rsidP="00A77D89">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 №</w:t>
      </w:r>
      <w:r>
        <w:rPr>
          <w:lang w:val="kk-KZ"/>
        </w:rPr>
        <w:t>6</w:t>
      </w:r>
      <w:r>
        <w:rPr>
          <w:lang w:val="kk-KZ"/>
        </w:rPr>
        <w:t xml:space="preserve"> лот бойынша т</w:t>
      </w:r>
      <w:r w:rsidRPr="008A53B4">
        <w:rPr>
          <w:lang w:val="kk-KZ"/>
        </w:rPr>
        <w:t>ехникалық тапсырма</w:t>
      </w:r>
    </w:p>
    <w:p w:rsidR="00A77D89" w:rsidRPr="008F4877" w:rsidRDefault="00A77D89" w:rsidP="00A77D89">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w:t>
      </w:r>
      <w:r>
        <w:rPr>
          <w:lang w:val="kk-KZ"/>
        </w:rPr>
        <w:t>Алма</w:t>
      </w:r>
      <w:r>
        <w:rPr>
          <w:lang w:val="kk-KZ"/>
        </w:rPr>
        <w:t xml:space="preserve">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4120FB" w:rsidRPr="00AE0643" w:rsidRDefault="004120FB" w:rsidP="004120FB">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4120FB" w:rsidRPr="00AE0643" w:rsidRDefault="004120FB" w:rsidP="004120FB">
      <w:pPr>
        <w:pStyle w:val="col-md-12"/>
        <w:spacing w:before="0" w:beforeAutospacing="0" w:after="0" w:afterAutospacing="0"/>
        <w:rPr>
          <w:lang w:val="kk-KZ"/>
        </w:rPr>
      </w:pPr>
      <w:r w:rsidRPr="00AE0643">
        <w:rPr>
          <w:lang w:val="kk-KZ"/>
        </w:rPr>
        <w:t xml:space="preserve">                 </w:t>
      </w:r>
    </w:p>
    <w:p w:rsidR="004120FB" w:rsidRPr="008F4877" w:rsidRDefault="004120FB" w:rsidP="004120FB">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A77D89" w:rsidRDefault="00A77D89" w:rsidP="00A77D89">
      <w:pPr>
        <w:pStyle w:val="a3"/>
        <w:spacing w:before="0" w:beforeAutospacing="0" w:after="0" w:afterAutospacing="0"/>
      </w:pPr>
    </w:p>
    <w:p w:rsidR="00A77D89" w:rsidRDefault="00A77D89" w:rsidP="00A77D89">
      <w:pPr>
        <w:pStyle w:val="a3"/>
        <w:spacing w:before="0" w:beforeAutospacing="0" w:after="0" w:afterAutospacing="0"/>
        <w:ind w:left="360"/>
        <w:rPr>
          <w:lang w:val="kk-KZ"/>
        </w:rPr>
      </w:pPr>
    </w:p>
    <w:p w:rsidR="00A77D89" w:rsidRDefault="00A77D89" w:rsidP="00A77D89">
      <w:pPr>
        <w:pStyle w:val="a3"/>
        <w:spacing w:before="0" w:beforeAutospacing="0" w:after="0" w:afterAutospacing="0"/>
        <w:ind w:left="360"/>
        <w:rPr>
          <w:lang w:val="kk-KZ"/>
        </w:rPr>
      </w:pPr>
    </w:p>
    <w:p w:rsidR="00A77D89" w:rsidRDefault="00A77D89" w:rsidP="00A77D89">
      <w:pPr>
        <w:pStyle w:val="a3"/>
        <w:spacing w:before="0" w:beforeAutospacing="0" w:after="0" w:afterAutospacing="0"/>
        <w:ind w:left="36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735FE6" w:rsidRDefault="00735FE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433E3A" w:rsidTr="00857118">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Default="00E435B6" w:rsidP="006324E4">
            <w:pPr>
              <w:spacing w:after="0"/>
              <w:jc w:val="right"/>
              <w:rPr>
                <w:rFonts w:ascii="Times New Roman" w:eastAsia="Times New Roman" w:hAnsi="Times New Roman" w:cs="Times New Roman"/>
                <w:sz w:val="24"/>
                <w:szCs w:val="24"/>
                <w:lang w:val="ru-RU"/>
              </w:rPr>
            </w:pPr>
          </w:p>
          <w:p w:rsidR="00857118" w:rsidRDefault="00857118" w:rsidP="006324E4">
            <w:pPr>
              <w:spacing w:after="0"/>
              <w:jc w:val="right"/>
              <w:rPr>
                <w:rFonts w:ascii="Times New Roman" w:eastAsia="Times New Roman" w:hAnsi="Times New Roman" w:cs="Times New Roman"/>
                <w:sz w:val="24"/>
                <w:szCs w:val="24"/>
                <w:lang w:val="ru-RU"/>
              </w:rPr>
            </w:pPr>
          </w:p>
          <w:p w:rsidR="00857118" w:rsidRPr="003C0335" w:rsidRDefault="00857118"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w:t>
      </w:r>
      <w:r w:rsidR="00222C92">
        <w:rPr>
          <w:lang w:val="kk-KZ"/>
        </w:rPr>
        <w:t xml:space="preserve"> №</w:t>
      </w:r>
      <w:r w:rsidR="00CB6A85">
        <w:rPr>
          <w:lang w:val="kk-KZ"/>
        </w:rPr>
        <w:t>7</w:t>
      </w:r>
      <w:r w:rsidR="00222C92">
        <w:rPr>
          <w:lang w:val="kk-KZ"/>
        </w:rPr>
        <w:t xml:space="preserve"> лот бойынша</w:t>
      </w:r>
      <w:r>
        <w:rPr>
          <w:lang w:val="kk-KZ"/>
        </w:rPr>
        <w:t xml:space="preserve"> т</w:t>
      </w:r>
      <w:r w:rsidRPr="008A53B4">
        <w:rPr>
          <w:lang w:val="kk-KZ"/>
        </w:rPr>
        <w:t>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Банан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4120FB" w:rsidRPr="00AE0643" w:rsidRDefault="004120FB" w:rsidP="004120FB">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4120FB" w:rsidRPr="00AE0643" w:rsidRDefault="004120FB" w:rsidP="004120FB">
      <w:pPr>
        <w:pStyle w:val="col-md-12"/>
        <w:spacing w:before="0" w:beforeAutospacing="0" w:after="0" w:afterAutospacing="0"/>
        <w:rPr>
          <w:lang w:val="kk-KZ"/>
        </w:rPr>
      </w:pPr>
      <w:r w:rsidRPr="00AE0643">
        <w:rPr>
          <w:lang w:val="kk-KZ"/>
        </w:rPr>
        <w:t xml:space="preserve">                 </w:t>
      </w:r>
    </w:p>
    <w:p w:rsidR="004120FB" w:rsidRPr="008F4877" w:rsidRDefault="004120FB" w:rsidP="004120FB">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E435B6" w:rsidRDefault="00E435B6" w:rsidP="00735FE6">
      <w:pPr>
        <w:pStyle w:val="a3"/>
        <w:spacing w:before="0" w:beforeAutospacing="0" w:after="0" w:afterAutospacing="0"/>
        <w:rPr>
          <w:lang w:val="kk-KZ"/>
        </w:rPr>
      </w:pPr>
    </w:p>
    <w:p w:rsidR="00735FE6" w:rsidRPr="00491BD5" w:rsidRDefault="00735FE6" w:rsidP="00735FE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0A2CC0" w:rsidRDefault="000A2CC0" w:rsidP="000A2CC0">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161E86" w:rsidRPr="00433E3A"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161E86" w:rsidRPr="003C0335" w:rsidRDefault="00161E86" w:rsidP="00D72C9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61E86" w:rsidRPr="003C0335" w:rsidRDefault="00161E86" w:rsidP="00D72C9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161E86" w:rsidRPr="006F1A10" w:rsidRDefault="00161E86" w:rsidP="00161E86">
      <w:pPr>
        <w:rPr>
          <w:lang w:val="ru-RU"/>
        </w:rPr>
      </w:pPr>
    </w:p>
    <w:p w:rsidR="00161E86" w:rsidRDefault="00161E86" w:rsidP="00161E86">
      <w:pPr>
        <w:rPr>
          <w:lang w:val="kk-KZ"/>
        </w:rPr>
      </w:pPr>
    </w:p>
    <w:p w:rsidR="00161E86" w:rsidRPr="008A53B4" w:rsidRDefault="00161E86" w:rsidP="00161E8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w:t>
      </w:r>
      <w:r w:rsidR="009E1EBF">
        <w:rPr>
          <w:lang w:val="kk-KZ"/>
        </w:rPr>
        <w:t>8</w:t>
      </w:r>
      <w:r>
        <w:rPr>
          <w:lang w:val="kk-KZ"/>
        </w:rPr>
        <w:t xml:space="preserve"> лот бойынша</w:t>
      </w:r>
      <w:r w:rsidRPr="008F4877">
        <w:rPr>
          <w:lang w:val="kk-KZ"/>
        </w:rPr>
        <w:t xml:space="preserve"> </w:t>
      </w:r>
      <w:r w:rsidRPr="008A53B4">
        <w:rPr>
          <w:lang w:val="kk-KZ"/>
        </w:rPr>
        <w:t>техникалық тапсырма</w:t>
      </w:r>
    </w:p>
    <w:p w:rsidR="00161E86" w:rsidRPr="008F4877" w:rsidRDefault="00161E86" w:rsidP="00161E8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w:t>
      </w:r>
      <w:r w:rsidR="009E1EBF">
        <w:rPr>
          <w:lang w:val="kk-KZ"/>
        </w:rPr>
        <w:t>Апельсин</w:t>
      </w:r>
      <w:r>
        <w:rPr>
          <w:lang w:val="kk-KZ"/>
        </w:rPr>
        <w:t xml:space="preserve">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4120FB" w:rsidRPr="00AE0643" w:rsidRDefault="004120FB" w:rsidP="004120FB">
      <w:pPr>
        <w:pStyle w:val="col-md-12"/>
        <w:spacing w:before="0" w:beforeAutospacing="0" w:after="0" w:afterAutospacing="0"/>
        <w:rPr>
          <w:lang w:val="kk-KZ"/>
        </w:rPr>
      </w:pPr>
      <w:r>
        <w:rPr>
          <w:lang w:val="kk-KZ"/>
        </w:rPr>
        <w:t>14</w:t>
      </w:r>
      <w:r w:rsidRPr="00AE0643">
        <w:rPr>
          <w:lang w:val="kk-KZ"/>
        </w:rPr>
        <w:t>.0</w:t>
      </w:r>
      <w:r>
        <w:rPr>
          <w:lang w:val="kk-KZ"/>
        </w:rPr>
        <w:t>9</w:t>
      </w:r>
      <w:r w:rsidRPr="00AE0643">
        <w:rPr>
          <w:lang w:val="kk-KZ"/>
        </w:rPr>
        <w:t>.20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4120FB" w:rsidRPr="00AE0643" w:rsidRDefault="004120FB" w:rsidP="004120FB">
      <w:pPr>
        <w:pStyle w:val="col-md-12"/>
        <w:spacing w:before="0" w:beforeAutospacing="0" w:after="0" w:afterAutospacing="0"/>
        <w:rPr>
          <w:lang w:val="kk-KZ"/>
        </w:rPr>
      </w:pPr>
      <w:r w:rsidRPr="00AE0643">
        <w:rPr>
          <w:lang w:val="kk-KZ"/>
        </w:rPr>
        <w:t xml:space="preserve">                 </w:t>
      </w:r>
    </w:p>
    <w:p w:rsidR="004120FB" w:rsidRPr="008F4877" w:rsidRDefault="004120FB" w:rsidP="004120FB">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161E86" w:rsidRDefault="00161E86" w:rsidP="00161E86">
      <w:pPr>
        <w:pStyle w:val="a3"/>
        <w:spacing w:before="0" w:beforeAutospacing="0" w:after="0" w:afterAutospacing="0"/>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p>
    <w:p w:rsidR="00735FE6" w:rsidRDefault="00735FE6" w:rsidP="00161E86">
      <w:pPr>
        <w:pStyle w:val="a3"/>
        <w:spacing w:before="0" w:beforeAutospacing="0" w:after="0" w:afterAutospacing="0"/>
        <w:ind w:left="360"/>
        <w:rPr>
          <w:lang w:val="kk-KZ"/>
        </w:rPr>
      </w:pPr>
      <w:bookmarkStart w:id="5" w:name="_GoBack"/>
      <w:bookmarkEnd w:id="5"/>
    </w:p>
    <w:p w:rsidR="00161E86" w:rsidRDefault="00161E86" w:rsidP="00161E86">
      <w:pPr>
        <w:pStyle w:val="a3"/>
        <w:spacing w:before="0" w:beforeAutospacing="0" w:after="0" w:afterAutospacing="0"/>
        <w:ind w:left="360"/>
        <w:rPr>
          <w:lang w:val="kk-KZ"/>
        </w:rPr>
      </w:pPr>
    </w:p>
    <w:p w:rsidR="004B5D34" w:rsidRDefault="004B5D34"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14FA4" w:rsidRPr="00433E3A" w:rsidTr="00636BA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14FA4" w:rsidRPr="003C0335" w:rsidRDefault="00A14FA4" w:rsidP="00636BA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14FA4" w:rsidRPr="003C0335" w:rsidRDefault="00A14FA4" w:rsidP="00636BA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14FA4" w:rsidRPr="006F1A10" w:rsidRDefault="00A14FA4" w:rsidP="00A14FA4">
      <w:pPr>
        <w:rPr>
          <w:lang w:val="ru-RU"/>
        </w:rPr>
      </w:pPr>
    </w:p>
    <w:p w:rsidR="00A14FA4" w:rsidRDefault="00A14FA4" w:rsidP="00A14FA4">
      <w:pPr>
        <w:rPr>
          <w:lang w:val="kk-KZ"/>
        </w:rPr>
      </w:pPr>
    </w:p>
    <w:p w:rsidR="00A14FA4" w:rsidRPr="008A53B4" w:rsidRDefault="00A14FA4" w:rsidP="00A14FA4">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w:t>
      </w:r>
      <w:r>
        <w:rPr>
          <w:lang w:val="kk-KZ"/>
        </w:rPr>
        <w:t>9</w:t>
      </w:r>
      <w:r>
        <w:rPr>
          <w:lang w:val="kk-KZ"/>
        </w:rPr>
        <w:t xml:space="preserve"> лот бойынша</w:t>
      </w:r>
      <w:r w:rsidRPr="008F4877">
        <w:rPr>
          <w:lang w:val="kk-KZ"/>
        </w:rPr>
        <w:t xml:space="preserve"> </w:t>
      </w:r>
      <w:r w:rsidRPr="008A53B4">
        <w:rPr>
          <w:lang w:val="kk-KZ"/>
        </w:rPr>
        <w:t>техникалық тапсырма</w:t>
      </w:r>
    </w:p>
    <w:p w:rsidR="004120FB" w:rsidRPr="00AE0643" w:rsidRDefault="00073A5D" w:rsidP="004120FB">
      <w:pPr>
        <w:pStyle w:val="col-md-12"/>
        <w:spacing w:before="0" w:beforeAutospacing="0" w:after="0" w:afterAutospacing="0"/>
        <w:rPr>
          <w:lang w:val="kk-KZ"/>
        </w:rPr>
      </w:pPr>
      <w:r w:rsidRPr="008A53B4">
        <w:rPr>
          <w:lang w:val="kk-KZ"/>
        </w:rPr>
        <w:t>1. Тауардың сипаттамасы (функционалдық сипаттама мен тұтынушылық қасиеттері)</w:t>
      </w:r>
      <w:r>
        <w:rPr>
          <w:lang w:val="kk-KZ"/>
        </w:rPr>
        <w:t xml:space="preserve">: Жаңа тоңазытылған жидек  – ассортиментте (шие, қарақат, құлпынай). Жидектері ірі, таза, шаруашылық зиянкестермен бүлінбеген. Түсі біркелкі, аталған жас жидек түріне, қолданыстағы пісу сатысына лайық. Исі мен дәмі: бөтен иіссіз және жат дәмсіз. Консистенциясы – жас жидектер консистенциясына жақын.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r w:rsidR="004120FB">
        <w:rPr>
          <w:lang w:val="kk-KZ"/>
        </w:rPr>
        <w:t>14</w:t>
      </w:r>
      <w:r w:rsidR="004120FB" w:rsidRPr="00AE0643">
        <w:rPr>
          <w:lang w:val="kk-KZ"/>
        </w:rPr>
        <w:t>.0</w:t>
      </w:r>
      <w:r w:rsidR="004120FB">
        <w:rPr>
          <w:lang w:val="kk-KZ"/>
        </w:rPr>
        <w:t>9</w:t>
      </w:r>
      <w:r w:rsidR="004120FB" w:rsidRPr="00AE0643">
        <w:rPr>
          <w:lang w:val="kk-KZ"/>
        </w:rPr>
        <w:t>.20</w:t>
      </w:r>
      <w:r w:rsidR="004120FB">
        <w:rPr>
          <w:lang w:val="kk-KZ"/>
        </w:rPr>
        <w:t>20</w:t>
      </w:r>
      <w:r w:rsidR="004120FB" w:rsidRPr="00AE0643">
        <w:rPr>
          <w:lang w:val="kk-KZ"/>
        </w:rPr>
        <w:t xml:space="preserve"> </w:t>
      </w:r>
      <w:r w:rsidR="004120FB">
        <w:rPr>
          <w:lang w:val="kk-KZ"/>
        </w:rPr>
        <w:t>ж</w:t>
      </w:r>
      <w:r w:rsidR="004120FB" w:rsidRPr="00AE0643">
        <w:rPr>
          <w:lang w:val="kk-KZ"/>
        </w:rPr>
        <w:t>.</w:t>
      </w:r>
      <w:r w:rsidR="004120FB" w:rsidRPr="00AE0643">
        <w:rPr>
          <w:lang w:val="kk-KZ"/>
        </w:rPr>
        <w:br/>
        <w:t xml:space="preserve">              Директор  ____________  </w:t>
      </w:r>
      <w:r w:rsidR="004120FB">
        <w:rPr>
          <w:lang w:val="kk-KZ"/>
        </w:rPr>
        <w:t>Айбатова А.В.</w:t>
      </w:r>
    </w:p>
    <w:p w:rsidR="004120FB" w:rsidRPr="00AE0643" w:rsidRDefault="004120FB" w:rsidP="004120FB">
      <w:pPr>
        <w:pStyle w:val="col-md-12"/>
        <w:spacing w:before="0" w:beforeAutospacing="0" w:after="0" w:afterAutospacing="0"/>
        <w:rPr>
          <w:lang w:val="kk-KZ"/>
        </w:rPr>
      </w:pPr>
      <w:r w:rsidRPr="00AE0643">
        <w:rPr>
          <w:lang w:val="kk-KZ"/>
        </w:rPr>
        <w:t xml:space="preserve">                 </w:t>
      </w:r>
    </w:p>
    <w:p w:rsidR="004120FB" w:rsidRPr="008F4877" w:rsidRDefault="004120FB" w:rsidP="004120FB">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54CE5" w:rsidRDefault="00554CE5" w:rsidP="004120FB">
      <w:pPr>
        <w:pStyle w:val="col-md-12"/>
        <w:spacing w:before="0" w:beforeAutospacing="0" w:after="0" w:afterAutospacing="0"/>
        <w:rPr>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0A2CC0" w:rsidRDefault="000A2CC0"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sectPr w:rsidR="00781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3A5D"/>
    <w:rsid w:val="00074518"/>
    <w:rsid w:val="00086C50"/>
    <w:rsid w:val="000A2CC0"/>
    <w:rsid w:val="000A5514"/>
    <w:rsid w:val="000B4B3F"/>
    <w:rsid w:val="000C0843"/>
    <w:rsid w:val="000C28DB"/>
    <w:rsid w:val="000D0E61"/>
    <w:rsid w:val="0010281C"/>
    <w:rsid w:val="001062DA"/>
    <w:rsid w:val="001318BB"/>
    <w:rsid w:val="00161E86"/>
    <w:rsid w:val="001B6A9A"/>
    <w:rsid w:val="001B7F74"/>
    <w:rsid w:val="001E6A85"/>
    <w:rsid w:val="00205242"/>
    <w:rsid w:val="00222C92"/>
    <w:rsid w:val="002334B6"/>
    <w:rsid w:val="00246A63"/>
    <w:rsid w:val="002A2B05"/>
    <w:rsid w:val="002B0868"/>
    <w:rsid w:val="002B211B"/>
    <w:rsid w:val="002B395E"/>
    <w:rsid w:val="002B496A"/>
    <w:rsid w:val="002C176C"/>
    <w:rsid w:val="002C26A0"/>
    <w:rsid w:val="002C631D"/>
    <w:rsid w:val="002D6A1C"/>
    <w:rsid w:val="002F33A8"/>
    <w:rsid w:val="002F38BE"/>
    <w:rsid w:val="00305197"/>
    <w:rsid w:val="0030699A"/>
    <w:rsid w:val="0037080D"/>
    <w:rsid w:val="0037363E"/>
    <w:rsid w:val="003E58BF"/>
    <w:rsid w:val="003E5F15"/>
    <w:rsid w:val="003F3D1C"/>
    <w:rsid w:val="004001BC"/>
    <w:rsid w:val="004120FB"/>
    <w:rsid w:val="00412FE0"/>
    <w:rsid w:val="00416158"/>
    <w:rsid w:val="00433E3A"/>
    <w:rsid w:val="0045384E"/>
    <w:rsid w:val="00471010"/>
    <w:rsid w:val="00476626"/>
    <w:rsid w:val="004A0209"/>
    <w:rsid w:val="004A1738"/>
    <w:rsid w:val="004B5D34"/>
    <w:rsid w:val="004B6748"/>
    <w:rsid w:val="004D17FA"/>
    <w:rsid w:val="004E0D7A"/>
    <w:rsid w:val="004E524E"/>
    <w:rsid w:val="00520012"/>
    <w:rsid w:val="00541268"/>
    <w:rsid w:val="00545188"/>
    <w:rsid w:val="00554CE5"/>
    <w:rsid w:val="005647C9"/>
    <w:rsid w:val="00575766"/>
    <w:rsid w:val="00575881"/>
    <w:rsid w:val="005D26F9"/>
    <w:rsid w:val="005D63EB"/>
    <w:rsid w:val="005E4657"/>
    <w:rsid w:val="00600868"/>
    <w:rsid w:val="0061283D"/>
    <w:rsid w:val="00631EEF"/>
    <w:rsid w:val="00667F39"/>
    <w:rsid w:val="0069655B"/>
    <w:rsid w:val="006B6261"/>
    <w:rsid w:val="006D070F"/>
    <w:rsid w:val="006D29D4"/>
    <w:rsid w:val="00735FE6"/>
    <w:rsid w:val="0074162C"/>
    <w:rsid w:val="00741B26"/>
    <w:rsid w:val="00752AD6"/>
    <w:rsid w:val="00781919"/>
    <w:rsid w:val="007E1C38"/>
    <w:rsid w:val="00857118"/>
    <w:rsid w:val="008609B0"/>
    <w:rsid w:val="00874A35"/>
    <w:rsid w:val="00874AE5"/>
    <w:rsid w:val="00881B11"/>
    <w:rsid w:val="008879B5"/>
    <w:rsid w:val="00890FF0"/>
    <w:rsid w:val="008E3F27"/>
    <w:rsid w:val="00921FBA"/>
    <w:rsid w:val="00931142"/>
    <w:rsid w:val="0093171D"/>
    <w:rsid w:val="0093502C"/>
    <w:rsid w:val="00942B8C"/>
    <w:rsid w:val="0096670C"/>
    <w:rsid w:val="00980CA5"/>
    <w:rsid w:val="009E1EBF"/>
    <w:rsid w:val="00A103E4"/>
    <w:rsid w:val="00A14FA4"/>
    <w:rsid w:val="00A30535"/>
    <w:rsid w:val="00A32B13"/>
    <w:rsid w:val="00A51BCF"/>
    <w:rsid w:val="00A549C5"/>
    <w:rsid w:val="00A67FA2"/>
    <w:rsid w:val="00A77D89"/>
    <w:rsid w:val="00A81031"/>
    <w:rsid w:val="00AB560C"/>
    <w:rsid w:val="00AD06B0"/>
    <w:rsid w:val="00AD3934"/>
    <w:rsid w:val="00AE0643"/>
    <w:rsid w:val="00AE4580"/>
    <w:rsid w:val="00AF3068"/>
    <w:rsid w:val="00B11C9C"/>
    <w:rsid w:val="00B14460"/>
    <w:rsid w:val="00B269B1"/>
    <w:rsid w:val="00B273DB"/>
    <w:rsid w:val="00B275AE"/>
    <w:rsid w:val="00B37DA7"/>
    <w:rsid w:val="00B43466"/>
    <w:rsid w:val="00B5697A"/>
    <w:rsid w:val="00B715F1"/>
    <w:rsid w:val="00B72431"/>
    <w:rsid w:val="00B769EA"/>
    <w:rsid w:val="00BA267A"/>
    <w:rsid w:val="00C00476"/>
    <w:rsid w:val="00C04BA0"/>
    <w:rsid w:val="00C1469E"/>
    <w:rsid w:val="00C44C19"/>
    <w:rsid w:val="00C5396D"/>
    <w:rsid w:val="00C63A56"/>
    <w:rsid w:val="00C72E48"/>
    <w:rsid w:val="00C77B5E"/>
    <w:rsid w:val="00C8104A"/>
    <w:rsid w:val="00CA6023"/>
    <w:rsid w:val="00CB0EB3"/>
    <w:rsid w:val="00CB5E30"/>
    <w:rsid w:val="00CB6A85"/>
    <w:rsid w:val="00CD6688"/>
    <w:rsid w:val="00CF156A"/>
    <w:rsid w:val="00D01975"/>
    <w:rsid w:val="00D249FD"/>
    <w:rsid w:val="00D30FA1"/>
    <w:rsid w:val="00D4309F"/>
    <w:rsid w:val="00D4629F"/>
    <w:rsid w:val="00D80ED5"/>
    <w:rsid w:val="00D8160C"/>
    <w:rsid w:val="00D90C65"/>
    <w:rsid w:val="00DA01AD"/>
    <w:rsid w:val="00DA0CF0"/>
    <w:rsid w:val="00DA76B6"/>
    <w:rsid w:val="00DE7B0F"/>
    <w:rsid w:val="00E03FE7"/>
    <w:rsid w:val="00E0520F"/>
    <w:rsid w:val="00E11D70"/>
    <w:rsid w:val="00E147D2"/>
    <w:rsid w:val="00E33B14"/>
    <w:rsid w:val="00E33FBA"/>
    <w:rsid w:val="00E435B6"/>
    <w:rsid w:val="00E50CC4"/>
    <w:rsid w:val="00E62B24"/>
    <w:rsid w:val="00E746F2"/>
    <w:rsid w:val="00E778D0"/>
    <w:rsid w:val="00EC0D7B"/>
    <w:rsid w:val="00F204FA"/>
    <w:rsid w:val="00F3632F"/>
    <w:rsid w:val="00F47D46"/>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5DBBD-0BA2-4D44-BA6A-32EC923A6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9</Pages>
  <Words>2101</Words>
  <Characters>11978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201</cp:revision>
  <cp:lastPrinted>2020-02-24T06:21:00Z</cp:lastPrinted>
  <dcterms:created xsi:type="dcterms:W3CDTF">2017-01-06T06:30:00Z</dcterms:created>
  <dcterms:modified xsi:type="dcterms:W3CDTF">2020-09-14T12:17:00Z</dcterms:modified>
</cp:coreProperties>
</file>