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6324E4">
        <w:trPr>
          <w:trHeight w:val="145"/>
          <w:tblCellSpacing w:w="15" w:type="dxa"/>
          <w:jc w:val="right"/>
        </w:trPr>
        <w:tc>
          <w:tcPr>
            <w:tcW w:w="4967" w:type="pct"/>
            <w:vAlign w:val="center"/>
          </w:tcPr>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B715F1" w:rsidTr="006324E4">
        <w:trPr>
          <w:trHeight w:val="145"/>
          <w:tblCellSpacing w:w="15" w:type="dxa"/>
          <w:jc w:val="right"/>
        </w:trPr>
        <w:tc>
          <w:tcPr>
            <w:tcW w:w="4967"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 xml:space="preserve">№1 лот бойынша </w:t>
            </w:r>
            <w:r w:rsidRPr="008F4877">
              <w:rPr>
                <w:lang w:val="kk-KZ"/>
              </w:rPr>
              <w:t>техникалық тапсырма</w:t>
            </w:r>
          </w:p>
          <w:p w:rsidR="00545188" w:rsidRPr="008F4877" w:rsidRDefault="00545188" w:rsidP="006324E4">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Картоп – түйнегі бүтін, сау, кір емес, солмаған, өспеген. Пішіні мен бояуы біркелкі немесе әр текті. Исі мен дәмі: бөтен иіссіз және жат дәмсіз, осы ботаникалық сортқа лайық. Ірі, </w:t>
            </w:r>
            <w:r>
              <w:rPr>
                <w:lang w:val="kk-KZ"/>
              </w:rPr>
              <w:t xml:space="preserve">орташа, </w:t>
            </w:r>
            <w:r w:rsidRPr="008F4877">
              <w:rPr>
                <w:lang w:val="kk-KZ"/>
              </w:rPr>
              <w:t xml:space="preserve">іріктелген, таза, шірімеген, құрғақ, кеш сортты.  </w:t>
            </w:r>
            <w:r w:rsidRPr="008F4877">
              <w:rPr>
                <w:lang w:val="kk-KZ"/>
              </w:rPr>
              <w:br/>
            </w:r>
            <w:bookmarkStart w:id="0" w:name="z248"/>
            <w:bookmarkEnd w:id="0"/>
            <w:r w:rsidRPr="008F4877">
              <w:rPr>
                <w:lang w:val="kk-KZ"/>
              </w:rPr>
              <w:t xml:space="preserve">      2. Тауардың қажеттілігі және пайдалану мақсаты – азыққа пайдалану үшін. </w:t>
            </w:r>
            <w:r w:rsidRPr="008F4877">
              <w:rPr>
                <w:lang w:val="kk-KZ"/>
              </w:rPr>
              <w:br/>
            </w:r>
            <w:bookmarkStart w:id="1" w:name="z249"/>
            <w:bookmarkEnd w:id="1"/>
            <w:r w:rsidRPr="008F4877">
              <w:rPr>
                <w:lang w:val="kk-KZ"/>
              </w:rPr>
              <w:t xml:space="preserve">      3. Тауардың қажетті техникалық сипаттамасы, өлшемі, қаптамасы – жәшіктерде немесе тор қапшықтарда.  Қаптамасы ішкі жағы бүлінбеген, таза және құрғақ болуы қажет. </w:t>
            </w:r>
            <w:r w:rsidRPr="008F4877">
              <w:rPr>
                <w:lang w:val="kk-KZ"/>
              </w:rPr>
              <w:br/>
            </w:r>
            <w:bookmarkStart w:id="2" w:name="z250"/>
            <w:bookmarkEnd w:id="2"/>
            <w:r w:rsidRPr="008F4877">
              <w:rPr>
                <w:lang w:val="kk-KZ"/>
              </w:rPr>
              <w:t xml:space="preserve">      4. Тауарды тиеу және жеткізу бойынша, саны, кезеңділігі, мерзімі және жеткізу орны, персоналды оқыту бойынша шарттар – </w:t>
            </w:r>
            <w:bookmarkStart w:id="3" w:name="z251"/>
            <w:bookmarkEnd w:id="3"/>
            <w:r w:rsidRPr="008F4877">
              <w:rPr>
                <w:lang w:val="kk-KZ"/>
              </w:rPr>
              <w:t xml:space="preserve">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bookmarkStart w:id="4" w:name="z252"/>
            <w:bookmarkEnd w:id="4"/>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545188" w:rsidRPr="00AE0643" w:rsidRDefault="00F50AAB" w:rsidP="006324E4">
            <w:pPr>
              <w:pStyle w:val="col-md-12"/>
              <w:spacing w:before="0" w:beforeAutospacing="0" w:after="0" w:afterAutospacing="0"/>
              <w:rPr>
                <w:lang w:val="kk-KZ"/>
              </w:rPr>
            </w:pPr>
            <w:r>
              <w:rPr>
                <w:lang w:val="kk-KZ"/>
              </w:rPr>
              <w:t>10</w:t>
            </w:r>
            <w:r w:rsidR="00545188" w:rsidRPr="00AE0643">
              <w:rPr>
                <w:lang w:val="kk-KZ"/>
              </w:rPr>
              <w:t>.0</w:t>
            </w:r>
            <w:r>
              <w:rPr>
                <w:lang w:val="kk-KZ"/>
              </w:rPr>
              <w:t>6</w:t>
            </w:r>
            <w:r w:rsidR="00545188" w:rsidRPr="00AE0643">
              <w:rPr>
                <w:lang w:val="kk-KZ"/>
              </w:rPr>
              <w:t>.20</w:t>
            </w:r>
            <w:r w:rsidR="00B715F1">
              <w:rPr>
                <w:lang w:val="kk-KZ"/>
              </w:rPr>
              <w:t>20</w:t>
            </w:r>
            <w:r w:rsidR="00545188" w:rsidRPr="00AE0643">
              <w:rPr>
                <w:lang w:val="kk-KZ"/>
              </w:rPr>
              <w:t xml:space="preserve"> </w:t>
            </w:r>
            <w:r w:rsidR="00545188">
              <w:rPr>
                <w:lang w:val="kk-KZ"/>
              </w:rPr>
              <w:t>ж</w:t>
            </w:r>
            <w:r w:rsidR="00545188" w:rsidRPr="00AE0643">
              <w:rPr>
                <w:lang w:val="kk-KZ"/>
              </w:rPr>
              <w:t>.</w:t>
            </w:r>
            <w:r w:rsidR="00545188" w:rsidRPr="00AE0643">
              <w:rPr>
                <w:lang w:val="kk-KZ"/>
              </w:rPr>
              <w:br/>
              <w:t xml:space="preserve">              Директор  ____________  </w:t>
            </w:r>
            <w:r w:rsidR="00B715F1">
              <w:rPr>
                <w:lang w:val="kk-KZ"/>
              </w:rPr>
              <w:t>Айбатова А.В.</w:t>
            </w:r>
          </w:p>
          <w:p w:rsidR="00545188" w:rsidRPr="00AE0643" w:rsidRDefault="00545188" w:rsidP="006324E4">
            <w:pPr>
              <w:pStyle w:val="col-md-12"/>
              <w:spacing w:before="0" w:beforeAutospacing="0" w:after="0" w:afterAutospacing="0"/>
              <w:rPr>
                <w:lang w:val="kk-KZ"/>
              </w:rPr>
            </w:pPr>
            <w:r w:rsidRPr="00AE0643">
              <w:rPr>
                <w:lang w:val="kk-KZ"/>
              </w:rPr>
              <w:t xml:space="preserve">                 </w:t>
            </w:r>
          </w:p>
          <w:p w:rsidR="00545188" w:rsidRPr="008F4877" w:rsidRDefault="00545188" w:rsidP="006324E4">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45188" w:rsidRPr="008F4877" w:rsidRDefault="00545188" w:rsidP="006324E4">
            <w:pPr>
              <w:pStyle w:val="a3"/>
              <w:spacing w:before="0" w:beforeAutospacing="0" w:after="0" w:afterAutospacing="0"/>
              <w:ind w:left="360"/>
              <w:rPr>
                <w:lang w:val="kk-KZ"/>
              </w:rPr>
            </w:pPr>
          </w:p>
        </w:tc>
      </w:tr>
    </w:tbl>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p w:rsidR="008879B5" w:rsidRPr="008F4877" w:rsidRDefault="008879B5"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6324E4">
        <w:trPr>
          <w:trHeight w:val="145"/>
          <w:tblCellSpacing w:w="15" w:type="dxa"/>
          <w:jc w:val="right"/>
        </w:trPr>
        <w:tc>
          <w:tcPr>
            <w:tcW w:w="4967" w:type="pct"/>
            <w:vAlign w:val="center"/>
          </w:tcPr>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8F4877" w:rsidTr="006324E4">
        <w:trPr>
          <w:trHeight w:val="145"/>
          <w:tblCellSpacing w:w="15" w:type="dxa"/>
          <w:jc w:val="right"/>
        </w:trPr>
        <w:tc>
          <w:tcPr>
            <w:tcW w:w="4967"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Pr>
                <w:lang w:val="kk-KZ"/>
              </w:rPr>
              <w:t xml:space="preserve"> №</w:t>
            </w:r>
            <w:r w:rsidR="00DE7B0F">
              <w:rPr>
                <w:lang w:val="kk-KZ"/>
              </w:rPr>
              <w:t>2</w:t>
            </w:r>
            <w:r>
              <w:rPr>
                <w:lang w:val="kk-KZ"/>
              </w:rPr>
              <w:t xml:space="preserve"> лот бойынша</w:t>
            </w:r>
            <w:r w:rsidRPr="008F4877">
              <w:rPr>
                <w:lang w:val="kk-KZ"/>
              </w:rPr>
              <w:t xml:space="preserve"> техникалық тапсырма</w:t>
            </w:r>
          </w:p>
          <w:p w:rsidR="00305197" w:rsidRPr="008F4877" w:rsidRDefault="00545188" w:rsidP="00305197">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Қырыққабат – жас ақ қаудан орташа піскен және кеш пісіп жеткізілген.  Ірі, орташа және іріктелген, шірімеген.  </w:t>
            </w:r>
            <w:r w:rsidRPr="008F4877">
              <w:rPr>
                <w:lang w:val="kk-KZ"/>
              </w:rPr>
              <w:br/>
              <w:t xml:space="preserve">      2. Тауардың қажеттілігі және пайдалану мақсаты – азыққа пайдалану үшін. </w:t>
            </w:r>
            <w:r w:rsidRPr="008F4877">
              <w:rPr>
                <w:lang w:val="kk-KZ"/>
              </w:rPr>
              <w:br/>
              <w:t xml:space="preserve">      3. Тауардың қажетті техникалық сипаттамасы, өлшемі, қаптамасы – жәшіктерде немесе тор қапшықтарда. Қаптамасы таза құрғақ ішкі жағы бұзылмаған болуы қажет. </w:t>
            </w:r>
            <w:r w:rsidRPr="008F4877">
              <w:rPr>
                <w:lang w:val="kk-KZ"/>
              </w:rPr>
              <w:br/>
              <w:t xml:space="preserve">      4. Тауарды тиеу және жеткізу бойынша, саны, кезеңділігі, мерзімі және жеткізу орны, персоналды оқыту бойынша шарттар – 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r w:rsidR="00305197"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05197" w:rsidRPr="008F4877">
              <w:rPr>
                <w:lang w:val="kk-KZ"/>
              </w:rPr>
              <w:br/>
            </w:r>
          </w:p>
          <w:p w:rsidR="002B496A" w:rsidRPr="00AE0643" w:rsidRDefault="00F50AAB" w:rsidP="002B496A">
            <w:pPr>
              <w:pStyle w:val="col-md-12"/>
              <w:spacing w:before="0" w:beforeAutospacing="0" w:after="0" w:afterAutospacing="0"/>
              <w:rPr>
                <w:lang w:val="kk-KZ"/>
              </w:rPr>
            </w:pPr>
            <w:r>
              <w:rPr>
                <w:lang w:val="kk-KZ"/>
              </w:rPr>
              <w:t>10</w:t>
            </w:r>
            <w:r w:rsidRPr="00AE0643">
              <w:rPr>
                <w:lang w:val="kk-KZ"/>
              </w:rPr>
              <w:t>.0</w:t>
            </w:r>
            <w:r>
              <w:rPr>
                <w:lang w:val="kk-KZ"/>
              </w:rPr>
              <w:t>6</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45188" w:rsidRPr="008F4877" w:rsidRDefault="00545188" w:rsidP="006324E4">
            <w:pPr>
              <w:pStyle w:val="a3"/>
              <w:spacing w:before="0" w:beforeAutospacing="0" w:after="0" w:afterAutospacing="0"/>
              <w:rPr>
                <w:lang w:val="kk-KZ"/>
              </w:rPr>
            </w:pPr>
          </w:p>
        </w:tc>
      </w:tr>
    </w:tbl>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8879B5">
        <w:trPr>
          <w:trHeight w:val="145"/>
          <w:tblCellSpacing w:w="15" w:type="dxa"/>
          <w:jc w:val="right"/>
        </w:trPr>
        <w:tc>
          <w:tcPr>
            <w:tcW w:w="4968" w:type="pct"/>
            <w:vAlign w:val="center"/>
          </w:tcPr>
          <w:p w:rsidR="008879B5" w:rsidRDefault="008879B5" w:rsidP="006324E4">
            <w:pPr>
              <w:pStyle w:val="a3"/>
              <w:spacing w:before="0" w:beforeAutospacing="0" w:after="0" w:afterAutospacing="0"/>
              <w:jc w:val="right"/>
              <w:rPr>
                <w:sz w:val="20"/>
                <w:szCs w:val="20"/>
                <w:lang w:val="kk-KZ"/>
              </w:rPr>
            </w:pP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8F4877" w:rsidTr="008879B5">
        <w:trPr>
          <w:trHeight w:val="145"/>
          <w:tblCellSpacing w:w="15" w:type="dxa"/>
          <w:jc w:val="right"/>
        </w:trPr>
        <w:tc>
          <w:tcPr>
            <w:tcW w:w="4968"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Pr>
                <w:lang w:val="kk-KZ"/>
              </w:rPr>
              <w:t xml:space="preserve"> №</w:t>
            </w:r>
            <w:r w:rsidR="00DE7B0F">
              <w:rPr>
                <w:lang w:val="kk-KZ"/>
              </w:rPr>
              <w:t>3</w:t>
            </w:r>
            <w:r>
              <w:rPr>
                <w:lang w:val="kk-KZ"/>
              </w:rPr>
              <w:t xml:space="preserve"> лот бойынша</w:t>
            </w:r>
            <w:r w:rsidRPr="008F4877">
              <w:rPr>
                <w:lang w:val="kk-KZ"/>
              </w:rPr>
              <w:t xml:space="preserve"> техникалық тапсырма</w:t>
            </w:r>
          </w:p>
          <w:p w:rsidR="00DA0CF0" w:rsidRPr="008F4877" w:rsidRDefault="00545188" w:rsidP="00DA0CF0">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Жас сәбіз – шірімеген, іріктелген. Тамыр жеміс бүтін, сау, кір емес, солмаған, шытынап кетпеген, шаруашылық зиянкестермен бүлінбеген, артық ылғалсыз. Сәбіздің бөтен иіссіз және жат дәмсіз болуы қажет. Тамыр жемісің кедір-бұдыр болуы, булану, үсу, ортасы ашылып шытыну белгілері болмауы қажет.  </w:t>
            </w:r>
            <w:r w:rsidRPr="008F4877">
              <w:rPr>
                <w:lang w:val="kk-KZ"/>
              </w:rPr>
              <w:br/>
              <w:t xml:space="preserve">      2. Тауардың қажеттілігі және пайдалану мақсаты – азыққа пайдалану үшін. </w:t>
            </w:r>
            <w:r w:rsidRPr="008F4877">
              <w:rPr>
                <w:lang w:val="kk-KZ"/>
              </w:rPr>
              <w:br/>
              <w:t xml:space="preserve">      3. Тауардың қажетті техникалық сипаттамасы, өлшемі, қаптамасы – жәшіктерде немесе тор қапшықтарда. Қаптамасы таза құрғақ ішкі жағы бұзылмаған болуы қажет. </w:t>
            </w:r>
            <w:r w:rsidRPr="008F4877">
              <w:rPr>
                <w:lang w:val="kk-KZ"/>
              </w:rPr>
              <w:br/>
              <w:t xml:space="preserve">      4. Тауарды тиеу және жеткізу бойынша, саны, кезеңділігі, мерзімі және жеткізу орны, персоналды оқыту бойынша шарттар – 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r w:rsidR="00DA0CF0"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DA0CF0" w:rsidRPr="008F4877">
              <w:rPr>
                <w:lang w:val="kk-KZ"/>
              </w:rPr>
              <w:br/>
            </w:r>
          </w:p>
          <w:p w:rsidR="002B496A" w:rsidRPr="00AE0643" w:rsidRDefault="00F50AAB" w:rsidP="002B496A">
            <w:pPr>
              <w:pStyle w:val="col-md-12"/>
              <w:spacing w:before="0" w:beforeAutospacing="0" w:after="0" w:afterAutospacing="0"/>
              <w:rPr>
                <w:lang w:val="kk-KZ"/>
              </w:rPr>
            </w:pPr>
            <w:r>
              <w:rPr>
                <w:lang w:val="kk-KZ"/>
              </w:rPr>
              <w:t>10</w:t>
            </w:r>
            <w:r w:rsidRPr="00AE0643">
              <w:rPr>
                <w:lang w:val="kk-KZ"/>
              </w:rPr>
              <w:t>.0</w:t>
            </w:r>
            <w:r>
              <w:rPr>
                <w:lang w:val="kk-KZ"/>
              </w:rPr>
              <w:t>6</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45188" w:rsidRPr="008F4877" w:rsidRDefault="00545188" w:rsidP="006324E4">
            <w:pPr>
              <w:pStyle w:val="a3"/>
              <w:spacing w:before="0" w:beforeAutospacing="0" w:after="0" w:afterAutospacing="0"/>
              <w:ind w:left="360"/>
              <w:rPr>
                <w:lang w:val="kk-KZ"/>
              </w:rPr>
            </w:pPr>
          </w:p>
        </w:tc>
      </w:tr>
    </w:tbl>
    <w:p w:rsidR="00545188" w:rsidRDefault="00545188"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69655B" w:rsidRDefault="0069655B" w:rsidP="00545188">
      <w:pPr>
        <w:spacing w:after="0"/>
        <w:jc w:val="both"/>
        <w:rPr>
          <w:rFonts w:ascii="Times New Roman" w:hAnsi="Times New Roman" w:cs="Times New Roman"/>
          <w:sz w:val="20"/>
          <w:szCs w:val="20"/>
          <w:lang w:val="kk-KZ"/>
        </w:rPr>
      </w:pPr>
    </w:p>
    <w:p w:rsidR="0069655B" w:rsidRDefault="0069655B"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DA0CF0" w:rsidRPr="008F4877" w:rsidTr="00302DB4">
        <w:trPr>
          <w:trHeight w:val="145"/>
          <w:tblCellSpacing w:w="15" w:type="dxa"/>
          <w:jc w:val="right"/>
        </w:trPr>
        <w:tc>
          <w:tcPr>
            <w:tcW w:w="4967" w:type="pct"/>
            <w:vAlign w:val="center"/>
          </w:tcPr>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DA0CF0" w:rsidRPr="008F4877" w:rsidRDefault="00DA0CF0" w:rsidP="00302DB4">
            <w:pPr>
              <w:pStyle w:val="a3"/>
              <w:spacing w:before="0" w:beforeAutospacing="0"/>
              <w:ind w:left="5808" w:hanging="5808"/>
              <w:jc w:val="right"/>
              <w:rPr>
                <w:lang w:val="kk-KZ"/>
              </w:rPr>
            </w:pPr>
            <w:r w:rsidRPr="008F4877">
              <w:rPr>
                <w:sz w:val="20"/>
                <w:szCs w:val="20"/>
                <w:lang w:val="kk-KZ"/>
              </w:rPr>
              <w:t>3-қосымша</w:t>
            </w:r>
          </w:p>
        </w:tc>
      </w:tr>
      <w:tr w:rsidR="00DA0CF0" w:rsidRPr="008F4877" w:rsidTr="00302DB4">
        <w:trPr>
          <w:trHeight w:val="145"/>
          <w:tblCellSpacing w:w="15" w:type="dxa"/>
          <w:jc w:val="right"/>
        </w:trPr>
        <w:tc>
          <w:tcPr>
            <w:tcW w:w="4967" w:type="pct"/>
            <w:vAlign w:val="center"/>
          </w:tcPr>
          <w:p w:rsidR="00DA0CF0" w:rsidRPr="008F4877" w:rsidRDefault="00DA0CF0" w:rsidP="00302DB4">
            <w:pPr>
              <w:pStyle w:val="a3"/>
              <w:ind w:left="5808" w:hanging="5808"/>
              <w:jc w:val="right"/>
              <w:rPr>
                <w:lang w:val="kk-KZ"/>
              </w:rPr>
            </w:pPr>
          </w:p>
          <w:p w:rsidR="00DA0CF0" w:rsidRPr="008F4877" w:rsidRDefault="00DA0CF0" w:rsidP="00302DB4">
            <w:pPr>
              <w:pStyle w:val="3"/>
              <w:jc w:val="center"/>
              <w:rPr>
                <w:lang w:val="kk-KZ"/>
              </w:rPr>
            </w:pPr>
            <w:r w:rsidRPr="008F4877">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 xml:space="preserve">№4 лот бойынша </w:t>
            </w:r>
            <w:r w:rsidRPr="008F4877">
              <w:rPr>
                <w:lang w:val="kk-KZ"/>
              </w:rPr>
              <w:t>техникалық тапсырма</w:t>
            </w:r>
          </w:p>
          <w:p w:rsidR="00DA0CF0" w:rsidRPr="008F4877" w:rsidRDefault="00DA0CF0" w:rsidP="00DA0CF0">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Қызылша – асханалық іріктелген, шірімеген, құрғақ, еш жері бұзылмаған орташа көлемді.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жәшіктерде немесе тор қапшықтарда. Қаптамасы таза құрғақ ішкі жағы бұзылмаған болуы қажет.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2B496A" w:rsidRPr="00AE0643" w:rsidRDefault="00F50AAB" w:rsidP="002B496A">
            <w:pPr>
              <w:pStyle w:val="col-md-12"/>
              <w:spacing w:before="0" w:beforeAutospacing="0" w:after="0" w:afterAutospacing="0"/>
              <w:rPr>
                <w:lang w:val="kk-KZ"/>
              </w:rPr>
            </w:pPr>
            <w:r>
              <w:rPr>
                <w:lang w:val="kk-KZ"/>
              </w:rPr>
              <w:t>10</w:t>
            </w:r>
            <w:r w:rsidRPr="00AE0643">
              <w:rPr>
                <w:lang w:val="kk-KZ"/>
              </w:rPr>
              <w:t>.0</w:t>
            </w:r>
            <w:r>
              <w:rPr>
                <w:lang w:val="kk-KZ"/>
              </w:rPr>
              <w:t>6</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DA0CF0" w:rsidRPr="008F4877" w:rsidRDefault="00DA0CF0" w:rsidP="00DA0CF0">
            <w:pPr>
              <w:pStyle w:val="a3"/>
              <w:spacing w:before="0" w:beforeAutospacing="0" w:after="0" w:afterAutospacing="0"/>
              <w:rPr>
                <w:lang w:val="kk-KZ"/>
              </w:rPr>
            </w:pPr>
          </w:p>
        </w:tc>
      </w:tr>
    </w:tbl>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Pr="008F4877" w:rsidRDefault="00DA0CF0"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F50AAB"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3C0335" w:rsidRDefault="00E435B6" w:rsidP="00E435B6">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667F39">
        <w:rPr>
          <w:lang w:val="kk-KZ"/>
        </w:rPr>
        <w:t>5</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AD3934" w:rsidRPr="008F4877" w:rsidRDefault="00E435B6" w:rsidP="00AD3934">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Қызанақ – жас, шірімеген, піскен,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w:t>
      </w:r>
      <w:r w:rsidR="00AD3934" w:rsidRPr="008F4877">
        <w:rPr>
          <w:lang w:val="kk-KZ"/>
        </w:rPr>
        <w:t xml:space="preserve">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AD3934" w:rsidRPr="008F4877">
        <w:rPr>
          <w:lang w:val="kk-KZ"/>
        </w:rPr>
        <w:br/>
      </w:r>
    </w:p>
    <w:p w:rsidR="002B496A" w:rsidRPr="00AE0643" w:rsidRDefault="00F50AAB" w:rsidP="002B496A">
      <w:pPr>
        <w:pStyle w:val="col-md-12"/>
        <w:spacing w:before="0" w:beforeAutospacing="0" w:after="0" w:afterAutospacing="0"/>
        <w:rPr>
          <w:lang w:val="kk-KZ"/>
        </w:rPr>
      </w:pPr>
      <w:r>
        <w:rPr>
          <w:lang w:val="kk-KZ"/>
        </w:rPr>
        <w:t>10</w:t>
      </w:r>
      <w:r w:rsidRPr="00AE0643">
        <w:rPr>
          <w:lang w:val="kk-KZ"/>
        </w:rPr>
        <w:t>.0</w:t>
      </w:r>
      <w:r>
        <w:rPr>
          <w:lang w:val="kk-KZ"/>
        </w:rPr>
        <w:t>6</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AD3934">
      <w:pPr>
        <w:pStyle w:val="a3"/>
        <w:spacing w:before="0" w:beforeAutospacing="0" w:after="0" w:afterAutospacing="0"/>
      </w:pPr>
    </w:p>
    <w:p w:rsidR="00E435B6" w:rsidRDefault="00E435B6" w:rsidP="00E435B6">
      <w:pPr>
        <w:pStyle w:val="a3"/>
        <w:spacing w:before="0" w:beforeAutospacing="0" w:after="0" w:afterAutospacing="0"/>
        <w:rPr>
          <w:lang w:val="kk-KZ"/>
        </w:rPr>
      </w:pPr>
      <w:r w:rsidRPr="00B57848">
        <w:rPr>
          <w:lang w:val="kk-KZ"/>
        </w:rPr>
        <w:br/>
        <w:t>     </w:t>
      </w: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8879B5" w:rsidRDefault="008879B5" w:rsidP="00E435B6">
      <w:pPr>
        <w:pStyle w:val="a3"/>
        <w:spacing w:before="0" w:beforeAutospacing="0" w:after="0" w:afterAutospacing="0"/>
        <w:rPr>
          <w:lang w:val="kk-KZ"/>
        </w:rPr>
      </w:pPr>
    </w:p>
    <w:p w:rsidR="00E435B6" w:rsidRPr="00D328DD" w:rsidRDefault="00E435B6" w:rsidP="00E435B6">
      <w:pPr>
        <w:pStyle w:val="a3"/>
        <w:spacing w:before="0" w:beforeAutospacing="0" w:after="0" w:afterAutospacing="0"/>
        <w:rPr>
          <w:sz w:val="18"/>
          <w:szCs w:val="18"/>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F50AAB"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074518">
        <w:rPr>
          <w:lang w:val="kk-KZ"/>
        </w:rPr>
        <w:t>6</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074518" w:rsidRPr="008F4877" w:rsidRDefault="00E435B6" w:rsidP="00074518">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Қияр – жас, шірімеген, піскен,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074518"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74518" w:rsidRPr="008F4877">
        <w:rPr>
          <w:lang w:val="kk-KZ"/>
        </w:rPr>
        <w:br/>
      </w:r>
    </w:p>
    <w:p w:rsidR="002B496A" w:rsidRPr="00AE0643" w:rsidRDefault="00F50AAB" w:rsidP="002B496A">
      <w:pPr>
        <w:pStyle w:val="col-md-12"/>
        <w:spacing w:before="0" w:beforeAutospacing="0" w:after="0" w:afterAutospacing="0"/>
        <w:rPr>
          <w:lang w:val="kk-KZ"/>
        </w:rPr>
      </w:pPr>
      <w:r>
        <w:rPr>
          <w:lang w:val="kk-KZ"/>
        </w:rPr>
        <w:t>10</w:t>
      </w:r>
      <w:r w:rsidRPr="00AE0643">
        <w:rPr>
          <w:lang w:val="kk-KZ"/>
        </w:rPr>
        <w:t>.0</w:t>
      </w:r>
      <w:r>
        <w:rPr>
          <w:lang w:val="kk-KZ"/>
        </w:rPr>
        <w:t>6</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074518">
      <w:pPr>
        <w:pStyle w:val="a3"/>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r w:rsidRPr="00B57848">
        <w:rPr>
          <w:lang w:val="kk-KZ"/>
        </w:rPr>
        <w:br/>
      </w: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F50AAB" w:rsidTr="00554CE5">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Default="00E435B6" w:rsidP="00E435B6">
      <w:pPr>
        <w:rPr>
          <w:lang w:val="kk-KZ"/>
        </w:rPr>
      </w:pPr>
    </w:p>
    <w:p w:rsidR="00E435B6" w:rsidRPr="00AA152B" w:rsidRDefault="00E435B6" w:rsidP="00E435B6">
      <w:pPr>
        <w:pStyle w:val="3"/>
        <w:jc w:val="center"/>
        <w:rPr>
          <w:lang w:val="kk-KZ"/>
        </w:rPr>
      </w:pPr>
      <w:r w:rsidRPr="00AA152B">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sidR="00222C92">
        <w:rPr>
          <w:lang w:val="kk-KZ"/>
        </w:rPr>
        <w:t xml:space="preserve"> №</w:t>
      </w:r>
      <w:r w:rsidR="00074518">
        <w:rPr>
          <w:lang w:val="kk-KZ"/>
        </w:rPr>
        <w:t>7</w:t>
      </w:r>
      <w:r w:rsidR="00222C92">
        <w:rPr>
          <w:lang w:val="kk-KZ"/>
        </w:rPr>
        <w:t xml:space="preserve"> лот бойынша</w:t>
      </w:r>
      <w:r w:rsidRPr="00AA152B">
        <w:rPr>
          <w:lang w:val="kk-KZ"/>
        </w:rPr>
        <w:t xml:space="preserve"> техникалық тапсырма</w:t>
      </w:r>
    </w:p>
    <w:p w:rsidR="00074518" w:rsidRPr="008F4877" w:rsidRDefault="00E435B6" w:rsidP="00074518">
      <w:pPr>
        <w:pStyle w:val="a3"/>
        <w:spacing w:before="0" w:beforeAutospacing="0" w:after="0" w:afterAutospacing="0"/>
        <w:rPr>
          <w:lang w:val="kk-KZ"/>
        </w:rPr>
      </w:pPr>
      <w:r w:rsidRPr="00AA152B">
        <w:rPr>
          <w:lang w:val="kk-KZ"/>
        </w:rPr>
        <w:t>      1. Тауардың сипаттамасы (функционалдық сипаттама мен тұтынушылық қасиеттері)</w:t>
      </w:r>
      <w:r>
        <w:rPr>
          <w:lang w:val="kk-KZ"/>
        </w:rPr>
        <w:t xml:space="preserve">: Тәтті бұршақ – шірімеген, әр түрлі түсті, ашық және қорғалған топырақта жиналған, іріктелген мәдени өсімдіктер сорттары,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жәшіктерде немесе тор қапшықтарда.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074518"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74518" w:rsidRPr="008F4877">
        <w:rPr>
          <w:lang w:val="kk-KZ"/>
        </w:rPr>
        <w:br/>
      </w:r>
    </w:p>
    <w:p w:rsidR="002B496A" w:rsidRPr="00AE0643" w:rsidRDefault="00F50AAB" w:rsidP="002B496A">
      <w:pPr>
        <w:pStyle w:val="col-md-12"/>
        <w:spacing w:before="0" w:beforeAutospacing="0" w:after="0" w:afterAutospacing="0"/>
        <w:rPr>
          <w:lang w:val="kk-KZ"/>
        </w:rPr>
      </w:pPr>
      <w:r>
        <w:rPr>
          <w:lang w:val="kk-KZ"/>
        </w:rPr>
        <w:t>10</w:t>
      </w:r>
      <w:r w:rsidRPr="00AE0643">
        <w:rPr>
          <w:lang w:val="kk-KZ"/>
        </w:rPr>
        <w:t>.0</w:t>
      </w:r>
      <w:r>
        <w:rPr>
          <w:lang w:val="kk-KZ"/>
        </w:rPr>
        <w:t>6</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074518">
      <w:pPr>
        <w:pStyle w:val="a3"/>
        <w:spacing w:before="0" w:beforeAutospacing="0" w:after="0" w:afterAutospacing="0"/>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F50AAB" w:rsidTr="00C5396D">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E435B6" w:rsidRDefault="00E435B6" w:rsidP="00E435B6">
      <w:pPr>
        <w:pStyle w:val="a3"/>
        <w:spacing w:before="0" w:beforeAutospacing="0" w:after="0" w:afterAutospacing="0"/>
        <w:ind w:left="360"/>
        <w:rPr>
          <w:lang w:val="ru-RU"/>
        </w:rPr>
      </w:pPr>
    </w:p>
    <w:p w:rsidR="00E435B6" w:rsidRDefault="00E435B6" w:rsidP="00E435B6">
      <w:pPr>
        <w:rPr>
          <w:lang w:val="kk-KZ"/>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F50AAB">
        <w:rPr>
          <w:lang w:val="kk-KZ"/>
        </w:rPr>
        <w:t>8</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Жасыл ақжелкен  – іріктелген, жапырақтары жас, бүтін, сау, солмаған, кірленбеген, аязбен үсімеген, зиянкес жәндіктерсіз, жалпы күйіне, сапасына, сақталуына және азықттың тауарлық түріне әсер етпейтін аздаған мыжылған, түсінің кемшілігі сияқты ақаулықтар.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F50AAB" w:rsidP="002B496A">
      <w:pPr>
        <w:pStyle w:val="col-md-12"/>
        <w:spacing w:before="0" w:beforeAutospacing="0" w:after="0" w:afterAutospacing="0"/>
        <w:rPr>
          <w:lang w:val="kk-KZ"/>
        </w:rPr>
      </w:pPr>
      <w:r>
        <w:rPr>
          <w:lang w:val="kk-KZ"/>
        </w:rPr>
        <w:t>10</w:t>
      </w:r>
      <w:r w:rsidRPr="00AE0643">
        <w:rPr>
          <w:lang w:val="kk-KZ"/>
        </w:rPr>
        <w:t>.0</w:t>
      </w:r>
      <w:r>
        <w:rPr>
          <w:lang w:val="kk-KZ"/>
        </w:rPr>
        <w:t>6</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Pr="006D2040" w:rsidRDefault="00E435B6" w:rsidP="00E435B6">
      <w:pPr>
        <w:pStyle w:val="a3"/>
        <w:spacing w:before="0" w:beforeAutospacing="0" w:after="0" w:afterAutospacing="0"/>
        <w:rPr>
          <w:b/>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F50AAB"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F50AAB">
        <w:rPr>
          <w:lang w:val="kk-KZ"/>
        </w:rPr>
        <w:t>9</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Жасыл аскөк  – іріктелген, жапырақтары жас, бүтін, сау, солмаған, кірленбеген, аязбен үсімеген, зиянкес жәндіктерсіз, жалпы күйіне, сапасына, сақталуына және азықттың тауарлық түріне әсер етпейтін аздаған мыжылған, түсінің кемшілігі сияқты ақаулықтар.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F50AAB" w:rsidP="002B496A">
      <w:pPr>
        <w:pStyle w:val="col-md-12"/>
        <w:spacing w:before="0" w:beforeAutospacing="0" w:after="0" w:afterAutospacing="0"/>
        <w:rPr>
          <w:lang w:val="kk-KZ"/>
        </w:rPr>
      </w:pPr>
      <w:r>
        <w:rPr>
          <w:lang w:val="kk-KZ"/>
        </w:rPr>
        <w:t>10</w:t>
      </w:r>
      <w:r w:rsidRPr="00AE0643">
        <w:rPr>
          <w:lang w:val="kk-KZ"/>
        </w:rPr>
        <w:t>.0</w:t>
      </w:r>
      <w:r>
        <w:rPr>
          <w:lang w:val="kk-KZ"/>
        </w:rPr>
        <w:t>6</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a3"/>
        <w:spacing w:before="0" w:beforeAutospacing="0" w:after="0" w:afterAutospacing="0"/>
      </w:pPr>
    </w:p>
    <w:p w:rsidR="00E435B6" w:rsidRPr="00491BD5" w:rsidRDefault="00E435B6" w:rsidP="00E435B6">
      <w:pPr>
        <w:pStyle w:val="a3"/>
        <w:spacing w:before="0" w:beforeAutospacing="0" w:after="0" w:afterAutospacing="0"/>
        <w:ind w:left="360"/>
        <w:rPr>
          <w:lang w:val="kk-KZ"/>
        </w:rPr>
      </w:pPr>
    </w:p>
    <w:p w:rsidR="00E435B6" w:rsidRPr="00491BD5" w:rsidRDefault="00E435B6" w:rsidP="00E435B6">
      <w:pPr>
        <w:rPr>
          <w:lang w:val="kk-KZ"/>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E435B6" w:rsidRPr="0049544C" w:rsidRDefault="00E435B6" w:rsidP="00E435B6">
      <w:pPr>
        <w:spacing w:after="0"/>
        <w:rPr>
          <w:rFonts w:ascii="Times New Roman" w:hAnsi="Times New Roman" w:cs="Times New Roman"/>
          <w:sz w:val="24"/>
          <w:szCs w:val="24"/>
          <w:lang w:val="ru-RU"/>
        </w:rPr>
      </w:pP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w:t>
      </w:r>
    </w:p>
    <w:p w:rsidR="00E435B6" w:rsidRPr="00135F67" w:rsidRDefault="00E435B6" w:rsidP="00E435B6">
      <w:pPr>
        <w:spacing w:after="0"/>
        <w:jc w:val="both"/>
        <w:rPr>
          <w:rFonts w:ascii="Times New Roman" w:hAnsi="Times New Roman" w:cs="Times New Roman"/>
          <w:sz w:val="20"/>
          <w:szCs w:val="20"/>
          <w:lang w:val="ru-RU"/>
        </w:rPr>
      </w:pPr>
    </w:p>
    <w:p w:rsidR="008879B5" w:rsidRDefault="008879B5" w:rsidP="00D80ED5">
      <w:pPr>
        <w:pStyle w:val="3"/>
        <w:spacing w:before="0" w:beforeAutospacing="0" w:after="0" w:afterAutospacing="0"/>
        <w:rPr>
          <w:sz w:val="24"/>
          <w:szCs w:val="24"/>
          <w:lang w:val="kk-KZ"/>
        </w:rPr>
      </w:pPr>
    </w:p>
    <w:p w:rsidR="008879B5" w:rsidRDefault="008879B5" w:rsidP="00D80ED5">
      <w:pPr>
        <w:pStyle w:val="3"/>
        <w:spacing w:before="0" w:beforeAutospacing="0" w:after="0" w:afterAutospacing="0"/>
        <w:rPr>
          <w:sz w:val="24"/>
          <w:szCs w:val="24"/>
          <w:lang w:val="kk-KZ"/>
        </w:rPr>
      </w:pPr>
    </w:p>
    <w:p w:rsidR="00E435B6" w:rsidRPr="008F4877" w:rsidRDefault="00E435B6" w:rsidP="00E435B6">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AE4580" w:rsidRPr="00F50AAB"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AE4580" w:rsidRPr="003C0335" w:rsidRDefault="00AE4580"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E4580" w:rsidRPr="003C0335" w:rsidRDefault="00AE4580"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AE4580" w:rsidRPr="008A53B4" w:rsidRDefault="00AE4580" w:rsidP="00AE4580">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46A63">
        <w:rPr>
          <w:lang w:val="kk-KZ"/>
        </w:rPr>
        <w:t>№</w:t>
      </w:r>
      <w:r w:rsidR="00F50AAB">
        <w:rPr>
          <w:lang w:val="kk-KZ"/>
        </w:rPr>
        <w:t>10</w:t>
      </w:r>
      <w:r w:rsidR="00246A63">
        <w:rPr>
          <w:lang w:val="kk-KZ"/>
        </w:rPr>
        <w:t xml:space="preserve"> лот бойынша</w:t>
      </w:r>
      <w:r w:rsidR="00246A63" w:rsidRPr="008F4877">
        <w:rPr>
          <w:lang w:val="kk-KZ"/>
        </w:rPr>
        <w:t xml:space="preserve"> </w:t>
      </w:r>
      <w:r w:rsidRPr="008A53B4">
        <w:rPr>
          <w:lang w:val="kk-KZ"/>
        </w:rPr>
        <w:t>техникалық тапсырма</w:t>
      </w:r>
    </w:p>
    <w:p w:rsidR="00AE4580" w:rsidRDefault="00AE4580" w:rsidP="00AE4580">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Сиыр еті  – артқы бөлігі, 1 категория, санитарлық ережелерді сақтау технологиялық нұсқаулықтары бойынша талаптарына сәйкес даярланған, қанталаусыз, кірленбеген, терісі алынған орташа күйлі. Еттің түсі – ашық қызқылт, майлық қабаты – ақ, ақ сары. Еттің ішкі түрі құрғақ, ал тураған кезде еттің сөлі – мөлдір. Еттің иісі табиғи, қоспасыз. Еттің үстінгі қабаты – жұқа, ағарыңқы қызғылт түсті. Жас.  </w:t>
      </w:r>
    </w:p>
    <w:p w:rsidR="003E58BF" w:rsidRPr="008F4877" w:rsidRDefault="00AE4580"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контейнерлерде;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F50AAB" w:rsidP="002B496A">
      <w:pPr>
        <w:pStyle w:val="col-md-12"/>
        <w:spacing w:before="0" w:beforeAutospacing="0" w:after="0" w:afterAutospacing="0"/>
        <w:rPr>
          <w:lang w:val="kk-KZ"/>
        </w:rPr>
      </w:pPr>
      <w:r>
        <w:rPr>
          <w:lang w:val="kk-KZ"/>
        </w:rPr>
        <w:t>10</w:t>
      </w:r>
      <w:r w:rsidRPr="00AE0643">
        <w:rPr>
          <w:lang w:val="kk-KZ"/>
        </w:rPr>
        <w:t>.0</w:t>
      </w:r>
      <w:r>
        <w:rPr>
          <w:lang w:val="kk-KZ"/>
        </w:rPr>
        <w:t>6</w:t>
      </w:r>
      <w:r w:rsidRPr="00AE0643">
        <w:rPr>
          <w:lang w:val="kk-KZ"/>
        </w:rPr>
        <w:t>.20</w:t>
      </w:r>
      <w:r>
        <w:rPr>
          <w:lang w:val="kk-KZ"/>
        </w:rPr>
        <w:t>20</w:t>
      </w:r>
      <w:r w:rsidRPr="00AE0643">
        <w:rPr>
          <w:lang w:val="kk-KZ"/>
        </w:rPr>
        <w:t xml:space="preserve"> </w:t>
      </w:r>
      <w:r>
        <w:rPr>
          <w:lang w:val="kk-KZ"/>
        </w:rPr>
        <w:t>ж</w:t>
      </w:r>
      <w:r w:rsidRPr="00AE0643">
        <w:rPr>
          <w:lang w:val="kk-KZ"/>
        </w:rPr>
        <w:t>.</w:t>
      </w:r>
      <w:bookmarkStart w:id="5" w:name="_GoBack"/>
      <w:bookmarkEnd w:id="5"/>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AE4580" w:rsidRPr="002549E8" w:rsidRDefault="00AE4580" w:rsidP="003E58BF">
      <w:pPr>
        <w:pStyle w:val="a3"/>
        <w:spacing w:before="0" w:beforeAutospacing="0" w:after="0" w:afterAutospacing="0"/>
        <w:rPr>
          <w:b/>
          <w:lang w:val="kk-KZ"/>
        </w:rPr>
      </w:pPr>
    </w:p>
    <w:p w:rsidR="00AE4580" w:rsidRDefault="00AE4580"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554CE5" w:rsidRDefault="00554CE5" w:rsidP="00AE4580">
      <w:pPr>
        <w:pStyle w:val="3"/>
        <w:spacing w:before="0" w:beforeAutospacing="0" w:after="0" w:afterAutospacing="0"/>
        <w:rPr>
          <w:sz w:val="24"/>
          <w:szCs w:val="24"/>
          <w:lang w:val="kk-KZ"/>
        </w:rPr>
      </w:pPr>
    </w:p>
    <w:p w:rsidR="00554CE5" w:rsidRDefault="00554CE5"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sectPr w:rsidR="008879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48B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
    <w:nsid w:val="26E1357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2">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39553435"/>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7">
    <w:nsid w:val="44C5695F"/>
    <w:multiLevelType w:val="hybridMultilevel"/>
    <w:tmpl w:val="6DFCEA4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6F3928D2"/>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0">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10"/>
  </w:num>
  <w:num w:numId="2">
    <w:abstractNumId w:val="5"/>
  </w:num>
  <w:num w:numId="3">
    <w:abstractNumId w:val="2"/>
  </w:num>
  <w:num w:numId="4">
    <w:abstractNumId w:val="8"/>
  </w:num>
  <w:num w:numId="5">
    <w:abstractNumId w:val="3"/>
  </w:num>
  <w:num w:numId="6">
    <w:abstractNumId w:val="4"/>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03136"/>
    <w:rsid w:val="00022DD6"/>
    <w:rsid w:val="00024A70"/>
    <w:rsid w:val="00024E80"/>
    <w:rsid w:val="000612B3"/>
    <w:rsid w:val="00074518"/>
    <w:rsid w:val="00086C50"/>
    <w:rsid w:val="000A2CC0"/>
    <w:rsid w:val="000A5514"/>
    <w:rsid w:val="000B4B3F"/>
    <w:rsid w:val="000C0843"/>
    <w:rsid w:val="000C28DB"/>
    <w:rsid w:val="000D0E61"/>
    <w:rsid w:val="0010281C"/>
    <w:rsid w:val="001062DA"/>
    <w:rsid w:val="001318BB"/>
    <w:rsid w:val="00161E86"/>
    <w:rsid w:val="001B6A9A"/>
    <w:rsid w:val="001B7F74"/>
    <w:rsid w:val="001E6A85"/>
    <w:rsid w:val="00205242"/>
    <w:rsid w:val="00222C92"/>
    <w:rsid w:val="002334B6"/>
    <w:rsid w:val="00246A63"/>
    <w:rsid w:val="002A2B05"/>
    <w:rsid w:val="002B0868"/>
    <w:rsid w:val="002B211B"/>
    <w:rsid w:val="002B395E"/>
    <w:rsid w:val="002B496A"/>
    <w:rsid w:val="002C176C"/>
    <w:rsid w:val="002C26A0"/>
    <w:rsid w:val="002C631D"/>
    <w:rsid w:val="002D6A1C"/>
    <w:rsid w:val="002F33A8"/>
    <w:rsid w:val="002F38BE"/>
    <w:rsid w:val="00305197"/>
    <w:rsid w:val="0030699A"/>
    <w:rsid w:val="0037080D"/>
    <w:rsid w:val="0037363E"/>
    <w:rsid w:val="003E58BF"/>
    <w:rsid w:val="003E5F15"/>
    <w:rsid w:val="003F3D1C"/>
    <w:rsid w:val="004001BC"/>
    <w:rsid w:val="00412FE0"/>
    <w:rsid w:val="00416158"/>
    <w:rsid w:val="0045384E"/>
    <w:rsid w:val="00471010"/>
    <w:rsid w:val="00476626"/>
    <w:rsid w:val="004A0209"/>
    <w:rsid w:val="004A1738"/>
    <w:rsid w:val="004B5D34"/>
    <w:rsid w:val="004B6748"/>
    <w:rsid w:val="004D17FA"/>
    <w:rsid w:val="004E0D7A"/>
    <w:rsid w:val="00520012"/>
    <w:rsid w:val="00541268"/>
    <w:rsid w:val="00545188"/>
    <w:rsid w:val="00554CE5"/>
    <w:rsid w:val="005647C9"/>
    <w:rsid w:val="00575766"/>
    <w:rsid w:val="00575881"/>
    <w:rsid w:val="005D26F9"/>
    <w:rsid w:val="005D63EB"/>
    <w:rsid w:val="005E4657"/>
    <w:rsid w:val="0061283D"/>
    <w:rsid w:val="00631EEF"/>
    <w:rsid w:val="00667F39"/>
    <w:rsid w:val="0069655B"/>
    <w:rsid w:val="006B6261"/>
    <w:rsid w:val="006D070F"/>
    <w:rsid w:val="006D29D4"/>
    <w:rsid w:val="0074162C"/>
    <w:rsid w:val="00741B26"/>
    <w:rsid w:val="00752AD6"/>
    <w:rsid w:val="00781919"/>
    <w:rsid w:val="007E1C38"/>
    <w:rsid w:val="00857118"/>
    <w:rsid w:val="008609B0"/>
    <w:rsid w:val="00874A35"/>
    <w:rsid w:val="00874AE5"/>
    <w:rsid w:val="008879B5"/>
    <w:rsid w:val="00890FF0"/>
    <w:rsid w:val="008E3F27"/>
    <w:rsid w:val="00921FBA"/>
    <w:rsid w:val="00931142"/>
    <w:rsid w:val="0093171D"/>
    <w:rsid w:val="0093502C"/>
    <w:rsid w:val="00942B8C"/>
    <w:rsid w:val="0096670C"/>
    <w:rsid w:val="00980CA5"/>
    <w:rsid w:val="00A103E4"/>
    <w:rsid w:val="00A30535"/>
    <w:rsid w:val="00A32B13"/>
    <w:rsid w:val="00A51BCF"/>
    <w:rsid w:val="00A549C5"/>
    <w:rsid w:val="00A67FA2"/>
    <w:rsid w:val="00A81031"/>
    <w:rsid w:val="00AB560C"/>
    <w:rsid w:val="00AD06B0"/>
    <w:rsid w:val="00AD3934"/>
    <w:rsid w:val="00AE0643"/>
    <w:rsid w:val="00AE4580"/>
    <w:rsid w:val="00AF3068"/>
    <w:rsid w:val="00B11C9C"/>
    <w:rsid w:val="00B14460"/>
    <w:rsid w:val="00B269B1"/>
    <w:rsid w:val="00B273DB"/>
    <w:rsid w:val="00B275AE"/>
    <w:rsid w:val="00B37DA7"/>
    <w:rsid w:val="00B43466"/>
    <w:rsid w:val="00B5697A"/>
    <w:rsid w:val="00B715F1"/>
    <w:rsid w:val="00B72431"/>
    <w:rsid w:val="00B769EA"/>
    <w:rsid w:val="00BA267A"/>
    <w:rsid w:val="00C04BA0"/>
    <w:rsid w:val="00C1469E"/>
    <w:rsid w:val="00C44C19"/>
    <w:rsid w:val="00C5396D"/>
    <w:rsid w:val="00C63A56"/>
    <w:rsid w:val="00C72E48"/>
    <w:rsid w:val="00C77B5E"/>
    <w:rsid w:val="00C8104A"/>
    <w:rsid w:val="00CA6023"/>
    <w:rsid w:val="00CB0EB3"/>
    <w:rsid w:val="00CB5E30"/>
    <w:rsid w:val="00CD6688"/>
    <w:rsid w:val="00CF156A"/>
    <w:rsid w:val="00D01975"/>
    <w:rsid w:val="00D249FD"/>
    <w:rsid w:val="00D30FA1"/>
    <w:rsid w:val="00D4309F"/>
    <w:rsid w:val="00D4629F"/>
    <w:rsid w:val="00D80ED5"/>
    <w:rsid w:val="00D8160C"/>
    <w:rsid w:val="00D90C65"/>
    <w:rsid w:val="00DA01AD"/>
    <w:rsid w:val="00DA0CF0"/>
    <w:rsid w:val="00DA76B6"/>
    <w:rsid w:val="00DE7B0F"/>
    <w:rsid w:val="00E03FE7"/>
    <w:rsid w:val="00E0520F"/>
    <w:rsid w:val="00E11D70"/>
    <w:rsid w:val="00E147D2"/>
    <w:rsid w:val="00E33B14"/>
    <w:rsid w:val="00E435B6"/>
    <w:rsid w:val="00E50CC4"/>
    <w:rsid w:val="00E62B24"/>
    <w:rsid w:val="00E746F2"/>
    <w:rsid w:val="00E778D0"/>
    <w:rsid w:val="00F204FA"/>
    <w:rsid w:val="00F3632F"/>
    <w:rsid w:val="00F47D46"/>
    <w:rsid w:val="00F50AAB"/>
    <w:rsid w:val="00F51175"/>
    <w:rsid w:val="00FA0491"/>
    <w:rsid w:val="00FB34EC"/>
    <w:rsid w:val="00FB350A"/>
    <w:rsid w:val="00FB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04226">
      <w:bodyDiv w:val="1"/>
      <w:marLeft w:val="0"/>
      <w:marRight w:val="0"/>
      <w:marTop w:val="0"/>
      <w:marBottom w:val="0"/>
      <w:divBdr>
        <w:top w:val="none" w:sz="0" w:space="0" w:color="auto"/>
        <w:left w:val="none" w:sz="0" w:space="0" w:color="auto"/>
        <w:bottom w:val="none" w:sz="0" w:space="0" w:color="auto"/>
        <w:right w:val="none" w:sz="0" w:space="0" w:color="auto"/>
      </w:divBdr>
    </w:div>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7091F-F4FD-4083-AD0F-DBFD19A3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10</Pages>
  <Words>2394</Words>
  <Characters>13651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171</cp:revision>
  <cp:lastPrinted>2020-02-24T06:21:00Z</cp:lastPrinted>
  <dcterms:created xsi:type="dcterms:W3CDTF">2017-01-06T06:30:00Z</dcterms:created>
  <dcterms:modified xsi:type="dcterms:W3CDTF">2020-06-10T10:39:00Z</dcterms:modified>
</cp:coreProperties>
</file>