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w:t>
      </w:r>
      <w:r w:rsidR="00A8000F">
        <w:rPr>
          <w:u w:val="single"/>
        </w:rPr>
        <w:t>2020</w:t>
      </w:r>
      <w:r w:rsidR="000A140A">
        <w:rPr>
          <w:u w:val="single"/>
        </w:rPr>
        <w:t xml:space="preserve">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5F3817" w:rsidRDefault="0040649E" w:rsidP="001D6827">
            <w:pPr>
              <w:pStyle w:val="a3"/>
            </w:pPr>
            <w:r w:rsidRPr="005F3817">
              <w:t>№</w:t>
            </w:r>
            <w:r w:rsidR="00C943B4" w:rsidRPr="005F3817">
              <w:t xml:space="preserve"> лота</w:t>
            </w:r>
            <w:r w:rsidRPr="005F3817">
              <w:br/>
              <w:t> </w:t>
            </w:r>
          </w:p>
        </w:tc>
        <w:tc>
          <w:tcPr>
            <w:tcW w:w="1977" w:type="dxa"/>
            <w:vAlign w:val="center"/>
            <w:hideMark/>
          </w:tcPr>
          <w:p w:rsidR="0040649E" w:rsidRPr="005F3817" w:rsidRDefault="0040649E" w:rsidP="001D6827">
            <w:pPr>
              <w:pStyle w:val="a3"/>
            </w:pPr>
            <w:r w:rsidRPr="005F3817">
              <w:t>Наименование заказчика</w:t>
            </w:r>
            <w:r w:rsidRPr="005F3817">
              <w:br/>
              <w:t> </w:t>
            </w:r>
          </w:p>
        </w:tc>
        <w:tc>
          <w:tcPr>
            <w:tcW w:w="1629" w:type="dxa"/>
            <w:vAlign w:val="center"/>
            <w:hideMark/>
          </w:tcPr>
          <w:p w:rsidR="0040649E" w:rsidRPr="005F3817" w:rsidRDefault="0040649E" w:rsidP="001D6827">
            <w:pPr>
              <w:pStyle w:val="a3"/>
            </w:pPr>
            <w:r w:rsidRPr="005F3817">
              <w:t xml:space="preserve">Наименование товара </w:t>
            </w:r>
            <w:r w:rsidRPr="005F3817">
              <w:br/>
              <w:t> </w:t>
            </w:r>
          </w:p>
        </w:tc>
        <w:tc>
          <w:tcPr>
            <w:tcW w:w="1126" w:type="dxa"/>
            <w:vAlign w:val="center"/>
            <w:hideMark/>
          </w:tcPr>
          <w:p w:rsidR="0040649E" w:rsidRPr="005F3817" w:rsidRDefault="0040649E" w:rsidP="001D6827">
            <w:pPr>
              <w:pStyle w:val="a3"/>
            </w:pPr>
            <w:r w:rsidRPr="005F3817">
              <w:t>Единица измерения</w:t>
            </w:r>
            <w:r w:rsidRPr="005F3817">
              <w:br/>
              <w:t> </w:t>
            </w:r>
          </w:p>
        </w:tc>
        <w:tc>
          <w:tcPr>
            <w:tcW w:w="893" w:type="dxa"/>
            <w:vAlign w:val="center"/>
            <w:hideMark/>
          </w:tcPr>
          <w:p w:rsidR="00CD72C8" w:rsidRPr="005F3817" w:rsidRDefault="00CD72C8" w:rsidP="00CD72C8">
            <w:pPr>
              <w:pStyle w:val="a3"/>
              <w:spacing w:before="0" w:beforeAutospacing="0" w:after="0" w:afterAutospacing="0"/>
            </w:pPr>
            <w:proofErr w:type="gramStart"/>
            <w:r w:rsidRPr="005F3817">
              <w:t>К-во</w:t>
            </w:r>
            <w:proofErr w:type="gramEnd"/>
          </w:p>
          <w:p w:rsidR="0040649E" w:rsidRPr="005F3817" w:rsidRDefault="0040649E" w:rsidP="00CD72C8">
            <w:pPr>
              <w:pStyle w:val="a3"/>
              <w:spacing w:before="0" w:beforeAutospacing="0" w:after="0" w:afterAutospacing="0"/>
            </w:pPr>
            <w:r w:rsidRPr="005F3817">
              <w:t>, объем</w:t>
            </w:r>
            <w:r w:rsidRPr="005F3817">
              <w:br/>
              <w:t> </w:t>
            </w:r>
          </w:p>
        </w:tc>
        <w:tc>
          <w:tcPr>
            <w:tcW w:w="1286" w:type="dxa"/>
            <w:vAlign w:val="center"/>
          </w:tcPr>
          <w:p w:rsidR="0040649E" w:rsidRPr="005F3817" w:rsidRDefault="0040649E" w:rsidP="001D6827">
            <w:pPr>
              <w:pStyle w:val="a3"/>
            </w:pPr>
            <w:r w:rsidRPr="005F3817">
              <w:t>Условия поставки</w:t>
            </w:r>
            <w:r w:rsidRPr="005F3817">
              <w:br/>
              <w:t> </w:t>
            </w:r>
          </w:p>
        </w:tc>
        <w:tc>
          <w:tcPr>
            <w:tcW w:w="2056" w:type="dxa"/>
            <w:vAlign w:val="center"/>
          </w:tcPr>
          <w:p w:rsidR="0040649E" w:rsidRPr="005F3817" w:rsidRDefault="0040649E" w:rsidP="001D6827">
            <w:pPr>
              <w:pStyle w:val="a3"/>
            </w:pPr>
            <w:r w:rsidRPr="005F3817">
              <w:t>Срок поставки</w:t>
            </w:r>
            <w:r w:rsidRPr="005F3817">
              <w:br/>
              <w:t> </w:t>
            </w:r>
          </w:p>
        </w:tc>
        <w:tc>
          <w:tcPr>
            <w:tcW w:w="2238" w:type="dxa"/>
            <w:vAlign w:val="center"/>
          </w:tcPr>
          <w:p w:rsidR="0040649E" w:rsidRPr="005F3817" w:rsidRDefault="0040649E" w:rsidP="001D6827">
            <w:pPr>
              <w:pStyle w:val="a3"/>
            </w:pPr>
            <w:r w:rsidRPr="005F3817">
              <w:t>Место поставки</w:t>
            </w:r>
            <w:r w:rsidRPr="005F3817">
              <w:br/>
              <w:t> </w:t>
            </w:r>
          </w:p>
        </w:tc>
        <w:tc>
          <w:tcPr>
            <w:tcW w:w="1184" w:type="dxa"/>
            <w:vAlign w:val="center"/>
          </w:tcPr>
          <w:p w:rsidR="0040649E" w:rsidRPr="005F3817" w:rsidRDefault="0040649E" w:rsidP="001D6827">
            <w:pPr>
              <w:pStyle w:val="a3"/>
            </w:pPr>
            <w:r w:rsidRPr="005F3817">
              <w:t>Размер авансового платежа, %</w:t>
            </w:r>
            <w:r w:rsidRPr="005F3817">
              <w:br/>
              <w:t> </w:t>
            </w:r>
          </w:p>
        </w:tc>
        <w:tc>
          <w:tcPr>
            <w:tcW w:w="1828" w:type="dxa"/>
            <w:vAlign w:val="center"/>
          </w:tcPr>
          <w:p w:rsidR="0040649E" w:rsidRPr="005F3817" w:rsidRDefault="0040649E" w:rsidP="00712EA0">
            <w:pPr>
              <w:pStyle w:val="a3"/>
            </w:pPr>
            <w:r w:rsidRPr="005F3817">
              <w:t>Сумма, выделенная для приобретения (по лоту №), тенге </w:t>
            </w:r>
          </w:p>
        </w:tc>
      </w:tr>
      <w:tr w:rsidR="00993459" w:rsidRPr="000D2558" w:rsidTr="007F1B23">
        <w:trPr>
          <w:tblCellSpacing w:w="15" w:type="dxa"/>
        </w:trPr>
        <w:tc>
          <w:tcPr>
            <w:tcW w:w="502" w:type="dxa"/>
            <w:vAlign w:val="center"/>
          </w:tcPr>
          <w:p w:rsidR="0040649E" w:rsidRPr="005F3817" w:rsidRDefault="0040649E" w:rsidP="001D6827">
            <w:pPr>
              <w:pStyle w:val="a3"/>
            </w:pPr>
            <w:r w:rsidRPr="005F3817">
              <w:t>1</w:t>
            </w:r>
            <w:r w:rsidRPr="005F3817">
              <w:br/>
              <w:t> </w:t>
            </w:r>
          </w:p>
        </w:tc>
        <w:tc>
          <w:tcPr>
            <w:tcW w:w="1977" w:type="dxa"/>
            <w:vAlign w:val="center"/>
          </w:tcPr>
          <w:p w:rsidR="0040649E" w:rsidRPr="005F3817" w:rsidRDefault="0040649E" w:rsidP="001D6827">
            <w:pPr>
              <w:pStyle w:val="a3"/>
            </w:pPr>
            <w:r w:rsidRPr="005F3817">
              <w:t>2</w:t>
            </w:r>
            <w:r w:rsidRPr="005F3817">
              <w:br/>
              <w:t> </w:t>
            </w:r>
          </w:p>
        </w:tc>
        <w:tc>
          <w:tcPr>
            <w:tcW w:w="1629" w:type="dxa"/>
            <w:vAlign w:val="center"/>
          </w:tcPr>
          <w:p w:rsidR="0040649E" w:rsidRPr="005F3817" w:rsidRDefault="0040649E" w:rsidP="001D6827">
            <w:pPr>
              <w:pStyle w:val="a3"/>
            </w:pPr>
            <w:r w:rsidRPr="005F3817">
              <w:t>3</w:t>
            </w:r>
            <w:r w:rsidRPr="005F3817">
              <w:br/>
              <w:t> </w:t>
            </w:r>
          </w:p>
        </w:tc>
        <w:tc>
          <w:tcPr>
            <w:tcW w:w="1126" w:type="dxa"/>
            <w:vAlign w:val="center"/>
          </w:tcPr>
          <w:p w:rsidR="0040649E" w:rsidRPr="005F3817" w:rsidRDefault="0040649E" w:rsidP="001D6827">
            <w:pPr>
              <w:pStyle w:val="a3"/>
            </w:pPr>
            <w:r w:rsidRPr="005F3817">
              <w:t>4</w:t>
            </w:r>
            <w:r w:rsidRPr="005F3817">
              <w:br/>
              <w:t> </w:t>
            </w:r>
          </w:p>
        </w:tc>
        <w:tc>
          <w:tcPr>
            <w:tcW w:w="893" w:type="dxa"/>
            <w:vAlign w:val="center"/>
          </w:tcPr>
          <w:p w:rsidR="0040649E" w:rsidRPr="005F3817" w:rsidRDefault="0040649E" w:rsidP="001D6827">
            <w:pPr>
              <w:pStyle w:val="a3"/>
            </w:pPr>
            <w:r w:rsidRPr="005F3817">
              <w:t>5</w:t>
            </w:r>
            <w:r w:rsidRPr="005F3817">
              <w:br/>
              <w:t> </w:t>
            </w:r>
          </w:p>
        </w:tc>
        <w:tc>
          <w:tcPr>
            <w:tcW w:w="1286" w:type="dxa"/>
            <w:vAlign w:val="center"/>
          </w:tcPr>
          <w:p w:rsidR="0040649E" w:rsidRPr="005F3817" w:rsidRDefault="0040649E" w:rsidP="001D6827">
            <w:pPr>
              <w:pStyle w:val="a3"/>
            </w:pPr>
            <w:r w:rsidRPr="005F3817">
              <w:t>6</w:t>
            </w:r>
          </w:p>
        </w:tc>
        <w:tc>
          <w:tcPr>
            <w:tcW w:w="2056" w:type="dxa"/>
            <w:vAlign w:val="center"/>
          </w:tcPr>
          <w:p w:rsidR="0040649E" w:rsidRPr="005F3817" w:rsidRDefault="0040649E" w:rsidP="001D6827">
            <w:pPr>
              <w:pStyle w:val="a3"/>
            </w:pPr>
            <w:r w:rsidRPr="005F3817">
              <w:t>7</w:t>
            </w:r>
          </w:p>
        </w:tc>
        <w:tc>
          <w:tcPr>
            <w:tcW w:w="2238" w:type="dxa"/>
            <w:vAlign w:val="center"/>
          </w:tcPr>
          <w:p w:rsidR="0040649E" w:rsidRPr="005F3817" w:rsidRDefault="0040649E" w:rsidP="001D6827">
            <w:pPr>
              <w:pStyle w:val="a3"/>
            </w:pPr>
            <w:r w:rsidRPr="005F3817">
              <w:t>8</w:t>
            </w:r>
          </w:p>
        </w:tc>
        <w:tc>
          <w:tcPr>
            <w:tcW w:w="1184" w:type="dxa"/>
            <w:vAlign w:val="center"/>
          </w:tcPr>
          <w:p w:rsidR="0040649E" w:rsidRPr="005F3817" w:rsidRDefault="0040649E" w:rsidP="001D6827">
            <w:pPr>
              <w:pStyle w:val="a3"/>
            </w:pPr>
            <w:r w:rsidRPr="005F3817">
              <w:t>9</w:t>
            </w:r>
          </w:p>
        </w:tc>
        <w:tc>
          <w:tcPr>
            <w:tcW w:w="1828" w:type="dxa"/>
            <w:vAlign w:val="center"/>
          </w:tcPr>
          <w:p w:rsidR="0040649E" w:rsidRPr="005F3817" w:rsidRDefault="0040649E" w:rsidP="001D6827">
            <w:pPr>
              <w:pStyle w:val="a3"/>
            </w:pPr>
            <w:r w:rsidRPr="005F3817">
              <w:t>10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w:t>
            </w:r>
            <w:r w:rsidRPr="005F3817">
              <w:rPr>
                <w:rFonts w:ascii="Times New Roman" w:hAnsi="Times New Roman" w:cs="Times New Roman"/>
                <w:sz w:val="24"/>
                <w:szCs w:val="24"/>
              </w:rPr>
              <w:lastRenderedPageBreak/>
              <w:t>Казахстанской области</w:t>
            </w:r>
          </w:p>
        </w:tc>
        <w:tc>
          <w:tcPr>
            <w:tcW w:w="1629"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lastRenderedPageBreak/>
              <w:t xml:space="preserve">Картофель </w:t>
            </w:r>
          </w:p>
        </w:tc>
        <w:tc>
          <w:tcPr>
            <w:tcW w:w="1126"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2400</w:t>
            </w:r>
          </w:p>
        </w:tc>
        <w:tc>
          <w:tcPr>
            <w:tcW w:w="1286" w:type="dxa"/>
            <w:vAlign w:val="center"/>
          </w:tcPr>
          <w:p w:rsidR="00FF2129" w:rsidRPr="005F3817" w:rsidRDefault="00FF2129" w:rsidP="001D6827">
            <w:pPr>
              <w:pStyle w:val="a3"/>
            </w:pPr>
            <w:r w:rsidRPr="005F3817">
              <w:t>По заявке заказчика</w:t>
            </w:r>
          </w:p>
        </w:tc>
        <w:tc>
          <w:tcPr>
            <w:tcW w:w="2056" w:type="dxa"/>
            <w:vAlign w:val="center"/>
          </w:tcPr>
          <w:p w:rsidR="00FF2129" w:rsidRPr="005F3817" w:rsidRDefault="00FF2129" w:rsidP="006B7F60">
            <w:pPr>
              <w:pStyle w:val="a3"/>
            </w:pPr>
            <w:r>
              <w:t>3 квартал</w:t>
            </w:r>
            <w:r w:rsidRPr="005F3817">
              <w:t xml:space="preserve"> 2020 г.</w:t>
            </w:r>
          </w:p>
        </w:tc>
        <w:tc>
          <w:tcPr>
            <w:tcW w:w="2238" w:type="dxa"/>
            <w:vAlign w:val="center"/>
          </w:tcPr>
          <w:p w:rsidR="00FF2129" w:rsidRPr="005F3817" w:rsidRDefault="00FF2129"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FF2129" w:rsidRPr="005F3817" w:rsidRDefault="00FF2129" w:rsidP="001D6827">
            <w:pPr>
              <w:pStyle w:val="a3"/>
            </w:pPr>
            <w:r w:rsidRPr="005F3817">
              <w:t>0</w:t>
            </w:r>
          </w:p>
        </w:tc>
        <w:tc>
          <w:tcPr>
            <w:tcW w:w="1828" w:type="dxa"/>
            <w:vAlign w:val="center"/>
          </w:tcPr>
          <w:p w:rsidR="00FF2129" w:rsidRPr="005F3817" w:rsidRDefault="00FF2129" w:rsidP="009F2703">
            <w:pPr>
              <w:pStyle w:val="a3"/>
              <w:spacing w:before="0" w:beforeAutospacing="0" w:after="0" w:afterAutospacing="0"/>
            </w:pPr>
            <w:r w:rsidRPr="005F3817">
              <w:t>Лот №1</w:t>
            </w:r>
          </w:p>
          <w:p w:rsidR="00FF2129" w:rsidRPr="005F3817" w:rsidRDefault="00DB29C7" w:rsidP="009F2703">
            <w:pPr>
              <w:pStyle w:val="a3"/>
              <w:spacing w:before="0" w:beforeAutospacing="0" w:after="0" w:afterAutospacing="0"/>
            </w:pPr>
            <w:r>
              <w:t>288 000</w:t>
            </w:r>
            <w:r w:rsidR="00FF2129" w:rsidRPr="005F3817">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1126"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300</w:t>
            </w:r>
          </w:p>
        </w:tc>
        <w:tc>
          <w:tcPr>
            <w:tcW w:w="1286" w:type="dxa"/>
            <w:vAlign w:val="center"/>
          </w:tcPr>
          <w:p w:rsidR="00FF2129" w:rsidRPr="005F3817" w:rsidRDefault="00FF2129" w:rsidP="001D6827">
            <w:pPr>
              <w:pStyle w:val="a3"/>
            </w:pPr>
            <w:r w:rsidRPr="005F3817">
              <w:t>По заявке заказчика</w:t>
            </w:r>
          </w:p>
        </w:tc>
        <w:tc>
          <w:tcPr>
            <w:tcW w:w="2056" w:type="dxa"/>
            <w:vAlign w:val="center"/>
          </w:tcPr>
          <w:p w:rsidR="00FF2129" w:rsidRPr="005F3817" w:rsidRDefault="00FF2129" w:rsidP="006B7F60">
            <w:pPr>
              <w:pStyle w:val="a3"/>
            </w:pPr>
            <w:r>
              <w:t>3 квартал</w:t>
            </w:r>
            <w:r w:rsidRPr="005F3817">
              <w:t xml:space="preserve"> 2020 г.</w:t>
            </w:r>
          </w:p>
        </w:tc>
        <w:tc>
          <w:tcPr>
            <w:tcW w:w="2238" w:type="dxa"/>
            <w:vAlign w:val="center"/>
          </w:tcPr>
          <w:p w:rsidR="00FF2129" w:rsidRPr="005F3817" w:rsidRDefault="00FF2129"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FF2129" w:rsidRPr="005F3817" w:rsidRDefault="00FF2129" w:rsidP="001D6827">
            <w:pPr>
              <w:pStyle w:val="a3"/>
            </w:pPr>
            <w:r w:rsidRPr="005F3817">
              <w:t>0</w:t>
            </w:r>
          </w:p>
        </w:tc>
        <w:tc>
          <w:tcPr>
            <w:tcW w:w="1828" w:type="dxa"/>
            <w:vAlign w:val="center"/>
          </w:tcPr>
          <w:p w:rsidR="00FF2129" w:rsidRPr="005F3817" w:rsidRDefault="00FF2129" w:rsidP="00C6412E">
            <w:pPr>
              <w:pStyle w:val="a3"/>
              <w:spacing w:before="0" w:beforeAutospacing="0" w:after="0" w:afterAutospacing="0"/>
            </w:pPr>
            <w:r w:rsidRPr="005F3817">
              <w:t>Лот №2</w:t>
            </w:r>
          </w:p>
          <w:p w:rsidR="00FF2129" w:rsidRPr="005F3817" w:rsidRDefault="00DB29C7" w:rsidP="009F2703">
            <w:pPr>
              <w:pStyle w:val="a3"/>
              <w:spacing w:before="0" w:beforeAutospacing="0" w:after="0" w:afterAutospacing="0"/>
            </w:pPr>
            <w:r>
              <w:t>24 000</w:t>
            </w:r>
            <w:r w:rsidR="00FF2129" w:rsidRPr="005F3817">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1126"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600</w:t>
            </w:r>
          </w:p>
        </w:tc>
        <w:tc>
          <w:tcPr>
            <w:tcW w:w="1286" w:type="dxa"/>
            <w:vAlign w:val="center"/>
          </w:tcPr>
          <w:p w:rsidR="00FF2129" w:rsidRPr="005F3817" w:rsidRDefault="00FF2129" w:rsidP="001D6827">
            <w:pPr>
              <w:pStyle w:val="a3"/>
            </w:pPr>
            <w:r w:rsidRPr="005F3817">
              <w:t>По заявке заказчика</w:t>
            </w:r>
          </w:p>
        </w:tc>
        <w:tc>
          <w:tcPr>
            <w:tcW w:w="2056" w:type="dxa"/>
            <w:vAlign w:val="center"/>
          </w:tcPr>
          <w:p w:rsidR="00FF2129" w:rsidRPr="005F3817" w:rsidRDefault="00FF2129" w:rsidP="00A021F6">
            <w:pPr>
              <w:pStyle w:val="a3"/>
            </w:pPr>
            <w:r>
              <w:t>3 квартал</w:t>
            </w:r>
            <w:r w:rsidRPr="005F3817">
              <w:t xml:space="preserve"> 2020 г.</w:t>
            </w:r>
          </w:p>
        </w:tc>
        <w:tc>
          <w:tcPr>
            <w:tcW w:w="2238" w:type="dxa"/>
            <w:vAlign w:val="center"/>
          </w:tcPr>
          <w:p w:rsidR="00FF2129" w:rsidRPr="005F3817" w:rsidRDefault="00FF2129"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FF2129" w:rsidRPr="005F3817" w:rsidRDefault="00FF2129" w:rsidP="001D6827">
            <w:pPr>
              <w:pStyle w:val="a3"/>
            </w:pPr>
            <w:r w:rsidRPr="005F3817">
              <w:t>0</w:t>
            </w:r>
          </w:p>
        </w:tc>
        <w:tc>
          <w:tcPr>
            <w:tcW w:w="1828" w:type="dxa"/>
            <w:vAlign w:val="center"/>
          </w:tcPr>
          <w:p w:rsidR="00FF2129" w:rsidRPr="005F3817" w:rsidRDefault="00FF2129" w:rsidP="00C6412E">
            <w:pPr>
              <w:pStyle w:val="a3"/>
              <w:spacing w:before="0" w:beforeAutospacing="0" w:after="0" w:afterAutospacing="0"/>
            </w:pPr>
            <w:r w:rsidRPr="005F3817">
              <w:t>Лот №3</w:t>
            </w:r>
          </w:p>
          <w:p w:rsidR="00FF2129" w:rsidRPr="005F3817" w:rsidRDefault="00DB29C7" w:rsidP="009F2703">
            <w:pPr>
              <w:pStyle w:val="a3"/>
              <w:spacing w:before="0" w:beforeAutospacing="0" w:after="0" w:afterAutospacing="0"/>
            </w:pPr>
            <w:r>
              <w:t>72 000</w:t>
            </w:r>
            <w:r w:rsidR="00FF2129" w:rsidRPr="005F3817">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1126"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300</w:t>
            </w:r>
          </w:p>
        </w:tc>
        <w:tc>
          <w:tcPr>
            <w:tcW w:w="1286" w:type="dxa"/>
            <w:vAlign w:val="center"/>
          </w:tcPr>
          <w:p w:rsidR="00FF2129" w:rsidRPr="005F3817" w:rsidRDefault="00FF2129" w:rsidP="001D6827">
            <w:pPr>
              <w:pStyle w:val="a3"/>
            </w:pPr>
            <w:r w:rsidRPr="005F3817">
              <w:t>По заявке заказчика</w:t>
            </w:r>
          </w:p>
        </w:tc>
        <w:tc>
          <w:tcPr>
            <w:tcW w:w="2056" w:type="dxa"/>
            <w:vAlign w:val="center"/>
          </w:tcPr>
          <w:p w:rsidR="00FF2129" w:rsidRPr="005F3817" w:rsidRDefault="00FF2129" w:rsidP="00A021F6">
            <w:pPr>
              <w:pStyle w:val="a3"/>
            </w:pPr>
            <w:r>
              <w:t>3 квартал</w:t>
            </w:r>
            <w:r w:rsidRPr="005F3817">
              <w:t xml:space="preserve"> 2020 г.</w:t>
            </w:r>
          </w:p>
        </w:tc>
        <w:tc>
          <w:tcPr>
            <w:tcW w:w="2238" w:type="dxa"/>
            <w:vAlign w:val="center"/>
          </w:tcPr>
          <w:p w:rsidR="00FF2129" w:rsidRPr="005F3817" w:rsidRDefault="00FF2129"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FF2129" w:rsidRPr="005F3817" w:rsidRDefault="00FF2129" w:rsidP="001D6827">
            <w:pPr>
              <w:pStyle w:val="a3"/>
            </w:pPr>
            <w:r w:rsidRPr="005F3817">
              <w:t>0</w:t>
            </w:r>
          </w:p>
        </w:tc>
        <w:tc>
          <w:tcPr>
            <w:tcW w:w="1828" w:type="dxa"/>
            <w:vAlign w:val="center"/>
          </w:tcPr>
          <w:p w:rsidR="00FF2129" w:rsidRPr="005F3817" w:rsidRDefault="00FF2129" w:rsidP="00C6412E">
            <w:pPr>
              <w:pStyle w:val="a3"/>
              <w:spacing w:before="0" w:beforeAutospacing="0" w:after="0" w:afterAutospacing="0"/>
            </w:pPr>
            <w:r w:rsidRPr="005F3817">
              <w:t>Лот №4</w:t>
            </w:r>
          </w:p>
          <w:p w:rsidR="00FF2129" w:rsidRPr="005F3817" w:rsidRDefault="00DB29C7" w:rsidP="009F2703">
            <w:pPr>
              <w:pStyle w:val="a3"/>
              <w:spacing w:before="0" w:beforeAutospacing="0" w:after="0" w:afterAutospacing="0"/>
            </w:pPr>
            <w:r>
              <w:t>36 000</w:t>
            </w:r>
            <w:r w:rsidR="00FF2129" w:rsidRPr="005F3817">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1126"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FF2129" w:rsidRPr="00F349F0" w:rsidRDefault="00FF2129" w:rsidP="001D6827">
            <w:pPr>
              <w:rPr>
                <w:rFonts w:ascii="Times New Roman" w:hAnsi="Times New Roman" w:cs="Times New Roman"/>
                <w:sz w:val="24"/>
                <w:szCs w:val="24"/>
              </w:rPr>
            </w:pPr>
            <w:r>
              <w:rPr>
                <w:rFonts w:ascii="Times New Roman" w:hAnsi="Times New Roman" w:cs="Times New Roman"/>
                <w:sz w:val="24"/>
                <w:szCs w:val="24"/>
              </w:rPr>
              <w:t>300</w:t>
            </w:r>
          </w:p>
        </w:tc>
        <w:tc>
          <w:tcPr>
            <w:tcW w:w="1286" w:type="dxa"/>
            <w:vAlign w:val="center"/>
          </w:tcPr>
          <w:p w:rsidR="00FF2129" w:rsidRPr="00F349F0" w:rsidRDefault="00FF2129" w:rsidP="001D6827">
            <w:pPr>
              <w:pStyle w:val="a3"/>
            </w:pPr>
            <w:r w:rsidRPr="00F349F0">
              <w:t>По заявке заказчика</w:t>
            </w:r>
          </w:p>
        </w:tc>
        <w:tc>
          <w:tcPr>
            <w:tcW w:w="2056" w:type="dxa"/>
            <w:vAlign w:val="center"/>
          </w:tcPr>
          <w:p w:rsidR="00FF2129" w:rsidRPr="00F349F0" w:rsidRDefault="00FF2129" w:rsidP="00A021F6">
            <w:pPr>
              <w:pStyle w:val="a3"/>
            </w:pPr>
            <w:r>
              <w:t>3 квартал</w:t>
            </w:r>
            <w:r w:rsidRPr="005F3817">
              <w:t xml:space="preserve"> 2020 г.</w:t>
            </w:r>
          </w:p>
        </w:tc>
        <w:tc>
          <w:tcPr>
            <w:tcW w:w="2238" w:type="dxa"/>
            <w:vAlign w:val="center"/>
          </w:tcPr>
          <w:p w:rsidR="00FF2129" w:rsidRPr="00F349F0" w:rsidRDefault="00FF2129"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FF2129" w:rsidRPr="00F349F0" w:rsidRDefault="00FF2129" w:rsidP="001D6827">
            <w:pPr>
              <w:pStyle w:val="a3"/>
            </w:pPr>
            <w:r w:rsidRPr="00F349F0">
              <w:t>0</w:t>
            </w:r>
          </w:p>
        </w:tc>
        <w:tc>
          <w:tcPr>
            <w:tcW w:w="1828" w:type="dxa"/>
            <w:vAlign w:val="center"/>
          </w:tcPr>
          <w:p w:rsidR="00FF2129" w:rsidRPr="00F349F0" w:rsidRDefault="00FF2129" w:rsidP="00C6412E">
            <w:pPr>
              <w:pStyle w:val="a3"/>
              <w:spacing w:before="0" w:beforeAutospacing="0" w:after="0" w:afterAutospacing="0"/>
            </w:pPr>
            <w:r w:rsidRPr="00F349F0">
              <w:t>Лот №5</w:t>
            </w:r>
          </w:p>
          <w:p w:rsidR="00FF2129" w:rsidRPr="00F349F0" w:rsidRDefault="00DB29C7" w:rsidP="009F2703">
            <w:pPr>
              <w:pStyle w:val="a3"/>
              <w:spacing w:before="0" w:beforeAutospacing="0" w:after="0" w:afterAutospacing="0"/>
              <w:rPr>
                <w:lang w:val="kk-KZ"/>
              </w:rPr>
            </w:pPr>
            <w:r>
              <w:rPr>
                <w:lang w:val="kk-KZ"/>
              </w:rPr>
              <w:t>182 700</w:t>
            </w:r>
            <w:r w:rsidR="00FF2129" w:rsidRPr="00F349F0">
              <w:rPr>
                <w:lang w:val="kk-KZ"/>
              </w:rPr>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1126"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FF2129" w:rsidRPr="00F349F0" w:rsidRDefault="00FF2129" w:rsidP="001D6827">
            <w:pPr>
              <w:rPr>
                <w:rFonts w:ascii="Times New Roman" w:hAnsi="Times New Roman" w:cs="Times New Roman"/>
                <w:sz w:val="24"/>
                <w:szCs w:val="24"/>
              </w:rPr>
            </w:pPr>
            <w:r>
              <w:rPr>
                <w:rFonts w:ascii="Times New Roman" w:hAnsi="Times New Roman" w:cs="Times New Roman"/>
                <w:sz w:val="24"/>
                <w:szCs w:val="24"/>
              </w:rPr>
              <w:t>300</w:t>
            </w:r>
          </w:p>
        </w:tc>
        <w:tc>
          <w:tcPr>
            <w:tcW w:w="1286" w:type="dxa"/>
            <w:vAlign w:val="center"/>
          </w:tcPr>
          <w:p w:rsidR="00FF2129" w:rsidRPr="00F349F0" w:rsidRDefault="00FF2129" w:rsidP="001D6827">
            <w:pPr>
              <w:pStyle w:val="a3"/>
            </w:pPr>
            <w:r w:rsidRPr="00F349F0">
              <w:t>По заявке заказчика</w:t>
            </w:r>
          </w:p>
        </w:tc>
        <w:tc>
          <w:tcPr>
            <w:tcW w:w="2056" w:type="dxa"/>
            <w:vAlign w:val="center"/>
          </w:tcPr>
          <w:p w:rsidR="00FF2129" w:rsidRPr="00F349F0" w:rsidRDefault="00FF2129" w:rsidP="00A021F6">
            <w:pPr>
              <w:pStyle w:val="a3"/>
            </w:pPr>
            <w:r>
              <w:t>3 квартал</w:t>
            </w:r>
            <w:r w:rsidRPr="005F3817">
              <w:t xml:space="preserve"> 2020 г.</w:t>
            </w:r>
          </w:p>
        </w:tc>
        <w:tc>
          <w:tcPr>
            <w:tcW w:w="2238" w:type="dxa"/>
            <w:vAlign w:val="center"/>
          </w:tcPr>
          <w:p w:rsidR="00FF2129" w:rsidRPr="00F349F0" w:rsidRDefault="00FF2129"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FF2129" w:rsidRPr="00F349F0" w:rsidRDefault="00FF2129" w:rsidP="001D6827">
            <w:pPr>
              <w:pStyle w:val="a3"/>
            </w:pPr>
            <w:r w:rsidRPr="00F349F0">
              <w:t>0</w:t>
            </w:r>
          </w:p>
        </w:tc>
        <w:tc>
          <w:tcPr>
            <w:tcW w:w="1828" w:type="dxa"/>
            <w:vAlign w:val="center"/>
          </w:tcPr>
          <w:p w:rsidR="00FF2129" w:rsidRPr="00F349F0" w:rsidRDefault="00FF2129" w:rsidP="00C6412E">
            <w:pPr>
              <w:pStyle w:val="a3"/>
              <w:spacing w:before="0" w:beforeAutospacing="0" w:after="0" w:afterAutospacing="0"/>
            </w:pPr>
            <w:r w:rsidRPr="00F349F0">
              <w:t>Лот №6</w:t>
            </w:r>
          </w:p>
          <w:p w:rsidR="00FF2129" w:rsidRPr="00F349F0" w:rsidRDefault="00DB29C7" w:rsidP="009F2703">
            <w:pPr>
              <w:pStyle w:val="a3"/>
              <w:spacing w:before="0" w:beforeAutospacing="0" w:after="0" w:afterAutospacing="0"/>
              <w:rPr>
                <w:lang w:val="kk-KZ"/>
              </w:rPr>
            </w:pPr>
            <w:r>
              <w:rPr>
                <w:lang w:val="kk-KZ"/>
              </w:rPr>
              <w:t>150 900</w:t>
            </w:r>
            <w:r w:rsidR="00FF2129" w:rsidRPr="00F349F0">
              <w:rPr>
                <w:lang w:val="kk-KZ"/>
              </w:rPr>
              <w:t>-00</w:t>
            </w:r>
          </w:p>
        </w:tc>
      </w:tr>
      <w:tr w:rsidR="00FF2129" w:rsidRPr="000D2558" w:rsidTr="007F1B23">
        <w:trPr>
          <w:tblCellSpacing w:w="15" w:type="dxa"/>
        </w:trPr>
        <w:tc>
          <w:tcPr>
            <w:tcW w:w="502"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1126"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FF2129" w:rsidRPr="00F349F0" w:rsidRDefault="00FF2129" w:rsidP="001D6827">
            <w:pPr>
              <w:rPr>
                <w:rFonts w:ascii="Times New Roman" w:hAnsi="Times New Roman" w:cs="Times New Roman"/>
                <w:sz w:val="24"/>
                <w:szCs w:val="24"/>
              </w:rPr>
            </w:pPr>
            <w:r>
              <w:rPr>
                <w:rFonts w:ascii="Times New Roman" w:hAnsi="Times New Roman" w:cs="Times New Roman"/>
                <w:sz w:val="24"/>
                <w:szCs w:val="24"/>
              </w:rPr>
              <w:t>30</w:t>
            </w:r>
          </w:p>
        </w:tc>
        <w:tc>
          <w:tcPr>
            <w:tcW w:w="1286" w:type="dxa"/>
            <w:vAlign w:val="center"/>
          </w:tcPr>
          <w:p w:rsidR="00FF2129" w:rsidRPr="00F349F0" w:rsidRDefault="00FF2129" w:rsidP="001D6827">
            <w:pPr>
              <w:pStyle w:val="a3"/>
            </w:pPr>
            <w:r w:rsidRPr="00F349F0">
              <w:t>По заявке заказчика</w:t>
            </w:r>
          </w:p>
        </w:tc>
        <w:tc>
          <w:tcPr>
            <w:tcW w:w="2056" w:type="dxa"/>
            <w:vAlign w:val="center"/>
          </w:tcPr>
          <w:p w:rsidR="00FF2129" w:rsidRPr="00F349F0" w:rsidRDefault="00FF2129" w:rsidP="00A021F6">
            <w:pPr>
              <w:pStyle w:val="a3"/>
            </w:pPr>
            <w:r>
              <w:t>3 квартал</w:t>
            </w:r>
            <w:r w:rsidRPr="005F3817">
              <w:t xml:space="preserve"> 2020 г.</w:t>
            </w:r>
          </w:p>
        </w:tc>
        <w:tc>
          <w:tcPr>
            <w:tcW w:w="2238" w:type="dxa"/>
            <w:vAlign w:val="center"/>
          </w:tcPr>
          <w:p w:rsidR="00FF2129" w:rsidRPr="00F349F0" w:rsidRDefault="00FF2129"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FF2129" w:rsidRPr="00F349F0" w:rsidRDefault="00FF2129" w:rsidP="001D6827">
            <w:pPr>
              <w:pStyle w:val="a3"/>
            </w:pPr>
            <w:r w:rsidRPr="00F349F0">
              <w:t>0</w:t>
            </w:r>
          </w:p>
        </w:tc>
        <w:tc>
          <w:tcPr>
            <w:tcW w:w="1828" w:type="dxa"/>
            <w:vAlign w:val="center"/>
          </w:tcPr>
          <w:p w:rsidR="00FF2129" w:rsidRPr="00F349F0" w:rsidRDefault="00FF2129" w:rsidP="00C6412E">
            <w:pPr>
              <w:pStyle w:val="a3"/>
              <w:spacing w:before="0" w:beforeAutospacing="0" w:after="0" w:afterAutospacing="0"/>
            </w:pPr>
            <w:r w:rsidRPr="00F349F0">
              <w:t>Лот №7</w:t>
            </w:r>
          </w:p>
          <w:p w:rsidR="00FF2129" w:rsidRPr="00F349F0" w:rsidRDefault="00DB29C7" w:rsidP="009F2703">
            <w:pPr>
              <w:pStyle w:val="a3"/>
              <w:spacing w:before="0" w:beforeAutospacing="0" w:after="0" w:afterAutospacing="0"/>
              <w:rPr>
                <w:lang w:val="kk-KZ"/>
              </w:rPr>
            </w:pPr>
            <w:r>
              <w:rPr>
                <w:lang w:val="kk-KZ"/>
              </w:rPr>
              <w:t>24 000</w:t>
            </w:r>
            <w:r w:rsidR="00FF2129" w:rsidRPr="00F349F0">
              <w:rPr>
                <w:lang w:val="kk-KZ"/>
              </w:rPr>
              <w:t>-00</w:t>
            </w:r>
          </w:p>
        </w:tc>
      </w:tr>
      <w:tr w:rsidR="00FF2129" w:rsidRPr="000D2558" w:rsidTr="007F1B23">
        <w:trPr>
          <w:tblCellSpacing w:w="15" w:type="dxa"/>
        </w:trPr>
        <w:tc>
          <w:tcPr>
            <w:tcW w:w="502" w:type="dxa"/>
            <w:vAlign w:val="center"/>
          </w:tcPr>
          <w:p w:rsidR="00FF2129" w:rsidRPr="005F3817" w:rsidRDefault="00FF2129" w:rsidP="006029ED">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1126"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FF2129" w:rsidRPr="00F349F0" w:rsidRDefault="00FF2129" w:rsidP="008262B5">
            <w:pPr>
              <w:rPr>
                <w:rFonts w:ascii="Times New Roman" w:hAnsi="Times New Roman" w:cs="Times New Roman"/>
                <w:sz w:val="24"/>
                <w:szCs w:val="24"/>
              </w:rPr>
            </w:pPr>
            <w:r>
              <w:rPr>
                <w:rFonts w:ascii="Times New Roman" w:hAnsi="Times New Roman" w:cs="Times New Roman"/>
                <w:sz w:val="24"/>
                <w:szCs w:val="24"/>
              </w:rPr>
              <w:t>60</w:t>
            </w:r>
          </w:p>
        </w:tc>
        <w:tc>
          <w:tcPr>
            <w:tcW w:w="1286" w:type="dxa"/>
            <w:vAlign w:val="center"/>
          </w:tcPr>
          <w:p w:rsidR="00FF2129" w:rsidRPr="00F349F0" w:rsidRDefault="00FF2129" w:rsidP="001D6827">
            <w:pPr>
              <w:pStyle w:val="a3"/>
            </w:pPr>
            <w:r w:rsidRPr="00F349F0">
              <w:t>По заявке заказчика</w:t>
            </w:r>
          </w:p>
        </w:tc>
        <w:tc>
          <w:tcPr>
            <w:tcW w:w="2056" w:type="dxa"/>
            <w:vAlign w:val="center"/>
          </w:tcPr>
          <w:p w:rsidR="00FF2129" w:rsidRPr="00F349F0" w:rsidRDefault="00FF2129" w:rsidP="001D6827">
            <w:pPr>
              <w:pStyle w:val="a3"/>
            </w:pPr>
            <w:r>
              <w:t>3 квартал</w:t>
            </w:r>
            <w:r w:rsidRPr="005F3817">
              <w:t xml:space="preserve"> 2020 г.</w:t>
            </w:r>
          </w:p>
        </w:tc>
        <w:tc>
          <w:tcPr>
            <w:tcW w:w="2238" w:type="dxa"/>
            <w:vAlign w:val="center"/>
          </w:tcPr>
          <w:p w:rsidR="00FF2129" w:rsidRPr="00F349F0" w:rsidRDefault="00FF2129"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FF2129" w:rsidRPr="00F349F0" w:rsidRDefault="00FF2129" w:rsidP="001D6827">
            <w:pPr>
              <w:pStyle w:val="a3"/>
            </w:pPr>
            <w:r w:rsidRPr="00F349F0">
              <w:t>0</w:t>
            </w:r>
          </w:p>
        </w:tc>
        <w:tc>
          <w:tcPr>
            <w:tcW w:w="1828" w:type="dxa"/>
            <w:vAlign w:val="center"/>
          </w:tcPr>
          <w:p w:rsidR="00FF2129" w:rsidRPr="00F349F0" w:rsidRDefault="00FF2129" w:rsidP="00C6412E">
            <w:pPr>
              <w:pStyle w:val="a3"/>
              <w:spacing w:before="0" w:beforeAutospacing="0" w:after="0" w:afterAutospacing="0"/>
            </w:pPr>
            <w:r w:rsidRPr="00F349F0">
              <w:t>Лот №</w:t>
            </w:r>
            <w:r w:rsidR="005065F8">
              <w:t>8</w:t>
            </w:r>
          </w:p>
          <w:p w:rsidR="00FF2129" w:rsidRPr="00F349F0" w:rsidRDefault="00FF2129" w:rsidP="009F2703">
            <w:pPr>
              <w:pStyle w:val="a3"/>
              <w:spacing w:before="0" w:beforeAutospacing="0" w:after="0" w:afterAutospacing="0"/>
              <w:rPr>
                <w:lang w:val="kk-KZ"/>
              </w:rPr>
            </w:pPr>
            <w:r>
              <w:rPr>
                <w:lang w:val="kk-KZ"/>
              </w:rPr>
              <w:t>90</w:t>
            </w:r>
            <w:r w:rsidRPr="00F349F0">
              <w:rPr>
                <w:lang w:val="kk-KZ"/>
              </w:rPr>
              <w:t xml:space="preserve"> 000-00</w:t>
            </w:r>
          </w:p>
        </w:tc>
      </w:tr>
      <w:tr w:rsidR="00FF2129" w:rsidRPr="000D2558" w:rsidTr="007F1B23">
        <w:trPr>
          <w:trHeight w:val="754"/>
          <w:tblCellSpacing w:w="15" w:type="dxa"/>
        </w:trPr>
        <w:tc>
          <w:tcPr>
            <w:tcW w:w="502" w:type="dxa"/>
            <w:vAlign w:val="center"/>
          </w:tcPr>
          <w:p w:rsidR="00FF2129" w:rsidRPr="005F3817" w:rsidRDefault="00FF2129" w:rsidP="006029ED">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1126" w:type="dxa"/>
            <w:vAlign w:val="center"/>
          </w:tcPr>
          <w:p w:rsidR="00FF2129" w:rsidRPr="00F349F0" w:rsidRDefault="00FF2129"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FF2129" w:rsidRPr="00F349F0" w:rsidRDefault="00FF2129" w:rsidP="001D6827">
            <w:pPr>
              <w:rPr>
                <w:rFonts w:ascii="Times New Roman" w:hAnsi="Times New Roman" w:cs="Times New Roman"/>
                <w:sz w:val="24"/>
                <w:szCs w:val="24"/>
              </w:rPr>
            </w:pPr>
            <w:r>
              <w:rPr>
                <w:rFonts w:ascii="Times New Roman" w:hAnsi="Times New Roman" w:cs="Times New Roman"/>
                <w:sz w:val="24"/>
                <w:szCs w:val="24"/>
              </w:rPr>
              <w:t>60</w:t>
            </w:r>
          </w:p>
        </w:tc>
        <w:tc>
          <w:tcPr>
            <w:tcW w:w="1286" w:type="dxa"/>
            <w:vAlign w:val="center"/>
          </w:tcPr>
          <w:p w:rsidR="00FF2129" w:rsidRPr="00F349F0" w:rsidRDefault="00FF2129" w:rsidP="001D6827">
            <w:pPr>
              <w:pStyle w:val="a3"/>
            </w:pPr>
            <w:r w:rsidRPr="00F349F0">
              <w:t>По заявке заказчика</w:t>
            </w:r>
          </w:p>
        </w:tc>
        <w:tc>
          <w:tcPr>
            <w:tcW w:w="2056" w:type="dxa"/>
            <w:vAlign w:val="center"/>
          </w:tcPr>
          <w:p w:rsidR="00FF2129" w:rsidRPr="00F349F0" w:rsidRDefault="00FF2129" w:rsidP="001D6827">
            <w:pPr>
              <w:pStyle w:val="a3"/>
            </w:pPr>
            <w:r>
              <w:t>3 квартал</w:t>
            </w:r>
            <w:r w:rsidRPr="005F3817">
              <w:t xml:space="preserve"> 2020 г.</w:t>
            </w:r>
          </w:p>
        </w:tc>
        <w:tc>
          <w:tcPr>
            <w:tcW w:w="2238" w:type="dxa"/>
            <w:vAlign w:val="center"/>
          </w:tcPr>
          <w:p w:rsidR="00FF2129" w:rsidRPr="00F349F0" w:rsidRDefault="00FF2129"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FF2129" w:rsidRPr="00F349F0" w:rsidRDefault="00FF2129" w:rsidP="001D6827">
            <w:pPr>
              <w:pStyle w:val="a3"/>
            </w:pPr>
            <w:r w:rsidRPr="00F349F0">
              <w:t>0</w:t>
            </w:r>
          </w:p>
        </w:tc>
        <w:tc>
          <w:tcPr>
            <w:tcW w:w="1828" w:type="dxa"/>
            <w:vAlign w:val="center"/>
          </w:tcPr>
          <w:p w:rsidR="00FF2129" w:rsidRPr="00F349F0" w:rsidRDefault="00FF2129" w:rsidP="00C6412E">
            <w:pPr>
              <w:pStyle w:val="a3"/>
              <w:spacing w:before="0" w:beforeAutospacing="0" w:after="0" w:afterAutospacing="0"/>
            </w:pPr>
            <w:r w:rsidRPr="00F349F0">
              <w:t>Лот №</w:t>
            </w:r>
            <w:r w:rsidR="005065F8">
              <w:t>9</w:t>
            </w:r>
          </w:p>
          <w:p w:rsidR="00FF2129" w:rsidRPr="00F349F0" w:rsidRDefault="00FF2129" w:rsidP="003D4AD9">
            <w:pPr>
              <w:pStyle w:val="a3"/>
              <w:spacing w:before="0" w:beforeAutospacing="0" w:after="0" w:afterAutospacing="0"/>
              <w:rPr>
                <w:lang w:val="kk-KZ"/>
              </w:rPr>
            </w:pPr>
            <w:r>
              <w:rPr>
                <w:lang w:val="kk-KZ"/>
              </w:rPr>
              <w:t>90</w:t>
            </w:r>
            <w:r w:rsidRPr="00F349F0">
              <w:rPr>
                <w:lang w:val="kk-KZ"/>
              </w:rPr>
              <w:t xml:space="preserve"> 000-00</w:t>
            </w:r>
          </w:p>
        </w:tc>
      </w:tr>
      <w:tr w:rsidR="00FF2129" w:rsidRPr="000D2558" w:rsidTr="007F1B23">
        <w:trPr>
          <w:tblCellSpacing w:w="15" w:type="dxa"/>
        </w:trPr>
        <w:tc>
          <w:tcPr>
            <w:tcW w:w="502" w:type="dxa"/>
            <w:vAlign w:val="center"/>
          </w:tcPr>
          <w:p w:rsidR="00FF2129" w:rsidRPr="005F3817" w:rsidRDefault="00FF2129" w:rsidP="006029ED">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1977" w:type="dxa"/>
            <w:vMerge/>
            <w:vAlign w:val="center"/>
          </w:tcPr>
          <w:p w:rsidR="00FF2129" w:rsidRPr="005F3817" w:rsidRDefault="00FF2129" w:rsidP="001D6827">
            <w:pPr>
              <w:rPr>
                <w:rFonts w:ascii="Times New Roman" w:hAnsi="Times New Roman" w:cs="Times New Roman"/>
                <w:sz w:val="24"/>
                <w:szCs w:val="24"/>
              </w:rPr>
            </w:pPr>
          </w:p>
        </w:tc>
        <w:tc>
          <w:tcPr>
            <w:tcW w:w="1629"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1126" w:type="dxa"/>
            <w:vAlign w:val="center"/>
          </w:tcPr>
          <w:p w:rsidR="00FF2129" w:rsidRPr="005F3817" w:rsidRDefault="00FF2129"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FF2129" w:rsidRPr="005F3817" w:rsidRDefault="00FF2129" w:rsidP="001D6827">
            <w:pPr>
              <w:rPr>
                <w:rFonts w:ascii="Times New Roman" w:hAnsi="Times New Roman" w:cs="Times New Roman"/>
                <w:sz w:val="24"/>
                <w:szCs w:val="24"/>
              </w:rPr>
            </w:pPr>
            <w:r>
              <w:rPr>
                <w:rFonts w:ascii="Times New Roman" w:hAnsi="Times New Roman" w:cs="Times New Roman"/>
                <w:sz w:val="24"/>
                <w:szCs w:val="24"/>
              </w:rPr>
              <w:t>1750</w:t>
            </w:r>
          </w:p>
        </w:tc>
        <w:tc>
          <w:tcPr>
            <w:tcW w:w="1286" w:type="dxa"/>
            <w:vAlign w:val="center"/>
          </w:tcPr>
          <w:p w:rsidR="00FF2129" w:rsidRPr="005F3817" w:rsidRDefault="00FF2129" w:rsidP="001D6827">
            <w:pPr>
              <w:pStyle w:val="a3"/>
            </w:pPr>
            <w:r w:rsidRPr="005F3817">
              <w:t>По заявке заказчика</w:t>
            </w:r>
          </w:p>
        </w:tc>
        <w:tc>
          <w:tcPr>
            <w:tcW w:w="2056" w:type="dxa"/>
            <w:vAlign w:val="center"/>
          </w:tcPr>
          <w:p w:rsidR="00FF2129" w:rsidRPr="005F3817" w:rsidRDefault="00DB29C7" w:rsidP="001D6827">
            <w:pPr>
              <w:pStyle w:val="a3"/>
            </w:pPr>
            <w:r>
              <w:t xml:space="preserve">По 31 декабря </w:t>
            </w:r>
            <w:r w:rsidR="00FF2129" w:rsidRPr="005F3817">
              <w:t xml:space="preserve"> 2020 г.</w:t>
            </w:r>
          </w:p>
        </w:tc>
        <w:tc>
          <w:tcPr>
            <w:tcW w:w="2238" w:type="dxa"/>
            <w:vAlign w:val="center"/>
          </w:tcPr>
          <w:p w:rsidR="00FF2129" w:rsidRPr="005F3817" w:rsidRDefault="00FF2129"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FF2129" w:rsidRPr="005F3817" w:rsidRDefault="00FF2129" w:rsidP="001D6827">
            <w:pPr>
              <w:pStyle w:val="a3"/>
            </w:pPr>
            <w:r w:rsidRPr="005F3817">
              <w:t>0</w:t>
            </w:r>
          </w:p>
        </w:tc>
        <w:tc>
          <w:tcPr>
            <w:tcW w:w="1828" w:type="dxa"/>
            <w:vAlign w:val="center"/>
          </w:tcPr>
          <w:p w:rsidR="00FF2129" w:rsidRPr="005F3817" w:rsidRDefault="00FF2129" w:rsidP="00C6412E">
            <w:pPr>
              <w:pStyle w:val="a3"/>
              <w:spacing w:before="0" w:beforeAutospacing="0" w:after="0" w:afterAutospacing="0"/>
            </w:pPr>
            <w:r w:rsidRPr="005F3817">
              <w:t>Лот №</w:t>
            </w:r>
            <w:r w:rsidR="005065F8">
              <w:t>10</w:t>
            </w:r>
          </w:p>
          <w:p w:rsidR="00FF2129" w:rsidRPr="005F3817" w:rsidRDefault="00FF2129" w:rsidP="003D4AD9">
            <w:pPr>
              <w:pStyle w:val="a3"/>
              <w:spacing w:before="0" w:beforeAutospacing="0" w:after="0" w:afterAutospacing="0"/>
            </w:pPr>
            <w:r>
              <w:t>3 675 000</w:t>
            </w:r>
            <w:r w:rsidRPr="005F3817">
              <w:t>-00</w:t>
            </w:r>
          </w:p>
        </w:tc>
      </w:tr>
      <w:tr w:rsidR="00D0716F" w:rsidRPr="00741824" w:rsidTr="007F1B23">
        <w:trPr>
          <w:tblCellSpacing w:w="15" w:type="dxa"/>
        </w:trPr>
        <w:tc>
          <w:tcPr>
            <w:tcW w:w="502" w:type="dxa"/>
            <w:vAlign w:val="center"/>
          </w:tcPr>
          <w:p w:rsidR="00D0716F" w:rsidRPr="00741824" w:rsidRDefault="00D0716F" w:rsidP="006029ED">
            <w:pPr>
              <w:rPr>
                <w:rFonts w:ascii="Times New Roman" w:hAnsi="Times New Roman" w:cs="Times New Roman"/>
                <w:b/>
                <w:sz w:val="24"/>
                <w:szCs w:val="24"/>
              </w:rPr>
            </w:pPr>
          </w:p>
        </w:tc>
        <w:tc>
          <w:tcPr>
            <w:tcW w:w="1977" w:type="dxa"/>
            <w:vAlign w:val="center"/>
          </w:tcPr>
          <w:p w:rsidR="00D0716F" w:rsidRPr="00741824" w:rsidRDefault="00D0716F" w:rsidP="001D6827">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D0716F" w:rsidRPr="00741824" w:rsidRDefault="00D0716F" w:rsidP="00F349F0">
            <w:pPr>
              <w:spacing w:after="0"/>
              <w:rPr>
                <w:rFonts w:ascii="Times New Roman" w:hAnsi="Times New Roman" w:cs="Times New Roman"/>
                <w:b/>
                <w:sz w:val="24"/>
                <w:szCs w:val="24"/>
              </w:rPr>
            </w:pPr>
          </w:p>
        </w:tc>
        <w:tc>
          <w:tcPr>
            <w:tcW w:w="1126" w:type="dxa"/>
            <w:vAlign w:val="center"/>
          </w:tcPr>
          <w:p w:rsidR="00D0716F" w:rsidRPr="00741824" w:rsidRDefault="00D0716F" w:rsidP="00F349F0">
            <w:pPr>
              <w:spacing w:after="0"/>
              <w:rPr>
                <w:rFonts w:ascii="Times New Roman" w:hAnsi="Times New Roman" w:cs="Times New Roman"/>
                <w:b/>
                <w:sz w:val="24"/>
                <w:szCs w:val="24"/>
              </w:rPr>
            </w:pPr>
          </w:p>
        </w:tc>
        <w:tc>
          <w:tcPr>
            <w:tcW w:w="893" w:type="dxa"/>
            <w:vAlign w:val="center"/>
          </w:tcPr>
          <w:p w:rsidR="00D0716F" w:rsidRPr="00741824" w:rsidRDefault="00D0716F" w:rsidP="00F349F0">
            <w:pPr>
              <w:spacing w:after="0"/>
              <w:rPr>
                <w:rFonts w:ascii="Times New Roman" w:hAnsi="Times New Roman" w:cs="Times New Roman"/>
                <w:b/>
                <w:sz w:val="24"/>
                <w:szCs w:val="24"/>
              </w:rPr>
            </w:pPr>
          </w:p>
        </w:tc>
        <w:tc>
          <w:tcPr>
            <w:tcW w:w="1286" w:type="dxa"/>
            <w:vAlign w:val="center"/>
          </w:tcPr>
          <w:p w:rsidR="00D0716F" w:rsidRPr="00741824" w:rsidRDefault="00D0716F" w:rsidP="00F349F0">
            <w:pPr>
              <w:pStyle w:val="a3"/>
              <w:spacing w:before="0" w:beforeAutospacing="0" w:after="0" w:afterAutospacing="0"/>
              <w:rPr>
                <w:b/>
              </w:rPr>
            </w:pPr>
          </w:p>
        </w:tc>
        <w:tc>
          <w:tcPr>
            <w:tcW w:w="2056" w:type="dxa"/>
            <w:vAlign w:val="center"/>
          </w:tcPr>
          <w:p w:rsidR="00D0716F" w:rsidRPr="00741824" w:rsidRDefault="00D0716F" w:rsidP="00F349F0">
            <w:pPr>
              <w:pStyle w:val="a3"/>
              <w:spacing w:before="0" w:beforeAutospacing="0" w:after="0" w:afterAutospacing="0"/>
              <w:rPr>
                <w:b/>
              </w:rPr>
            </w:pPr>
          </w:p>
        </w:tc>
        <w:tc>
          <w:tcPr>
            <w:tcW w:w="2238" w:type="dxa"/>
            <w:vAlign w:val="center"/>
          </w:tcPr>
          <w:p w:rsidR="00D0716F" w:rsidRPr="00741824" w:rsidRDefault="00D0716F" w:rsidP="00F349F0">
            <w:pPr>
              <w:pStyle w:val="a3"/>
              <w:spacing w:before="0" w:beforeAutospacing="0" w:after="0" w:afterAutospacing="0"/>
              <w:rPr>
                <w:b/>
              </w:rPr>
            </w:pPr>
          </w:p>
        </w:tc>
        <w:tc>
          <w:tcPr>
            <w:tcW w:w="1184" w:type="dxa"/>
            <w:vAlign w:val="center"/>
          </w:tcPr>
          <w:p w:rsidR="00D0716F" w:rsidRPr="00741824" w:rsidRDefault="00D0716F" w:rsidP="00F349F0">
            <w:pPr>
              <w:pStyle w:val="a3"/>
              <w:spacing w:before="0" w:beforeAutospacing="0" w:after="0" w:afterAutospacing="0"/>
              <w:rPr>
                <w:b/>
              </w:rPr>
            </w:pPr>
          </w:p>
        </w:tc>
        <w:tc>
          <w:tcPr>
            <w:tcW w:w="1828" w:type="dxa"/>
            <w:vAlign w:val="center"/>
          </w:tcPr>
          <w:p w:rsidR="00D0716F" w:rsidRPr="00741824" w:rsidRDefault="00DF0E77" w:rsidP="00F349F0">
            <w:pPr>
              <w:pStyle w:val="a3"/>
              <w:spacing w:before="0" w:beforeAutospacing="0" w:after="0" w:afterAutospacing="0"/>
              <w:rPr>
                <w:b/>
                <w:lang w:val="kk-KZ"/>
              </w:rPr>
            </w:pPr>
            <w:r>
              <w:rPr>
                <w:b/>
                <w:lang w:val="kk-KZ"/>
              </w:rPr>
              <w:t>4 632 600</w:t>
            </w:r>
            <w:r w:rsidR="00741824" w:rsidRPr="00741824">
              <w:rPr>
                <w:b/>
                <w:lang w:val="kk-KZ"/>
              </w:rPr>
              <w:t>-00</w:t>
            </w:r>
          </w:p>
        </w:tc>
      </w:tr>
    </w:tbl>
    <w:p w:rsidR="00752AD6" w:rsidRDefault="00752AD6"/>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9"/>
        <w:gridCol w:w="9106"/>
      </w:tblGrid>
      <w:tr w:rsidR="00B7418B" w:rsidTr="001D6827">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68029E">
            <w:pPr>
              <w:pStyle w:val="a3"/>
            </w:pPr>
            <w:r>
              <w:t xml:space="preserve">Директор  ______________  </w:t>
            </w:r>
            <w:proofErr w:type="spellStart"/>
            <w:r w:rsidR="00F74E2B">
              <w:t>Айбатова</w:t>
            </w:r>
            <w:proofErr w:type="spellEnd"/>
            <w:r w:rsidR="00F74E2B">
              <w:t xml:space="preserve"> А.В.</w:t>
            </w:r>
            <w:r w:rsidR="00B7418B">
              <w:br/>
              <w:t xml:space="preserve">Дата </w:t>
            </w:r>
            <w:r w:rsidR="0068029E">
              <w:rPr>
                <w:lang w:val="kk-KZ"/>
              </w:rPr>
              <w:t>10</w:t>
            </w:r>
            <w:r w:rsidR="001C22DF">
              <w:t>.0</w:t>
            </w:r>
            <w:r w:rsidR="0068029E">
              <w:t>6</w:t>
            </w:r>
            <w:r w:rsidR="001C22DF">
              <w:t>.20</w:t>
            </w:r>
            <w:r w:rsidR="00F74E2B">
              <w:t>20</w:t>
            </w:r>
            <w:r w:rsidR="001C22DF">
              <w:t xml:space="preserve"> г.</w:t>
            </w:r>
            <w:r w:rsidR="00B7418B">
              <w:br/>
              <w:t>М.П. </w:t>
            </w:r>
          </w:p>
        </w:tc>
      </w:tr>
    </w:tbl>
    <w:p w:rsidR="00B7418B" w:rsidRDefault="00B7418B">
      <w:r>
        <w:t>      * Полное описание и характеристика товаров  указывается в техническом задании</w:t>
      </w:r>
      <w:r>
        <w:br/>
      </w:r>
    </w:p>
    <w:p w:rsidR="00E65244" w:rsidRDefault="00E65244"/>
    <w:p w:rsidR="00E65244" w:rsidRDefault="00E65244"/>
    <w:p w:rsidR="004F139E" w:rsidRDefault="004F139E"/>
    <w:p w:rsidR="0068029E" w:rsidRDefault="0068029E"/>
    <w:p w:rsidR="0068029E" w:rsidRDefault="0068029E"/>
    <w:p w:rsidR="0068029E" w:rsidRDefault="0068029E"/>
    <w:p w:rsidR="0068029E" w:rsidRDefault="0068029E"/>
    <w:p w:rsidR="0068029E" w:rsidRDefault="0068029E"/>
    <w:p w:rsidR="0068029E" w:rsidRDefault="0068029E"/>
    <w:p w:rsidR="0068029E" w:rsidRDefault="0068029E"/>
    <w:p w:rsidR="00C03C71" w:rsidRDefault="00C03C71"/>
    <w:p w:rsidR="00FE449E" w:rsidRDefault="00FE449E"/>
    <w:p w:rsidR="00C03C71" w:rsidRDefault="00C03C71"/>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137123"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2020</w:t>
      </w:r>
      <w:r w:rsidR="000A140A">
        <w:rPr>
          <w:rFonts w:ascii="Times New Roman" w:hAnsi="Times New Roman" w:cs="Times New Roman"/>
          <w:sz w:val="24"/>
          <w:szCs w:val="24"/>
          <w:u w:val="single"/>
          <w:lang w:val="kk-KZ"/>
        </w:rPr>
        <w:t xml:space="preserve">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479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1114"/>
        <w:gridCol w:w="777"/>
        <w:gridCol w:w="2126"/>
        <w:gridCol w:w="1683"/>
        <w:gridCol w:w="1908"/>
        <w:gridCol w:w="1253"/>
        <w:gridCol w:w="1496"/>
      </w:tblGrid>
      <w:tr w:rsidR="00AD117C" w:rsidRPr="00931E57" w:rsidTr="00904894">
        <w:trPr>
          <w:trHeight w:val="1089"/>
          <w:tblCellSpacing w:w="15" w:type="dxa"/>
        </w:trPr>
        <w:tc>
          <w:tcPr>
            <w:tcW w:w="833" w:type="dxa"/>
            <w:vAlign w:val="center"/>
          </w:tcPr>
          <w:p w:rsidR="001C590C" w:rsidRDefault="001C590C" w:rsidP="001D6827">
            <w:pPr>
              <w:pStyle w:val="a3"/>
              <w:spacing w:before="0" w:beforeAutospacing="0" w:after="0" w:afterAutospacing="0"/>
              <w:jc w:val="center"/>
              <w:rPr>
                <w:lang w:val="kk-KZ"/>
              </w:rPr>
            </w:pPr>
            <w:r>
              <w:rPr>
                <w:lang w:val="kk-KZ"/>
              </w:rPr>
              <w:t>Лоттың</w:t>
            </w:r>
          </w:p>
          <w:p w:rsidR="00AD117C" w:rsidRPr="00931E57" w:rsidRDefault="00AD117C" w:rsidP="001D6827">
            <w:pPr>
              <w:pStyle w:val="a3"/>
              <w:spacing w:before="0" w:beforeAutospacing="0" w:after="0" w:afterAutospacing="0"/>
              <w:jc w:val="center"/>
            </w:pPr>
            <w:r w:rsidRPr="00931E57">
              <w:t>№</w:t>
            </w:r>
            <w:r w:rsidRPr="00931E57">
              <w:br/>
            </w:r>
          </w:p>
        </w:tc>
        <w:tc>
          <w:tcPr>
            <w:tcW w:w="1889" w:type="dxa"/>
            <w:vAlign w:val="center"/>
          </w:tcPr>
          <w:p w:rsidR="00AD117C" w:rsidRPr="00931E57" w:rsidRDefault="00AD117C" w:rsidP="001D6827">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14" w:type="dxa"/>
            <w:vAlign w:val="center"/>
          </w:tcPr>
          <w:p w:rsidR="00AD117C" w:rsidRPr="00931E57" w:rsidRDefault="00AD117C" w:rsidP="001D6827">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084" w:type="dxa"/>
            <w:vAlign w:val="center"/>
          </w:tcPr>
          <w:p w:rsidR="00AD117C" w:rsidRPr="00931E57" w:rsidRDefault="00AD117C" w:rsidP="001D6827">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096"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1653"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1878"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23" w:type="dxa"/>
            <w:vAlign w:val="center"/>
          </w:tcPr>
          <w:p w:rsidR="00AD117C" w:rsidRPr="00931E57" w:rsidRDefault="00AD117C" w:rsidP="001D6827">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451" w:type="dxa"/>
            <w:vAlign w:val="center"/>
          </w:tcPr>
          <w:p w:rsidR="00AD117C" w:rsidRPr="00931E57" w:rsidRDefault="001C2B7A" w:rsidP="001D6827">
            <w:pPr>
              <w:pStyle w:val="a3"/>
              <w:spacing w:before="0" w:beforeAutospacing="0" w:after="0" w:afterAutospacing="0"/>
              <w:jc w:val="center"/>
            </w:pPr>
            <w:r>
              <w:rPr>
                <w:lang w:val="kk-KZ"/>
              </w:rPr>
              <w:t>№ лот бойынша бөлінген сомма</w:t>
            </w:r>
            <w:r w:rsidR="00AA588F">
              <w:rPr>
                <w:lang w:val="kk-KZ"/>
              </w:rPr>
              <w:t xml:space="preserve">, </w:t>
            </w:r>
            <w:r w:rsidR="00AD117C" w:rsidRPr="00931E57">
              <w:br/>
            </w:r>
          </w:p>
        </w:tc>
      </w:tr>
      <w:tr w:rsidR="00AD117C" w:rsidRPr="00931E57" w:rsidTr="00904894">
        <w:trPr>
          <w:tblCellSpacing w:w="15" w:type="dxa"/>
        </w:trPr>
        <w:tc>
          <w:tcPr>
            <w:tcW w:w="833" w:type="dxa"/>
            <w:vAlign w:val="center"/>
          </w:tcPr>
          <w:p w:rsidR="00AD117C" w:rsidRPr="00931E57" w:rsidRDefault="00AD117C" w:rsidP="001D6827">
            <w:pPr>
              <w:pStyle w:val="a3"/>
              <w:spacing w:before="0" w:beforeAutospacing="0" w:after="0" w:afterAutospacing="0"/>
              <w:jc w:val="center"/>
            </w:pPr>
            <w:r w:rsidRPr="00931E57">
              <w:t>1</w:t>
            </w:r>
            <w:r w:rsidRPr="00931E57">
              <w:br/>
            </w:r>
          </w:p>
        </w:tc>
        <w:tc>
          <w:tcPr>
            <w:tcW w:w="1889" w:type="dxa"/>
            <w:vAlign w:val="center"/>
          </w:tcPr>
          <w:p w:rsidR="00AD117C" w:rsidRPr="00931E57" w:rsidRDefault="00AD117C" w:rsidP="001D6827">
            <w:pPr>
              <w:pStyle w:val="a3"/>
              <w:spacing w:before="0" w:beforeAutospacing="0" w:after="0" w:afterAutospacing="0"/>
              <w:jc w:val="center"/>
            </w:pPr>
            <w:r w:rsidRPr="00931E57">
              <w:t>2</w:t>
            </w:r>
            <w:r w:rsidRPr="00931E57">
              <w:br/>
            </w:r>
          </w:p>
        </w:tc>
        <w:tc>
          <w:tcPr>
            <w:tcW w:w="1614" w:type="dxa"/>
            <w:vAlign w:val="center"/>
          </w:tcPr>
          <w:p w:rsidR="00AD117C" w:rsidRPr="00931E57" w:rsidRDefault="00AD117C" w:rsidP="001D6827">
            <w:pPr>
              <w:pStyle w:val="a3"/>
              <w:spacing w:before="0" w:beforeAutospacing="0" w:after="0" w:afterAutospacing="0"/>
              <w:jc w:val="center"/>
            </w:pPr>
            <w:r w:rsidRPr="00931E57">
              <w:t>3</w:t>
            </w:r>
            <w:r w:rsidRPr="00931E57">
              <w:br/>
            </w:r>
          </w:p>
        </w:tc>
        <w:tc>
          <w:tcPr>
            <w:tcW w:w="1084" w:type="dxa"/>
            <w:vAlign w:val="center"/>
          </w:tcPr>
          <w:p w:rsidR="00AD117C" w:rsidRPr="00931E57" w:rsidRDefault="00AD117C" w:rsidP="001D6827">
            <w:pPr>
              <w:pStyle w:val="a3"/>
              <w:spacing w:before="0" w:beforeAutospacing="0" w:after="0" w:afterAutospacing="0"/>
              <w:jc w:val="center"/>
            </w:pPr>
            <w:r w:rsidRPr="00931E57">
              <w:t>4</w:t>
            </w:r>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5</w:t>
            </w:r>
            <w:r w:rsidRPr="00931E57">
              <w:br/>
            </w:r>
          </w:p>
        </w:tc>
        <w:tc>
          <w:tcPr>
            <w:tcW w:w="2096" w:type="dxa"/>
            <w:vAlign w:val="center"/>
          </w:tcPr>
          <w:p w:rsidR="00AD117C" w:rsidRPr="00931E57" w:rsidRDefault="00AD117C" w:rsidP="001D6827">
            <w:pPr>
              <w:pStyle w:val="a3"/>
              <w:spacing w:before="0" w:beforeAutospacing="0" w:after="0" w:afterAutospacing="0"/>
              <w:jc w:val="center"/>
            </w:pPr>
            <w:r w:rsidRPr="00931E57">
              <w:t>6</w:t>
            </w:r>
          </w:p>
        </w:tc>
        <w:tc>
          <w:tcPr>
            <w:tcW w:w="1653" w:type="dxa"/>
            <w:vAlign w:val="center"/>
          </w:tcPr>
          <w:p w:rsidR="00AD117C" w:rsidRPr="00931E57" w:rsidRDefault="00AD117C" w:rsidP="001D6827">
            <w:pPr>
              <w:pStyle w:val="a3"/>
              <w:spacing w:before="0" w:beforeAutospacing="0" w:after="0" w:afterAutospacing="0"/>
              <w:jc w:val="center"/>
            </w:pPr>
            <w:r w:rsidRPr="00931E57">
              <w:t>7</w:t>
            </w:r>
          </w:p>
        </w:tc>
        <w:tc>
          <w:tcPr>
            <w:tcW w:w="1878" w:type="dxa"/>
            <w:vAlign w:val="center"/>
          </w:tcPr>
          <w:p w:rsidR="00AD117C" w:rsidRPr="00931E57" w:rsidRDefault="00AD117C" w:rsidP="001D6827">
            <w:pPr>
              <w:pStyle w:val="a3"/>
              <w:spacing w:before="0" w:beforeAutospacing="0" w:after="0" w:afterAutospacing="0"/>
              <w:jc w:val="center"/>
            </w:pPr>
            <w:r w:rsidRPr="00931E57">
              <w:t>8</w:t>
            </w:r>
          </w:p>
        </w:tc>
        <w:tc>
          <w:tcPr>
            <w:tcW w:w="1223" w:type="dxa"/>
            <w:vAlign w:val="center"/>
          </w:tcPr>
          <w:p w:rsidR="00AD117C" w:rsidRPr="00931E57" w:rsidRDefault="00AD117C" w:rsidP="001D6827">
            <w:pPr>
              <w:pStyle w:val="a3"/>
              <w:spacing w:before="0" w:beforeAutospacing="0" w:after="0" w:afterAutospacing="0"/>
              <w:jc w:val="center"/>
            </w:pPr>
            <w:r w:rsidRPr="00931E57">
              <w:t>9</w:t>
            </w:r>
          </w:p>
        </w:tc>
        <w:tc>
          <w:tcPr>
            <w:tcW w:w="1451" w:type="dxa"/>
            <w:vAlign w:val="center"/>
          </w:tcPr>
          <w:p w:rsidR="00AD117C" w:rsidRPr="00D7465F" w:rsidRDefault="00AD117C" w:rsidP="001D6827">
            <w:pPr>
              <w:pStyle w:val="a3"/>
              <w:spacing w:before="0" w:beforeAutospacing="0" w:after="0" w:afterAutospacing="0"/>
              <w:jc w:val="center"/>
              <w:rPr>
                <w:lang w:val="kk-KZ"/>
              </w:rPr>
            </w:pPr>
            <w:r>
              <w:rPr>
                <w:lang w:val="kk-KZ"/>
              </w:rPr>
              <w:t>10</w:t>
            </w:r>
          </w:p>
        </w:tc>
      </w:tr>
      <w:tr w:rsidR="00904894" w:rsidRPr="00931E57" w:rsidTr="00904894">
        <w:trPr>
          <w:tblCellSpacing w:w="15" w:type="dxa"/>
        </w:trPr>
        <w:tc>
          <w:tcPr>
            <w:tcW w:w="833" w:type="dxa"/>
            <w:vAlign w:val="center"/>
          </w:tcPr>
          <w:p w:rsidR="00904894" w:rsidRPr="004B232F"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89" w:type="dxa"/>
            <w:vMerge w:val="restart"/>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084" w:type="dxa"/>
            <w:vAlign w:val="center"/>
          </w:tcPr>
          <w:p w:rsidR="00904894" w:rsidRPr="005F3817" w:rsidRDefault="00904894"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904894" w:rsidRPr="005F3817" w:rsidRDefault="00904894" w:rsidP="0011556F">
            <w:pPr>
              <w:rPr>
                <w:rFonts w:ascii="Times New Roman" w:hAnsi="Times New Roman" w:cs="Times New Roman"/>
                <w:sz w:val="24"/>
                <w:szCs w:val="24"/>
              </w:rPr>
            </w:pPr>
            <w:r>
              <w:rPr>
                <w:rFonts w:ascii="Times New Roman" w:hAnsi="Times New Roman" w:cs="Times New Roman"/>
                <w:sz w:val="24"/>
                <w:szCs w:val="24"/>
              </w:rPr>
              <w:t>2400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A71970" w:rsidRDefault="00904894" w:rsidP="00904894">
            <w:pPr>
              <w:pStyle w:val="a3"/>
              <w:rPr>
                <w:lang w:val="kk-KZ"/>
              </w:rPr>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5F3817" w:rsidRDefault="00904894" w:rsidP="0011556F">
            <w:pPr>
              <w:pStyle w:val="a3"/>
              <w:spacing w:before="0" w:beforeAutospacing="0" w:after="0" w:afterAutospacing="0"/>
            </w:pPr>
            <w:r w:rsidRPr="005F3817">
              <w:t>Лот №1</w:t>
            </w:r>
          </w:p>
          <w:p w:rsidR="00904894" w:rsidRPr="005F3817" w:rsidRDefault="00904894" w:rsidP="0011556F">
            <w:pPr>
              <w:pStyle w:val="a3"/>
              <w:spacing w:before="0" w:beforeAutospacing="0" w:after="0" w:afterAutospacing="0"/>
            </w:pPr>
            <w:r>
              <w:t>288 000</w:t>
            </w:r>
            <w:r w:rsidRPr="005F3817">
              <w:t>-00</w:t>
            </w:r>
          </w:p>
        </w:tc>
      </w:tr>
      <w:tr w:rsidR="00904894" w:rsidRPr="00931E57" w:rsidTr="00904894">
        <w:trPr>
          <w:tblCellSpacing w:w="15" w:type="dxa"/>
        </w:trPr>
        <w:tc>
          <w:tcPr>
            <w:tcW w:w="833" w:type="dxa"/>
            <w:vAlign w:val="center"/>
          </w:tcPr>
          <w:p w:rsidR="00904894" w:rsidRPr="004B232F"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89" w:type="dxa"/>
            <w:vMerge/>
            <w:vAlign w:val="center"/>
          </w:tcPr>
          <w:p w:rsidR="00904894" w:rsidRPr="00931E57" w:rsidRDefault="00904894" w:rsidP="001D6827">
            <w:pPr>
              <w:spacing w:after="0"/>
              <w:rPr>
                <w:rFonts w:ascii="Times New Roman" w:hAnsi="Times New Roman" w:cs="Times New Roman"/>
                <w:sz w:val="24"/>
                <w:szCs w:val="24"/>
                <w:lang w:val="kk-KZ"/>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084" w:type="dxa"/>
            <w:vAlign w:val="center"/>
          </w:tcPr>
          <w:p w:rsidR="00904894" w:rsidRPr="005F3817" w:rsidRDefault="00904894"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904894" w:rsidRPr="005F3817" w:rsidRDefault="00904894" w:rsidP="0011556F">
            <w:pPr>
              <w:rPr>
                <w:rFonts w:ascii="Times New Roman" w:hAnsi="Times New Roman" w:cs="Times New Roman"/>
                <w:sz w:val="24"/>
                <w:szCs w:val="24"/>
              </w:rPr>
            </w:pPr>
            <w:r>
              <w:rPr>
                <w:rFonts w:ascii="Times New Roman" w:hAnsi="Times New Roman" w:cs="Times New Roman"/>
                <w:sz w:val="24"/>
                <w:szCs w:val="24"/>
              </w:rPr>
              <w:t>300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5F3817" w:rsidRDefault="00904894" w:rsidP="0011556F">
            <w:pPr>
              <w:pStyle w:val="a3"/>
              <w:spacing w:before="0" w:beforeAutospacing="0" w:after="0" w:afterAutospacing="0"/>
            </w:pPr>
            <w:r w:rsidRPr="005F3817">
              <w:t>Лот №2</w:t>
            </w:r>
          </w:p>
          <w:p w:rsidR="00904894" w:rsidRPr="005F3817" w:rsidRDefault="00904894" w:rsidP="0011556F">
            <w:pPr>
              <w:pStyle w:val="a3"/>
              <w:spacing w:before="0" w:beforeAutospacing="0" w:after="0" w:afterAutospacing="0"/>
            </w:pPr>
            <w:r>
              <w:t>24 000</w:t>
            </w:r>
            <w:r w:rsidRPr="005F3817">
              <w:t>-00</w:t>
            </w:r>
          </w:p>
        </w:tc>
      </w:tr>
      <w:tr w:rsidR="00904894" w:rsidRPr="00931E57" w:rsidTr="00904894">
        <w:trPr>
          <w:tblCellSpacing w:w="15" w:type="dxa"/>
        </w:trPr>
        <w:tc>
          <w:tcPr>
            <w:tcW w:w="833" w:type="dxa"/>
            <w:vAlign w:val="center"/>
          </w:tcPr>
          <w:p w:rsidR="00904894" w:rsidRPr="004B232F"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89" w:type="dxa"/>
            <w:vMerge/>
            <w:vAlign w:val="center"/>
          </w:tcPr>
          <w:p w:rsidR="00904894" w:rsidRPr="00931E57" w:rsidRDefault="00904894" w:rsidP="001D6827">
            <w:pPr>
              <w:spacing w:after="0"/>
              <w:rPr>
                <w:rFonts w:ascii="Times New Roman" w:hAnsi="Times New Roman" w:cs="Times New Roman"/>
                <w:sz w:val="24"/>
                <w:szCs w:val="24"/>
                <w:lang w:val="kk-KZ"/>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084" w:type="dxa"/>
            <w:vAlign w:val="center"/>
          </w:tcPr>
          <w:p w:rsidR="00904894" w:rsidRPr="005F3817" w:rsidRDefault="00904894"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904894" w:rsidRPr="005F3817" w:rsidRDefault="00904894" w:rsidP="0011556F">
            <w:pPr>
              <w:rPr>
                <w:rFonts w:ascii="Times New Roman" w:hAnsi="Times New Roman" w:cs="Times New Roman"/>
                <w:sz w:val="24"/>
                <w:szCs w:val="24"/>
              </w:rPr>
            </w:pPr>
            <w:r>
              <w:rPr>
                <w:rFonts w:ascii="Times New Roman" w:hAnsi="Times New Roman" w:cs="Times New Roman"/>
                <w:sz w:val="24"/>
                <w:szCs w:val="24"/>
              </w:rPr>
              <w:t>600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5F3817" w:rsidRDefault="00904894" w:rsidP="0011556F">
            <w:pPr>
              <w:pStyle w:val="a3"/>
              <w:spacing w:before="0" w:beforeAutospacing="0" w:after="0" w:afterAutospacing="0"/>
            </w:pPr>
            <w:r w:rsidRPr="005F3817">
              <w:t>Лот №3</w:t>
            </w:r>
          </w:p>
          <w:p w:rsidR="00904894" w:rsidRPr="005F3817" w:rsidRDefault="00904894" w:rsidP="0011556F">
            <w:pPr>
              <w:pStyle w:val="a3"/>
              <w:spacing w:before="0" w:beforeAutospacing="0" w:after="0" w:afterAutospacing="0"/>
            </w:pPr>
            <w:r>
              <w:t>72 000</w:t>
            </w:r>
            <w:r w:rsidRPr="005F3817">
              <w:t>-00</w:t>
            </w:r>
          </w:p>
        </w:tc>
      </w:tr>
      <w:tr w:rsidR="00904894" w:rsidRPr="00931E57" w:rsidTr="00904894">
        <w:trPr>
          <w:tblCellSpacing w:w="15" w:type="dxa"/>
        </w:trPr>
        <w:tc>
          <w:tcPr>
            <w:tcW w:w="833" w:type="dxa"/>
            <w:vAlign w:val="center"/>
          </w:tcPr>
          <w:p w:rsidR="00904894"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89" w:type="dxa"/>
            <w:vMerge/>
            <w:vAlign w:val="center"/>
          </w:tcPr>
          <w:p w:rsidR="00904894" w:rsidRPr="00931E57" w:rsidRDefault="00904894" w:rsidP="001D6827">
            <w:pPr>
              <w:spacing w:after="0"/>
              <w:rPr>
                <w:rFonts w:ascii="Times New Roman" w:hAnsi="Times New Roman" w:cs="Times New Roman"/>
                <w:sz w:val="24"/>
                <w:szCs w:val="24"/>
                <w:lang w:val="kk-KZ"/>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084" w:type="dxa"/>
            <w:vAlign w:val="center"/>
          </w:tcPr>
          <w:p w:rsidR="00904894" w:rsidRPr="005F3817" w:rsidRDefault="00904894"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904894" w:rsidRPr="005F3817" w:rsidRDefault="00904894" w:rsidP="0011556F">
            <w:pPr>
              <w:rPr>
                <w:rFonts w:ascii="Times New Roman" w:hAnsi="Times New Roman" w:cs="Times New Roman"/>
                <w:sz w:val="24"/>
                <w:szCs w:val="24"/>
              </w:rPr>
            </w:pPr>
            <w:r>
              <w:rPr>
                <w:rFonts w:ascii="Times New Roman" w:hAnsi="Times New Roman" w:cs="Times New Roman"/>
                <w:sz w:val="24"/>
                <w:szCs w:val="24"/>
              </w:rPr>
              <w:t>300</w:t>
            </w:r>
          </w:p>
        </w:tc>
        <w:tc>
          <w:tcPr>
            <w:tcW w:w="2096" w:type="dxa"/>
          </w:tcPr>
          <w:p w:rsidR="00904894" w:rsidRPr="00931E57" w:rsidRDefault="00904894"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F96BCD">
            <w:pPr>
              <w:pStyle w:val="a3"/>
            </w:pPr>
            <w:r>
              <w:rPr>
                <w:lang w:val="kk-KZ"/>
              </w:rPr>
              <w:t>2020 ж 3 тоқсаны</w:t>
            </w:r>
          </w:p>
        </w:tc>
        <w:tc>
          <w:tcPr>
            <w:tcW w:w="1878" w:type="dxa"/>
            <w:vAlign w:val="center"/>
          </w:tcPr>
          <w:p w:rsidR="00904894" w:rsidRPr="00931E57" w:rsidRDefault="00904894"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F96BCD">
            <w:pPr>
              <w:pStyle w:val="a3"/>
              <w:spacing w:after="0" w:afterAutospacing="0"/>
            </w:pPr>
            <w:r w:rsidRPr="00931E57">
              <w:t>0</w:t>
            </w:r>
          </w:p>
        </w:tc>
        <w:tc>
          <w:tcPr>
            <w:tcW w:w="1451" w:type="dxa"/>
            <w:vAlign w:val="center"/>
          </w:tcPr>
          <w:p w:rsidR="00904894" w:rsidRPr="005F3817" w:rsidRDefault="00904894" w:rsidP="0011556F">
            <w:pPr>
              <w:pStyle w:val="a3"/>
              <w:spacing w:before="0" w:beforeAutospacing="0" w:after="0" w:afterAutospacing="0"/>
            </w:pPr>
            <w:r w:rsidRPr="005F3817">
              <w:t>Лот №4</w:t>
            </w:r>
          </w:p>
          <w:p w:rsidR="00904894" w:rsidRPr="005F3817" w:rsidRDefault="00904894" w:rsidP="0011556F">
            <w:pPr>
              <w:pStyle w:val="a3"/>
              <w:spacing w:before="0" w:beforeAutospacing="0" w:after="0" w:afterAutospacing="0"/>
            </w:pPr>
            <w:r>
              <w:t>36 000</w:t>
            </w:r>
            <w:r w:rsidRPr="005F3817">
              <w:t>-00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889" w:type="dxa"/>
            <w:vMerge/>
            <w:vAlign w:val="center"/>
          </w:tcPr>
          <w:p w:rsidR="00904894" w:rsidRPr="00931E57" w:rsidRDefault="00904894" w:rsidP="001D6827">
            <w:pPr>
              <w:spacing w:after="0"/>
              <w:rPr>
                <w:rFonts w:ascii="Times New Roman" w:hAnsi="Times New Roman" w:cs="Times New Roman"/>
                <w:sz w:val="24"/>
                <w:szCs w:val="24"/>
                <w:lang w:val="kk-KZ"/>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084" w:type="dxa"/>
            <w:vAlign w:val="center"/>
          </w:tcPr>
          <w:p w:rsidR="00904894" w:rsidRPr="00F349F0" w:rsidRDefault="00904894"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904894" w:rsidRPr="00F349F0" w:rsidRDefault="00904894" w:rsidP="0011556F">
            <w:pPr>
              <w:rPr>
                <w:rFonts w:ascii="Times New Roman" w:hAnsi="Times New Roman" w:cs="Times New Roman"/>
                <w:sz w:val="24"/>
                <w:szCs w:val="24"/>
              </w:rPr>
            </w:pPr>
            <w:r>
              <w:rPr>
                <w:rFonts w:ascii="Times New Roman" w:hAnsi="Times New Roman" w:cs="Times New Roman"/>
                <w:sz w:val="24"/>
                <w:szCs w:val="24"/>
              </w:rPr>
              <w:t>300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4A2297" w:rsidRDefault="00904894" w:rsidP="001D6827">
            <w:pPr>
              <w:pStyle w:val="a3"/>
              <w:rPr>
                <w:lang w:val="kk-KZ"/>
              </w:rPr>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F349F0" w:rsidRDefault="00904894" w:rsidP="0011556F">
            <w:pPr>
              <w:pStyle w:val="a3"/>
              <w:spacing w:before="0" w:beforeAutospacing="0" w:after="0" w:afterAutospacing="0"/>
            </w:pPr>
            <w:r w:rsidRPr="00F349F0">
              <w:t>Лот №5</w:t>
            </w:r>
          </w:p>
          <w:p w:rsidR="00904894" w:rsidRPr="00F349F0" w:rsidRDefault="00904894" w:rsidP="0011556F">
            <w:pPr>
              <w:pStyle w:val="a3"/>
              <w:spacing w:before="0" w:beforeAutospacing="0" w:after="0" w:afterAutospacing="0"/>
              <w:rPr>
                <w:lang w:val="kk-KZ"/>
              </w:rPr>
            </w:pPr>
            <w:r>
              <w:rPr>
                <w:lang w:val="kk-KZ"/>
              </w:rPr>
              <w:t>182 700</w:t>
            </w:r>
            <w:r w:rsidRPr="00F349F0">
              <w:rPr>
                <w:lang w:val="kk-KZ"/>
              </w:rPr>
              <w:t>-00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p>
        </w:tc>
        <w:tc>
          <w:tcPr>
            <w:tcW w:w="1889" w:type="dxa"/>
            <w:vMerge/>
            <w:vAlign w:val="center"/>
          </w:tcPr>
          <w:p w:rsidR="00904894" w:rsidRPr="00931E57" w:rsidRDefault="00904894" w:rsidP="001D6827">
            <w:pPr>
              <w:spacing w:after="0"/>
              <w:rPr>
                <w:rFonts w:ascii="Times New Roman" w:hAnsi="Times New Roman" w:cs="Times New Roman"/>
                <w:sz w:val="24"/>
                <w:szCs w:val="24"/>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084" w:type="dxa"/>
            <w:vAlign w:val="center"/>
          </w:tcPr>
          <w:p w:rsidR="00904894" w:rsidRPr="00F349F0" w:rsidRDefault="00904894"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904894" w:rsidRPr="00F349F0" w:rsidRDefault="00904894" w:rsidP="0011556F">
            <w:pPr>
              <w:rPr>
                <w:rFonts w:ascii="Times New Roman" w:hAnsi="Times New Roman" w:cs="Times New Roman"/>
                <w:sz w:val="24"/>
                <w:szCs w:val="24"/>
              </w:rPr>
            </w:pPr>
            <w:r>
              <w:rPr>
                <w:rFonts w:ascii="Times New Roman" w:hAnsi="Times New Roman" w:cs="Times New Roman"/>
                <w:sz w:val="24"/>
                <w:szCs w:val="24"/>
              </w:rPr>
              <w:t>300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F349F0" w:rsidRDefault="00904894" w:rsidP="0011556F">
            <w:pPr>
              <w:pStyle w:val="a3"/>
              <w:spacing w:before="0" w:beforeAutospacing="0" w:after="0" w:afterAutospacing="0"/>
            </w:pPr>
            <w:r w:rsidRPr="00F349F0">
              <w:t>Лот №6</w:t>
            </w:r>
          </w:p>
          <w:p w:rsidR="00904894" w:rsidRPr="00F349F0" w:rsidRDefault="00904894" w:rsidP="0011556F">
            <w:pPr>
              <w:pStyle w:val="a3"/>
              <w:spacing w:before="0" w:beforeAutospacing="0" w:after="0" w:afterAutospacing="0"/>
              <w:rPr>
                <w:lang w:val="kk-KZ"/>
              </w:rPr>
            </w:pPr>
            <w:r>
              <w:rPr>
                <w:lang w:val="kk-KZ"/>
              </w:rPr>
              <w:t>150 900</w:t>
            </w:r>
            <w:r w:rsidRPr="00F349F0">
              <w:rPr>
                <w:lang w:val="kk-KZ"/>
              </w:rPr>
              <w:t>-00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89" w:type="dxa"/>
            <w:vMerge/>
            <w:vAlign w:val="center"/>
          </w:tcPr>
          <w:p w:rsidR="00904894" w:rsidRPr="00931E57" w:rsidRDefault="00904894" w:rsidP="001D6827">
            <w:pPr>
              <w:spacing w:after="0"/>
              <w:rPr>
                <w:rFonts w:ascii="Times New Roman" w:hAnsi="Times New Roman" w:cs="Times New Roman"/>
                <w:sz w:val="24"/>
                <w:szCs w:val="24"/>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084" w:type="dxa"/>
            <w:vAlign w:val="center"/>
          </w:tcPr>
          <w:p w:rsidR="00904894" w:rsidRPr="00F349F0" w:rsidRDefault="00904894"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904894" w:rsidRPr="00F349F0" w:rsidRDefault="00904894" w:rsidP="0011556F">
            <w:pPr>
              <w:rPr>
                <w:rFonts w:ascii="Times New Roman" w:hAnsi="Times New Roman" w:cs="Times New Roman"/>
                <w:sz w:val="24"/>
                <w:szCs w:val="24"/>
              </w:rPr>
            </w:pPr>
            <w:r>
              <w:rPr>
                <w:rFonts w:ascii="Times New Roman" w:hAnsi="Times New Roman" w:cs="Times New Roman"/>
                <w:sz w:val="24"/>
                <w:szCs w:val="24"/>
              </w:rPr>
              <w:t>30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F349F0" w:rsidRDefault="00904894" w:rsidP="0011556F">
            <w:pPr>
              <w:pStyle w:val="a3"/>
              <w:spacing w:before="0" w:beforeAutospacing="0" w:after="0" w:afterAutospacing="0"/>
            </w:pPr>
            <w:r w:rsidRPr="00F349F0">
              <w:t>Лот №7</w:t>
            </w:r>
          </w:p>
          <w:p w:rsidR="00904894" w:rsidRPr="00F349F0" w:rsidRDefault="00904894" w:rsidP="0011556F">
            <w:pPr>
              <w:pStyle w:val="a3"/>
              <w:spacing w:before="0" w:beforeAutospacing="0" w:after="0" w:afterAutospacing="0"/>
              <w:rPr>
                <w:lang w:val="kk-KZ"/>
              </w:rPr>
            </w:pPr>
            <w:r>
              <w:rPr>
                <w:lang w:val="kk-KZ"/>
              </w:rPr>
              <w:t>24 000</w:t>
            </w:r>
            <w:r w:rsidRPr="00F349F0">
              <w:rPr>
                <w:lang w:val="kk-KZ"/>
              </w:rPr>
              <w:t>-00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89" w:type="dxa"/>
            <w:vMerge/>
            <w:vAlign w:val="center"/>
          </w:tcPr>
          <w:p w:rsidR="00904894" w:rsidRPr="00931E57" w:rsidRDefault="00904894" w:rsidP="001D6827">
            <w:pPr>
              <w:spacing w:after="0"/>
              <w:rPr>
                <w:rFonts w:ascii="Times New Roman" w:hAnsi="Times New Roman" w:cs="Times New Roman"/>
                <w:sz w:val="24"/>
                <w:szCs w:val="24"/>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084" w:type="dxa"/>
            <w:vAlign w:val="center"/>
          </w:tcPr>
          <w:p w:rsidR="00904894" w:rsidRPr="00F349F0" w:rsidRDefault="00904894"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904894" w:rsidRPr="00F349F0" w:rsidRDefault="00904894" w:rsidP="0011556F">
            <w:pPr>
              <w:rPr>
                <w:rFonts w:ascii="Times New Roman" w:hAnsi="Times New Roman" w:cs="Times New Roman"/>
                <w:sz w:val="24"/>
                <w:szCs w:val="24"/>
              </w:rPr>
            </w:pPr>
            <w:r>
              <w:rPr>
                <w:rFonts w:ascii="Times New Roman" w:hAnsi="Times New Roman" w:cs="Times New Roman"/>
                <w:sz w:val="24"/>
                <w:szCs w:val="24"/>
              </w:rPr>
              <w:t>60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F349F0" w:rsidRDefault="00904894" w:rsidP="0011556F">
            <w:pPr>
              <w:pStyle w:val="a3"/>
              <w:spacing w:before="0" w:beforeAutospacing="0" w:after="0" w:afterAutospacing="0"/>
            </w:pPr>
            <w:r w:rsidRPr="00F349F0">
              <w:t>Лот №</w:t>
            </w:r>
            <w:r>
              <w:t>8</w:t>
            </w:r>
          </w:p>
          <w:p w:rsidR="00904894" w:rsidRPr="00F349F0" w:rsidRDefault="00904894" w:rsidP="0011556F">
            <w:pPr>
              <w:pStyle w:val="a3"/>
              <w:spacing w:before="0" w:beforeAutospacing="0" w:after="0" w:afterAutospacing="0"/>
              <w:rPr>
                <w:lang w:val="kk-KZ"/>
              </w:rPr>
            </w:pPr>
            <w:r>
              <w:rPr>
                <w:lang w:val="kk-KZ"/>
              </w:rPr>
              <w:t>90</w:t>
            </w:r>
            <w:r w:rsidRPr="00F349F0">
              <w:rPr>
                <w:lang w:val="kk-KZ"/>
              </w:rPr>
              <w:t xml:space="preserve"> 000-00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889" w:type="dxa"/>
            <w:vMerge/>
            <w:vAlign w:val="center"/>
          </w:tcPr>
          <w:p w:rsidR="00904894" w:rsidRPr="00931E57" w:rsidRDefault="00904894" w:rsidP="001D6827">
            <w:pPr>
              <w:spacing w:after="0"/>
              <w:rPr>
                <w:rFonts w:ascii="Times New Roman" w:hAnsi="Times New Roman" w:cs="Times New Roman"/>
                <w:sz w:val="24"/>
                <w:szCs w:val="24"/>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084" w:type="dxa"/>
            <w:vAlign w:val="center"/>
          </w:tcPr>
          <w:p w:rsidR="00904894" w:rsidRPr="00F349F0" w:rsidRDefault="00904894"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904894" w:rsidRPr="00F349F0" w:rsidRDefault="00904894" w:rsidP="0011556F">
            <w:pPr>
              <w:rPr>
                <w:rFonts w:ascii="Times New Roman" w:hAnsi="Times New Roman" w:cs="Times New Roman"/>
                <w:sz w:val="24"/>
                <w:szCs w:val="24"/>
              </w:rPr>
            </w:pPr>
            <w:r>
              <w:rPr>
                <w:rFonts w:ascii="Times New Roman" w:hAnsi="Times New Roman" w:cs="Times New Roman"/>
                <w:sz w:val="24"/>
                <w:szCs w:val="24"/>
              </w:rPr>
              <w:t>60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 тоқсаны</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F349F0" w:rsidRDefault="00904894" w:rsidP="0011556F">
            <w:pPr>
              <w:pStyle w:val="a3"/>
              <w:spacing w:before="0" w:beforeAutospacing="0" w:after="0" w:afterAutospacing="0"/>
            </w:pPr>
            <w:r w:rsidRPr="00F349F0">
              <w:t>Лот №</w:t>
            </w:r>
            <w:r>
              <w:t>9</w:t>
            </w:r>
          </w:p>
          <w:p w:rsidR="00904894" w:rsidRPr="00F349F0" w:rsidRDefault="00904894" w:rsidP="0011556F">
            <w:pPr>
              <w:pStyle w:val="a3"/>
              <w:spacing w:before="0" w:beforeAutospacing="0" w:after="0" w:afterAutospacing="0"/>
              <w:rPr>
                <w:lang w:val="kk-KZ"/>
              </w:rPr>
            </w:pPr>
            <w:r>
              <w:rPr>
                <w:lang w:val="kk-KZ"/>
              </w:rPr>
              <w:t>90</w:t>
            </w:r>
            <w:r w:rsidRPr="00F349F0">
              <w:rPr>
                <w:lang w:val="kk-KZ"/>
              </w:rPr>
              <w:t xml:space="preserve"> 000-00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889" w:type="dxa"/>
            <w:vMerge/>
            <w:vAlign w:val="center"/>
          </w:tcPr>
          <w:p w:rsidR="00904894" w:rsidRPr="00931E57" w:rsidRDefault="00904894" w:rsidP="001D6827">
            <w:pPr>
              <w:spacing w:after="0"/>
              <w:rPr>
                <w:rFonts w:ascii="Times New Roman" w:hAnsi="Times New Roman" w:cs="Times New Roman"/>
                <w:sz w:val="24"/>
                <w:szCs w:val="24"/>
                <w:lang w:val="kk-KZ"/>
              </w:rPr>
            </w:pP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084" w:type="dxa"/>
            <w:vAlign w:val="center"/>
          </w:tcPr>
          <w:p w:rsidR="00904894" w:rsidRPr="005F3817" w:rsidRDefault="00904894"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904894" w:rsidRPr="005F3817" w:rsidRDefault="00904894" w:rsidP="0011556F">
            <w:pPr>
              <w:rPr>
                <w:rFonts w:ascii="Times New Roman" w:hAnsi="Times New Roman" w:cs="Times New Roman"/>
                <w:sz w:val="24"/>
                <w:szCs w:val="24"/>
              </w:rPr>
            </w:pPr>
            <w:r>
              <w:rPr>
                <w:rFonts w:ascii="Times New Roman" w:hAnsi="Times New Roman" w:cs="Times New Roman"/>
                <w:sz w:val="24"/>
                <w:szCs w:val="24"/>
              </w:rPr>
              <w:t>1750</w:t>
            </w:r>
          </w:p>
        </w:tc>
        <w:tc>
          <w:tcPr>
            <w:tcW w:w="2096" w:type="dxa"/>
          </w:tcPr>
          <w:p w:rsidR="00904894" w:rsidRPr="00931E57" w:rsidRDefault="00904894"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904894" w:rsidRPr="00931E57" w:rsidRDefault="00904894" w:rsidP="001D6827">
            <w:pPr>
              <w:pStyle w:val="a3"/>
            </w:pPr>
            <w:r>
              <w:rPr>
                <w:lang w:val="kk-KZ"/>
              </w:rPr>
              <w:t>2020 ж 31 желтоқсанына дейін</w:t>
            </w:r>
          </w:p>
        </w:tc>
        <w:tc>
          <w:tcPr>
            <w:tcW w:w="1878" w:type="dxa"/>
            <w:vAlign w:val="center"/>
          </w:tcPr>
          <w:p w:rsidR="00904894" w:rsidRPr="00931E57" w:rsidRDefault="00904894"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904894" w:rsidRPr="00931E57" w:rsidRDefault="00904894" w:rsidP="001D6827">
            <w:pPr>
              <w:pStyle w:val="a3"/>
              <w:spacing w:after="0" w:afterAutospacing="0"/>
            </w:pPr>
            <w:r w:rsidRPr="00931E57">
              <w:t>0</w:t>
            </w:r>
          </w:p>
        </w:tc>
        <w:tc>
          <w:tcPr>
            <w:tcW w:w="1451" w:type="dxa"/>
            <w:vAlign w:val="center"/>
          </w:tcPr>
          <w:p w:rsidR="00904894" w:rsidRPr="005F3817" w:rsidRDefault="00904894" w:rsidP="0011556F">
            <w:pPr>
              <w:pStyle w:val="a3"/>
              <w:spacing w:before="0" w:beforeAutospacing="0" w:after="0" w:afterAutospacing="0"/>
            </w:pPr>
            <w:r w:rsidRPr="005F3817">
              <w:t>Лот №</w:t>
            </w:r>
            <w:r>
              <w:t>10</w:t>
            </w:r>
          </w:p>
          <w:p w:rsidR="00904894" w:rsidRPr="005F3817" w:rsidRDefault="00904894" w:rsidP="0011556F">
            <w:pPr>
              <w:pStyle w:val="a3"/>
              <w:spacing w:before="0" w:beforeAutospacing="0" w:after="0" w:afterAutospacing="0"/>
            </w:pPr>
            <w:r>
              <w:t>3 675 000</w:t>
            </w:r>
            <w:r w:rsidRPr="005F3817">
              <w:t>-00</w:t>
            </w:r>
          </w:p>
        </w:tc>
      </w:tr>
      <w:tr w:rsidR="00904894" w:rsidRPr="00931E57" w:rsidTr="00904894">
        <w:trPr>
          <w:tblCellSpacing w:w="15" w:type="dxa"/>
        </w:trPr>
        <w:tc>
          <w:tcPr>
            <w:tcW w:w="833" w:type="dxa"/>
            <w:vAlign w:val="center"/>
          </w:tcPr>
          <w:p w:rsidR="00904894" w:rsidRPr="00931E57" w:rsidRDefault="00904894" w:rsidP="001D6827">
            <w:pPr>
              <w:spacing w:after="0"/>
              <w:rPr>
                <w:rFonts w:ascii="Times New Roman" w:hAnsi="Times New Roman" w:cs="Times New Roman"/>
                <w:sz w:val="24"/>
                <w:szCs w:val="24"/>
                <w:lang w:val="kk-KZ"/>
              </w:rPr>
            </w:pPr>
          </w:p>
        </w:tc>
        <w:tc>
          <w:tcPr>
            <w:tcW w:w="1889" w:type="dxa"/>
            <w:vAlign w:val="center"/>
          </w:tcPr>
          <w:p w:rsidR="00904894" w:rsidRPr="00931E57" w:rsidRDefault="00904894"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14" w:type="dxa"/>
            <w:vAlign w:val="center"/>
          </w:tcPr>
          <w:p w:rsidR="00904894" w:rsidRPr="00931E57" w:rsidRDefault="00904894" w:rsidP="001D6827">
            <w:pPr>
              <w:spacing w:after="0"/>
              <w:rPr>
                <w:rFonts w:ascii="Times New Roman" w:hAnsi="Times New Roman" w:cs="Times New Roman"/>
                <w:sz w:val="24"/>
                <w:szCs w:val="24"/>
                <w:lang w:val="kk-KZ"/>
              </w:rPr>
            </w:pPr>
          </w:p>
        </w:tc>
        <w:tc>
          <w:tcPr>
            <w:tcW w:w="1084" w:type="dxa"/>
            <w:vAlign w:val="center"/>
          </w:tcPr>
          <w:p w:rsidR="00904894" w:rsidRPr="00931E57" w:rsidRDefault="00904894" w:rsidP="001D6827">
            <w:pPr>
              <w:spacing w:after="0"/>
              <w:rPr>
                <w:rFonts w:ascii="Times New Roman" w:hAnsi="Times New Roman" w:cs="Times New Roman"/>
                <w:sz w:val="24"/>
                <w:szCs w:val="24"/>
              </w:rPr>
            </w:pPr>
          </w:p>
        </w:tc>
        <w:tc>
          <w:tcPr>
            <w:tcW w:w="747" w:type="dxa"/>
            <w:vAlign w:val="center"/>
          </w:tcPr>
          <w:p w:rsidR="00904894" w:rsidRPr="00931E57" w:rsidRDefault="00904894" w:rsidP="001D6827">
            <w:pPr>
              <w:spacing w:after="0"/>
              <w:rPr>
                <w:rFonts w:ascii="Times New Roman" w:hAnsi="Times New Roman" w:cs="Times New Roman"/>
                <w:sz w:val="24"/>
                <w:szCs w:val="24"/>
              </w:rPr>
            </w:pPr>
          </w:p>
        </w:tc>
        <w:tc>
          <w:tcPr>
            <w:tcW w:w="2096" w:type="dxa"/>
          </w:tcPr>
          <w:p w:rsidR="00904894" w:rsidRPr="00931E57" w:rsidRDefault="00904894" w:rsidP="001D6827">
            <w:pPr>
              <w:spacing w:after="0"/>
              <w:rPr>
                <w:rFonts w:ascii="Times New Roman" w:hAnsi="Times New Roman" w:cs="Times New Roman"/>
                <w:sz w:val="24"/>
                <w:szCs w:val="24"/>
                <w:lang w:val="kk-KZ"/>
              </w:rPr>
            </w:pPr>
          </w:p>
        </w:tc>
        <w:tc>
          <w:tcPr>
            <w:tcW w:w="1653" w:type="dxa"/>
            <w:vAlign w:val="center"/>
          </w:tcPr>
          <w:p w:rsidR="00904894" w:rsidRDefault="00904894" w:rsidP="001D6827">
            <w:pPr>
              <w:pStyle w:val="a3"/>
              <w:rPr>
                <w:lang w:val="kk-KZ"/>
              </w:rPr>
            </w:pPr>
          </w:p>
        </w:tc>
        <w:tc>
          <w:tcPr>
            <w:tcW w:w="1878" w:type="dxa"/>
            <w:vAlign w:val="center"/>
          </w:tcPr>
          <w:p w:rsidR="00904894" w:rsidRPr="00931E57" w:rsidRDefault="00904894" w:rsidP="001D6827">
            <w:pPr>
              <w:pStyle w:val="a3"/>
            </w:pPr>
          </w:p>
        </w:tc>
        <w:tc>
          <w:tcPr>
            <w:tcW w:w="1223" w:type="dxa"/>
            <w:vAlign w:val="center"/>
          </w:tcPr>
          <w:p w:rsidR="00904894" w:rsidRPr="00931E57" w:rsidRDefault="00904894" w:rsidP="001D6827">
            <w:pPr>
              <w:pStyle w:val="a3"/>
              <w:spacing w:after="0" w:afterAutospacing="0"/>
            </w:pPr>
          </w:p>
        </w:tc>
        <w:tc>
          <w:tcPr>
            <w:tcW w:w="1451" w:type="dxa"/>
            <w:vAlign w:val="center"/>
          </w:tcPr>
          <w:p w:rsidR="00904894" w:rsidRPr="00741824" w:rsidRDefault="00904894" w:rsidP="0011556F">
            <w:pPr>
              <w:pStyle w:val="a3"/>
              <w:spacing w:before="0" w:beforeAutospacing="0" w:after="0" w:afterAutospacing="0"/>
              <w:rPr>
                <w:b/>
                <w:lang w:val="kk-KZ"/>
              </w:rPr>
            </w:pPr>
            <w:r>
              <w:rPr>
                <w:b/>
                <w:lang w:val="kk-KZ"/>
              </w:rPr>
              <w:t>4 632 600</w:t>
            </w:r>
            <w:r w:rsidRPr="00741824">
              <w:rPr>
                <w:b/>
                <w:lang w:val="kk-KZ"/>
              </w:rPr>
              <w:t>-00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 xml:space="preserve">Директор  ______________  </w:t>
      </w:r>
      <w:r w:rsidR="00C82A2D">
        <w:rPr>
          <w:b w:val="0"/>
          <w:sz w:val="24"/>
          <w:szCs w:val="24"/>
          <w:lang w:val="kk-KZ"/>
        </w:rPr>
        <w:t>Айбатова А.В.</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904894">
        <w:rPr>
          <w:b w:val="0"/>
          <w:sz w:val="24"/>
          <w:szCs w:val="24"/>
          <w:lang w:val="kk-KZ"/>
        </w:rPr>
        <w:t>10</w:t>
      </w:r>
      <w:r w:rsidRPr="008F4877">
        <w:rPr>
          <w:b w:val="0"/>
          <w:sz w:val="24"/>
          <w:szCs w:val="24"/>
        </w:rPr>
        <w:t>.0</w:t>
      </w:r>
      <w:r w:rsidR="00904894">
        <w:rPr>
          <w:b w:val="0"/>
          <w:sz w:val="24"/>
          <w:szCs w:val="24"/>
          <w:lang w:val="kk-KZ"/>
        </w:rPr>
        <w:t>6</w:t>
      </w:r>
      <w:bookmarkStart w:id="1" w:name="_GoBack"/>
      <w:bookmarkEnd w:id="1"/>
      <w:r w:rsidRPr="008F4877">
        <w:rPr>
          <w:b w:val="0"/>
          <w:sz w:val="24"/>
          <w:szCs w:val="24"/>
        </w:rPr>
        <w:t>.20</w:t>
      </w:r>
      <w:r w:rsidR="00C82A2D">
        <w:rPr>
          <w:b w:val="0"/>
          <w:sz w:val="24"/>
          <w:szCs w:val="24"/>
          <w:lang w:val="kk-KZ"/>
        </w:rPr>
        <w:t>20</w:t>
      </w:r>
      <w:r w:rsidRPr="008F4877">
        <w:rPr>
          <w:b w:val="0"/>
          <w:sz w:val="24"/>
          <w:szCs w:val="24"/>
        </w:rPr>
        <w:t xml:space="preserve">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429BF"/>
    <w:rsid w:val="00054F20"/>
    <w:rsid w:val="000570A5"/>
    <w:rsid w:val="00071A51"/>
    <w:rsid w:val="000753ED"/>
    <w:rsid w:val="0008198D"/>
    <w:rsid w:val="00085527"/>
    <w:rsid w:val="000A140A"/>
    <w:rsid w:val="000A14ED"/>
    <w:rsid w:val="000A2843"/>
    <w:rsid w:val="000B0A2A"/>
    <w:rsid w:val="000D1DF1"/>
    <w:rsid w:val="000D2558"/>
    <w:rsid w:val="000D67BA"/>
    <w:rsid w:val="000F7B87"/>
    <w:rsid w:val="00102112"/>
    <w:rsid w:val="00114108"/>
    <w:rsid w:val="001163AF"/>
    <w:rsid w:val="00124654"/>
    <w:rsid w:val="00131027"/>
    <w:rsid w:val="00137123"/>
    <w:rsid w:val="001618DA"/>
    <w:rsid w:val="001841BC"/>
    <w:rsid w:val="001C109B"/>
    <w:rsid w:val="001C22DF"/>
    <w:rsid w:val="001C2B7A"/>
    <w:rsid w:val="001C590C"/>
    <w:rsid w:val="001C7358"/>
    <w:rsid w:val="001D034A"/>
    <w:rsid w:val="001D19B9"/>
    <w:rsid w:val="001D6827"/>
    <w:rsid w:val="001E2C52"/>
    <w:rsid w:val="00200860"/>
    <w:rsid w:val="0020123E"/>
    <w:rsid w:val="0020382E"/>
    <w:rsid w:val="00205CD8"/>
    <w:rsid w:val="00210E22"/>
    <w:rsid w:val="002252FF"/>
    <w:rsid w:val="0023103C"/>
    <w:rsid w:val="00241B8A"/>
    <w:rsid w:val="0024227C"/>
    <w:rsid w:val="002631B1"/>
    <w:rsid w:val="00265C91"/>
    <w:rsid w:val="002673B4"/>
    <w:rsid w:val="00271A08"/>
    <w:rsid w:val="002934BA"/>
    <w:rsid w:val="0029536F"/>
    <w:rsid w:val="00295470"/>
    <w:rsid w:val="00296906"/>
    <w:rsid w:val="002A1F4C"/>
    <w:rsid w:val="002C1448"/>
    <w:rsid w:val="002C49D7"/>
    <w:rsid w:val="002C52F2"/>
    <w:rsid w:val="002C660D"/>
    <w:rsid w:val="002E7130"/>
    <w:rsid w:val="002F0626"/>
    <w:rsid w:val="002F2E61"/>
    <w:rsid w:val="00310B70"/>
    <w:rsid w:val="00314465"/>
    <w:rsid w:val="00325A50"/>
    <w:rsid w:val="00333F22"/>
    <w:rsid w:val="00342183"/>
    <w:rsid w:val="00343631"/>
    <w:rsid w:val="0034398F"/>
    <w:rsid w:val="003553C1"/>
    <w:rsid w:val="00360CCE"/>
    <w:rsid w:val="003676C8"/>
    <w:rsid w:val="003730D2"/>
    <w:rsid w:val="00397D83"/>
    <w:rsid w:val="003B04D7"/>
    <w:rsid w:val="003B0959"/>
    <w:rsid w:val="003B523A"/>
    <w:rsid w:val="003B64D0"/>
    <w:rsid w:val="003C1B9C"/>
    <w:rsid w:val="003C2A80"/>
    <w:rsid w:val="003D2894"/>
    <w:rsid w:val="003D4AD9"/>
    <w:rsid w:val="003D79DF"/>
    <w:rsid w:val="003E6226"/>
    <w:rsid w:val="003E63E5"/>
    <w:rsid w:val="003F3446"/>
    <w:rsid w:val="003F7830"/>
    <w:rsid w:val="0040649E"/>
    <w:rsid w:val="00406E04"/>
    <w:rsid w:val="0042111D"/>
    <w:rsid w:val="00444CC1"/>
    <w:rsid w:val="0044727A"/>
    <w:rsid w:val="004548DE"/>
    <w:rsid w:val="00460BF5"/>
    <w:rsid w:val="00460D47"/>
    <w:rsid w:val="0046450C"/>
    <w:rsid w:val="00464FEF"/>
    <w:rsid w:val="00472FCB"/>
    <w:rsid w:val="004762FD"/>
    <w:rsid w:val="00482FD6"/>
    <w:rsid w:val="00494370"/>
    <w:rsid w:val="004A129A"/>
    <w:rsid w:val="004A2297"/>
    <w:rsid w:val="004A5422"/>
    <w:rsid w:val="004B232F"/>
    <w:rsid w:val="004B77C4"/>
    <w:rsid w:val="004C6BAA"/>
    <w:rsid w:val="004D1878"/>
    <w:rsid w:val="004D38A3"/>
    <w:rsid w:val="004D42C1"/>
    <w:rsid w:val="004D6CA6"/>
    <w:rsid w:val="004E31F2"/>
    <w:rsid w:val="004E4308"/>
    <w:rsid w:val="004E6453"/>
    <w:rsid w:val="004F139E"/>
    <w:rsid w:val="004F1F25"/>
    <w:rsid w:val="004F275A"/>
    <w:rsid w:val="00501759"/>
    <w:rsid w:val="005065F8"/>
    <w:rsid w:val="005153D0"/>
    <w:rsid w:val="005161AE"/>
    <w:rsid w:val="0051726F"/>
    <w:rsid w:val="00520012"/>
    <w:rsid w:val="00530F0B"/>
    <w:rsid w:val="005310B2"/>
    <w:rsid w:val="00537423"/>
    <w:rsid w:val="00546008"/>
    <w:rsid w:val="0054664C"/>
    <w:rsid w:val="00570C97"/>
    <w:rsid w:val="00575D72"/>
    <w:rsid w:val="00596972"/>
    <w:rsid w:val="005B00F7"/>
    <w:rsid w:val="005B7DA6"/>
    <w:rsid w:val="005D1088"/>
    <w:rsid w:val="005E5624"/>
    <w:rsid w:val="005E6BFF"/>
    <w:rsid w:val="005F3817"/>
    <w:rsid w:val="006029ED"/>
    <w:rsid w:val="00606A21"/>
    <w:rsid w:val="00610FB2"/>
    <w:rsid w:val="00622615"/>
    <w:rsid w:val="00622794"/>
    <w:rsid w:val="00626FF6"/>
    <w:rsid w:val="0063079A"/>
    <w:rsid w:val="006414AB"/>
    <w:rsid w:val="00643987"/>
    <w:rsid w:val="00646E76"/>
    <w:rsid w:val="00651A6A"/>
    <w:rsid w:val="00655726"/>
    <w:rsid w:val="00665D8E"/>
    <w:rsid w:val="00671A48"/>
    <w:rsid w:val="0068029E"/>
    <w:rsid w:val="006807CD"/>
    <w:rsid w:val="00681C9F"/>
    <w:rsid w:val="00685DC3"/>
    <w:rsid w:val="006A0E97"/>
    <w:rsid w:val="006B1F32"/>
    <w:rsid w:val="006B3E60"/>
    <w:rsid w:val="006B6BE4"/>
    <w:rsid w:val="006B7F60"/>
    <w:rsid w:val="006C4B2C"/>
    <w:rsid w:val="006C7220"/>
    <w:rsid w:val="006D1E24"/>
    <w:rsid w:val="006E6C07"/>
    <w:rsid w:val="006F69A8"/>
    <w:rsid w:val="0070081C"/>
    <w:rsid w:val="00711C98"/>
    <w:rsid w:val="007120EC"/>
    <w:rsid w:val="00712EA0"/>
    <w:rsid w:val="00740BC6"/>
    <w:rsid w:val="00741824"/>
    <w:rsid w:val="00744836"/>
    <w:rsid w:val="007500CA"/>
    <w:rsid w:val="00752AD6"/>
    <w:rsid w:val="00760D5C"/>
    <w:rsid w:val="00776ADC"/>
    <w:rsid w:val="00795958"/>
    <w:rsid w:val="007B4DA9"/>
    <w:rsid w:val="007B5147"/>
    <w:rsid w:val="007B6FF7"/>
    <w:rsid w:val="007C3478"/>
    <w:rsid w:val="007C7B07"/>
    <w:rsid w:val="007E76AE"/>
    <w:rsid w:val="007F1B23"/>
    <w:rsid w:val="007F70B3"/>
    <w:rsid w:val="00806DD6"/>
    <w:rsid w:val="00812FC9"/>
    <w:rsid w:val="008262B5"/>
    <w:rsid w:val="00827DB6"/>
    <w:rsid w:val="00841031"/>
    <w:rsid w:val="0085172B"/>
    <w:rsid w:val="00852028"/>
    <w:rsid w:val="00873000"/>
    <w:rsid w:val="00880242"/>
    <w:rsid w:val="008844AC"/>
    <w:rsid w:val="0088776D"/>
    <w:rsid w:val="008933F5"/>
    <w:rsid w:val="008A0357"/>
    <w:rsid w:val="008B2331"/>
    <w:rsid w:val="008B413C"/>
    <w:rsid w:val="008C0F40"/>
    <w:rsid w:val="008F5E0C"/>
    <w:rsid w:val="00904894"/>
    <w:rsid w:val="0090514C"/>
    <w:rsid w:val="00911C4E"/>
    <w:rsid w:val="0091353D"/>
    <w:rsid w:val="00916AA7"/>
    <w:rsid w:val="00926998"/>
    <w:rsid w:val="00944D28"/>
    <w:rsid w:val="00962FBB"/>
    <w:rsid w:val="009737DC"/>
    <w:rsid w:val="00975E2E"/>
    <w:rsid w:val="009808CD"/>
    <w:rsid w:val="00986A12"/>
    <w:rsid w:val="00987718"/>
    <w:rsid w:val="00993459"/>
    <w:rsid w:val="00994C24"/>
    <w:rsid w:val="009A3F50"/>
    <w:rsid w:val="009A695A"/>
    <w:rsid w:val="009B3D05"/>
    <w:rsid w:val="009D519B"/>
    <w:rsid w:val="009F2703"/>
    <w:rsid w:val="009F3E04"/>
    <w:rsid w:val="009F4B53"/>
    <w:rsid w:val="00A0590B"/>
    <w:rsid w:val="00A11D1B"/>
    <w:rsid w:val="00A2338C"/>
    <w:rsid w:val="00A24D5B"/>
    <w:rsid w:val="00A24DCD"/>
    <w:rsid w:val="00A24E41"/>
    <w:rsid w:val="00A24F5B"/>
    <w:rsid w:val="00A25AF3"/>
    <w:rsid w:val="00A328BF"/>
    <w:rsid w:val="00A431DA"/>
    <w:rsid w:val="00A47227"/>
    <w:rsid w:val="00A61873"/>
    <w:rsid w:val="00A71970"/>
    <w:rsid w:val="00A8000F"/>
    <w:rsid w:val="00A8667A"/>
    <w:rsid w:val="00AA3591"/>
    <w:rsid w:val="00AA3966"/>
    <w:rsid w:val="00AA588F"/>
    <w:rsid w:val="00AA6F2F"/>
    <w:rsid w:val="00AC7E82"/>
    <w:rsid w:val="00AD117C"/>
    <w:rsid w:val="00AD5DBE"/>
    <w:rsid w:val="00AE4655"/>
    <w:rsid w:val="00AF2091"/>
    <w:rsid w:val="00AF35E5"/>
    <w:rsid w:val="00AF52AB"/>
    <w:rsid w:val="00B058D9"/>
    <w:rsid w:val="00B05EAF"/>
    <w:rsid w:val="00B13334"/>
    <w:rsid w:val="00B1466B"/>
    <w:rsid w:val="00B152C8"/>
    <w:rsid w:val="00B2295C"/>
    <w:rsid w:val="00B41282"/>
    <w:rsid w:val="00B42CB1"/>
    <w:rsid w:val="00B439C3"/>
    <w:rsid w:val="00B46ADD"/>
    <w:rsid w:val="00B53B07"/>
    <w:rsid w:val="00B54207"/>
    <w:rsid w:val="00B7418B"/>
    <w:rsid w:val="00B80DE4"/>
    <w:rsid w:val="00B957A3"/>
    <w:rsid w:val="00BA4EBA"/>
    <w:rsid w:val="00BC229F"/>
    <w:rsid w:val="00BE3C16"/>
    <w:rsid w:val="00BF35A4"/>
    <w:rsid w:val="00C03C71"/>
    <w:rsid w:val="00C15EA4"/>
    <w:rsid w:val="00C3030B"/>
    <w:rsid w:val="00C6412E"/>
    <w:rsid w:val="00C64FB9"/>
    <w:rsid w:val="00C70194"/>
    <w:rsid w:val="00C82A2D"/>
    <w:rsid w:val="00C9428F"/>
    <w:rsid w:val="00C943B4"/>
    <w:rsid w:val="00CB243E"/>
    <w:rsid w:val="00CB6AB5"/>
    <w:rsid w:val="00CD72C8"/>
    <w:rsid w:val="00CE3A08"/>
    <w:rsid w:val="00CF539D"/>
    <w:rsid w:val="00D05968"/>
    <w:rsid w:val="00D0716F"/>
    <w:rsid w:val="00D1391C"/>
    <w:rsid w:val="00D149DF"/>
    <w:rsid w:val="00D17921"/>
    <w:rsid w:val="00D24425"/>
    <w:rsid w:val="00D24512"/>
    <w:rsid w:val="00D4283D"/>
    <w:rsid w:val="00D44F29"/>
    <w:rsid w:val="00D60E50"/>
    <w:rsid w:val="00D666F7"/>
    <w:rsid w:val="00D8441B"/>
    <w:rsid w:val="00D96A43"/>
    <w:rsid w:val="00DA34E6"/>
    <w:rsid w:val="00DA72FE"/>
    <w:rsid w:val="00DB126B"/>
    <w:rsid w:val="00DB29C7"/>
    <w:rsid w:val="00DB45F8"/>
    <w:rsid w:val="00DD08C5"/>
    <w:rsid w:val="00DE6A32"/>
    <w:rsid w:val="00DF0CE1"/>
    <w:rsid w:val="00DF0E77"/>
    <w:rsid w:val="00DF5211"/>
    <w:rsid w:val="00E20950"/>
    <w:rsid w:val="00E26519"/>
    <w:rsid w:val="00E330BF"/>
    <w:rsid w:val="00E36257"/>
    <w:rsid w:val="00E46EC2"/>
    <w:rsid w:val="00E4707F"/>
    <w:rsid w:val="00E53188"/>
    <w:rsid w:val="00E56D77"/>
    <w:rsid w:val="00E65244"/>
    <w:rsid w:val="00E716D8"/>
    <w:rsid w:val="00E7296F"/>
    <w:rsid w:val="00E80E2D"/>
    <w:rsid w:val="00E81DBE"/>
    <w:rsid w:val="00E83E81"/>
    <w:rsid w:val="00E84CD4"/>
    <w:rsid w:val="00E8718B"/>
    <w:rsid w:val="00E8750C"/>
    <w:rsid w:val="00E93805"/>
    <w:rsid w:val="00E9642B"/>
    <w:rsid w:val="00EA2497"/>
    <w:rsid w:val="00EC2836"/>
    <w:rsid w:val="00EC3053"/>
    <w:rsid w:val="00EC4C50"/>
    <w:rsid w:val="00ED0CF4"/>
    <w:rsid w:val="00ED10A9"/>
    <w:rsid w:val="00ED1AB7"/>
    <w:rsid w:val="00ED2348"/>
    <w:rsid w:val="00ED3E1C"/>
    <w:rsid w:val="00ED423D"/>
    <w:rsid w:val="00ED5270"/>
    <w:rsid w:val="00ED75BA"/>
    <w:rsid w:val="00EE0BEF"/>
    <w:rsid w:val="00F008D4"/>
    <w:rsid w:val="00F33E97"/>
    <w:rsid w:val="00F349F0"/>
    <w:rsid w:val="00F40BF4"/>
    <w:rsid w:val="00F60553"/>
    <w:rsid w:val="00F74E2B"/>
    <w:rsid w:val="00F819F1"/>
    <w:rsid w:val="00F902D5"/>
    <w:rsid w:val="00F95FC2"/>
    <w:rsid w:val="00F96BCD"/>
    <w:rsid w:val="00FB7D78"/>
    <w:rsid w:val="00FC269D"/>
    <w:rsid w:val="00FC4137"/>
    <w:rsid w:val="00FC5BEE"/>
    <w:rsid w:val="00FD621C"/>
    <w:rsid w:val="00FE2C0A"/>
    <w:rsid w:val="00FE449E"/>
    <w:rsid w:val="00FE7F59"/>
    <w:rsid w:val="00FF1B19"/>
    <w:rsid w:val="00FF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FC13C-7F52-4C8D-8070-3D3D4F75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1389</TotalTime>
  <Pages>4</Pages>
  <Words>607</Words>
  <Characters>3461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456</cp:revision>
  <cp:lastPrinted>2020-06-10T10:32:00Z</cp:lastPrinted>
  <dcterms:created xsi:type="dcterms:W3CDTF">2017-01-09T12:47:00Z</dcterms:created>
  <dcterms:modified xsi:type="dcterms:W3CDTF">2020-06-10T10:36:00Z</dcterms:modified>
</cp:coreProperties>
</file>