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974567" w:rsidRPr="00EC7DD1" w:rsidTr="00483BBE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567" w:rsidRPr="0049544C" w:rsidRDefault="00974567" w:rsidP="00483BB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567" w:rsidRPr="00EC7DD1" w:rsidRDefault="00974567" w:rsidP="00483BB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974567" w:rsidRPr="00EC7DD1" w:rsidRDefault="00974567" w:rsidP="0054215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Pr="00EC7DD1" w:rsidRDefault="001827D0" w:rsidP="0054215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1827D0" w:rsidRPr="00EC7DD1" w:rsidRDefault="001827D0" w:rsidP="005421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542150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p w:rsidR="001827D0" w:rsidRDefault="001827D0" w:rsidP="001827D0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827D0" w:rsidRPr="00A01D00" w:rsidRDefault="001827D0" w:rsidP="001827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D00">
        <w:rPr>
          <w:rFonts w:ascii="Times New Roman" w:hAnsi="Times New Roman" w:cs="Times New Roman"/>
          <w:b/>
          <w:color w:val="000000"/>
          <w:sz w:val="24"/>
          <w:szCs w:val="24"/>
        </w:rPr>
        <w:t>Сапоги демисезонные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825B61" w:rsidRPr="00825B61">
        <w:rPr>
          <w:rFonts w:ascii="Times New Roman" w:hAnsi="Times New Roman" w:cs="Times New Roman"/>
          <w:sz w:val="24"/>
          <w:szCs w:val="24"/>
        </w:rPr>
        <w:t xml:space="preserve">демисезонные для мальчиков и девочек, </w:t>
      </w:r>
      <w:proofErr w:type="spellStart"/>
      <w:r w:rsidR="00825B61" w:rsidRPr="00825B61">
        <w:rPr>
          <w:rFonts w:ascii="Times New Roman" w:hAnsi="Times New Roman" w:cs="Times New Roman"/>
          <w:sz w:val="24"/>
          <w:szCs w:val="24"/>
        </w:rPr>
        <w:t>кожанные</w:t>
      </w:r>
      <w:proofErr w:type="spellEnd"/>
      <w:r w:rsidR="00825B61" w:rsidRPr="00825B61">
        <w:rPr>
          <w:rFonts w:ascii="Times New Roman" w:hAnsi="Times New Roman" w:cs="Times New Roman"/>
          <w:sz w:val="24"/>
          <w:szCs w:val="24"/>
        </w:rPr>
        <w:t>, на замке и на липучках, на резиновой подошве, без каблука</w:t>
      </w:r>
      <w:r w:rsidR="002230BF">
        <w:rPr>
          <w:rFonts w:ascii="Times New Roman" w:hAnsi="Times New Roman" w:cs="Times New Roman"/>
          <w:sz w:val="24"/>
          <w:szCs w:val="24"/>
        </w:rPr>
        <w:t xml:space="preserve">. Согласовать с заказчиком. </w:t>
      </w:r>
    </w:p>
    <w:p w:rsidR="001827D0" w:rsidRDefault="001827D0" w:rsidP="001827D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>Размеры</w:t>
      </w:r>
      <w:r w:rsidR="00825B61">
        <w:rPr>
          <w:rFonts w:ascii="Times New Roman" w:hAnsi="Times New Roman" w:cs="Times New Roman"/>
          <w:sz w:val="24"/>
          <w:szCs w:val="24"/>
        </w:rPr>
        <w:t xml:space="preserve">: </w:t>
      </w:r>
      <w:r w:rsidR="00825B61" w:rsidRPr="00825B61">
        <w:rPr>
          <w:rFonts w:ascii="Times New Roman" w:hAnsi="Times New Roman" w:cs="Times New Roman"/>
          <w:sz w:val="24"/>
          <w:szCs w:val="24"/>
        </w:rPr>
        <w:t>23-1п, 25-2п, 26-2п, 33-1п,34-4п, 35-1п, 36-1п. 37-10п, 38-1п,40-2п, 41-1п, 42-2п, 44-1п.</w:t>
      </w:r>
    </w:p>
    <w:p w:rsidR="001827D0" w:rsidRPr="00A01D00" w:rsidRDefault="001827D0" w:rsidP="001827D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748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</w:t>
      </w:r>
      <w:r>
        <w:rPr>
          <w:rFonts w:ascii="Times New Roman" w:hAnsi="Times New Roman" w:cs="Times New Roman"/>
          <w:color w:val="000000"/>
          <w:sz w:val="24"/>
          <w:szCs w:val="24"/>
        </w:rPr>
        <w:t>ра, размеры, тара – в коробках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1827D0" w:rsidRPr="00EC7DD1" w:rsidRDefault="001827D0" w:rsidP="001827D0">
      <w:pPr>
        <w:pStyle w:val="col-md-12"/>
        <w:spacing w:before="0" w:beforeAutospacing="0" w:after="0" w:afterAutospacing="0"/>
        <w:rPr>
          <w:color w:val="000000"/>
        </w:rPr>
      </w:pPr>
    </w:p>
    <w:p w:rsidR="001827D0" w:rsidRPr="00EC7DD1" w:rsidRDefault="00F62127" w:rsidP="001827D0">
      <w:pPr>
        <w:pStyle w:val="col-md-12"/>
        <w:spacing w:before="0" w:beforeAutospacing="0" w:after="0" w:afterAutospacing="0"/>
      </w:pPr>
      <w:r>
        <w:t>02</w:t>
      </w:r>
      <w:r w:rsidR="001827D0" w:rsidRPr="00EC7DD1">
        <w:t>.0</w:t>
      </w:r>
      <w:r>
        <w:t>7</w:t>
      </w:r>
      <w:r w:rsidR="001827D0" w:rsidRPr="00EC7DD1">
        <w:t>.20</w:t>
      </w:r>
      <w:r>
        <w:t>20</w:t>
      </w:r>
      <w:r w:rsidR="001827D0" w:rsidRPr="00EC7DD1">
        <w:t xml:space="preserve"> г.</w:t>
      </w:r>
    </w:p>
    <w:p w:rsidR="001827D0" w:rsidRPr="00EC7DD1" w:rsidRDefault="001827D0" w:rsidP="001827D0">
      <w:pPr>
        <w:pStyle w:val="col-md-12"/>
        <w:spacing w:before="0" w:beforeAutospacing="0" w:after="0" w:afterAutospacing="0"/>
      </w:pPr>
    </w:p>
    <w:p w:rsidR="001827D0" w:rsidRPr="00EC7DD1" w:rsidRDefault="001827D0" w:rsidP="001827D0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 w:rsidR="00F62127">
        <w:t>Айбатова</w:t>
      </w:r>
      <w:proofErr w:type="spellEnd"/>
      <w:r w:rsidR="00F62127">
        <w:t xml:space="preserve"> А.В.</w:t>
      </w:r>
    </w:p>
    <w:p w:rsidR="001827D0" w:rsidRPr="00EC7DD1" w:rsidRDefault="001827D0" w:rsidP="001827D0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1827D0" w:rsidRPr="00EC7DD1" w:rsidRDefault="001827D0" w:rsidP="001827D0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1827D0" w:rsidRDefault="001827D0" w:rsidP="001827D0">
      <w:pPr>
        <w:pStyle w:val="col-md-12"/>
        <w:spacing w:before="0" w:beforeAutospacing="0" w:after="0" w:afterAutospacing="0"/>
        <w:rPr>
          <w:color w:val="000000"/>
        </w:rPr>
      </w:pPr>
    </w:p>
    <w:p w:rsidR="001827D0" w:rsidRDefault="001827D0" w:rsidP="001827D0">
      <w:pPr>
        <w:pStyle w:val="col-md-12"/>
        <w:spacing w:before="0" w:beforeAutospacing="0" w:after="0" w:afterAutospacing="0"/>
        <w:rPr>
          <w:color w:val="000000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F96009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6009" w:rsidRPr="0049544C" w:rsidRDefault="00F96009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6009" w:rsidRPr="00EC7DD1" w:rsidRDefault="00F96009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F96009" w:rsidRPr="00EC7DD1" w:rsidRDefault="00F96009" w:rsidP="00F9600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96009" w:rsidRPr="00EC7DD1" w:rsidRDefault="00F96009" w:rsidP="00F9600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F96009" w:rsidRPr="00EC7DD1" w:rsidRDefault="00F96009" w:rsidP="00F960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</w:p>
    <w:p w:rsidR="00F96009" w:rsidRDefault="00F96009" w:rsidP="00F96009">
      <w:pPr>
        <w:pStyle w:val="a4"/>
        <w:numPr>
          <w:ilvl w:val="0"/>
          <w:numId w:val="3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96009" w:rsidRPr="00A01D00" w:rsidRDefault="00F96009" w:rsidP="00F960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Туфли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F96009">
        <w:rPr>
          <w:rFonts w:ascii="Times New Roman" w:hAnsi="Times New Roman" w:cs="Times New Roman"/>
          <w:sz w:val="24"/>
          <w:szCs w:val="24"/>
        </w:rPr>
        <w:t>для мальчиков и девочек, без каблука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96E5C">
        <w:rPr>
          <w:rFonts w:ascii="Times New Roman" w:hAnsi="Times New Roman" w:cs="Times New Roman"/>
          <w:sz w:val="24"/>
          <w:szCs w:val="24"/>
        </w:rPr>
        <w:t>Цвет, форму с</w:t>
      </w:r>
      <w:r>
        <w:rPr>
          <w:rFonts w:ascii="Times New Roman" w:hAnsi="Times New Roman" w:cs="Times New Roman"/>
          <w:sz w:val="24"/>
          <w:szCs w:val="24"/>
        </w:rPr>
        <w:t xml:space="preserve">огласовать с заказчиком. </w:t>
      </w:r>
    </w:p>
    <w:p w:rsidR="00F96009" w:rsidRDefault="00F96009" w:rsidP="00F9600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>Размеры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96009">
        <w:rPr>
          <w:rFonts w:ascii="Times New Roman" w:hAnsi="Times New Roman" w:cs="Times New Roman"/>
          <w:sz w:val="24"/>
          <w:szCs w:val="24"/>
        </w:rPr>
        <w:t>20-1п, 23-1п, 25-2п, 26-4п, 29-1п, 30-3п, 33-1п,34-5п, 35-2п, 36-2п, 37-11п, 38-1п,40-2п, 41-1п,42-2п, 44-1п.</w:t>
      </w:r>
    </w:p>
    <w:p w:rsidR="00F96009" w:rsidRPr="00A01D00" w:rsidRDefault="00F96009" w:rsidP="00F9600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748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</w:t>
      </w:r>
      <w:r>
        <w:rPr>
          <w:rFonts w:ascii="Times New Roman" w:hAnsi="Times New Roman" w:cs="Times New Roman"/>
          <w:color w:val="000000"/>
          <w:sz w:val="24"/>
          <w:szCs w:val="24"/>
        </w:rPr>
        <w:t>ра, размеры, тара – в коробках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F96009" w:rsidRPr="00EC7DD1" w:rsidRDefault="00F96009" w:rsidP="00F96009">
      <w:pPr>
        <w:pStyle w:val="col-md-12"/>
        <w:spacing w:before="0" w:beforeAutospacing="0" w:after="0" w:afterAutospacing="0"/>
        <w:rPr>
          <w:color w:val="000000"/>
        </w:rPr>
      </w:pPr>
    </w:p>
    <w:p w:rsidR="00F96009" w:rsidRPr="00EC7DD1" w:rsidRDefault="00F96009" w:rsidP="00F96009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F96009" w:rsidRPr="00EC7DD1" w:rsidRDefault="00F96009" w:rsidP="00F96009">
      <w:pPr>
        <w:pStyle w:val="col-md-12"/>
        <w:spacing w:before="0" w:beforeAutospacing="0" w:after="0" w:afterAutospacing="0"/>
      </w:pPr>
    </w:p>
    <w:p w:rsidR="00F96009" w:rsidRPr="00EC7DD1" w:rsidRDefault="00F96009" w:rsidP="00F96009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F96009" w:rsidRPr="00EC7DD1" w:rsidRDefault="00F96009" w:rsidP="00F96009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F96009" w:rsidRPr="00EC7DD1" w:rsidRDefault="00F96009" w:rsidP="00F96009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F96009" w:rsidRDefault="00F96009" w:rsidP="00F96009">
      <w:pPr>
        <w:pStyle w:val="col-md-12"/>
        <w:spacing w:before="0" w:beforeAutospacing="0" w:after="0" w:afterAutospacing="0"/>
        <w:rPr>
          <w:color w:val="000000"/>
        </w:rPr>
      </w:pPr>
    </w:p>
    <w:p w:rsidR="00F96009" w:rsidRDefault="00F96009" w:rsidP="00F96009">
      <w:pPr>
        <w:pStyle w:val="col-md-12"/>
        <w:spacing w:before="0" w:beforeAutospacing="0" w:after="0" w:afterAutospacing="0"/>
        <w:rPr>
          <w:color w:val="000000"/>
        </w:rPr>
      </w:pPr>
    </w:p>
    <w:p w:rsidR="00F96009" w:rsidRDefault="00F96009" w:rsidP="00F9600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96009" w:rsidRDefault="00F96009" w:rsidP="00F9600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981961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961" w:rsidRPr="0049544C" w:rsidRDefault="00981961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961" w:rsidRPr="00EC7DD1" w:rsidRDefault="00981961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981961" w:rsidRPr="00EC7DD1" w:rsidRDefault="00981961" w:rsidP="0098196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Pr="00EC7DD1" w:rsidRDefault="00981961" w:rsidP="0098196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981961" w:rsidRPr="00EC7DD1" w:rsidRDefault="00981961" w:rsidP="009819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</w:p>
    <w:p w:rsidR="00981961" w:rsidRDefault="00981961" w:rsidP="00981961">
      <w:pPr>
        <w:pStyle w:val="a4"/>
        <w:numPr>
          <w:ilvl w:val="0"/>
          <w:numId w:val="3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81961" w:rsidRPr="00A01D00" w:rsidRDefault="00981961" w:rsidP="0098196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Сандали</w:t>
      </w:r>
      <w:proofErr w:type="spellEnd"/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981961">
        <w:rPr>
          <w:rFonts w:ascii="Times New Roman" w:hAnsi="Times New Roman" w:cs="Times New Roman"/>
          <w:sz w:val="24"/>
          <w:szCs w:val="24"/>
        </w:rPr>
        <w:t xml:space="preserve">на липучке,  на магнитной  застежке, на сплошной подошве  и на небольшом каблучке (В ассортименте) внешний материал: натуральная кожа • внутренний материал: натуральная кожа • стелька: натуральная кожа • подошва: ТЭП • анатомическая модель • наличие супинатора • жёсткий задник • застежка: липучка • открытый мыс • логотип на ремешке • полнота регулируется липучками • без каблука • устойчивая </w:t>
      </w:r>
      <w:proofErr w:type="gramStart"/>
      <w:r w:rsidRPr="00981961">
        <w:rPr>
          <w:rFonts w:ascii="Times New Roman" w:hAnsi="Times New Roman" w:cs="Times New Roman"/>
          <w:sz w:val="24"/>
          <w:szCs w:val="24"/>
        </w:rPr>
        <w:t>подошва</w:t>
      </w:r>
      <w:proofErr w:type="gramEnd"/>
      <w:r w:rsidRPr="00981961">
        <w:rPr>
          <w:rFonts w:ascii="Times New Roman" w:hAnsi="Times New Roman" w:cs="Times New Roman"/>
          <w:sz w:val="24"/>
          <w:szCs w:val="24"/>
        </w:rPr>
        <w:t xml:space="preserve"> • закрытая пятка • декорированы  Универсальный цвет</w:t>
      </w:r>
      <w:r>
        <w:rPr>
          <w:rFonts w:ascii="Times New Roman" w:hAnsi="Times New Roman" w:cs="Times New Roman"/>
          <w:sz w:val="24"/>
          <w:szCs w:val="24"/>
        </w:rPr>
        <w:t xml:space="preserve">. Согласовать с заказчиком. </w:t>
      </w:r>
    </w:p>
    <w:p w:rsidR="00981961" w:rsidRDefault="00981961" w:rsidP="0098196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>Размеры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81961">
        <w:rPr>
          <w:rFonts w:ascii="Times New Roman" w:hAnsi="Times New Roman" w:cs="Times New Roman"/>
          <w:sz w:val="24"/>
          <w:szCs w:val="24"/>
        </w:rPr>
        <w:t>20-2п, 23-2п, 25-4п, 26-8п, 29-2п, 30-6п, 33-2п,34-10п, 35-4п, 36-4п, 37-22п, 38-2п,40-4п, 41-2п,42-4п, 44-2п</w:t>
      </w:r>
      <w:r w:rsidRPr="00F96009">
        <w:rPr>
          <w:rFonts w:ascii="Times New Roman" w:hAnsi="Times New Roman" w:cs="Times New Roman"/>
          <w:sz w:val="24"/>
          <w:szCs w:val="24"/>
        </w:rPr>
        <w:t>.</w:t>
      </w:r>
    </w:p>
    <w:p w:rsidR="00981961" w:rsidRPr="00A01D00" w:rsidRDefault="00981961" w:rsidP="0098196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748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</w:t>
      </w:r>
      <w:r>
        <w:rPr>
          <w:rFonts w:ascii="Times New Roman" w:hAnsi="Times New Roman" w:cs="Times New Roman"/>
          <w:color w:val="000000"/>
          <w:sz w:val="24"/>
          <w:szCs w:val="24"/>
        </w:rPr>
        <w:t>ра, размеры, тара – в коробках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981961" w:rsidRPr="00EC7DD1" w:rsidRDefault="00981961" w:rsidP="00981961">
      <w:pPr>
        <w:pStyle w:val="col-md-12"/>
        <w:spacing w:before="0" w:beforeAutospacing="0" w:after="0" w:afterAutospacing="0"/>
        <w:rPr>
          <w:color w:val="000000"/>
        </w:rPr>
      </w:pPr>
    </w:p>
    <w:p w:rsidR="00981961" w:rsidRPr="00EC7DD1" w:rsidRDefault="00981961" w:rsidP="00981961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981961" w:rsidRPr="00EC7DD1" w:rsidRDefault="00981961" w:rsidP="00981961">
      <w:pPr>
        <w:pStyle w:val="col-md-12"/>
        <w:spacing w:before="0" w:beforeAutospacing="0" w:after="0" w:afterAutospacing="0"/>
      </w:pPr>
    </w:p>
    <w:p w:rsidR="00981961" w:rsidRPr="00EC7DD1" w:rsidRDefault="00981961" w:rsidP="00981961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981961" w:rsidRPr="00EC7DD1" w:rsidRDefault="00981961" w:rsidP="00981961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981961" w:rsidRPr="00EC7DD1" w:rsidRDefault="00981961" w:rsidP="00981961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981961" w:rsidRDefault="00981961" w:rsidP="00981961">
      <w:pPr>
        <w:pStyle w:val="col-md-12"/>
        <w:spacing w:before="0" w:beforeAutospacing="0" w:after="0" w:afterAutospacing="0"/>
        <w:rPr>
          <w:color w:val="000000"/>
        </w:rPr>
      </w:pPr>
    </w:p>
    <w:p w:rsidR="00981961" w:rsidRDefault="00981961" w:rsidP="00981961">
      <w:pPr>
        <w:pStyle w:val="col-md-12"/>
        <w:spacing w:before="0" w:beforeAutospacing="0" w:after="0" w:afterAutospacing="0"/>
        <w:rPr>
          <w:color w:val="000000"/>
        </w:rPr>
      </w:pPr>
    </w:p>
    <w:p w:rsidR="00981961" w:rsidRDefault="00981961" w:rsidP="0098196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8196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8196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380090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090" w:rsidRPr="0049544C" w:rsidRDefault="00380090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090" w:rsidRPr="00EC7DD1" w:rsidRDefault="00380090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380090" w:rsidRPr="00EC7DD1" w:rsidRDefault="00380090" w:rsidP="0038009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80090" w:rsidRPr="00EC7DD1" w:rsidRDefault="00380090" w:rsidP="0038009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380090" w:rsidRPr="00EC7DD1" w:rsidRDefault="00380090" w:rsidP="003800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8B2B86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</w:p>
    <w:p w:rsidR="00380090" w:rsidRDefault="00380090" w:rsidP="00380090">
      <w:pPr>
        <w:pStyle w:val="a4"/>
        <w:numPr>
          <w:ilvl w:val="0"/>
          <w:numId w:val="3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80090" w:rsidRPr="00A01D00" w:rsidRDefault="00380090" w:rsidP="00380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Обувь спортивная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380090">
        <w:rPr>
          <w:rFonts w:ascii="Times New Roman" w:hAnsi="Times New Roman" w:cs="Times New Roman"/>
          <w:sz w:val="24"/>
          <w:szCs w:val="24"/>
        </w:rPr>
        <w:t>кроссовки для мальчиков и девочек, цветные, дышащие, размеры по согласованию с заказчиком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0090" w:rsidRDefault="00380090" w:rsidP="0038009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>Размеры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41EA3" w:rsidRPr="00F41EA3">
        <w:rPr>
          <w:rFonts w:ascii="Times New Roman" w:hAnsi="Times New Roman" w:cs="Times New Roman"/>
          <w:sz w:val="24"/>
          <w:szCs w:val="24"/>
        </w:rPr>
        <w:t>20-1п, 23-1п, 25-2п, 26-4п, 29-1п, 30-3п, 33-1п,34-5п, 35-2п, 36-2п, 37-11п, 38-1п,40-2п, 41-1п,42-2п, 44-1п.</w:t>
      </w:r>
    </w:p>
    <w:p w:rsidR="00380090" w:rsidRPr="00A01D00" w:rsidRDefault="00380090" w:rsidP="0038009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748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</w:t>
      </w:r>
      <w:r>
        <w:rPr>
          <w:rFonts w:ascii="Times New Roman" w:hAnsi="Times New Roman" w:cs="Times New Roman"/>
          <w:color w:val="000000"/>
          <w:sz w:val="24"/>
          <w:szCs w:val="24"/>
        </w:rPr>
        <w:t>ра, размеры, тара – в коробках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380090" w:rsidRPr="00EC7DD1" w:rsidRDefault="00380090" w:rsidP="00380090">
      <w:pPr>
        <w:pStyle w:val="col-md-12"/>
        <w:spacing w:before="0" w:beforeAutospacing="0" w:after="0" w:afterAutospacing="0"/>
        <w:rPr>
          <w:color w:val="000000"/>
        </w:rPr>
      </w:pPr>
    </w:p>
    <w:p w:rsidR="00380090" w:rsidRPr="00EC7DD1" w:rsidRDefault="00380090" w:rsidP="00380090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380090" w:rsidRPr="00EC7DD1" w:rsidRDefault="00380090" w:rsidP="00380090">
      <w:pPr>
        <w:pStyle w:val="col-md-12"/>
        <w:spacing w:before="0" w:beforeAutospacing="0" w:after="0" w:afterAutospacing="0"/>
      </w:pPr>
    </w:p>
    <w:p w:rsidR="00380090" w:rsidRPr="00EC7DD1" w:rsidRDefault="00380090" w:rsidP="00380090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380090" w:rsidRPr="00EC7DD1" w:rsidRDefault="00380090" w:rsidP="00380090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380090" w:rsidRPr="00EC7DD1" w:rsidRDefault="00380090" w:rsidP="00380090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380090" w:rsidRDefault="00380090" w:rsidP="00380090">
      <w:pPr>
        <w:pStyle w:val="col-md-12"/>
        <w:spacing w:before="0" w:beforeAutospacing="0" w:after="0" w:afterAutospacing="0"/>
        <w:rPr>
          <w:color w:val="000000"/>
        </w:rPr>
      </w:pPr>
    </w:p>
    <w:p w:rsidR="00380090" w:rsidRDefault="00380090" w:rsidP="00380090">
      <w:pPr>
        <w:pStyle w:val="col-md-12"/>
        <w:spacing w:before="0" w:beforeAutospacing="0" w:after="0" w:afterAutospacing="0"/>
        <w:rPr>
          <w:color w:val="000000"/>
        </w:rPr>
      </w:pPr>
    </w:p>
    <w:p w:rsidR="00380090" w:rsidRDefault="00380090" w:rsidP="0038009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626D5A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6D5A" w:rsidRPr="0049544C" w:rsidRDefault="00626D5A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6D5A" w:rsidRPr="00EC7DD1" w:rsidRDefault="00626D5A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626D5A" w:rsidRPr="00EC7DD1" w:rsidRDefault="00626D5A" w:rsidP="00626D5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626D5A" w:rsidRPr="00EC7DD1" w:rsidRDefault="00626D5A" w:rsidP="00885DC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626D5A" w:rsidRPr="00EC7DD1" w:rsidRDefault="00626D5A" w:rsidP="00885D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</w:p>
    <w:p w:rsidR="00626D5A" w:rsidRDefault="00626D5A" w:rsidP="00626D5A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26D5A" w:rsidRDefault="00626D5A" w:rsidP="00626D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Куртка демисезонная</w:t>
      </w:r>
      <w:r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26D5A">
        <w:rPr>
          <w:rFonts w:ascii="Times New Roman" w:hAnsi="Times New Roman" w:cs="Times New Roman"/>
          <w:sz w:val="24"/>
          <w:szCs w:val="24"/>
        </w:rPr>
        <w:t xml:space="preserve">Куртка выполнена из высококачественной </w:t>
      </w:r>
      <w:proofErr w:type="spellStart"/>
      <w:r w:rsidRPr="00626D5A">
        <w:rPr>
          <w:rFonts w:ascii="Times New Roman" w:hAnsi="Times New Roman" w:cs="Times New Roman"/>
          <w:sz w:val="24"/>
          <w:szCs w:val="24"/>
        </w:rPr>
        <w:t>плащёвой</w:t>
      </w:r>
      <w:proofErr w:type="spellEnd"/>
      <w:r w:rsidRPr="00626D5A">
        <w:rPr>
          <w:rFonts w:ascii="Times New Roman" w:hAnsi="Times New Roman" w:cs="Times New Roman"/>
          <w:sz w:val="24"/>
          <w:szCs w:val="24"/>
        </w:rPr>
        <w:t xml:space="preserve"> ткани, ткань непромокаема,  имеет </w:t>
      </w:r>
      <w:proofErr w:type="gramStart"/>
      <w:r w:rsidRPr="00626D5A">
        <w:rPr>
          <w:rFonts w:ascii="Times New Roman" w:hAnsi="Times New Roman" w:cs="Times New Roman"/>
          <w:sz w:val="24"/>
          <w:szCs w:val="24"/>
        </w:rPr>
        <w:t>яркий</w:t>
      </w:r>
      <w:proofErr w:type="gramEnd"/>
      <w:r w:rsidRPr="00626D5A">
        <w:rPr>
          <w:rFonts w:ascii="Times New Roman" w:hAnsi="Times New Roman" w:cs="Times New Roman"/>
          <w:sz w:val="24"/>
          <w:szCs w:val="24"/>
        </w:rPr>
        <w:t xml:space="preserve"> оригинальный </w:t>
      </w:r>
      <w:proofErr w:type="spellStart"/>
      <w:r w:rsidRPr="00626D5A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626D5A">
        <w:rPr>
          <w:rFonts w:ascii="Times New Roman" w:hAnsi="Times New Roman" w:cs="Times New Roman"/>
          <w:sz w:val="24"/>
          <w:szCs w:val="24"/>
        </w:rPr>
        <w:t xml:space="preserve">. Изделие можно </w:t>
      </w:r>
      <w:proofErr w:type="gramStart"/>
      <w:r w:rsidRPr="00626D5A">
        <w:rPr>
          <w:rFonts w:ascii="Times New Roman" w:hAnsi="Times New Roman" w:cs="Times New Roman"/>
          <w:sz w:val="24"/>
          <w:szCs w:val="24"/>
        </w:rPr>
        <w:t>стянуть и отрегулировать</w:t>
      </w:r>
      <w:proofErr w:type="gramEnd"/>
      <w:r w:rsidRPr="00626D5A">
        <w:rPr>
          <w:rFonts w:ascii="Times New Roman" w:hAnsi="Times New Roman" w:cs="Times New Roman"/>
          <w:sz w:val="24"/>
          <w:szCs w:val="24"/>
        </w:rPr>
        <w:t xml:space="preserve"> по низу, на резинке с фиксаторами. Спереди расположены удобные объемные карманы. Молния куртки закрыта фигурной ветрозащитной планкой снаружи, с фиксацией на кнопки и дополнительной планкой изнутри, закрывающей бегунок молнии от соприкосновений </w:t>
      </w:r>
      <w:r w:rsidR="00A00332">
        <w:rPr>
          <w:rFonts w:ascii="Times New Roman" w:hAnsi="Times New Roman" w:cs="Times New Roman"/>
          <w:sz w:val="24"/>
          <w:szCs w:val="24"/>
        </w:rPr>
        <w:t xml:space="preserve">с кожей ребенка. Рукава </w:t>
      </w:r>
      <w:proofErr w:type="spellStart"/>
      <w:r w:rsidR="00A00332">
        <w:rPr>
          <w:rFonts w:ascii="Times New Roman" w:hAnsi="Times New Roman" w:cs="Times New Roman"/>
          <w:sz w:val="24"/>
          <w:szCs w:val="24"/>
        </w:rPr>
        <w:t>втачные</w:t>
      </w:r>
      <w:proofErr w:type="spellEnd"/>
      <w:r w:rsidR="00A00332">
        <w:rPr>
          <w:rFonts w:ascii="Times New Roman" w:hAnsi="Times New Roman" w:cs="Times New Roman"/>
          <w:sz w:val="24"/>
          <w:szCs w:val="24"/>
        </w:rPr>
        <w:t>,</w:t>
      </w:r>
      <w:r w:rsidRPr="00626D5A">
        <w:rPr>
          <w:rFonts w:ascii="Times New Roman" w:hAnsi="Times New Roman" w:cs="Times New Roman"/>
          <w:sz w:val="24"/>
          <w:szCs w:val="24"/>
        </w:rPr>
        <w:t xml:space="preserve"> высокий воротник-стойка и съемный капюшон на кнопках с цельнокроеным воротником, застегивающийся спереди. Фурнитура из металла высокого качества</w:t>
      </w:r>
      <w:r w:rsidR="00B32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D5A">
        <w:rPr>
          <w:rFonts w:ascii="Times New Roman" w:hAnsi="Times New Roman" w:cs="Times New Roman"/>
          <w:sz w:val="24"/>
          <w:szCs w:val="24"/>
        </w:rPr>
        <w:t>болонь</w:t>
      </w:r>
      <w:proofErr w:type="spellEnd"/>
      <w:r w:rsidRPr="00626D5A">
        <w:rPr>
          <w:rFonts w:ascii="Times New Roman" w:hAnsi="Times New Roman" w:cs="Times New Roman"/>
          <w:sz w:val="24"/>
          <w:szCs w:val="24"/>
        </w:rPr>
        <w:t xml:space="preserve"> на замке с капюшоном</w:t>
      </w:r>
      <w:r w:rsidR="00943499">
        <w:rPr>
          <w:rFonts w:ascii="Times New Roman" w:hAnsi="Times New Roman" w:cs="Times New Roman"/>
          <w:sz w:val="24"/>
          <w:szCs w:val="24"/>
        </w:rPr>
        <w:t>, согласовать с заказчиком.</w:t>
      </w:r>
    </w:p>
    <w:p w:rsidR="00626D5A" w:rsidRDefault="00626D5A" w:rsidP="009434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="00943499" w:rsidRPr="00943499">
        <w:rPr>
          <w:rFonts w:ascii="Times New Roman" w:hAnsi="Times New Roman" w:cs="Times New Roman"/>
          <w:sz w:val="24"/>
          <w:szCs w:val="24"/>
        </w:rPr>
        <w:t>38р-2шт, 40р-2шт,42р-7шт,44р-3шт,46р-4шт., 50р-1шт,</w:t>
      </w:r>
    </w:p>
    <w:p w:rsidR="00626D5A" w:rsidRPr="00EC7DD1" w:rsidRDefault="00626D5A" w:rsidP="00626D5A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626D5A" w:rsidRPr="00EC7DD1" w:rsidRDefault="00626D5A" w:rsidP="00626D5A">
      <w:pPr>
        <w:pStyle w:val="col-md-12"/>
        <w:spacing w:before="0" w:beforeAutospacing="0" w:after="0" w:afterAutospacing="0"/>
        <w:rPr>
          <w:color w:val="000000"/>
        </w:rPr>
      </w:pPr>
    </w:p>
    <w:p w:rsidR="00626D5A" w:rsidRPr="00EC7DD1" w:rsidRDefault="00B32AA0" w:rsidP="00626D5A">
      <w:pPr>
        <w:pStyle w:val="col-md-12"/>
        <w:spacing w:before="0" w:beforeAutospacing="0" w:after="0" w:afterAutospacing="0"/>
      </w:pPr>
      <w:r>
        <w:t>02</w:t>
      </w:r>
      <w:r w:rsidR="00626D5A" w:rsidRPr="00EC7DD1">
        <w:t>.0</w:t>
      </w:r>
      <w:r>
        <w:t>7</w:t>
      </w:r>
      <w:r w:rsidR="00626D5A" w:rsidRPr="00EC7DD1">
        <w:t>.20</w:t>
      </w:r>
      <w:r>
        <w:t>20</w:t>
      </w:r>
      <w:r w:rsidR="00626D5A" w:rsidRPr="00EC7DD1">
        <w:t xml:space="preserve"> г.</w:t>
      </w:r>
    </w:p>
    <w:p w:rsidR="00626D5A" w:rsidRPr="00EC7DD1" w:rsidRDefault="00626D5A" w:rsidP="00626D5A">
      <w:pPr>
        <w:pStyle w:val="col-md-12"/>
        <w:spacing w:before="0" w:beforeAutospacing="0" w:after="0" w:afterAutospacing="0"/>
      </w:pPr>
    </w:p>
    <w:p w:rsidR="00626D5A" w:rsidRPr="00EC7DD1" w:rsidRDefault="00626D5A" w:rsidP="00626D5A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 w:rsidR="00B32AA0">
        <w:t>Айбатова</w:t>
      </w:r>
      <w:proofErr w:type="spellEnd"/>
      <w:r w:rsidR="00B32AA0">
        <w:t xml:space="preserve"> А.В.</w:t>
      </w:r>
    </w:p>
    <w:p w:rsidR="00626D5A" w:rsidRPr="00EC7DD1" w:rsidRDefault="00626D5A" w:rsidP="00626D5A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626D5A" w:rsidRPr="00EC7DD1" w:rsidRDefault="00626D5A" w:rsidP="00626D5A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A3104C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04C" w:rsidRPr="0049544C" w:rsidRDefault="00A3104C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04C" w:rsidRPr="00EC7DD1" w:rsidRDefault="00A3104C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A3104C" w:rsidRPr="00EC7DD1" w:rsidRDefault="00A3104C" w:rsidP="00A3104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A3104C" w:rsidRPr="00EC7DD1" w:rsidRDefault="00A3104C" w:rsidP="00A3104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A3104C" w:rsidRPr="00EC7DD1" w:rsidRDefault="00A3104C" w:rsidP="00A310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</w:p>
    <w:p w:rsidR="00A3104C" w:rsidRDefault="00A3104C" w:rsidP="00A3104C">
      <w:pPr>
        <w:pStyle w:val="a4"/>
        <w:spacing w:after="0"/>
        <w:ind w:left="100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B3D48" w:rsidRDefault="00F655D1" w:rsidP="00A310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Костюм из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х/б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тканей</w:t>
      </w:r>
      <w:r w:rsidR="00A3104C"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5B3D48" w:rsidRPr="005B3D48">
        <w:rPr>
          <w:rFonts w:ascii="Times New Roman" w:hAnsi="Times New Roman" w:cs="Times New Roman"/>
          <w:sz w:val="24"/>
          <w:szCs w:val="24"/>
        </w:rPr>
        <w:t xml:space="preserve">из х/б ткани, летний, </w:t>
      </w:r>
      <w:proofErr w:type="spellStart"/>
      <w:r w:rsidR="005B3D48" w:rsidRPr="005B3D48">
        <w:rPr>
          <w:rFonts w:ascii="Times New Roman" w:hAnsi="Times New Roman" w:cs="Times New Roman"/>
          <w:sz w:val="24"/>
          <w:szCs w:val="24"/>
        </w:rPr>
        <w:t>шорты+футболка</w:t>
      </w:r>
      <w:proofErr w:type="spellEnd"/>
      <w:r w:rsidR="005B3D48">
        <w:rPr>
          <w:rFonts w:ascii="Times New Roman" w:hAnsi="Times New Roman" w:cs="Times New Roman"/>
          <w:sz w:val="24"/>
          <w:szCs w:val="24"/>
        </w:rPr>
        <w:t>.</w:t>
      </w:r>
      <w:r w:rsidR="00D54556">
        <w:rPr>
          <w:rFonts w:ascii="Times New Roman" w:hAnsi="Times New Roman" w:cs="Times New Roman"/>
          <w:sz w:val="24"/>
          <w:szCs w:val="24"/>
        </w:rPr>
        <w:t xml:space="preserve"> Согласовать с заказчиком.</w:t>
      </w:r>
    </w:p>
    <w:p w:rsidR="00A3104C" w:rsidRPr="004F2D70" w:rsidRDefault="00A3104C" w:rsidP="00A3104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="00D54556" w:rsidRPr="00D54556">
        <w:rPr>
          <w:rFonts w:ascii="Times New Roman" w:hAnsi="Times New Roman" w:cs="Times New Roman"/>
          <w:sz w:val="24"/>
          <w:szCs w:val="24"/>
        </w:rPr>
        <w:t>38р-</w:t>
      </w:r>
      <w:r w:rsidR="004F2D70">
        <w:rPr>
          <w:rFonts w:ascii="Times New Roman" w:hAnsi="Times New Roman" w:cs="Times New Roman"/>
          <w:sz w:val="24"/>
          <w:szCs w:val="24"/>
          <w:lang w:val="kk-KZ"/>
        </w:rPr>
        <w:t>6</w:t>
      </w:r>
      <w:proofErr w:type="spellStart"/>
      <w:r w:rsidR="00D54556" w:rsidRPr="00D54556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D54556" w:rsidRPr="00D54556">
        <w:rPr>
          <w:rFonts w:ascii="Times New Roman" w:hAnsi="Times New Roman" w:cs="Times New Roman"/>
          <w:sz w:val="24"/>
          <w:szCs w:val="24"/>
        </w:rPr>
        <w:t>, 40р-</w:t>
      </w:r>
      <w:r w:rsidR="004F2D7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D54556" w:rsidRPr="00D54556">
        <w:rPr>
          <w:rFonts w:ascii="Times New Roman" w:hAnsi="Times New Roman" w:cs="Times New Roman"/>
          <w:sz w:val="24"/>
          <w:szCs w:val="24"/>
        </w:rPr>
        <w:t>шт,42р-</w:t>
      </w:r>
      <w:r w:rsidR="004F2D70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D54556" w:rsidRPr="00D54556">
        <w:rPr>
          <w:rFonts w:ascii="Times New Roman" w:hAnsi="Times New Roman" w:cs="Times New Roman"/>
          <w:sz w:val="24"/>
          <w:szCs w:val="24"/>
        </w:rPr>
        <w:t>шт,44р-</w:t>
      </w:r>
      <w:r w:rsidR="004F2D70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D54556" w:rsidRPr="00D54556">
        <w:rPr>
          <w:rFonts w:ascii="Times New Roman" w:hAnsi="Times New Roman" w:cs="Times New Roman"/>
          <w:sz w:val="24"/>
          <w:szCs w:val="24"/>
        </w:rPr>
        <w:t>шт,46р-</w:t>
      </w:r>
      <w:r w:rsidR="004F2D70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D54556" w:rsidRPr="00D54556">
        <w:rPr>
          <w:rFonts w:ascii="Times New Roman" w:hAnsi="Times New Roman" w:cs="Times New Roman"/>
          <w:sz w:val="24"/>
          <w:szCs w:val="24"/>
        </w:rPr>
        <w:t xml:space="preserve">шт., </w:t>
      </w:r>
      <w:r w:rsidR="004F2D70">
        <w:rPr>
          <w:rFonts w:ascii="Times New Roman" w:hAnsi="Times New Roman" w:cs="Times New Roman"/>
          <w:sz w:val="24"/>
          <w:szCs w:val="24"/>
          <w:lang w:val="kk-KZ"/>
        </w:rPr>
        <w:t>26</w:t>
      </w:r>
      <w:r w:rsidR="00D54556" w:rsidRPr="00D54556">
        <w:rPr>
          <w:rFonts w:ascii="Times New Roman" w:hAnsi="Times New Roman" w:cs="Times New Roman"/>
          <w:sz w:val="24"/>
          <w:szCs w:val="24"/>
        </w:rPr>
        <w:t>-</w:t>
      </w:r>
      <w:r w:rsidR="004F2D70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D54556" w:rsidRPr="00D54556">
        <w:rPr>
          <w:rFonts w:ascii="Times New Roman" w:hAnsi="Times New Roman" w:cs="Times New Roman"/>
          <w:sz w:val="24"/>
          <w:szCs w:val="24"/>
        </w:rPr>
        <w:t>шт.,50р-</w:t>
      </w:r>
      <w:r w:rsidR="004F2D70">
        <w:rPr>
          <w:rFonts w:ascii="Times New Roman" w:hAnsi="Times New Roman" w:cs="Times New Roman"/>
          <w:sz w:val="24"/>
          <w:szCs w:val="24"/>
          <w:lang w:val="kk-KZ"/>
        </w:rPr>
        <w:t>1</w:t>
      </w:r>
      <w:proofErr w:type="spellStart"/>
      <w:r w:rsidR="00D54556" w:rsidRPr="00D54556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D54556" w:rsidRPr="00D54556">
        <w:rPr>
          <w:rFonts w:ascii="Times New Roman" w:hAnsi="Times New Roman" w:cs="Times New Roman"/>
          <w:sz w:val="24"/>
          <w:szCs w:val="24"/>
        </w:rPr>
        <w:t>,</w:t>
      </w:r>
      <w:r w:rsidR="004F2D70">
        <w:rPr>
          <w:rFonts w:ascii="Times New Roman" w:hAnsi="Times New Roman" w:cs="Times New Roman"/>
          <w:sz w:val="24"/>
          <w:szCs w:val="24"/>
          <w:lang w:val="kk-KZ"/>
        </w:rPr>
        <w:t xml:space="preserve"> 48 р-2шт, 34р-2, 32-2шт</w:t>
      </w:r>
      <w:r w:rsidR="00FF11B9">
        <w:rPr>
          <w:rFonts w:ascii="Times New Roman" w:hAnsi="Times New Roman" w:cs="Times New Roman"/>
          <w:sz w:val="24"/>
          <w:szCs w:val="24"/>
          <w:lang w:val="kk-KZ"/>
        </w:rPr>
        <w:t>.</w:t>
      </w:r>
      <w:bookmarkStart w:id="0" w:name="_GoBack"/>
      <w:bookmarkEnd w:id="0"/>
    </w:p>
    <w:p w:rsidR="00A3104C" w:rsidRPr="00EC7DD1" w:rsidRDefault="00A3104C" w:rsidP="00A3104C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A3104C" w:rsidRPr="00EC7DD1" w:rsidRDefault="00A3104C" w:rsidP="00A3104C">
      <w:pPr>
        <w:pStyle w:val="col-md-12"/>
        <w:spacing w:before="0" w:beforeAutospacing="0" w:after="0" w:afterAutospacing="0"/>
        <w:rPr>
          <w:color w:val="000000"/>
        </w:rPr>
      </w:pPr>
    </w:p>
    <w:p w:rsidR="00A3104C" w:rsidRPr="00EC7DD1" w:rsidRDefault="00A3104C" w:rsidP="00A3104C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A3104C" w:rsidRPr="00EC7DD1" w:rsidRDefault="00A3104C" w:rsidP="00A3104C">
      <w:pPr>
        <w:pStyle w:val="col-md-12"/>
        <w:spacing w:before="0" w:beforeAutospacing="0" w:after="0" w:afterAutospacing="0"/>
      </w:pPr>
    </w:p>
    <w:p w:rsidR="00A3104C" w:rsidRPr="00EC7DD1" w:rsidRDefault="00A3104C" w:rsidP="00A3104C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A3104C" w:rsidRPr="00EC7DD1" w:rsidRDefault="00A3104C" w:rsidP="00A3104C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A3104C" w:rsidRPr="00EC7DD1" w:rsidRDefault="00A3104C" w:rsidP="00A3104C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A3104C" w:rsidRDefault="00A3104C" w:rsidP="00A3104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104C" w:rsidRDefault="00A3104C" w:rsidP="00A3104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104C" w:rsidRDefault="00A3104C" w:rsidP="00A3104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104C" w:rsidRDefault="00A3104C" w:rsidP="00A3104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104C" w:rsidRDefault="00A3104C" w:rsidP="00A3104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104C" w:rsidRDefault="00A3104C" w:rsidP="00A3104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104C" w:rsidRDefault="00A3104C" w:rsidP="00A3104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22469E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469E" w:rsidRPr="0049544C" w:rsidRDefault="0022469E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469E" w:rsidRPr="00EC7DD1" w:rsidRDefault="0022469E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22469E" w:rsidRPr="00EC7DD1" w:rsidRDefault="0022469E" w:rsidP="0022469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22469E" w:rsidRPr="00EC7DD1" w:rsidRDefault="0022469E" w:rsidP="0022469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22469E" w:rsidRPr="00EC7DD1" w:rsidRDefault="0022469E" w:rsidP="002246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</w:p>
    <w:p w:rsidR="0022469E" w:rsidRDefault="0022469E" w:rsidP="0022469E">
      <w:pPr>
        <w:pStyle w:val="a4"/>
        <w:spacing w:after="0"/>
        <w:ind w:left="100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2469E" w:rsidRDefault="0022469E" w:rsidP="002246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Платье</w:t>
      </w:r>
      <w:r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2469E">
        <w:rPr>
          <w:rFonts w:ascii="Times New Roman" w:hAnsi="Times New Roman" w:cs="Times New Roman"/>
          <w:sz w:val="24"/>
          <w:szCs w:val="24"/>
        </w:rPr>
        <w:t xml:space="preserve">Модель: современная, средней длины, с длинными и короткими рукавами. Ткань: трикотаж, тонкий </w:t>
      </w:r>
      <w:proofErr w:type="spellStart"/>
      <w:r w:rsidRPr="0022469E">
        <w:rPr>
          <w:rFonts w:ascii="Times New Roman" w:hAnsi="Times New Roman" w:cs="Times New Roman"/>
          <w:sz w:val="24"/>
          <w:szCs w:val="24"/>
        </w:rPr>
        <w:t>стрейч</w:t>
      </w:r>
      <w:proofErr w:type="spellEnd"/>
      <w:r w:rsidRPr="0022469E">
        <w:rPr>
          <w:rFonts w:ascii="Times New Roman" w:hAnsi="Times New Roman" w:cs="Times New Roman"/>
          <w:sz w:val="24"/>
          <w:szCs w:val="24"/>
        </w:rPr>
        <w:t>.</w:t>
      </w:r>
      <w:r w:rsidR="00164AF9">
        <w:rPr>
          <w:rFonts w:ascii="Times New Roman" w:hAnsi="Times New Roman" w:cs="Times New Roman"/>
          <w:sz w:val="24"/>
          <w:szCs w:val="24"/>
        </w:rPr>
        <w:t xml:space="preserve"> </w:t>
      </w:r>
      <w:r w:rsidRPr="0022469E">
        <w:rPr>
          <w:rFonts w:ascii="Times New Roman" w:hAnsi="Times New Roman" w:cs="Times New Roman"/>
          <w:sz w:val="24"/>
          <w:szCs w:val="24"/>
        </w:rPr>
        <w:t>Цвет по согласованию с заказчиком.</w:t>
      </w:r>
    </w:p>
    <w:p w:rsidR="0022469E" w:rsidRDefault="0022469E" w:rsidP="002246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22469E">
        <w:rPr>
          <w:rFonts w:ascii="Times New Roman" w:hAnsi="Times New Roman" w:cs="Times New Roman"/>
          <w:sz w:val="24"/>
          <w:szCs w:val="24"/>
        </w:rPr>
        <w:t>26р.-1шт, 32р-2шт, 38р-5шт, 40р-1шт,42р-7шт,44р-9шт,46р-2шт,48р-2шт.</w:t>
      </w:r>
    </w:p>
    <w:p w:rsidR="0022469E" w:rsidRPr="00EC7DD1" w:rsidRDefault="0022469E" w:rsidP="0022469E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22469E" w:rsidRPr="00EC7DD1" w:rsidRDefault="0022469E" w:rsidP="0022469E">
      <w:pPr>
        <w:pStyle w:val="col-md-12"/>
        <w:spacing w:before="0" w:beforeAutospacing="0" w:after="0" w:afterAutospacing="0"/>
        <w:rPr>
          <w:color w:val="000000"/>
        </w:rPr>
      </w:pPr>
    </w:p>
    <w:p w:rsidR="0022469E" w:rsidRPr="00EC7DD1" w:rsidRDefault="0022469E" w:rsidP="0022469E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22469E" w:rsidRPr="00EC7DD1" w:rsidRDefault="0022469E" w:rsidP="0022469E">
      <w:pPr>
        <w:pStyle w:val="col-md-12"/>
        <w:spacing w:before="0" w:beforeAutospacing="0" w:after="0" w:afterAutospacing="0"/>
      </w:pPr>
    </w:p>
    <w:p w:rsidR="0022469E" w:rsidRPr="00EC7DD1" w:rsidRDefault="0022469E" w:rsidP="0022469E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22469E" w:rsidRPr="00EC7DD1" w:rsidRDefault="0022469E" w:rsidP="0022469E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22469E" w:rsidRPr="00EC7DD1" w:rsidRDefault="0022469E" w:rsidP="0022469E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22469E" w:rsidRDefault="0022469E" w:rsidP="0022469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469E" w:rsidRDefault="0022469E" w:rsidP="0022469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469E" w:rsidRDefault="0022469E" w:rsidP="0022469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469E" w:rsidRDefault="0022469E" w:rsidP="0022469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469E" w:rsidRDefault="0022469E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469E" w:rsidRDefault="0022469E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469E" w:rsidRDefault="0022469E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469E" w:rsidRDefault="0022469E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469E" w:rsidRDefault="0022469E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469E" w:rsidRDefault="0022469E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469E" w:rsidRDefault="0022469E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469E" w:rsidRDefault="0022469E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961" w:rsidRDefault="0098196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27D0" w:rsidRDefault="001827D0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6F2D01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2D01" w:rsidRPr="0049544C" w:rsidRDefault="006F2D01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2D01" w:rsidRPr="00EC7DD1" w:rsidRDefault="006F2D01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6F2D01" w:rsidRPr="00EC7DD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6F2D01" w:rsidRPr="00EC7DD1" w:rsidRDefault="006F2D01" w:rsidP="006F2D0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6F2D01" w:rsidRPr="00EC7DD1" w:rsidRDefault="006F2D01" w:rsidP="006F2D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F57062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</w:p>
    <w:p w:rsidR="006F2D01" w:rsidRDefault="006F2D01" w:rsidP="006F2D01">
      <w:pPr>
        <w:pStyle w:val="a4"/>
        <w:spacing w:after="0"/>
        <w:ind w:left="100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F2D01" w:rsidRDefault="00F57062" w:rsidP="006F2D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Сарафан</w:t>
      </w:r>
      <w:r w:rsidR="006F2D01"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F57062">
        <w:rPr>
          <w:rFonts w:ascii="Times New Roman" w:hAnsi="Times New Roman" w:cs="Times New Roman"/>
          <w:sz w:val="24"/>
          <w:szCs w:val="24"/>
        </w:rPr>
        <w:t>платье нарядное, праздничное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F2D01" w:rsidRPr="0022469E">
        <w:rPr>
          <w:rFonts w:ascii="Times New Roman" w:hAnsi="Times New Roman" w:cs="Times New Roman"/>
          <w:sz w:val="24"/>
          <w:szCs w:val="24"/>
        </w:rPr>
        <w:t>Цвет по согласованию с заказчиком.</w:t>
      </w:r>
    </w:p>
    <w:p w:rsidR="006F2D01" w:rsidRDefault="006F2D01" w:rsidP="006F2D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="00EC41D2" w:rsidRPr="00EC41D2">
        <w:rPr>
          <w:rFonts w:ascii="Times New Roman" w:hAnsi="Times New Roman" w:cs="Times New Roman"/>
          <w:sz w:val="24"/>
          <w:szCs w:val="24"/>
        </w:rPr>
        <w:t>26р.-1шт, 32р-2шт, 38р-4шт, 40р-1шт,42р-5шт,44р-5шт,46р-1шт,48р-1шт</w:t>
      </w:r>
      <w:proofErr w:type="gramStart"/>
      <w:r w:rsidR="00EC41D2" w:rsidRPr="00EC41D2">
        <w:rPr>
          <w:rFonts w:ascii="Times New Roman" w:hAnsi="Times New Roman" w:cs="Times New Roman"/>
          <w:sz w:val="24"/>
          <w:szCs w:val="24"/>
        </w:rPr>
        <w:t>,.</w:t>
      </w:r>
      <w:proofErr w:type="gramEnd"/>
    </w:p>
    <w:p w:rsidR="006F2D01" w:rsidRPr="00EC7DD1" w:rsidRDefault="006F2D01" w:rsidP="006F2D01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6F2D01" w:rsidRPr="00EC7DD1" w:rsidRDefault="006F2D01" w:rsidP="006F2D01">
      <w:pPr>
        <w:pStyle w:val="col-md-12"/>
        <w:spacing w:before="0" w:beforeAutospacing="0" w:after="0" w:afterAutospacing="0"/>
        <w:rPr>
          <w:color w:val="000000"/>
        </w:rPr>
      </w:pPr>
    </w:p>
    <w:p w:rsidR="006F2D01" w:rsidRPr="00EC7DD1" w:rsidRDefault="006F2D01" w:rsidP="006F2D01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6F2D01" w:rsidRPr="00EC7DD1" w:rsidRDefault="006F2D01" w:rsidP="006F2D01">
      <w:pPr>
        <w:pStyle w:val="col-md-12"/>
        <w:spacing w:before="0" w:beforeAutospacing="0" w:after="0" w:afterAutospacing="0"/>
      </w:pPr>
    </w:p>
    <w:p w:rsidR="006F2D01" w:rsidRPr="00EC7DD1" w:rsidRDefault="006F2D01" w:rsidP="006F2D01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6F2D01" w:rsidRPr="00EC7DD1" w:rsidRDefault="006F2D01" w:rsidP="006F2D01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6F2D01" w:rsidRPr="00EC7DD1" w:rsidRDefault="006F2D01" w:rsidP="006F2D01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2B6068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6068" w:rsidRPr="0049544C" w:rsidRDefault="002B6068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6068" w:rsidRPr="00EC7DD1" w:rsidRDefault="002B6068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2B6068" w:rsidRPr="00EC7DD1" w:rsidRDefault="002B6068" w:rsidP="002B606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2B6068" w:rsidRPr="00EC7DD1" w:rsidRDefault="002B6068" w:rsidP="002B606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2B6068" w:rsidRPr="00EC7DD1" w:rsidRDefault="002B6068" w:rsidP="002B60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</w:p>
    <w:p w:rsidR="002B6068" w:rsidRDefault="002B6068" w:rsidP="002B6068">
      <w:pPr>
        <w:pStyle w:val="a4"/>
        <w:spacing w:after="0"/>
        <w:ind w:left="100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B6068" w:rsidRDefault="002B6068" w:rsidP="002B60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Юбка из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х/б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тканей</w:t>
      </w:r>
      <w:r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B6068">
        <w:rPr>
          <w:rFonts w:ascii="Times New Roman" w:hAnsi="Times New Roman" w:cs="Times New Roman"/>
          <w:sz w:val="24"/>
          <w:szCs w:val="24"/>
        </w:rPr>
        <w:t xml:space="preserve">х/б, </w:t>
      </w:r>
      <w:proofErr w:type="spellStart"/>
      <w:r w:rsidRPr="002B6068">
        <w:rPr>
          <w:rFonts w:ascii="Times New Roman" w:hAnsi="Times New Roman" w:cs="Times New Roman"/>
          <w:sz w:val="24"/>
          <w:szCs w:val="24"/>
        </w:rPr>
        <w:t>джинса</w:t>
      </w:r>
      <w:proofErr w:type="spellEnd"/>
      <w:r w:rsidRPr="002B6068">
        <w:rPr>
          <w:rFonts w:ascii="Times New Roman" w:hAnsi="Times New Roman" w:cs="Times New Roman"/>
          <w:sz w:val="24"/>
          <w:szCs w:val="24"/>
        </w:rPr>
        <w:t>, до колен</w:t>
      </w:r>
      <w:r w:rsidR="000F5314">
        <w:rPr>
          <w:rFonts w:ascii="Times New Roman" w:hAnsi="Times New Roman" w:cs="Times New Roman"/>
          <w:sz w:val="24"/>
          <w:szCs w:val="24"/>
        </w:rPr>
        <w:t xml:space="preserve">, согласовать с </w:t>
      </w:r>
      <w:proofErr w:type="spellStart"/>
      <w:r w:rsidR="000F5314">
        <w:rPr>
          <w:rFonts w:ascii="Times New Roman" w:hAnsi="Times New Roman" w:cs="Times New Roman"/>
          <w:sz w:val="24"/>
          <w:szCs w:val="24"/>
        </w:rPr>
        <w:t>зказачиком</w:t>
      </w:r>
      <w:proofErr w:type="spellEnd"/>
      <w:r w:rsidRPr="0022469E">
        <w:rPr>
          <w:rFonts w:ascii="Times New Roman" w:hAnsi="Times New Roman" w:cs="Times New Roman"/>
          <w:sz w:val="24"/>
          <w:szCs w:val="24"/>
        </w:rPr>
        <w:t>.</w:t>
      </w:r>
    </w:p>
    <w:p w:rsidR="002B6068" w:rsidRDefault="002B6068" w:rsidP="002B60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2B6068">
        <w:rPr>
          <w:rFonts w:ascii="Times New Roman" w:hAnsi="Times New Roman" w:cs="Times New Roman"/>
          <w:sz w:val="24"/>
          <w:szCs w:val="24"/>
        </w:rPr>
        <w:t>26р.-3шт, 32р-6шт, 38р-12шт, 40р-3шт,42р-15шт,44р-15шт,46р-3шт,48р-3шт</w:t>
      </w:r>
      <w:proofErr w:type="gramStart"/>
      <w:r w:rsidRPr="002B6068">
        <w:rPr>
          <w:rFonts w:ascii="Times New Roman" w:hAnsi="Times New Roman" w:cs="Times New Roman"/>
          <w:sz w:val="24"/>
          <w:szCs w:val="24"/>
        </w:rPr>
        <w:t>,.</w:t>
      </w:r>
      <w:proofErr w:type="gramEnd"/>
    </w:p>
    <w:p w:rsidR="002B6068" w:rsidRPr="00EC7DD1" w:rsidRDefault="002B6068" w:rsidP="002B6068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2B6068" w:rsidRPr="00EC7DD1" w:rsidRDefault="002B6068" w:rsidP="002B6068">
      <w:pPr>
        <w:pStyle w:val="col-md-12"/>
        <w:spacing w:before="0" w:beforeAutospacing="0" w:after="0" w:afterAutospacing="0"/>
        <w:rPr>
          <w:color w:val="000000"/>
        </w:rPr>
      </w:pPr>
    </w:p>
    <w:p w:rsidR="002B6068" w:rsidRPr="00EC7DD1" w:rsidRDefault="002B6068" w:rsidP="002B6068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2B6068" w:rsidRPr="00EC7DD1" w:rsidRDefault="002B6068" w:rsidP="002B6068">
      <w:pPr>
        <w:pStyle w:val="col-md-12"/>
        <w:spacing w:before="0" w:beforeAutospacing="0" w:after="0" w:afterAutospacing="0"/>
      </w:pPr>
    </w:p>
    <w:p w:rsidR="002B6068" w:rsidRPr="00EC7DD1" w:rsidRDefault="002B6068" w:rsidP="002B6068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2B6068" w:rsidRPr="00EC7DD1" w:rsidRDefault="002B6068" w:rsidP="002B6068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2B6068" w:rsidRPr="00EC7DD1" w:rsidRDefault="002B6068" w:rsidP="002B6068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2B6068" w:rsidRDefault="002B6068" w:rsidP="002B606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6068" w:rsidRDefault="002B6068" w:rsidP="002B606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6068" w:rsidRDefault="002B6068" w:rsidP="002B606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6068" w:rsidRDefault="002B6068" w:rsidP="002B606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6068" w:rsidRDefault="002B6068" w:rsidP="002B606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6068" w:rsidRDefault="002B6068" w:rsidP="002B606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6068" w:rsidRDefault="002B6068" w:rsidP="002B606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6068" w:rsidRDefault="002B6068" w:rsidP="002B606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6068" w:rsidRDefault="002B6068" w:rsidP="002B606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EF10E0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10E0" w:rsidRPr="0049544C" w:rsidRDefault="00EF10E0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10E0" w:rsidRPr="00EC7DD1" w:rsidRDefault="00EF10E0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EF10E0" w:rsidRPr="00EC7DD1" w:rsidRDefault="00EF10E0" w:rsidP="00EF10E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EF10E0" w:rsidRPr="00EC7DD1" w:rsidRDefault="00EF10E0" w:rsidP="00EF10E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EF10E0" w:rsidRPr="00EC7DD1" w:rsidRDefault="00EF10E0" w:rsidP="00EF10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3230DB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</w:p>
    <w:p w:rsidR="00EF10E0" w:rsidRDefault="00EF10E0" w:rsidP="00EF10E0">
      <w:pPr>
        <w:pStyle w:val="a4"/>
        <w:spacing w:after="0"/>
        <w:ind w:left="100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F10E0" w:rsidRDefault="003230DB" w:rsidP="00EF10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Блузка из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х/б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тканей</w:t>
      </w:r>
      <w:r w:rsidR="00EF10E0"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3230DB">
        <w:rPr>
          <w:rFonts w:ascii="Times New Roman" w:hAnsi="Times New Roman" w:cs="Times New Roman"/>
          <w:sz w:val="24"/>
          <w:szCs w:val="24"/>
        </w:rPr>
        <w:t>на пуговицах, разных цветов</w:t>
      </w:r>
      <w:r w:rsidR="00C1766A">
        <w:rPr>
          <w:rFonts w:ascii="Times New Roman" w:hAnsi="Times New Roman" w:cs="Times New Roman"/>
          <w:sz w:val="24"/>
          <w:szCs w:val="24"/>
        </w:rPr>
        <w:t>, согласовать с заказчиком.</w:t>
      </w:r>
    </w:p>
    <w:p w:rsidR="00EF10E0" w:rsidRDefault="00EF10E0" w:rsidP="00EF10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="003230DB" w:rsidRPr="003230DB">
        <w:rPr>
          <w:rFonts w:ascii="Times New Roman" w:hAnsi="Times New Roman" w:cs="Times New Roman"/>
          <w:sz w:val="24"/>
          <w:szCs w:val="24"/>
        </w:rPr>
        <w:t>26р.-2шт, 32р-4шт, 38р-8шт, 40р-2шт,42р-10шт,44р-10шт,46р-2шт,48р-2шт</w:t>
      </w:r>
      <w:proofErr w:type="gramStart"/>
      <w:r w:rsidR="003230DB" w:rsidRPr="003230DB">
        <w:rPr>
          <w:rFonts w:ascii="Times New Roman" w:hAnsi="Times New Roman" w:cs="Times New Roman"/>
          <w:sz w:val="24"/>
          <w:szCs w:val="24"/>
        </w:rPr>
        <w:t>,.</w:t>
      </w:r>
      <w:proofErr w:type="gramEnd"/>
    </w:p>
    <w:p w:rsidR="00EF10E0" w:rsidRPr="00EC7DD1" w:rsidRDefault="00EF10E0" w:rsidP="00EF10E0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EF10E0" w:rsidRPr="00EC7DD1" w:rsidRDefault="00EF10E0" w:rsidP="00EF10E0">
      <w:pPr>
        <w:pStyle w:val="col-md-12"/>
        <w:spacing w:before="0" w:beforeAutospacing="0" w:after="0" w:afterAutospacing="0"/>
        <w:rPr>
          <w:color w:val="000000"/>
        </w:rPr>
      </w:pPr>
    </w:p>
    <w:p w:rsidR="00EF10E0" w:rsidRPr="00EC7DD1" w:rsidRDefault="00EF10E0" w:rsidP="00EF10E0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EF10E0" w:rsidRPr="00EC7DD1" w:rsidRDefault="00EF10E0" w:rsidP="00EF10E0">
      <w:pPr>
        <w:pStyle w:val="col-md-12"/>
        <w:spacing w:before="0" w:beforeAutospacing="0" w:after="0" w:afterAutospacing="0"/>
      </w:pPr>
    </w:p>
    <w:p w:rsidR="00EF10E0" w:rsidRPr="00EC7DD1" w:rsidRDefault="00EF10E0" w:rsidP="00EF10E0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EF10E0" w:rsidRPr="00EC7DD1" w:rsidRDefault="00EF10E0" w:rsidP="00EF10E0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EF10E0" w:rsidRPr="00EC7DD1" w:rsidRDefault="00EF10E0" w:rsidP="00EF10E0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EF10E0" w:rsidRDefault="00EF10E0" w:rsidP="00EF10E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3829D2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29D2" w:rsidRPr="0049544C" w:rsidRDefault="003829D2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29D2" w:rsidRPr="00EC7DD1" w:rsidRDefault="003829D2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3829D2" w:rsidRPr="00EC7DD1" w:rsidRDefault="003829D2" w:rsidP="003829D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3829D2" w:rsidRPr="00EC7DD1" w:rsidRDefault="003829D2" w:rsidP="003829D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3829D2" w:rsidRPr="00EC7DD1" w:rsidRDefault="003829D2" w:rsidP="003829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11</w:t>
      </w:r>
    </w:p>
    <w:p w:rsidR="003829D2" w:rsidRDefault="003829D2" w:rsidP="003829D2">
      <w:pPr>
        <w:pStyle w:val="a4"/>
        <w:spacing w:after="0"/>
        <w:ind w:left="100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829D2" w:rsidRDefault="003829D2" w:rsidP="003829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Трико</w:t>
      </w:r>
      <w:r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3829D2">
        <w:rPr>
          <w:rFonts w:ascii="Times New Roman" w:hAnsi="Times New Roman" w:cs="Times New Roman"/>
          <w:sz w:val="24"/>
          <w:szCs w:val="24"/>
        </w:rPr>
        <w:t>Трико спортивные на резинке и на завязке. Материал: хлопок+ лайкра. Цвет согласовать с заказчиком.</w:t>
      </w:r>
    </w:p>
    <w:p w:rsidR="003829D2" w:rsidRDefault="003829D2" w:rsidP="003829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Pr="003829D2">
        <w:rPr>
          <w:rFonts w:ascii="Times New Roman" w:hAnsi="Times New Roman" w:cs="Times New Roman"/>
          <w:sz w:val="24"/>
          <w:szCs w:val="24"/>
        </w:rPr>
        <w:t>26р.-2шт, 32р-4шт,34р-4шт, 38р-12шт, 40р-8шт,42р-18шт,44р-12шт,46р-14шт, 48р-2шт, 50р-2шт.</w:t>
      </w:r>
    </w:p>
    <w:p w:rsidR="003829D2" w:rsidRPr="00EC7DD1" w:rsidRDefault="003829D2" w:rsidP="003829D2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3829D2" w:rsidRPr="00EC7DD1" w:rsidRDefault="003829D2" w:rsidP="003829D2">
      <w:pPr>
        <w:pStyle w:val="col-md-12"/>
        <w:spacing w:before="0" w:beforeAutospacing="0" w:after="0" w:afterAutospacing="0"/>
        <w:rPr>
          <w:color w:val="000000"/>
        </w:rPr>
      </w:pPr>
    </w:p>
    <w:p w:rsidR="003829D2" w:rsidRPr="00EC7DD1" w:rsidRDefault="003829D2" w:rsidP="003829D2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3829D2" w:rsidRPr="00EC7DD1" w:rsidRDefault="003829D2" w:rsidP="003829D2">
      <w:pPr>
        <w:pStyle w:val="col-md-12"/>
        <w:spacing w:before="0" w:beforeAutospacing="0" w:after="0" w:afterAutospacing="0"/>
      </w:pPr>
    </w:p>
    <w:p w:rsidR="003829D2" w:rsidRPr="00EC7DD1" w:rsidRDefault="003829D2" w:rsidP="003829D2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3829D2" w:rsidRPr="00EC7DD1" w:rsidRDefault="003829D2" w:rsidP="003829D2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3829D2" w:rsidRPr="00EC7DD1" w:rsidRDefault="003829D2" w:rsidP="003829D2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3829D2" w:rsidRDefault="003829D2" w:rsidP="003829D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641DA5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DA5" w:rsidRPr="0049544C" w:rsidRDefault="00641DA5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1DA5" w:rsidRPr="00EC7DD1" w:rsidRDefault="00641DA5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641DA5" w:rsidRPr="00EC7DD1" w:rsidRDefault="00641DA5" w:rsidP="00641D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641DA5" w:rsidRPr="00EC7DD1" w:rsidRDefault="00641DA5" w:rsidP="00641DA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641DA5" w:rsidRPr="00EC7DD1" w:rsidRDefault="00641DA5" w:rsidP="00641D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38048A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</w:p>
    <w:p w:rsidR="00641DA5" w:rsidRDefault="00641DA5" w:rsidP="00641DA5">
      <w:pPr>
        <w:pStyle w:val="a4"/>
        <w:spacing w:after="0"/>
        <w:ind w:left="100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8048A" w:rsidRPr="0038048A" w:rsidRDefault="0038048A" w:rsidP="003804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Футболка</w:t>
      </w:r>
      <w:r w:rsidR="00641DA5"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gramStart"/>
      <w:r w:rsidRPr="0038048A">
        <w:rPr>
          <w:rFonts w:ascii="Times New Roman" w:hAnsi="Times New Roman" w:cs="Times New Roman"/>
          <w:sz w:val="24"/>
          <w:szCs w:val="24"/>
        </w:rPr>
        <w:t>Изготовленные</w:t>
      </w:r>
      <w:proofErr w:type="gramEnd"/>
      <w:r w:rsidRPr="0038048A">
        <w:rPr>
          <w:rFonts w:ascii="Times New Roman" w:hAnsi="Times New Roman" w:cs="Times New Roman"/>
          <w:sz w:val="24"/>
          <w:szCs w:val="24"/>
        </w:rPr>
        <w:t xml:space="preserve"> из хлопка 100% , оформление детской тематикой, цвет согласовать с заказчиком. Ткань: хлопок, </w:t>
      </w:r>
      <w:proofErr w:type="spellStart"/>
      <w:r w:rsidRPr="0038048A">
        <w:rPr>
          <w:rFonts w:ascii="Times New Roman" w:hAnsi="Times New Roman" w:cs="Times New Roman"/>
          <w:sz w:val="24"/>
          <w:szCs w:val="24"/>
        </w:rPr>
        <w:t>стрейч</w:t>
      </w:r>
      <w:proofErr w:type="spellEnd"/>
      <w:r w:rsidRPr="0038048A">
        <w:rPr>
          <w:rFonts w:ascii="Times New Roman" w:hAnsi="Times New Roman" w:cs="Times New Roman"/>
          <w:sz w:val="24"/>
          <w:szCs w:val="24"/>
        </w:rPr>
        <w:t xml:space="preserve">. Модель: короткий рукав, облегающая, лёгкая оригинальная, </w:t>
      </w:r>
      <w:proofErr w:type="gramStart"/>
      <w:r w:rsidRPr="0038048A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38048A">
        <w:rPr>
          <w:rFonts w:ascii="Times New Roman" w:hAnsi="Times New Roman" w:cs="Times New Roman"/>
          <w:sz w:val="24"/>
          <w:szCs w:val="24"/>
        </w:rPr>
        <w:t>принтом</w:t>
      </w:r>
      <w:proofErr w:type="spellEnd"/>
      <w:proofErr w:type="gramEnd"/>
      <w:r w:rsidRPr="0038048A">
        <w:rPr>
          <w:rFonts w:ascii="Times New Roman" w:hAnsi="Times New Roman" w:cs="Times New Roman"/>
          <w:sz w:val="24"/>
          <w:szCs w:val="24"/>
        </w:rPr>
        <w:t xml:space="preserve">, отделка горловины и краев косой бейкой. </w:t>
      </w:r>
    </w:p>
    <w:p w:rsidR="00641DA5" w:rsidRDefault="0038048A" w:rsidP="003804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048A">
        <w:rPr>
          <w:rFonts w:ascii="Times New Roman" w:hAnsi="Times New Roman" w:cs="Times New Roman"/>
          <w:sz w:val="24"/>
          <w:szCs w:val="24"/>
        </w:rPr>
        <w:t xml:space="preserve">Футболка для мальчиков. Ткань: хлопок 65%, полиэстер 35%.Модель короткий рукав, облегающая с модным </w:t>
      </w:r>
      <w:proofErr w:type="spellStart"/>
      <w:r w:rsidRPr="0038048A">
        <w:rPr>
          <w:rFonts w:ascii="Times New Roman" w:hAnsi="Times New Roman" w:cs="Times New Roman"/>
          <w:sz w:val="24"/>
          <w:szCs w:val="24"/>
        </w:rPr>
        <w:t>принтом</w:t>
      </w:r>
      <w:proofErr w:type="spellEnd"/>
      <w:r w:rsidRPr="0038048A">
        <w:rPr>
          <w:rFonts w:ascii="Times New Roman" w:hAnsi="Times New Roman" w:cs="Times New Roman"/>
          <w:sz w:val="24"/>
          <w:szCs w:val="24"/>
        </w:rPr>
        <w:t xml:space="preserve"> спереди или рисунком, с V - образной горловиной, отделка косой бейкой</w:t>
      </w:r>
      <w:proofErr w:type="gramStart"/>
      <w:r w:rsidRPr="003804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8048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8048A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38048A">
        <w:rPr>
          <w:rFonts w:ascii="Times New Roman" w:hAnsi="Times New Roman" w:cs="Times New Roman"/>
          <w:sz w:val="24"/>
          <w:szCs w:val="24"/>
        </w:rPr>
        <w:t>вет согласовать с заказчиком</w:t>
      </w:r>
    </w:p>
    <w:p w:rsidR="00641DA5" w:rsidRDefault="00641DA5" w:rsidP="00641D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  </w:t>
      </w:r>
      <w:r w:rsidR="0038048A" w:rsidRPr="0038048A">
        <w:rPr>
          <w:rFonts w:ascii="Times New Roman" w:hAnsi="Times New Roman" w:cs="Times New Roman"/>
          <w:sz w:val="24"/>
          <w:szCs w:val="24"/>
        </w:rPr>
        <w:t>26р.-3шт, 32р-6шт,34р-6шт, 38р-18шт, 40р-12шт,42р-27шт,44р-18шт,46р-21шт, 48р-3шт, 50р-3шт.</w:t>
      </w:r>
    </w:p>
    <w:p w:rsidR="00641DA5" w:rsidRPr="00EC7DD1" w:rsidRDefault="00641DA5" w:rsidP="00641DA5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641DA5" w:rsidRPr="00EC7DD1" w:rsidRDefault="00641DA5" w:rsidP="00641DA5">
      <w:pPr>
        <w:pStyle w:val="col-md-12"/>
        <w:spacing w:before="0" w:beforeAutospacing="0" w:after="0" w:afterAutospacing="0"/>
        <w:rPr>
          <w:color w:val="000000"/>
        </w:rPr>
      </w:pPr>
    </w:p>
    <w:p w:rsidR="00641DA5" w:rsidRPr="00EC7DD1" w:rsidRDefault="00641DA5" w:rsidP="00641DA5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641DA5" w:rsidRPr="00EC7DD1" w:rsidRDefault="00641DA5" w:rsidP="00641DA5">
      <w:pPr>
        <w:pStyle w:val="col-md-12"/>
        <w:spacing w:before="0" w:beforeAutospacing="0" w:after="0" w:afterAutospacing="0"/>
      </w:pPr>
    </w:p>
    <w:p w:rsidR="00641DA5" w:rsidRPr="00EC7DD1" w:rsidRDefault="00641DA5" w:rsidP="00641DA5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641DA5" w:rsidRPr="00EC7DD1" w:rsidRDefault="00641DA5" w:rsidP="00641DA5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641DA5" w:rsidRPr="00EC7DD1" w:rsidRDefault="00641DA5" w:rsidP="00641DA5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641DA5" w:rsidRDefault="00641DA5" w:rsidP="00641D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41DA5" w:rsidRDefault="00641DA5" w:rsidP="00641D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41DA5" w:rsidRDefault="00641DA5" w:rsidP="00641D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41DA5" w:rsidRDefault="00641DA5" w:rsidP="00641D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41DA5" w:rsidRDefault="00641DA5" w:rsidP="00641D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9970BC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0BC" w:rsidRPr="0049544C" w:rsidRDefault="009970BC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0BC" w:rsidRPr="00EC7DD1" w:rsidRDefault="009970BC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9970BC" w:rsidRPr="00EC7DD1" w:rsidRDefault="009970BC" w:rsidP="009970B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9970BC" w:rsidRPr="00EC7DD1" w:rsidRDefault="009970BC" w:rsidP="009970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9970BC" w:rsidRPr="00EC7DD1" w:rsidRDefault="009970BC" w:rsidP="00997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13</w:t>
      </w:r>
    </w:p>
    <w:p w:rsidR="009970BC" w:rsidRDefault="009970BC" w:rsidP="009970BC">
      <w:pPr>
        <w:pStyle w:val="a4"/>
        <w:spacing w:after="0"/>
        <w:ind w:left="100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970BC" w:rsidRPr="0038048A" w:rsidRDefault="009970BC" w:rsidP="009970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Сорочка верхняя из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х/б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тканей</w:t>
      </w:r>
      <w:r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9970BC">
        <w:rPr>
          <w:rFonts w:ascii="Times New Roman" w:hAnsi="Times New Roman" w:cs="Times New Roman"/>
          <w:sz w:val="24"/>
          <w:szCs w:val="24"/>
        </w:rPr>
        <w:t xml:space="preserve">Рубашка повседневная для мальчиков. Ткань сорочечная 85%-хлопок; 15%-полиэстер.  Застежкой на пуговице. </w:t>
      </w:r>
      <w:proofErr w:type="gramStart"/>
      <w:r w:rsidRPr="009970BC">
        <w:rPr>
          <w:rFonts w:ascii="Times New Roman" w:hAnsi="Times New Roman" w:cs="Times New Roman"/>
          <w:sz w:val="24"/>
          <w:szCs w:val="24"/>
        </w:rPr>
        <w:t>Модель стильная и элегантная, сделана из натуральной хлопчатобумажной ткани; свободного и приталенного кроя с длинными и с короткими рукавами; Цвета и оттенки согласовать с заказчиком</w:t>
      </w:r>
      <w:proofErr w:type="gramEnd"/>
    </w:p>
    <w:p w:rsidR="009970BC" w:rsidRDefault="00E8487B" w:rsidP="009970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Туника</w:t>
      </w:r>
      <w:r w:rsidR="009970BC" w:rsidRPr="009970BC">
        <w:rPr>
          <w:rFonts w:ascii="Times New Roman" w:hAnsi="Times New Roman" w:cs="Times New Roman"/>
          <w:sz w:val="24"/>
          <w:szCs w:val="24"/>
        </w:rPr>
        <w:t xml:space="preserve"> свободного покроя из шерстяной, хлопчатобумажной</w:t>
      </w:r>
      <w:proofErr w:type="gramStart"/>
      <w:r w:rsidR="009970BC" w:rsidRPr="009970B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970BC" w:rsidRPr="009970BC">
        <w:rPr>
          <w:rFonts w:ascii="Times New Roman" w:hAnsi="Times New Roman" w:cs="Times New Roman"/>
          <w:sz w:val="24"/>
          <w:szCs w:val="24"/>
        </w:rPr>
        <w:t xml:space="preserve"> льняной, джинсовой ткани удлинённого и укороченного фасона в ассортименте. Цвет согласовать с заказчиком.</w:t>
      </w:r>
    </w:p>
    <w:p w:rsidR="009970BC" w:rsidRDefault="000E6450" w:rsidP="009970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 рубашка: </w:t>
      </w:r>
      <w:r w:rsidRPr="000E6450">
        <w:rPr>
          <w:rFonts w:ascii="Times New Roman" w:hAnsi="Times New Roman" w:cs="Times New Roman"/>
          <w:sz w:val="24"/>
          <w:szCs w:val="24"/>
        </w:rPr>
        <w:t>34р-6шт, 38р-6шт, 40р-9шт,42р-21шт,46р-12шт, 48р-3шт, 50р-3шт.</w:t>
      </w:r>
    </w:p>
    <w:p w:rsidR="000E6450" w:rsidRDefault="000E6450" w:rsidP="000E64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 туника: </w:t>
      </w:r>
      <w:r w:rsidRPr="000E6450">
        <w:rPr>
          <w:rFonts w:ascii="Times New Roman" w:hAnsi="Times New Roman" w:cs="Times New Roman"/>
          <w:sz w:val="24"/>
          <w:szCs w:val="24"/>
        </w:rPr>
        <w:t>34р-6шт, 38р-6шт, 40р-9шт,42р-21шт,46р-12шт, 48р-3шт, 50р-3шт.</w:t>
      </w:r>
    </w:p>
    <w:p w:rsidR="009970BC" w:rsidRPr="00EC7DD1" w:rsidRDefault="009970BC" w:rsidP="009970BC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9970BC" w:rsidRPr="00EC7DD1" w:rsidRDefault="009970BC" w:rsidP="009970BC">
      <w:pPr>
        <w:pStyle w:val="col-md-12"/>
        <w:spacing w:before="0" w:beforeAutospacing="0" w:after="0" w:afterAutospacing="0"/>
        <w:rPr>
          <w:color w:val="000000"/>
        </w:rPr>
      </w:pPr>
    </w:p>
    <w:p w:rsidR="009970BC" w:rsidRPr="00EC7DD1" w:rsidRDefault="009970BC" w:rsidP="009970BC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9970BC" w:rsidRPr="00EC7DD1" w:rsidRDefault="009970BC" w:rsidP="009970BC">
      <w:pPr>
        <w:pStyle w:val="col-md-12"/>
        <w:spacing w:before="0" w:beforeAutospacing="0" w:after="0" w:afterAutospacing="0"/>
      </w:pPr>
    </w:p>
    <w:p w:rsidR="009970BC" w:rsidRPr="00EC7DD1" w:rsidRDefault="009970BC" w:rsidP="009970BC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9970BC" w:rsidRPr="00EC7DD1" w:rsidRDefault="009970BC" w:rsidP="009970BC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9970BC" w:rsidRPr="00EC7DD1" w:rsidRDefault="009970BC" w:rsidP="009970BC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9970BC" w:rsidRDefault="009970BC" w:rsidP="009970B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70BC" w:rsidRDefault="009970BC" w:rsidP="009970B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70BC" w:rsidRDefault="009970BC" w:rsidP="009970B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70BC" w:rsidRDefault="009970BC" w:rsidP="009970B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70BC" w:rsidRDefault="009970BC" w:rsidP="009970B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70BC" w:rsidRDefault="009970BC" w:rsidP="009970B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70BC" w:rsidRDefault="009970BC" w:rsidP="009970B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70BC" w:rsidRDefault="009970BC" w:rsidP="009970B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70BC" w:rsidRDefault="009970BC" w:rsidP="009970B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70BC" w:rsidRDefault="009970BC" w:rsidP="009970B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770E60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0E60" w:rsidRPr="0049544C" w:rsidRDefault="00770E60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0E60" w:rsidRPr="00EC7DD1" w:rsidRDefault="00770E60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770E60" w:rsidRPr="00EC7DD1" w:rsidRDefault="00770E60" w:rsidP="00770E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770E60" w:rsidRPr="00EC7DD1" w:rsidRDefault="00770E60" w:rsidP="00770E6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770E60" w:rsidRPr="00EC7DD1" w:rsidRDefault="00770E60" w:rsidP="00770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</w:p>
    <w:p w:rsidR="00770E60" w:rsidRDefault="00770E60" w:rsidP="00770E60">
      <w:pPr>
        <w:pStyle w:val="a4"/>
        <w:spacing w:after="0"/>
        <w:ind w:left="100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70E60" w:rsidRDefault="00770E60" w:rsidP="00770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Пижама</w:t>
      </w:r>
      <w:r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770E60">
        <w:rPr>
          <w:rFonts w:ascii="Times New Roman" w:hAnsi="Times New Roman" w:cs="Times New Roman"/>
          <w:sz w:val="24"/>
          <w:szCs w:val="24"/>
        </w:rPr>
        <w:t xml:space="preserve">детская пижама   (хлопок 100%) состоит из футболки и брюк. Футболка с круглой горловиной с длинными и </w:t>
      </w:r>
      <w:proofErr w:type="spellStart"/>
      <w:r w:rsidRPr="00770E6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70E60">
        <w:rPr>
          <w:rFonts w:ascii="Times New Roman" w:hAnsi="Times New Roman" w:cs="Times New Roman"/>
          <w:sz w:val="24"/>
          <w:szCs w:val="24"/>
        </w:rPr>
        <w:t xml:space="preserve"> короткими рукавами, возможны </w:t>
      </w:r>
      <w:proofErr w:type="spellStart"/>
      <w:r w:rsidRPr="00770E60">
        <w:rPr>
          <w:rFonts w:ascii="Times New Roman" w:hAnsi="Times New Roman" w:cs="Times New Roman"/>
          <w:sz w:val="24"/>
          <w:szCs w:val="24"/>
        </w:rPr>
        <w:t>принты</w:t>
      </w:r>
      <w:proofErr w:type="spellEnd"/>
      <w:r w:rsidRPr="00770E60">
        <w:rPr>
          <w:rFonts w:ascii="Times New Roman" w:hAnsi="Times New Roman" w:cs="Times New Roman"/>
          <w:sz w:val="24"/>
          <w:szCs w:val="24"/>
        </w:rPr>
        <w:t xml:space="preserve"> с героями из мультфильмов</w:t>
      </w:r>
      <w:proofErr w:type="gramStart"/>
      <w:r w:rsidRPr="00770E6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70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0E60">
        <w:rPr>
          <w:rFonts w:ascii="Times New Roman" w:hAnsi="Times New Roman" w:cs="Times New Roman"/>
          <w:sz w:val="24"/>
          <w:szCs w:val="24"/>
        </w:rPr>
        <w:t>Принтованные</w:t>
      </w:r>
      <w:proofErr w:type="spellEnd"/>
      <w:r w:rsidRPr="00770E60">
        <w:rPr>
          <w:rFonts w:ascii="Times New Roman" w:hAnsi="Times New Roman" w:cs="Times New Roman"/>
          <w:sz w:val="24"/>
          <w:szCs w:val="24"/>
        </w:rPr>
        <w:t xml:space="preserve"> широкие брюки (с тем же мотивом, но меньшего размера и разных цветов) на комфортном эластичном поясе. Согласовать с заказчиком</w:t>
      </w:r>
      <w:proofErr w:type="gramStart"/>
      <w:r w:rsidRPr="00770E6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70E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0E60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770E60">
        <w:rPr>
          <w:rFonts w:ascii="Times New Roman" w:hAnsi="Times New Roman" w:cs="Times New Roman"/>
          <w:sz w:val="24"/>
          <w:szCs w:val="24"/>
        </w:rPr>
        <w:t xml:space="preserve">очная сорочка Модель с коротким рукавом или длинным, отделка косой бейкой. Состав: хлопок, вискоза. </w:t>
      </w:r>
    </w:p>
    <w:p w:rsidR="00770E60" w:rsidRDefault="00770E60" w:rsidP="00770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Размеры: </w:t>
      </w:r>
      <w:r w:rsidRPr="00770E60">
        <w:rPr>
          <w:rFonts w:ascii="Times New Roman" w:hAnsi="Times New Roman" w:cs="Times New Roman"/>
          <w:sz w:val="24"/>
          <w:szCs w:val="24"/>
        </w:rPr>
        <w:t>26р.-2шт, 32р-4шт,34р-4шт, 38р-12шт, 40р-8шт,42р-18шт,44р-12шт,46р-14шт, 48р-4шт, 50р-2шт.</w:t>
      </w:r>
    </w:p>
    <w:p w:rsidR="00770E60" w:rsidRPr="00EC7DD1" w:rsidRDefault="00770E60" w:rsidP="00770E60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770E60" w:rsidRPr="00EC7DD1" w:rsidRDefault="00770E60" w:rsidP="00770E60">
      <w:pPr>
        <w:pStyle w:val="col-md-12"/>
        <w:spacing w:before="0" w:beforeAutospacing="0" w:after="0" w:afterAutospacing="0"/>
        <w:rPr>
          <w:color w:val="000000"/>
        </w:rPr>
      </w:pPr>
    </w:p>
    <w:p w:rsidR="00770E60" w:rsidRPr="00EC7DD1" w:rsidRDefault="00770E60" w:rsidP="00770E60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770E60" w:rsidRPr="00EC7DD1" w:rsidRDefault="00770E60" w:rsidP="00770E60">
      <w:pPr>
        <w:pStyle w:val="col-md-12"/>
        <w:spacing w:before="0" w:beforeAutospacing="0" w:after="0" w:afterAutospacing="0"/>
      </w:pPr>
    </w:p>
    <w:p w:rsidR="00770E60" w:rsidRPr="00EC7DD1" w:rsidRDefault="00770E60" w:rsidP="00770E60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770E60" w:rsidRPr="00EC7DD1" w:rsidRDefault="00770E60" w:rsidP="00770E60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770E60" w:rsidRPr="00EC7DD1" w:rsidRDefault="00770E60" w:rsidP="00770E60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770E60" w:rsidRDefault="00770E60" w:rsidP="00770E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0E60" w:rsidRDefault="00770E60" w:rsidP="00770E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0E60" w:rsidRDefault="00770E60" w:rsidP="00770E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0E60" w:rsidRDefault="00770E60" w:rsidP="00770E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0E60" w:rsidRDefault="00770E60" w:rsidP="00770E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0E60" w:rsidRDefault="00770E60" w:rsidP="00770E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0E60" w:rsidRDefault="00770E60" w:rsidP="00770E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0E60" w:rsidRDefault="00770E60" w:rsidP="00770E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0E60" w:rsidRDefault="00770E60" w:rsidP="00770E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0E60" w:rsidRDefault="00770E60" w:rsidP="00770E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0D25" w:rsidRDefault="00050D25" w:rsidP="00770E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0E60" w:rsidRDefault="00770E60" w:rsidP="00770E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EC74A0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4A0" w:rsidRPr="0049544C" w:rsidRDefault="00EC74A0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4A0" w:rsidRPr="00EC7DD1" w:rsidRDefault="00EC74A0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EC74A0" w:rsidRPr="00EC7DD1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EC74A0" w:rsidRPr="00EC7DD1" w:rsidRDefault="00EC74A0" w:rsidP="00EC74A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EC74A0" w:rsidRPr="00EC7DD1" w:rsidRDefault="00EC74A0" w:rsidP="00EC74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</w:p>
    <w:p w:rsidR="00EC74A0" w:rsidRDefault="00EC74A0" w:rsidP="00EC74A0">
      <w:pPr>
        <w:pStyle w:val="a4"/>
        <w:spacing w:after="0"/>
        <w:ind w:left="100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74A0" w:rsidRDefault="00A4301A" w:rsidP="00EC74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Колготки</w:t>
      </w:r>
      <w:r w:rsidR="00EC74A0"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33492" w:rsidRPr="00C334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33492" w:rsidRPr="00C33492">
        <w:rPr>
          <w:rFonts w:ascii="Times New Roman" w:hAnsi="Times New Roman" w:cs="Times New Roman"/>
          <w:sz w:val="24"/>
          <w:szCs w:val="24"/>
        </w:rPr>
        <w:t>термо</w:t>
      </w:r>
      <w:proofErr w:type="spellEnd"/>
      <w:r w:rsidR="00C33492" w:rsidRPr="00C33492">
        <w:rPr>
          <w:rFonts w:ascii="Times New Roman" w:hAnsi="Times New Roman" w:cs="Times New Roman"/>
          <w:sz w:val="24"/>
          <w:szCs w:val="24"/>
        </w:rPr>
        <w:t xml:space="preserve"> белье), изготовленные из 100% хлопка с низким содержанием лайкры, </w:t>
      </w:r>
      <w:proofErr w:type="gramStart"/>
      <w:r w:rsidR="00C33492" w:rsidRPr="00C33492">
        <w:rPr>
          <w:rFonts w:ascii="Times New Roman" w:hAnsi="Times New Roman" w:cs="Times New Roman"/>
          <w:sz w:val="24"/>
          <w:szCs w:val="24"/>
        </w:rPr>
        <w:t>детский</w:t>
      </w:r>
      <w:proofErr w:type="gramEnd"/>
      <w:r w:rsidR="00C33492" w:rsidRPr="00C334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3492" w:rsidRPr="00C33492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="00C33492" w:rsidRPr="00C33492">
        <w:rPr>
          <w:rFonts w:ascii="Times New Roman" w:hAnsi="Times New Roman" w:cs="Times New Roman"/>
          <w:sz w:val="24"/>
          <w:szCs w:val="24"/>
        </w:rPr>
        <w:t>. Цвет по согласованию с заказчиком.</w:t>
      </w:r>
    </w:p>
    <w:p w:rsidR="00EC74A0" w:rsidRDefault="00EC74A0" w:rsidP="00EC74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Размеры: </w:t>
      </w:r>
      <w:r w:rsidR="00A4301A" w:rsidRPr="00A4301A">
        <w:rPr>
          <w:rFonts w:ascii="Times New Roman" w:hAnsi="Times New Roman" w:cs="Times New Roman"/>
          <w:sz w:val="24"/>
          <w:szCs w:val="24"/>
        </w:rPr>
        <w:t>26р.-6шт, 32р-12шт,34р-12шт, 38р-36шт, 40р-24шт,42р-54шт,44р-36шт,46р-42шт, 48р-12шт, 50р-6шт.</w:t>
      </w:r>
    </w:p>
    <w:p w:rsidR="00EC74A0" w:rsidRPr="00EC7DD1" w:rsidRDefault="00EC74A0" w:rsidP="00EC74A0">
      <w:pPr>
        <w:pStyle w:val="col-md-12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         </w:t>
      </w:r>
      <w:r w:rsidRPr="00EC7DD1">
        <w:rPr>
          <w:color w:val="000000"/>
        </w:rPr>
        <w:t xml:space="preserve"> </w:t>
      </w:r>
      <w:r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>
        <w:rPr>
          <w:color w:val="000000"/>
        </w:rPr>
        <w:t>пакетах</w:t>
      </w:r>
      <w:r w:rsidRPr="00EC7DD1">
        <w:rPr>
          <w:color w:val="000000"/>
        </w:rPr>
        <w:t>, должны иметь устойчивую окраску к воде, поту, трению, стирке и неорганическим растворителям;</w:t>
      </w:r>
      <w:r w:rsidRPr="00EC7DD1">
        <w:br/>
      </w:r>
      <w:r w:rsidRPr="00EC7DD1">
        <w:rPr>
          <w:color w:val="000000"/>
        </w:rPr>
        <w:t xml:space="preserve">             </w:t>
      </w:r>
      <w:r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>
        <w:rPr>
          <w:color w:val="000000"/>
        </w:rPr>
        <w:t>4</w:t>
      </w:r>
      <w:r w:rsidRPr="00EC7DD1">
        <w:rPr>
          <w:color w:val="000000"/>
        </w:rPr>
        <w:t xml:space="preserve">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EC7DD1">
        <w:rPr>
          <w:color w:val="000000"/>
        </w:rPr>
        <w:t>счет-фактуры</w:t>
      </w:r>
      <w:proofErr w:type="gramEnd"/>
      <w:r w:rsidRPr="00EC7DD1">
        <w:rPr>
          <w:color w:val="000000"/>
        </w:rPr>
        <w:t>, оригинал накладная, акт приема-передачи;</w:t>
      </w:r>
    </w:p>
    <w:p w:rsidR="00EC74A0" w:rsidRPr="00EC7DD1" w:rsidRDefault="00EC74A0" w:rsidP="00EC74A0">
      <w:pPr>
        <w:pStyle w:val="col-md-12"/>
        <w:spacing w:before="0" w:beforeAutospacing="0" w:after="0" w:afterAutospacing="0"/>
        <w:rPr>
          <w:color w:val="000000"/>
        </w:rPr>
      </w:pPr>
    </w:p>
    <w:p w:rsidR="00EC74A0" w:rsidRPr="00EC7DD1" w:rsidRDefault="00EC74A0" w:rsidP="00EC74A0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EC74A0" w:rsidRPr="00EC7DD1" w:rsidRDefault="00EC74A0" w:rsidP="00EC74A0">
      <w:pPr>
        <w:pStyle w:val="col-md-12"/>
        <w:spacing w:before="0" w:beforeAutospacing="0" w:after="0" w:afterAutospacing="0"/>
      </w:pPr>
    </w:p>
    <w:p w:rsidR="00EC74A0" w:rsidRPr="00EC7DD1" w:rsidRDefault="00EC74A0" w:rsidP="00EC74A0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EC74A0" w:rsidRPr="00EC7DD1" w:rsidRDefault="00EC74A0" w:rsidP="00EC74A0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EC74A0" w:rsidRPr="00EC7DD1" w:rsidRDefault="00EC74A0" w:rsidP="00EC74A0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4A0" w:rsidRDefault="00EC74A0" w:rsidP="00EC74A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10E0" w:rsidRDefault="00EF10E0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947CDE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CDE" w:rsidRPr="0049544C" w:rsidRDefault="00947CDE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CDE" w:rsidRPr="00EC7DD1" w:rsidRDefault="00947CDE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947CDE" w:rsidRPr="00EC7DD1" w:rsidRDefault="00947CDE" w:rsidP="00947CD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Pr="00EC7DD1" w:rsidRDefault="00947CDE" w:rsidP="00947CD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947CDE" w:rsidRPr="00EC7DD1" w:rsidRDefault="00947CDE" w:rsidP="00947C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16</w:t>
      </w:r>
    </w:p>
    <w:p w:rsidR="00947CDE" w:rsidRDefault="00947CDE" w:rsidP="00947CDE">
      <w:pPr>
        <w:pStyle w:val="a4"/>
        <w:numPr>
          <w:ilvl w:val="0"/>
          <w:numId w:val="3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47CDE" w:rsidRDefault="00947CDE" w:rsidP="00947C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Полуботинки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947CDE">
        <w:rPr>
          <w:rFonts w:ascii="Times New Roman" w:hAnsi="Times New Roman" w:cs="Times New Roman"/>
          <w:sz w:val="24"/>
          <w:szCs w:val="24"/>
        </w:rPr>
        <w:t>для мальчико</w:t>
      </w:r>
      <w:r w:rsidR="005703E2">
        <w:rPr>
          <w:rFonts w:ascii="Times New Roman" w:hAnsi="Times New Roman" w:cs="Times New Roman"/>
          <w:sz w:val="24"/>
          <w:szCs w:val="24"/>
        </w:rPr>
        <w:t>в</w:t>
      </w:r>
      <w:r w:rsidRPr="00947CDE">
        <w:rPr>
          <w:rFonts w:ascii="Times New Roman" w:hAnsi="Times New Roman" w:cs="Times New Roman"/>
          <w:sz w:val="24"/>
          <w:szCs w:val="24"/>
        </w:rPr>
        <w:t>, без каблука</w:t>
      </w:r>
      <w:r w:rsidR="006C40A3">
        <w:rPr>
          <w:rFonts w:ascii="Times New Roman" w:hAnsi="Times New Roman" w:cs="Times New Roman"/>
          <w:sz w:val="24"/>
          <w:szCs w:val="24"/>
        </w:rPr>
        <w:t>, М</w:t>
      </w:r>
      <w:r w:rsidR="005703E2">
        <w:rPr>
          <w:rFonts w:ascii="Times New Roman" w:hAnsi="Times New Roman" w:cs="Times New Roman"/>
          <w:sz w:val="24"/>
          <w:szCs w:val="24"/>
        </w:rPr>
        <w:t>одель</w:t>
      </w:r>
      <w:r w:rsidR="006C40A3">
        <w:rPr>
          <w:rFonts w:ascii="Times New Roman" w:hAnsi="Times New Roman" w:cs="Times New Roman"/>
          <w:sz w:val="24"/>
          <w:szCs w:val="24"/>
        </w:rPr>
        <w:t>,</w:t>
      </w:r>
      <w:r w:rsidR="005703E2">
        <w:rPr>
          <w:rFonts w:ascii="Times New Roman" w:hAnsi="Times New Roman" w:cs="Times New Roman"/>
          <w:sz w:val="24"/>
          <w:szCs w:val="24"/>
        </w:rPr>
        <w:t xml:space="preserve"> </w:t>
      </w:r>
      <w:r w:rsidR="006C40A3">
        <w:rPr>
          <w:rFonts w:ascii="Times New Roman" w:hAnsi="Times New Roman" w:cs="Times New Roman"/>
          <w:sz w:val="24"/>
          <w:szCs w:val="24"/>
        </w:rPr>
        <w:t>ц</w:t>
      </w:r>
      <w:r w:rsidR="005703E2">
        <w:rPr>
          <w:rFonts w:ascii="Times New Roman" w:hAnsi="Times New Roman" w:cs="Times New Roman"/>
          <w:sz w:val="24"/>
          <w:szCs w:val="24"/>
        </w:rPr>
        <w:t>вет согласовать с заказчиком.</w:t>
      </w:r>
    </w:p>
    <w:p w:rsidR="00947CDE" w:rsidRDefault="00947CDE" w:rsidP="00947CD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>Размеры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47CDE">
        <w:rPr>
          <w:rFonts w:ascii="Times New Roman" w:hAnsi="Times New Roman" w:cs="Times New Roman"/>
          <w:sz w:val="24"/>
          <w:szCs w:val="24"/>
        </w:rPr>
        <w:t>25-1п,26-2п, 29-1п, 30-2п, 34-3п, 35-1п, 36-1п, 37-4п, 40-1п., .41-1п., 42-2п., 44-1п.</w:t>
      </w:r>
    </w:p>
    <w:p w:rsidR="00947CDE" w:rsidRPr="00A01D00" w:rsidRDefault="00947CDE" w:rsidP="00947CD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748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</w:t>
      </w:r>
      <w:r>
        <w:rPr>
          <w:rFonts w:ascii="Times New Roman" w:hAnsi="Times New Roman" w:cs="Times New Roman"/>
          <w:color w:val="000000"/>
          <w:sz w:val="24"/>
          <w:szCs w:val="24"/>
        </w:rPr>
        <w:t>ра, размеры, тара – в коробках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947CDE" w:rsidRPr="00EC7DD1" w:rsidRDefault="00947CDE" w:rsidP="00947CDE">
      <w:pPr>
        <w:pStyle w:val="col-md-12"/>
        <w:spacing w:before="0" w:beforeAutospacing="0" w:after="0" w:afterAutospacing="0"/>
        <w:rPr>
          <w:color w:val="000000"/>
        </w:rPr>
      </w:pPr>
    </w:p>
    <w:p w:rsidR="00947CDE" w:rsidRPr="00EC7DD1" w:rsidRDefault="00947CDE" w:rsidP="00947CDE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947CDE" w:rsidRPr="00EC7DD1" w:rsidRDefault="00947CDE" w:rsidP="00947CDE">
      <w:pPr>
        <w:pStyle w:val="col-md-12"/>
        <w:spacing w:before="0" w:beforeAutospacing="0" w:after="0" w:afterAutospacing="0"/>
      </w:pPr>
    </w:p>
    <w:p w:rsidR="00947CDE" w:rsidRPr="00EC7DD1" w:rsidRDefault="00947CDE" w:rsidP="00947CDE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947CDE" w:rsidRPr="00EC7DD1" w:rsidRDefault="00947CDE" w:rsidP="00947CDE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947CDE" w:rsidRPr="00EC7DD1" w:rsidRDefault="00947CDE" w:rsidP="00947CDE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947CDE" w:rsidRDefault="00947CDE" w:rsidP="00947CDE">
      <w:pPr>
        <w:pStyle w:val="col-md-12"/>
        <w:spacing w:before="0" w:beforeAutospacing="0" w:after="0" w:afterAutospacing="0"/>
        <w:rPr>
          <w:color w:val="000000"/>
        </w:rPr>
      </w:pPr>
    </w:p>
    <w:p w:rsidR="00947CDE" w:rsidRDefault="00947CDE" w:rsidP="00947CDE">
      <w:pPr>
        <w:pStyle w:val="col-md-12"/>
        <w:spacing w:before="0" w:beforeAutospacing="0" w:after="0" w:afterAutospacing="0"/>
        <w:rPr>
          <w:color w:val="000000"/>
        </w:rPr>
      </w:pPr>
    </w:p>
    <w:p w:rsidR="00947CDE" w:rsidRDefault="00947CDE" w:rsidP="00947CD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947CD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947CD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947CD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947CD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947CD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947CD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947CD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7CDE" w:rsidRDefault="00947CDE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EC26AF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26AF" w:rsidRPr="0049544C" w:rsidRDefault="00EC26AF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26AF" w:rsidRPr="00EC7DD1" w:rsidRDefault="00EC26AF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EC26AF" w:rsidRPr="00EC7DD1" w:rsidRDefault="00EC26AF" w:rsidP="00EC26A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Pr="00EC7DD1" w:rsidRDefault="00EC26AF" w:rsidP="00EC26A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EC26AF" w:rsidRPr="00EC7DD1" w:rsidRDefault="00EC26AF" w:rsidP="00EC26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</w:p>
    <w:p w:rsidR="00EC26AF" w:rsidRDefault="00EC26AF" w:rsidP="00EC26AF">
      <w:pPr>
        <w:pStyle w:val="a4"/>
        <w:numPr>
          <w:ilvl w:val="0"/>
          <w:numId w:val="3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26AF" w:rsidRDefault="00EC26AF" w:rsidP="00EC26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Полусапожки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EC26AF">
        <w:rPr>
          <w:rFonts w:ascii="Times New Roman" w:hAnsi="Times New Roman" w:cs="Times New Roman"/>
          <w:sz w:val="24"/>
          <w:szCs w:val="24"/>
        </w:rPr>
        <w:t>для девочек, без каблука</w:t>
      </w:r>
      <w:r w:rsidR="00B415C5">
        <w:rPr>
          <w:rFonts w:ascii="Times New Roman" w:hAnsi="Times New Roman" w:cs="Times New Roman"/>
          <w:sz w:val="24"/>
          <w:szCs w:val="24"/>
        </w:rPr>
        <w:t>, согласовать с заказчиком.</w:t>
      </w:r>
    </w:p>
    <w:p w:rsidR="00EC26AF" w:rsidRDefault="00EC26AF" w:rsidP="00EC26A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01D00">
        <w:rPr>
          <w:rFonts w:ascii="Times New Roman" w:hAnsi="Times New Roman" w:cs="Times New Roman"/>
          <w:sz w:val="24"/>
          <w:szCs w:val="24"/>
        </w:rPr>
        <w:t>Размеры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EC26AF">
        <w:rPr>
          <w:rFonts w:ascii="Times New Roman" w:hAnsi="Times New Roman" w:cs="Times New Roman"/>
          <w:sz w:val="24"/>
          <w:szCs w:val="24"/>
        </w:rPr>
        <w:t xml:space="preserve">20-1п,23-1п, 25-1п, 26-2п, </w:t>
      </w:r>
      <w:proofErr w:type="gramStart"/>
      <w:r w:rsidRPr="00EC26A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C26AF">
        <w:rPr>
          <w:rFonts w:ascii="Times New Roman" w:hAnsi="Times New Roman" w:cs="Times New Roman"/>
          <w:sz w:val="24"/>
          <w:szCs w:val="24"/>
        </w:rPr>
        <w:t>, 30-1п,33-1п,34-3п, 36-1п, 37-7п, 38-1п,40-1п.</w:t>
      </w:r>
    </w:p>
    <w:p w:rsidR="00EC26AF" w:rsidRPr="00A01D00" w:rsidRDefault="00EC26AF" w:rsidP="00EC26A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748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    2. Необходимые технические характеристики това</w:t>
      </w:r>
      <w:r>
        <w:rPr>
          <w:rFonts w:ascii="Times New Roman" w:hAnsi="Times New Roman" w:cs="Times New Roman"/>
          <w:color w:val="000000"/>
          <w:sz w:val="24"/>
          <w:szCs w:val="24"/>
        </w:rPr>
        <w:t>ра, размеры, тара – в коробках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 3. Условия по отгрузке и доставке товаров, по количеству, периодичности, сроку и месту поставок, обучению персонала – </w:t>
      </w:r>
      <w:r w:rsidRPr="00A01D00">
        <w:rPr>
          <w:rFonts w:ascii="Times New Roman" w:hAnsi="Times New Roman" w:cs="Times New Roman"/>
          <w:sz w:val="24"/>
          <w:szCs w:val="24"/>
        </w:rPr>
        <w:t>доставка по заявке заказчика до места назначения, отгрузка товаров производится Поставщиком;</w:t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01D00">
        <w:rPr>
          <w:rFonts w:ascii="Times New Roman" w:hAnsi="Times New Roman" w:cs="Times New Roman"/>
          <w:sz w:val="24"/>
          <w:szCs w:val="24"/>
        </w:rPr>
        <w:br/>
      </w:r>
      <w:r w:rsidRPr="00A01D00">
        <w:rPr>
          <w:rFonts w:ascii="Times New Roman" w:hAnsi="Times New Roman" w:cs="Times New Roman"/>
          <w:color w:val="000000"/>
          <w:sz w:val="24"/>
          <w:szCs w:val="24"/>
        </w:rPr>
        <w:t xml:space="preserve">             4. Условия передачи заказчику вместе с товаром документации и необходимого количества расходных материалов – оригинал </w:t>
      </w:r>
      <w:proofErr w:type="gramStart"/>
      <w:r w:rsidRPr="00A01D00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gramEnd"/>
      <w:r w:rsidRPr="00A01D00">
        <w:rPr>
          <w:rFonts w:ascii="Times New Roman" w:hAnsi="Times New Roman" w:cs="Times New Roman"/>
          <w:color w:val="000000"/>
          <w:sz w:val="24"/>
          <w:szCs w:val="24"/>
        </w:rPr>
        <w:t>, оригинал накладная, акт приема-передачи;</w:t>
      </w:r>
    </w:p>
    <w:p w:rsidR="00EC26AF" w:rsidRPr="00EC7DD1" w:rsidRDefault="00EC26AF" w:rsidP="00EC26AF">
      <w:pPr>
        <w:pStyle w:val="col-md-12"/>
        <w:spacing w:before="0" w:beforeAutospacing="0" w:after="0" w:afterAutospacing="0"/>
        <w:rPr>
          <w:color w:val="000000"/>
        </w:rPr>
      </w:pPr>
    </w:p>
    <w:p w:rsidR="00EC26AF" w:rsidRPr="00EC7DD1" w:rsidRDefault="00EC26AF" w:rsidP="00EC26AF">
      <w:pPr>
        <w:pStyle w:val="col-md-12"/>
        <w:spacing w:before="0" w:beforeAutospacing="0" w:after="0" w:afterAutospacing="0"/>
      </w:pPr>
      <w:r>
        <w:t>02</w:t>
      </w:r>
      <w:r w:rsidRPr="00EC7DD1">
        <w:t>.0</w:t>
      </w:r>
      <w:r>
        <w:t>7</w:t>
      </w:r>
      <w:r w:rsidRPr="00EC7DD1">
        <w:t>.20</w:t>
      </w:r>
      <w:r>
        <w:t>20</w:t>
      </w:r>
      <w:r w:rsidRPr="00EC7DD1">
        <w:t xml:space="preserve"> г.</w:t>
      </w:r>
    </w:p>
    <w:p w:rsidR="00EC26AF" w:rsidRPr="00EC7DD1" w:rsidRDefault="00EC26AF" w:rsidP="00EC26AF">
      <w:pPr>
        <w:pStyle w:val="col-md-12"/>
        <w:spacing w:before="0" w:beforeAutospacing="0" w:after="0" w:afterAutospacing="0"/>
      </w:pPr>
    </w:p>
    <w:p w:rsidR="00EC26AF" w:rsidRPr="00EC7DD1" w:rsidRDefault="00EC26AF" w:rsidP="00EC26AF">
      <w:pPr>
        <w:pStyle w:val="col-md-12"/>
        <w:spacing w:before="0" w:beforeAutospacing="0" w:after="0" w:afterAutospacing="0"/>
      </w:pPr>
      <w:r w:rsidRPr="00EC7DD1">
        <w:t xml:space="preserve">              </w:t>
      </w:r>
      <w:r>
        <w:t>Д</w:t>
      </w:r>
      <w:r w:rsidRPr="00EC7DD1">
        <w:t xml:space="preserve">иректор  ____________  </w:t>
      </w:r>
      <w:proofErr w:type="spellStart"/>
      <w:r>
        <w:t>Айбатова</w:t>
      </w:r>
      <w:proofErr w:type="spellEnd"/>
      <w:r>
        <w:t xml:space="preserve"> А.В.</w:t>
      </w:r>
    </w:p>
    <w:p w:rsidR="00EC26AF" w:rsidRPr="00EC7DD1" w:rsidRDefault="00EC26AF" w:rsidP="00EC26AF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EC26AF" w:rsidRPr="00EC7DD1" w:rsidRDefault="00EC26AF" w:rsidP="00EC26AF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EC26AF" w:rsidRDefault="00EC26AF" w:rsidP="00EC26AF">
      <w:pPr>
        <w:pStyle w:val="col-md-12"/>
        <w:spacing w:before="0" w:beforeAutospacing="0" w:after="0" w:afterAutospacing="0"/>
        <w:rPr>
          <w:color w:val="000000"/>
        </w:rPr>
      </w:pPr>
    </w:p>
    <w:p w:rsidR="00EC26AF" w:rsidRDefault="00EC26AF" w:rsidP="00EC26AF">
      <w:pPr>
        <w:pStyle w:val="col-md-12"/>
        <w:spacing w:before="0" w:beforeAutospacing="0" w:after="0" w:afterAutospacing="0"/>
        <w:rPr>
          <w:color w:val="000000"/>
        </w:rPr>
      </w:pPr>
    </w:p>
    <w:p w:rsidR="00EC26AF" w:rsidRDefault="00EC26AF" w:rsidP="00EC26A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EC26A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26AF" w:rsidRDefault="00EC26AF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6F2D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01" w:rsidRDefault="006F2D0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549A1" w:rsidRDefault="00F549A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549A1" w:rsidRDefault="00F549A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6"/>
        <w:gridCol w:w="3733"/>
      </w:tblGrid>
      <w:tr w:rsidR="00F549A1" w:rsidRPr="00EC7DD1" w:rsidTr="00C225F5">
        <w:trPr>
          <w:trHeight w:val="30"/>
          <w:tblCellSpacing w:w="0" w:type="auto"/>
        </w:trPr>
        <w:tc>
          <w:tcPr>
            <w:tcW w:w="5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49A1" w:rsidRPr="0049544C" w:rsidRDefault="00F549A1" w:rsidP="00C225F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49A1" w:rsidRPr="00EC7DD1" w:rsidRDefault="00F549A1" w:rsidP="00C225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поставщика товаров и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организаций, осуществляющих</w:t>
            </w:r>
            <w:r w:rsidRPr="00EC7D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7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по защите прав ребенка</w:t>
            </w:r>
          </w:p>
        </w:tc>
      </w:tr>
    </w:tbl>
    <w:p w:rsidR="00F549A1" w:rsidRDefault="00F549A1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74567" w:rsidRPr="00EC7DD1" w:rsidRDefault="00974567" w:rsidP="00974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 к конкурсной документации по выбору поставщика</w:t>
      </w:r>
      <w:r w:rsidRPr="00EC7DD1">
        <w:rPr>
          <w:rFonts w:ascii="Times New Roman" w:hAnsi="Times New Roman" w:cs="Times New Roman"/>
          <w:sz w:val="24"/>
          <w:szCs w:val="24"/>
        </w:rPr>
        <w:br/>
      </w: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товаров организаций, осуществляющих функции по защите прав ребенка</w:t>
      </w:r>
    </w:p>
    <w:p w:rsidR="00974567" w:rsidRPr="00EC7DD1" w:rsidRDefault="00974567" w:rsidP="009745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7DD1">
        <w:rPr>
          <w:rFonts w:ascii="Times New Roman" w:hAnsi="Times New Roman" w:cs="Times New Roman"/>
          <w:b/>
          <w:color w:val="000000"/>
          <w:sz w:val="24"/>
          <w:szCs w:val="24"/>
        </w:rPr>
        <w:t>по лоту №</w:t>
      </w:r>
      <w:r w:rsidR="00F549A1">
        <w:rPr>
          <w:rFonts w:ascii="Times New Roman" w:hAnsi="Times New Roman" w:cs="Times New Roman"/>
          <w:b/>
          <w:color w:val="000000"/>
          <w:sz w:val="24"/>
          <w:szCs w:val="24"/>
        </w:rPr>
        <w:t>18</w:t>
      </w:r>
    </w:p>
    <w:p w:rsidR="00242C25" w:rsidRDefault="00974567" w:rsidP="004C4B4B">
      <w:pPr>
        <w:pStyle w:val="a4"/>
        <w:numPr>
          <w:ilvl w:val="0"/>
          <w:numId w:val="1"/>
        </w:numPr>
        <w:spacing w:after="0"/>
        <w:ind w:left="0"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товара (функциональные характеристики и потребительские свойства)</w:t>
      </w:r>
      <w:r w:rsid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4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0E5A" w:rsidRDefault="00D70E5A" w:rsidP="00D70E5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70E5A">
        <w:rPr>
          <w:rFonts w:ascii="Times New Roman" w:hAnsi="Times New Roman" w:cs="Times New Roman"/>
          <w:b/>
          <w:color w:val="000000"/>
          <w:sz w:val="24"/>
          <w:szCs w:val="24"/>
        </w:rPr>
        <w:t>пододеяльник</w:t>
      </w:r>
      <w:r w:rsidRPr="00D70E5A">
        <w:rPr>
          <w:rFonts w:ascii="Times New Roman" w:hAnsi="Times New Roman" w:cs="Times New Roman"/>
          <w:color w:val="000000"/>
          <w:sz w:val="24"/>
          <w:szCs w:val="24"/>
        </w:rPr>
        <w:t xml:space="preserve"> – размер -220 см*150</w:t>
      </w:r>
      <w:r w:rsidR="001138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0E5A">
        <w:rPr>
          <w:rFonts w:ascii="Times New Roman" w:hAnsi="Times New Roman" w:cs="Times New Roman"/>
          <w:color w:val="000000"/>
          <w:sz w:val="24"/>
          <w:szCs w:val="24"/>
        </w:rPr>
        <w:t>см должно быть изготовлено из натуральных тканей (хлопка, сатина или льна), способных впитывать лишнюю влагу, не препятствовать естественному воздухообмену. Красители для текстиля должны быть качественными и безопасными, изделия цельнокроеные, без надставок и швов по середине. Обработка запошивочным швом. Цвет – по согласованию с заказчиком</w:t>
      </w:r>
      <w:r w:rsidR="005F5E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2739" w:rsidRPr="00EC7DD1" w:rsidRDefault="00EE2739" w:rsidP="00974567">
      <w:pPr>
        <w:pStyle w:val="col-md-12"/>
        <w:spacing w:before="0" w:beforeAutospacing="0" w:after="0" w:afterAutospacing="0"/>
        <w:rPr>
          <w:color w:val="000000"/>
        </w:rPr>
      </w:pPr>
      <w:r w:rsidRPr="00EC7DD1">
        <w:rPr>
          <w:color w:val="000000"/>
        </w:rPr>
        <w:t xml:space="preserve">             </w:t>
      </w:r>
      <w:r w:rsidR="00D70E5A">
        <w:rPr>
          <w:color w:val="000000"/>
        </w:rPr>
        <w:t>2</w:t>
      </w:r>
      <w:r w:rsidRPr="00EC7DD1">
        <w:rPr>
          <w:color w:val="000000"/>
        </w:rPr>
        <w:t xml:space="preserve">. Необходимые технические характеристики товара, размеры, тара – в </w:t>
      </w:r>
      <w:r w:rsidR="004A0A04" w:rsidRPr="00EC7DD1">
        <w:rPr>
          <w:color w:val="000000"/>
        </w:rPr>
        <w:t>пакетах</w:t>
      </w:r>
      <w:r w:rsidR="00F308C6" w:rsidRPr="00EC7DD1">
        <w:rPr>
          <w:color w:val="000000"/>
        </w:rPr>
        <w:t>, должны иметь устойчивую окраску к воде, поту, трению, глажению, стирке и неорганическим растворител</w:t>
      </w:r>
      <w:r w:rsidR="0090671B" w:rsidRPr="00EC7DD1">
        <w:rPr>
          <w:color w:val="000000"/>
        </w:rPr>
        <w:t>я</w:t>
      </w:r>
      <w:r w:rsidR="00F308C6" w:rsidRPr="00EC7DD1">
        <w:rPr>
          <w:color w:val="000000"/>
        </w:rPr>
        <w:t>м</w:t>
      </w:r>
      <w:r w:rsidRPr="00EC7DD1">
        <w:rPr>
          <w:color w:val="000000"/>
        </w:rPr>
        <w:t>;</w:t>
      </w:r>
      <w:r w:rsidRPr="00EC7DD1">
        <w:br/>
      </w:r>
      <w:r w:rsidRPr="00EC7DD1">
        <w:rPr>
          <w:color w:val="000000"/>
        </w:rPr>
        <w:t xml:space="preserve">             </w:t>
      </w:r>
      <w:r w:rsidR="00D70E5A">
        <w:rPr>
          <w:color w:val="000000"/>
        </w:rPr>
        <w:t>3</w:t>
      </w:r>
      <w:r w:rsidRPr="00EC7DD1">
        <w:rPr>
          <w:color w:val="000000"/>
        </w:rPr>
        <w:t xml:space="preserve">. Условия по отгрузке и доставке товаров, по количеству, периодичности, сроку и месту поставок, обучению персонала – </w:t>
      </w:r>
      <w:r w:rsidRPr="00EC7DD1">
        <w:t>доставка по заявке заказчика до места назначения, отгрузка товаров производится Поставщиком;</w:t>
      </w:r>
      <w:r w:rsidRPr="00EC7DD1">
        <w:rPr>
          <w:color w:val="000000"/>
        </w:rPr>
        <w:t xml:space="preserve">    </w:t>
      </w:r>
      <w:r w:rsidRPr="00EC7DD1">
        <w:br/>
      </w:r>
      <w:r w:rsidRPr="00EC7DD1">
        <w:rPr>
          <w:color w:val="000000"/>
        </w:rPr>
        <w:t xml:space="preserve">             </w:t>
      </w:r>
      <w:r w:rsidR="00D70E5A">
        <w:rPr>
          <w:color w:val="000000"/>
        </w:rPr>
        <w:t>4</w:t>
      </w:r>
      <w:r w:rsidRPr="00EC7DD1">
        <w:rPr>
          <w:color w:val="000000"/>
        </w:rPr>
        <w:t>. Условия передачи заказчику вместе с товаром документации и необходимого количества расходных материалов – оригинал счет-фактуры, оригинал накладная, акт приема-передачи;</w:t>
      </w:r>
    </w:p>
    <w:p w:rsidR="00EE2739" w:rsidRPr="00EC7DD1" w:rsidRDefault="00EE2739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5F477A" w:rsidRPr="00EC7DD1" w:rsidRDefault="00A909F7" w:rsidP="005F477A">
      <w:pPr>
        <w:pStyle w:val="col-md-12"/>
        <w:spacing w:before="0" w:beforeAutospacing="0" w:after="0" w:afterAutospacing="0"/>
      </w:pPr>
      <w:r>
        <w:t>01</w:t>
      </w:r>
      <w:r w:rsidR="005F477A" w:rsidRPr="00EC7DD1">
        <w:t>.0</w:t>
      </w:r>
      <w:r>
        <w:t>7</w:t>
      </w:r>
      <w:r w:rsidR="005F477A" w:rsidRPr="00EC7DD1">
        <w:t>.20</w:t>
      </w:r>
      <w:r>
        <w:t>20</w:t>
      </w:r>
      <w:r w:rsidR="005F477A" w:rsidRPr="00EC7DD1">
        <w:t xml:space="preserve"> г.</w:t>
      </w:r>
    </w:p>
    <w:p w:rsidR="005F477A" w:rsidRPr="00EC7DD1" w:rsidRDefault="005F477A" w:rsidP="005F477A">
      <w:pPr>
        <w:pStyle w:val="col-md-12"/>
        <w:spacing w:before="0" w:beforeAutospacing="0" w:after="0" w:afterAutospacing="0"/>
      </w:pPr>
    </w:p>
    <w:p w:rsidR="005F477A" w:rsidRPr="00EC7DD1" w:rsidRDefault="005F477A" w:rsidP="005F477A">
      <w:pPr>
        <w:pStyle w:val="col-md-12"/>
        <w:spacing w:before="0" w:beforeAutospacing="0" w:after="0" w:afterAutospacing="0"/>
      </w:pPr>
      <w:r w:rsidRPr="00EC7DD1">
        <w:t xml:space="preserve">              </w:t>
      </w:r>
      <w:r w:rsidR="00AF1449">
        <w:t>Д</w:t>
      </w:r>
      <w:r w:rsidRPr="00EC7DD1">
        <w:t xml:space="preserve">иректор  ____________  </w:t>
      </w:r>
      <w:proofErr w:type="spellStart"/>
      <w:r w:rsidR="00A909F7">
        <w:t>Айбатова</w:t>
      </w:r>
      <w:proofErr w:type="spellEnd"/>
      <w:r w:rsidR="00A909F7">
        <w:t xml:space="preserve"> А.В.</w:t>
      </w:r>
    </w:p>
    <w:p w:rsidR="005F477A" w:rsidRPr="00EC7DD1" w:rsidRDefault="005F477A" w:rsidP="005F477A">
      <w:pPr>
        <w:pStyle w:val="col-md-12"/>
        <w:spacing w:before="0" w:beforeAutospacing="0" w:after="0" w:afterAutospacing="0"/>
      </w:pPr>
      <w:r w:rsidRPr="00EC7DD1">
        <w:t xml:space="preserve">                 </w:t>
      </w:r>
    </w:p>
    <w:p w:rsidR="005F477A" w:rsidRPr="00EC7DD1" w:rsidRDefault="005F477A" w:rsidP="005F477A">
      <w:pPr>
        <w:pStyle w:val="col-md-12"/>
        <w:spacing w:before="0" w:beforeAutospacing="0" w:after="0" w:afterAutospacing="0"/>
      </w:pPr>
      <w:r w:rsidRPr="00EC7DD1">
        <w:t xml:space="preserve">                   </w:t>
      </w:r>
      <w:proofErr w:type="spellStart"/>
      <w:r w:rsidRPr="00EC7DD1">
        <w:t>м.п</w:t>
      </w:r>
      <w:proofErr w:type="spellEnd"/>
      <w:r w:rsidRPr="00EC7DD1">
        <w:t xml:space="preserve">. </w:t>
      </w:r>
    </w:p>
    <w:p w:rsidR="00EE2739" w:rsidRDefault="00EE2739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7B6AF4" w:rsidRDefault="007B6AF4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9B101D" w:rsidRDefault="009B101D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p w:rsidR="00F213BE" w:rsidRDefault="00F213BE" w:rsidP="00974567">
      <w:pPr>
        <w:pStyle w:val="col-md-12"/>
        <w:spacing w:before="0" w:beforeAutospacing="0" w:after="0" w:afterAutospacing="0"/>
        <w:rPr>
          <w:color w:val="000000"/>
        </w:rPr>
      </w:pPr>
    </w:p>
    <w:sectPr w:rsidR="00F213BE" w:rsidSect="00437FB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62C" w:rsidRDefault="0059662C" w:rsidP="00FD3078">
      <w:pPr>
        <w:spacing w:after="0" w:line="240" w:lineRule="auto"/>
      </w:pPr>
      <w:r>
        <w:separator/>
      </w:r>
    </w:p>
  </w:endnote>
  <w:endnote w:type="continuationSeparator" w:id="0">
    <w:p w:rsidR="0059662C" w:rsidRDefault="0059662C" w:rsidP="00FD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62C" w:rsidRDefault="0059662C" w:rsidP="00FD3078">
      <w:pPr>
        <w:spacing w:after="0" w:line="240" w:lineRule="auto"/>
      </w:pPr>
      <w:r>
        <w:separator/>
      </w:r>
    </w:p>
  </w:footnote>
  <w:footnote w:type="continuationSeparator" w:id="0">
    <w:p w:rsidR="0059662C" w:rsidRDefault="0059662C" w:rsidP="00FD3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6EDF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0C431AB9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0C513055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0D291E64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4AD5261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>
    <w:nsid w:val="1597091E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226B0B4A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>
    <w:nsid w:val="23EB2C06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7F104E2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2E4E29F9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0">
    <w:nsid w:val="33E93D79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>
    <w:nsid w:val="3DA11982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2">
    <w:nsid w:val="3E1C6972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3">
    <w:nsid w:val="486D3AAD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4">
    <w:nsid w:val="49BA3722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5">
    <w:nsid w:val="4BF11CD0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4C32581B"/>
    <w:multiLevelType w:val="hybridMultilevel"/>
    <w:tmpl w:val="BE1A8EDE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7">
    <w:nsid w:val="4D9A3F71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8">
    <w:nsid w:val="4EC93984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51E331BC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0">
    <w:nsid w:val="5D1B1AC8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>
    <w:nsid w:val="5D2D51CB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2">
    <w:nsid w:val="5E263189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3">
    <w:nsid w:val="615832DF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4">
    <w:nsid w:val="63DF1CE6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5">
    <w:nsid w:val="67CF4E8B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6">
    <w:nsid w:val="6DA178C8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7">
    <w:nsid w:val="70676AC5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>
    <w:nsid w:val="715A66C5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9">
    <w:nsid w:val="72B843CC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0">
    <w:nsid w:val="777805DF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1">
    <w:nsid w:val="79A32A97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2">
    <w:nsid w:val="7CB32198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3">
    <w:nsid w:val="7E944A86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4">
    <w:nsid w:val="7ED91279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5">
    <w:nsid w:val="7F407D4E"/>
    <w:multiLevelType w:val="hybridMultilevel"/>
    <w:tmpl w:val="49F00394"/>
    <w:lvl w:ilvl="0" w:tplc="BC8E43E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5"/>
  </w:num>
  <w:num w:numId="2">
    <w:abstractNumId w:val="16"/>
  </w:num>
  <w:num w:numId="3">
    <w:abstractNumId w:val="29"/>
  </w:num>
  <w:num w:numId="4">
    <w:abstractNumId w:val="33"/>
  </w:num>
  <w:num w:numId="5">
    <w:abstractNumId w:val="7"/>
  </w:num>
  <w:num w:numId="6">
    <w:abstractNumId w:val="28"/>
  </w:num>
  <w:num w:numId="7">
    <w:abstractNumId w:val="26"/>
  </w:num>
  <w:num w:numId="8">
    <w:abstractNumId w:val="30"/>
  </w:num>
  <w:num w:numId="9">
    <w:abstractNumId w:val="10"/>
  </w:num>
  <w:num w:numId="10">
    <w:abstractNumId w:val="8"/>
  </w:num>
  <w:num w:numId="11">
    <w:abstractNumId w:val="17"/>
  </w:num>
  <w:num w:numId="12">
    <w:abstractNumId w:val="32"/>
  </w:num>
  <w:num w:numId="13">
    <w:abstractNumId w:val="9"/>
  </w:num>
  <w:num w:numId="14">
    <w:abstractNumId w:val="19"/>
  </w:num>
  <w:num w:numId="15">
    <w:abstractNumId w:val="27"/>
  </w:num>
  <w:num w:numId="16">
    <w:abstractNumId w:val="20"/>
  </w:num>
  <w:num w:numId="17">
    <w:abstractNumId w:val="3"/>
  </w:num>
  <w:num w:numId="18">
    <w:abstractNumId w:val="6"/>
  </w:num>
  <w:num w:numId="19">
    <w:abstractNumId w:val="21"/>
  </w:num>
  <w:num w:numId="20">
    <w:abstractNumId w:val="1"/>
  </w:num>
  <w:num w:numId="21">
    <w:abstractNumId w:val="35"/>
  </w:num>
  <w:num w:numId="22">
    <w:abstractNumId w:val="4"/>
  </w:num>
  <w:num w:numId="23">
    <w:abstractNumId w:val="31"/>
  </w:num>
  <w:num w:numId="24">
    <w:abstractNumId w:val="24"/>
  </w:num>
  <w:num w:numId="25">
    <w:abstractNumId w:val="5"/>
  </w:num>
  <w:num w:numId="26">
    <w:abstractNumId w:val="2"/>
  </w:num>
  <w:num w:numId="27">
    <w:abstractNumId w:val="22"/>
  </w:num>
  <w:num w:numId="28">
    <w:abstractNumId w:val="18"/>
  </w:num>
  <w:num w:numId="29">
    <w:abstractNumId w:val="0"/>
  </w:num>
  <w:num w:numId="30">
    <w:abstractNumId w:val="23"/>
  </w:num>
  <w:num w:numId="31">
    <w:abstractNumId w:val="12"/>
  </w:num>
  <w:num w:numId="32">
    <w:abstractNumId w:val="15"/>
  </w:num>
  <w:num w:numId="33">
    <w:abstractNumId w:val="34"/>
  </w:num>
  <w:num w:numId="34">
    <w:abstractNumId w:val="14"/>
  </w:num>
  <w:num w:numId="35">
    <w:abstractNumId w:val="13"/>
  </w:num>
  <w:num w:numId="36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B14"/>
    <w:rsid w:val="00002B44"/>
    <w:rsid w:val="00002E8D"/>
    <w:rsid w:val="000030F2"/>
    <w:rsid w:val="000079FF"/>
    <w:rsid w:val="000168AB"/>
    <w:rsid w:val="00017A56"/>
    <w:rsid w:val="00020DCF"/>
    <w:rsid w:val="000277EF"/>
    <w:rsid w:val="00032D81"/>
    <w:rsid w:val="00035C43"/>
    <w:rsid w:val="00044B6F"/>
    <w:rsid w:val="000469FF"/>
    <w:rsid w:val="000474A6"/>
    <w:rsid w:val="00050D25"/>
    <w:rsid w:val="00056609"/>
    <w:rsid w:val="000612B3"/>
    <w:rsid w:val="0006501F"/>
    <w:rsid w:val="00066856"/>
    <w:rsid w:val="00070C00"/>
    <w:rsid w:val="000727D5"/>
    <w:rsid w:val="00084B1F"/>
    <w:rsid w:val="0009686A"/>
    <w:rsid w:val="00096E5C"/>
    <w:rsid w:val="000A7734"/>
    <w:rsid w:val="000B113C"/>
    <w:rsid w:val="000B29D8"/>
    <w:rsid w:val="000B646B"/>
    <w:rsid w:val="000C0843"/>
    <w:rsid w:val="000C7CD9"/>
    <w:rsid w:val="000D0E61"/>
    <w:rsid w:val="000D3CAC"/>
    <w:rsid w:val="000D77F9"/>
    <w:rsid w:val="000E02BC"/>
    <w:rsid w:val="000E6450"/>
    <w:rsid w:val="000F4D36"/>
    <w:rsid w:val="000F5314"/>
    <w:rsid w:val="0010183C"/>
    <w:rsid w:val="00101EE0"/>
    <w:rsid w:val="001138A4"/>
    <w:rsid w:val="0012119E"/>
    <w:rsid w:val="00121212"/>
    <w:rsid w:val="00131439"/>
    <w:rsid w:val="001318BB"/>
    <w:rsid w:val="001361C0"/>
    <w:rsid w:val="00137E07"/>
    <w:rsid w:val="0014145D"/>
    <w:rsid w:val="0014225F"/>
    <w:rsid w:val="001469A0"/>
    <w:rsid w:val="001536FA"/>
    <w:rsid w:val="00160F58"/>
    <w:rsid w:val="00164AF9"/>
    <w:rsid w:val="00167617"/>
    <w:rsid w:val="00171BE7"/>
    <w:rsid w:val="001827D0"/>
    <w:rsid w:val="00184964"/>
    <w:rsid w:val="00191B1B"/>
    <w:rsid w:val="00195B42"/>
    <w:rsid w:val="001A1F3E"/>
    <w:rsid w:val="001A51B0"/>
    <w:rsid w:val="001B7F74"/>
    <w:rsid w:val="001C3849"/>
    <w:rsid w:val="001E3720"/>
    <w:rsid w:val="001E3DAD"/>
    <w:rsid w:val="001E6198"/>
    <w:rsid w:val="001E6A85"/>
    <w:rsid w:val="001F7C43"/>
    <w:rsid w:val="002063D5"/>
    <w:rsid w:val="00207260"/>
    <w:rsid w:val="00207E8D"/>
    <w:rsid w:val="00217CAF"/>
    <w:rsid w:val="002230BF"/>
    <w:rsid w:val="0022469E"/>
    <w:rsid w:val="00225D52"/>
    <w:rsid w:val="00227D3E"/>
    <w:rsid w:val="00233401"/>
    <w:rsid w:val="002334B6"/>
    <w:rsid w:val="00233778"/>
    <w:rsid w:val="0023548D"/>
    <w:rsid w:val="00242C25"/>
    <w:rsid w:val="002538BA"/>
    <w:rsid w:val="0025615B"/>
    <w:rsid w:val="00256DC3"/>
    <w:rsid w:val="002624F7"/>
    <w:rsid w:val="002722A2"/>
    <w:rsid w:val="0028277E"/>
    <w:rsid w:val="002866ED"/>
    <w:rsid w:val="002A2B05"/>
    <w:rsid w:val="002A4D5A"/>
    <w:rsid w:val="002B395E"/>
    <w:rsid w:val="002B6068"/>
    <w:rsid w:val="002C26A0"/>
    <w:rsid w:val="002D5ED0"/>
    <w:rsid w:val="002D5FD7"/>
    <w:rsid w:val="002E1D08"/>
    <w:rsid w:val="002E212A"/>
    <w:rsid w:val="002F0327"/>
    <w:rsid w:val="002F2E21"/>
    <w:rsid w:val="002F665B"/>
    <w:rsid w:val="002F7D60"/>
    <w:rsid w:val="00303065"/>
    <w:rsid w:val="00304218"/>
    <w:rsid w:val="003059E0"/>
    <w:rsid w:val="00316532"/>
    <w:rsid w:val="00321740"/>
    <w:rsid w:val="00322C2B"/>
    <w:rsid w:val="003230DB"/>
    <w:rsid w:val="00323663"/>
    <w:rsid w:val="00327452"/>
    <w:rsid w:val="00333E75"/>
    <w:rsid w:val="003369EB"/>
    <w:rsid w:val="00347021"/>
    <w:rsid w:val="00362F5A"/>
    <w:rsid w:val="0037363E"/>
    <w:rsid w:val="003740CB"/>
    <w:rsid w:val="00380090"/>
    <w:rsid w:val="0038048A"/>
    <w:rsid w:val="00381554"/>
    <w:rsid w:val="003829D2"/>
    <w:rsid w:val="00386F84"/>
    <w:rsid w:val="00397B98"/>
    <w:rsid w:val="003A212E"/>
    <w:rsid w:val="003A53B3"/>
    <w:rsid w:val="003B30C0"/>
    <w:rsid w:val="003C4FC8"/>
    <w:rsid w:val="003D1402"/>
    <w:rsid w:val="003E0669"/>
    <w:rsid w:val="003E28C8"/>
    <w:rsid w:val="003E5F15"/>
    <w:rsid w:val="003E6983"/>
    <w:rsid w:val="003E7123"/>
    <w:rsid w:val="004001BC"/>
    <w:rsid w:val="00410333"/>
    <w:rsid w:val="00412FE0"/>
    <w:rsid w:val="00416158"/>
    <w:rsid w:val="00427463"/>
    <w:rsid w:val="00437BCD"/>
    <w:rsid w:val="00437FBC"/>
    <w:rsid w:val="00441741"/>
    <w:rsid w:val="0044506A"/>
    <w:rsid w:val="00446180"/>
    <w:rsid w:val="00446544"/>
    <w:rsid w:val="004549E8"/>
    <w:rsid w:val="00456773"/>
    <w:rsid w:val="004748D5"/>
    <w:rsid w:val="00483BBE"/>
    <w:rsid w:val="00487F65"/>
    <w:rsid w:val="00491E64"/>
    <w:rsid w:val="00495BCD"/>
    <w:rsid w:val="004A0209"/>
    <w:rsid w:val="004A0A04"/>
    <w:rsid w:val="004A0D87"/>
    <w:rsid w:val="004A1738"/>
    <w:rsid w:val="004A3867"/>
    <w:rsid w:val="004B245A"/>
    <w:rsid w:val="004B4F72"/>
    <w:rsid w:val="004C4B4B"/>
    <w:rsid w:val="004C5088"/>
    <w:rsid w:val="004D17FA"/>
    <w:rsid w:val="004D2EC2"/>
    <w:rsid w:val="004E0D7A"/>
    <w:rsid w:val="004E7452"/>
    <w:rsid w:val="004F2D70"/>
    <w:rsid w:val="004F4691"/>
    <w:rsid w:val="004F7BE8"/>
    <w:rsid w:val="00520012"/>
    <w:rsid w:val="00521EF6"/>
    <w:rsid w:val="00523F0B"/>
    <w:rsid w:val="005355B1"/>
    <w:rsid w:val="005409C7"/>
    <w:rsid w:val="00542150"/>
    <w:rsid w:val="0054266A"/>
    <w:rsid w:val="005428EF"/>
    <w:rsid w:val="005440BA"/>
    <w:rsid w:val="005551E2"/>
    <w:rsid w:val="0056676C"/>
    <w:rsid w:val="005703E2"/>
    <w:rsid w:val="00575881"/>
    <w:rsid w:val="005858FB"/>
    <w:rsid w:val="005926DC"/>
    <w:rsid w:val="0059662C"/>
    <w:rsid w:val="005A3FA7"/>
    <w:rsid w:val="005B1854"/>
    <w:rsid w:val="005B3D48"/>
    <w:rsid w:val="005B4E34"/>
    <w:rsid w:val="005B527E"/>
    <w:rsid w:val="005B7B69"/>
    <w:rsid w:val="005D112B"/>
    <w:rsid w:val="005D5031"/>
    <w:rsid w:val="005D6D1A"/>
    <w:rsid w:val="005E057E"/>
    <w:rsid w:val="005E4657"/>
    <w:rsid w:val="005F0264"/>
    <w:rsid w:val="005F0367"/>
    <w:rsid w:val="005F1285"/>
    <w:rsid w:val="005F132D"/>
    <w:rsid w:val="005F477A"/>
    <w:rsid w:val="005F5EEE"/>
    <w:rsid w:val="00603E90"/>
    <w:rsid w:val="00623C95"/>
    <w:rsid w:val="00625635"/>
    <w:rsid w:val="0062569C"/>
    <w:rsid w:val="00625A92"/>
    <w:rsid w:val="00626D5A"/>
    <w:rsid w:val="006275E7"/>
    <w:rsid w:val="00631EEF"/>
    <w:rsid w:val="0063269F"/>
    <w:rsid w:val="00641DA5"/>
    <w:rsid w:val="00643319"/>
    <w:rsid w:val="006471D5"/>
    <w:rsid w:val="00647D3A"/>
    <w:rsid w:val="00650206"/>
    <w:rsid w:val="00654272"/>
    <w:rsid w:val="0065640B"/>
    <w:rsid w:val="0065768F"/>
    <w:rsid w:val="00661BC3"/>
    <w:rsid w:val="006622DB"/>
    <w:rsid w:val="006641C6"/>
    <w:rsid w:val="0066505C"/>
    <w:rsid w:val="0066638D"/>
    <w:rsid w:val="00670992"/>
    <w:rsid w:val="00673991"/>
    <w:rsid w:val="00680B78"/>
    <w:rsid w:val="006944F7"/>
    <w:rsid w:val="006966D1"/>
    <w:rsid w:val="006A0F89"/>
    <w:rsid w:val="006A251B"/>
    <w:rsid w:val="006A385D"/>
    <w:rsid w:val="006B1FB6"/>
    <w:rsid w:val="006C292D"/>
    <w:rsid w:val="006C40A3"/>
    <w:rsid w:val="006C6377"/>
    <w:rsid w:val="006D29D4"/>
    <w:rsid w:val="006E5CA8"/>
    <w:rsid w:val="006F1848"/>
    <w:rsid w:val="006F2D01"/>
    <w:rsid w:val="0070326E"/>
    <w:rsid w:val="007078FE"/>
    <w:rsid w:val="00711266"/>
    <w:rsid w:val="007118D3"/>
    <w:rsid w:val="00714AF3"/>
    <w:rsid w:val="00717511"/>
    <w:rsid w:val="00720AB3"/>
    <w:rsid w:val="007223EB"/>
    <w:rsid w:val="00725712"/>
    <w:rsid w:val="00725D93"/>
    <w:rsid w:val="0073200D"/>
    <w:rsid w:val="007340F3"/>
    <w:rsid w:val="007344E1"/>
    <w:rsid w:val="007406E8"/>
    <w:rsid w:val="007407FA"/>
    <w:rsid w:val="00752122"/>
    <w:rsid w:val="00752AD6"/>
    <w:rsid w:val="00761A7B"/>
    <w:rsid w:val="00764D14"/>
    <w:rsid w:val="00766D3F"/>
    <w:rsid w:val="00767415"/>
    <w:rsid w:val="00770E60"/>
    <w:rsid w:val="00773862"/>
    <w:rsid w:val="0077417E"/>
    <w:rsid w:val="00780552"/>
    <w:rsid w:val="00781AB4"/>
    <w:rsid w:val="00785817"/>
    <w:rsid w:val="00787324"/>
    <w:rsid w:val="00787AC5"/>
    <w:rsid w:val="00792742"/>
    <w:rsid w:val="007941CB"/>
    <w:rsid w:val="00797DCA"/>
    <w:rsid w:val="007B3B39"/>
    <w:rsid w:val="007B415C"/>
    <w:rsid w:val="007B6AF4"/>
    <w:rsid w:val="007B7072"/>
    <w:rsid w:val="007E1C38"/>
    <w:rsid w:val="007E797F"/>
    <w:rsid w:val="007F4BBD"/>
    <w:rsid w:val="007F7F6B"/>
    <w:rsid w:val="008010A0"/>
    <w:rsid w:val="00813FC9"/>
    <w:rsid w:val="0081488C"/>
    <w:rsid w:val="00824256"/>
    <w:rsid w:val="00825964"/>
    <w:rsid w:val="00825B61"/>
    <w:rsid w:val="00832879"/>
    <w:rsid w:val="00833306"/>
    <w:rsid w:val="0083481A"/>
    <w:rsid w:val="00836B47"/>
    <w:rsid w:val="008615B2"/>
    <w:rsid w:val="00863C6C"/>
    <w:rsid w:val="008708A0"/>
    <w:rsid w:val="00870EAB"/>
    <w:rsid w:val="00874A35"/>
    <w:rsid w:val="00874AE5"/>
    <w:rsid w:val="0087615A"/>
    <w:rsid w:val="008762D9"/>
    <w:rsid w:val="00882FC6"/>
    <w:rsid w:val="00883220"/>
    <w:rsid w:val="00885DC5"/>
    <w:rsid w:val="00886FF1"/>
    <w:rsid w:val="00894791"/>
    <w:rsid w:val="0089576B"/>
    <w:rsid w:val="008A3441"/>
    <w:rsid w:val="008A45D5"/>
    <w:rsid w:val="008B2B86"/>
    <w:rsid w:val="008B6972"/>
    <w:rsid w:val="008C6419"/>
    <w:rsid w:val="008C768A"/>
    <w:rsid w:val="008E374F"/>
    <w:rsid w:val="008E5C13"/>
    <w:rsid w:val="008F5C84"/>
    <w:rsid w:val="008F72C7"/>
    <w:rsid w:val="009030AF"/>
    <w:rsid w:val="0090671B"/>
    <w:rsid w:val="009073C0"/>
    <w:rsid w:val="009102D6"/>
    <w:rsid w:val="00912FFD"/>
    <w:rsid w:val="00916116"/>
    <w:rsid w:val="00921FBA"/>
    <w:rsid w:val="009228CF"/>
    <w:rsid w:val="009333CC"/>
    <w:rsid w:val="00935C58"/>
    <w:rsid w:val="00936E5E"/>
    <w:rsid w:val="00940EDB"/>
    <w:rsid w:val="00941B78"/>
    <w:rsid w:val="00943499"/>
    <w:rsid w:val="00943517"/>
    <w:rsid w:val="00943C02"/>
    <w:rsid w:val="009463CF"/>
    <w:rsid w:val="0094655F"/>
    <w:rsid w:val="00947CDE"/>
    <w:rsid w:val="00954383"/>
    <w:rsid w:val="0095482C"/>
    <w:rsid w:val="00963DC7"/>
    <w:rsid w:val="0096670C"/>
    <w:rsid w:val="00967951"/>
    <w:rsid w:val="00970D9C"/>
    <w:rsid w:val="009736F9"/>
    <w:rsid w:val="00974567"/>
    <w:rsid w:val="00974F5B"/>
    <w:rsid w:val="00981961"/>
    <w:rsid w:val="00982E01"/>
    <w:rsid w:val="009908F1"/>
    <w:rsid w:val="00991282"/>
    <w:rsid w:val="009915C8"/>
    <w:rsid w:val="009970BC"/>
    <w:rsid w:val="009A3AB5"/>
    <w:rsid w:val="009A6212"/>
    <w:rsid w:val="009B0C43"/>
    <w:rsid w:val="009B101D"/>
    <w:rsid w:val="009B60C4"/>
    <w:rsid w:val="009C13B6"/>
    <w:rsid w:val="009D1043"/>
    <w:rsid w:val="009D761E"/>
    <w:rsid w:val="009F1E42"/>
    <w:rsid w:val="009F4299"/>
    <w:rsid w:val="00A00332"/>
    <w:rsid w:val="00A01519"/>
    <w:rsid w:val="00A01D00"/>
    <w:rsid w:val="00A02A56"/>
    <w:rsid w:val="00A073DF"/>
    <w:rsid w:val="00A10639"/>
    <w:rsid w:val="00A13B95"/>
    <w:rsid w:val="00A21242"/>
    <w:rsid w:val="00A233B2"/>
    <w:rsid w:val="00A25ECC"/>
    <w:rsid w:val="00A27872"/>
    <w:rsid w:val="00A3104C"/>
    <w:rsid w:val="00A320FE"/>
    <w:rsid w:val="00A343E3"/>
    <w:rsid w:val="00A36D5A"/>
    <w:rsid w:val="00A36E58"/>
    <w:rsid w:val="00A417D3"/>
    <w:rsid w:val="00A4301A"/>
    <w:rsid w:val="00A44925"/>
    <w:rsid w:val="00A46024"/>
    <w:rsid w:val="00A5710A"/>
    <w:rsid w:val="00A60786"/>
    <w:rsid w:val="00A6657D"/>
    <w:rsid w:val="00A67FA2"/>
    <w:rsid w:val="00A71A52"/>
    <w:rsid w:val="00A76089"/>
    <w:rsid w:val="00A81031"/>
    <w:rsid w:val="00A81D45"/>
    <w:rsid w:val="00A833EF"/>
    <w:rsid w:val="00A861AE"/>
    <w:rsid w:val="00A879B6"/>
    <w:rsid w:val="00A909F7"/>
    <w:rsid w:val="00A95341"/>
    <w:rsid w:val="00AA0072"/>
    <w:rsid w:val="00AA79AD"/>
    <w:rsid w:val="00AB10D4"/>
    <w:rsid w:val="00AB3704"/>
    <w:rsid w:val="00AB560C"/>
    <w:rsid w:val="00AC1480"/>
    <w:rsid w:val="00AC56B1"/>
    <w:rsid w:val="00AC6675"/>
    <w:rsid w:val="00AD4548"/>
    <w:rsid w:val="00AE20E9"/>
    <w:rsid w:val="00AE6DCF"/>
    <w:rsid w:val="00AF03C4"/>
    <w:rsid w:val="00AF1449"/>
    <w:rsid w:val="00B019A0"/>
    <w:rsid w:val="00B1388C"/>
    <w:rsid w:val="00B24778"/>
    <w:rsid w:val="00B24CFA"/>
    <w:rsid w:val="00B275AE"/>
    <w:rsid w:val="00B31CDF"/>
    <w:rsid w:val="00B32AA0"/>
    <w:rsid w:val="00B37B23"/>
    <w:rsid w:val="00B37DA7"/>
    <w:rsid w:val="00B415C5"/>
    <w:rsid w:val="00B43466"/>
    <w:rsid w:val="00B448E3"/>
    <w:rsid w:val="00B457AE"/>
    <w:rsid w:val="00B519DA"/>
    <w:rsid w:val="00B51EF7"/>
    <w:rsid w:val="00B51F7B"/>
    <w:rsid w:val="00B5612A"/>
    <w:rsid w:val="00B56652"/>
    <w:rsid w:val="00B64866"/>
    <w:rsid w:val="00B7406A"/>
    <w:rsid w:val="00B76588"/>
    <w:rsid w:val="00B8192B"/>
    <w:rsid w:val="00B823F7"/>
    <w:rsid w:val="00B86E37"/>
    <w:rsid w:val="00B935D2"/>
    <w:rsid w:val="00B9377C"/>
    <w:rsid w:val="00B953BF"/>
    <w:rsid w:val="00BB2E95"/>
    <w:rsid w:val="00BB747C"/>
    <w:rsid w:val="00BC0EB2"/>
    <w:rsid w:val="00BC3A73"/>
    <w:rsid w:val="00BD537B"/>
    <w:rsid w:val="00BE35F9"/>
    <w:rsid w:val="00BE7E54"/>
    <w:rsid w:val="00BF5BBD"/>
    <w:rsid w:val="00C03783"/>
    <w:rsid w:val="00C077E3"/>
    <w:rsid w:val="00C138D0"/>
    <w:rsid w:val="00C1766A"/>
    <w:rsid w:val="00C307C3"/>
    <w:rsid w:val="00C33492"/>
    <w:rsid w:val="00C44C19"/>
    <w:rsid w:val="00C8104A"/>
    <w:rsid w:val="00C86EA2"/>
    <w:rsid w:val="00C87409"/>
    <w:rsid w:val="00C90D72"/>
    <w:rsid w:val="00C918CD"/>
    <w:rsid w:val="00CA0E4A"/>
    <w:rsid w:val="00CA3C87"/>
    <w:rsid w:val="00CA532D"/>
    <w:rsid w:val="00CA6023"/>
    <w:rsid w:val="00CC0982"/>
    <w:rsid w:val="00CC795B"/>
    <w:rsid w:val="00CD64A8"/>
    <w:rsid w:val="00CD6688"/>
    <w:rsid w:val="00CD6BFB"/>
    <w:rsid w:val="00CE1AB2"/>
    <w:rsid w:val="00CE431C"/>
    <w:rsid w:val="00CF2363"/>
    <w:rsid w:val="00CF4B8B"/>
    <w:rsid w:val="00D000F3"/>
    <w:rsid w:val="00D07065"/>
    <w:rsid w:val="00D12071"/>
    <w:rsid w:val="00D219E2"/>
    <w:rsid w:val="00D252DC"/>
    <w:rsid w:val="00D30DA2"/>
    <w:rsid w:val="00D30FA1"/>
    <w:rsid w:val="00D31D73"/>
    <w:rsid w:val="00D34548"/>
    <w:rsid w:val="00D4629F"/>
    <w:rsid w:val="00D53580"/>
    <w:rsid w:val="00D54556"/>
    <w:rsid w:val="00D639C0"/>
    <w:rsid w:val="00D702E3"/>
    <w:rsid w:val="00D70E5A"/>
    <w:rsid w:val="00D72EAE"/>
    <w:rsid w:val="00D81FE5"/>
    <w:rsid w:val="00D84642"/>
    <w:rsid w:val="00D85F69"/>
    <w:rsid w:val="00D90E30"/>
    <w:rsid w:val="00D937FA"/>
    <w:rsid w:val="00D968F2"/>
    <w:rsid w:val="00D9724E"/>
    <w:rsid w:val="00DA01AD"/>
    <w:rsid w:val="00DA439F"/>
    <w:rsid w:val="00DA76B6"/>
    <w:rsid w:val="00DB555D"/>
    <w:rsid w:val="00DB74E1"/>
    <w:rsid w:val="00DC0D8C"/>
    <w:rsid w:val="00DC0FF8"/>
    <w:rsid w:val="00DC2EDC"/>
    <w:rsid w:val="00DC40AD"/>
    <w:rsid w:val="00DE3FAB"/>
    <w:rsid w:val="00DF1499"/>
    <w:rsid w:val="00DF3C76"/>
    <w:rsid w:val="00E001DD"/>
    <w:rsid w:val="00E03FE7"/>
    <w:rsid w:val="00E248F7"/>
    <w:rsid w:val="00E26F4C"/>
    <w:rsid w:val="00E30CE6"/>
    <w:rsid w:val="00E335A2"/>
    <w:rsid w:val="00E33B14"/>
    <w:rsid w:val="00E3647C"/>
    <w:rsid w:val="00E43465"/>
    <w:rsid w:val="00E4491C"/>
    <w:rsid w:val="00E47BE8"/>
    <w:rsid w:val="00E50CC4"/>
    <w:rsid w:val="00E5509D"/>
    <w:rsid w:val="00E618E0"/>
    <w:rsid w:val="00E62B24"/>
    <w:rsid w:val="00E746F2"/>
    <w:rsid w:val="00E778D0"/>
    <w:rsid w:val="00E8045B"/>
    <w:rsid w:val="00E839E2"/>
    <w:rsid w:val="00E8487B"/>
    <w:rsid w:val="00E86CC3"/>
    <w:rsid w:val="00E958C6"/>
    <w:rsid w:val="00EB1252"/>
    <w:rsid w:val="00EC0D8F"/>
    <w:rsid w:val="00EC2684"/>
    <w:rsid w:val="00EC26AF"/>
    <w:rsid w:val="00EC41D2"/>
    <w:rsid w:val="00EC6FB9"/>
    <w:rsid w:val="00EC74A0"/>
    <w:rsid w:val="00EC7DD1"/>
    <w:rsid w:val="00ED016A"/>
    <w:rsid w:val="00ED4784"/>
    <w:rsid w:val="00EE00AA"/>
    <w:rsid w:val="00EE2739"/>
    <w:rsid w:val="00EE3EBF"/>
    <w:rsid w:val="00EE6621"/>
    <w:rsid w:val="00EF10E0"/>
    <w:rsid w:val="00EF21EC"/>
    <w:rsid w:val="00EF2372"/>
    <w:rsid w:val="00F01061"/>
    <w:rsid w:val="00F0124D"/>
    <w:rsid w:val="00F016EA"/>
    <w:rsid w:val="00F016F2"/>
    <w:rsid w:val="00F16BE9"/>
    <w:rsid w:val="00F204FA"/>
    <w:rsid w:val="00F213BE"/>
    <w:rsid w:val="00F23220"/>
    <w:rsid w:val="00F308C6"/>
    <w:rsid w:val="00F31857"/>
    <w:rsid w:val="00F41EA3"/>
    <w:rsid w:val="00F42E1C"/>
    <w:rsid w:val="00F47D46"/>
    <w:rsid w:val="00F51175"/>
    <w:rsid w:val="00F541A4"/>
    <w:rsid w:val="00F549A1"/>
    <w:rsid w:val="00F57062"/>
    <w:rsid w:val="00F62127"/>
    <w:rsid w:val="00F655D1"/>
    <w:rsid w:val="00F65659"/>
    <w:rsid w:val="00F70BA6"/>
    <w:rsid w:val="00F848D7"/>
    <w:rsid w:val="00F84CBE"/>
    <w:rsid w:val="00F87B94"/>
    <w:rsid w:val="00F9124C"/>
    <w:rsid w:val="00F96009"/>
    <w:rsid w:val="00FA0491"/>
    <w:rsid w:val="00FB208F"/>
    <w:rsid w:val="00FB2A48"/>
    <w:rsid w:val="00FB4ADE"/>
    <w:rsid w:val="00FB5D50"/>
    <w:rsid w:val="00FD3078"/>
    <w:rsid w:val="00FE284F"/>
    <w:rsid w:val="00FE2ABC"/>
    <w:rsid w:val="00FF11B9"/>
    <w:rsid w:val="00FF5C67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23"/>
  </w:style>
  <w:style w:type="paragraph" w:styleId="3">
    <w:name w:val="heading 3"/>
    <w:basedOn w:val="a"/>
    <w:link w:val="30"/>
    <w:uiPriority w:val="9"/>
    <w:qFormat/>
    <w:rsid w:val="00CA60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60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A6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E4657"/>
    <w:pPr>
      <w:ind w:left="720"/>
      <w:contextualSpacing/>
    </w:pPr>
    <w:rPr>
      <w:rFonts w:ascii="Consolas" w:eastAsia="Consolas" w:hAnsi="Consolas" w:cs="Consolas"/>
      <w:lang w:val="en-US"/>
    </w:rPr>
  </w:style>
  <w:style w:type="paragraph" w:customStyle="1" w:styleId="col-md-12">
    <w:name w:val="col-md-12"/>
    <w:basedOn w:val="a"/>
    <w:rsid w:val="005E4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0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0491"/>
    <w:rPr>
      <w:rFonts w:ascii="Tahoma" w:hAnsi="Tahoma" w:cs="Tahoma"/>
      <w:sz w:val="16"/>
      <w:szCs w:val="16"/>
    </w:rPr>
  </w:style>
  <w:style w:type="character" w:customStyle="1" w:styleId="grey">
    <w:name w:val="grey"/>
    <w:basedOn w:val="a0"/>
    <w:rsid w:val="00725712"/>
  </w:style>
  <w:style w:type="paragraph" w:styleId="a7">
    <w:name w:val="header"/>
    <w:basedOn w:val="a"/>
    <w:link w:val="a8"/>
    <w:uiPriority w:val="99"/>
    <w:unhideWhenUsed/>
    <w:rsid w:val="00FD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3078"/>
  </w:style>
  <w:style w:type="paragraph" w:styleId="a9">
    <w:name w:val="footer"/>
    <w:basedOn w:val="a"/>
    <w:link w:val="aa"/>
    <w:uiPriority w:val="99"/>
    <w:unhideWhenUsed/>
    <w:rsid w:val="00FD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30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23"/>
  </w:style>
  <w:style w:type="paragraph" w:styleId="3">
    <w:name w:val="heading 3"/>
    <w:basedOn w:val="a"/>
    <w:link w:val="30"/>
    <w:uiPriority w:val="9"/>
    <w:qFormat/>
    <w:rsid w:val="00CA60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60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A6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E4657"/>
    <w:pPr>
      <w:ind w:left="720"/>
      <w:contextualSpacing/>
    </w:pPr>
    <w:rPr>
      <w:rFonts w:ascii="Consolas" w:eastAsia="Consolas" w:hAnsi="Consolas" w:cs="Consolas"/>
      <w:lang w:val="en-US"/>
    </w:rPr>
  </w:style>
  <w:style w:type="paragraph" w:customStyle="1" w:styleId="col-md-12">
    <w:name w:val="col-md-12"/>
    <w:basedOn w:val="a"/>
    <w:rsid w:val="005E4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0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0491"/>
    <w:rPr>
      <w:rFonts w:ascii="Tahoma" w:hAnsi="Tahoma" w:cs="Tahoma"/>
      <w:sz w:val="16"/>
      <w:szCs w:val="16"/>
    </w:rPr>
  </w:style>
  <w:style w:type="character" w:customStyle="1" w:styleId="grey">
    <w:name w:val="grey"/>
    <w:basedOn w:val="a0"/>
    <w:rsid w:val="00725712"/>
  </w:style>
  <w:style w:type="paragraph" w:styleId="a7">
    <w:name w:val="header"/>
    <w:basedOn w:val="a"/>
    <w:link w:val="a8"/>
    <w:uiPriority w:val="99"/>
    <w:unhideWhenUsed/>
    <w:rsid w:val="00FD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3078"/>
  </w:style>
  <w:style w:type="paragraph" w:styleId="a9">
    <w:name w:val="footer"/>
    <w:basedOn w:val="a"/>
    <w:link w:val="aa"/>
    <w:uiPriority w:val="99"/>
    <w:unhideWhenUsed/>
    <w:rsid w:val="00FD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4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A75F4-78CF-476B-A6CB-6B992F5B1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1532</TotalTime>
  <Pages>19</Pages>
  <Words>3728</Words>
  <Characters>21250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658</cp:revision>
  <cp:lastPrinted>2019-05-31T10:43:00Z</cp:lastPrinted>
  <dcterms:created xsi:type="dcterms:W3CDTF">2017-01-06T06:30:00Z</dcterms:created>
  <dcterms:modified xsi:type="dcterms:W3CDTF">2020-07-01T09:36:00Z</dcterms:modified>
</cp:coreProperties>
</file>