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2C177C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Жиһаз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58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2268"/>
        <w:gridCol w:w="2999"/>
      </w:tblGrid>
      <w:tr w:rsidR="00903313" w:rsidRPr="00DF510B" w:rsidTr="00903313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F510B">
              <w:t>Лот</w:t>
            </w:r>
          </w:p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</w:pPr>
            <w:r w:rsidRPr="00DF510B">
              <w:rPr>
                <w:lang w:val="kk-KZ"/>
              </w:rPr>
              <w:t>тың</w:t>
            </w:r>
            <w:r w:rsidRPr="00DF510B">
              <w:t>№</w:t>
            </w:r>
            <w:r w:rsidRPr="00DF510B">
              <w:br/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F510B">
              <w:t>Тауарлардың</w:t>
            </w:r>
            <w:proofErr w:type="spellEnd"/>
            <w:r w:rsidRPr="00DF510B">
              <w:t xml:space="preserve"> </w:t>
            </w:r>
            <w:proofErr w:type="spellStart"/>
            <w:r w:rsidRPr="00DF510B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F510B">
              <w:t>Жеткізу</w:t>
            </w:r>
            <w:proofErr w:type="spellEnd"/>
            <w:r w:rsidRPr="00DF510B">
              <w:t xml:space="preserve"> </w:t>
            </w:r>
            <w:proofErr w:type="spellStart"/>
            <w:r w:rsidRPr="00DF510B">
              <w:t>орны</w:t>
            </w:r>
            <w:proofErr w:type="spellEnd"/>
            <w:r w:rsidRPr="00DF510B">
              <w:br/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F510B">
              <w:rPr>
                <w:lang w:val="kk-KZ"/>
              </w:rPr>
              <w:t xml:space="preserve">Бөлінген сомма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jc w:val="center"/>
            </w:pPr>
            <w:r w:rsidRPr="00DF510B">
              <w:rPr>
                <w:lang w:val="kk-KZ"/>
              </w:rPr>
              <w:t>Теңге лот бойынша</w:t>
            </w:r>
            <w:r w:rsidRPr="00DF510B">
              <w:br/>
            </w:r>
          </w:p>
        </w:tc>
      </w:tr>
      <w:tr w:rsidR="00903313" w:rsidRPr="00DF510B" w:rsidTr="00903313">
        <w:trPr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төсек орындық</w:t>
            </w: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керует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 xml:space="preserve">№1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1 330 875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Доңғалағы бар керует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2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671 790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Орындықтар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3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260 400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орындығы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4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123 900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Үстел трапеция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5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117 600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Үстел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6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189 000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Асханаға арналған үстел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7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235 200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Асханаға арналған орындықтар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8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529 200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954" w:type="dxa"/>
            <w:vAlign w:val="center"/>
          </w:tcPr>
          <w:p w:rsidR="00903313" w:rsidRPr="00DF510B" w:rsidRDefault="00903313" w:rsidP="00301185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3 457 965-00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8B096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8B096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lastRenderedPageBreak/>
        <w:t xml:space="preserve">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8B096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D44A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ақпанғ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B096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bookmarkStart w:id="4" w:name="_GoBack"/>
      <w:bookmarkEnd w:id="4"/>
      <w:r w:rsidR="00D44A3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44ED"/>
    <w:rsid w:val="00066EE9"/>
    <w:rsid w:val="00190A18"/>
    <w:rsid w:val="001C2C46"/>
    <w:rsid w:val="001E2499"/>
    <w:rsid w:val="00246B0A"/>
    <w:rsid w:val="00277BB6"/>
    <w:rsid w:val="002C177C"/>
    <w:rsid w:val="003005A5"/>
    <w:rsid w:val="003C08E0"/>
    <w:rsid w:val="004E5020"/>
    <w:rsid w:val="00520012"/>
    <w:rsid w:val="0061685C"/>
    <w:rsid w:val="00637195"/>
    <w:rsid w:val="00662A0D"/>
    <w:rsid w:val="00694BF3"/>
    <w:rsid w:val="006B7852"/>
    <w:rsid w:val="00731FB2"/>
    <w:rsid w:val="00752AD6"/>
    <w:rsid w:val="007D4E36"/>
    <w:rsid w:val="008B096B"/>
    <w:rsid w:val="008B7F10"/>
    <w:rsid w:val="00903313"/>
    <w:rsid w:val="009D5F00"/>
    <w:rsid w:val="00A0301F"/>
    <w:rsid w:val="00A1529F"/>
    <w:rsid w:val="00A85360"/>
    <w:rsid w:val="00A9094B"/>
    <w:rsid w:val="00B0203E"/>
    <w:rsid w:val="00B026F1"/>
    <w:rsid w:val="00B4036B"/>
    <w:rsid w:val="00B660C2"/>
    <w:rsid w:val="00BB057F"/>
    <w:rsid w:val="00BC0492"/>
    <w:rsid w:val="00C366A7"/>
    <w:rsid w:val="00C66C3A"/>
    <w:rsid w:val="00CB06C2"/>
    <w:rsid w:val="00D44A34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2020-02-06T03:58:00Z</cp:lastPrinted>
  <dcterms:created xsi:type="dcterms:W3CDTF">2017-01-06T10:25:00Z</dcterms:created>
  <dcterms:modified xsi:type="dcterms:W3CDTF">2020-02-06T04:24:00Z</dcterms:modified>
</cp:coreProperties>
</file>