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38509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мебели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38509B" w:rsidRDefault="0038509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84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3265"/>
        <w:gridCol w:w="3136"/>
      </w:tblGrid>
      <w:tr w:rsidR="0038509B" w:rsidRPr="00943C64" w:rsidTr="0038509B">
        <w:trPr>
          <w:tblCellSpacing w:w="15" w:type="dxa"/>
        </w:trPr>
        <w:tc>
          <w:tcPr>
            <w:tcW w:w="502" w:type="dxa"/>
            <w:vAlign w:val="center"/>
            <w:hideMark/>
          </w:tcPr>
          <w:p w:rsidR="0038509B" w:rsidRPr="00943C64" w:rsidRDefault="0038509B" w:rsidP="00284AE0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38509B" w:rsidRPr="00943C64" w:rsidRDefault="0038509B" w:rsidP="00284AE0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284AE0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3091" w:type="dxa"/>
            <w:vAlign w:val="center"/>
          </w:tcPr>
          <w:p w:rsidR="0038509B" w:rsidRPr="00C10669" w:rsidRDefault="0038509B" w:rsidP="00284AE0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38509B" w:rsidRPr="00943C64" w:rsidTr="0038509B">
        <w:trPr>
          <w:trHeight w:val="381"/>
          <w:tblCellSpacing w:w="15" w:type="dxa"/>
        </w:trPr>
        <w:tc>
          <w:tcPr>
            <w:tcW w:w="502" w:type="dxa"/>
            <w:vAlign w:val="center"/>
          </w:tcPr>
          <w:p w:rsidR="0038509B" w:rsidRPr="00943C64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38509B" w:rsidRPr="00CD4D6F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Односпальная кровать 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  <w:r>
              <w:t xml:space="preserve"> (группы)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>
              <w:t>1 330 875-00</w:t>
            </w:r>
          </w:p>
        </w:tc>
      </w:tr>
      <w:tr w:rsidR="0038509B" w:rsidRPr="008D65AE" w:rsidTr="0038509B">
        <w:trPr>
          <w:trHeight w:val="323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Кровать на колесиках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  <w:r>
              <w:t xml:space="preserve"> (группы)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№2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671 790-00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 xml:space="preserve">Стулья 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№3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260 400-00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Стулья детские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№4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123 900-00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Стол трапеция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№5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117 600-00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 xml:space="preserve">Стол 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№6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189 000-00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Стол для столовой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№7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235 200-00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Стулья для столовой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№8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529 200-00</w:t>
            </w:r>
          </w:p>
        </w:tc>
      </w:tr>
      <w:tr w:rsidR="0038509B" w:rsidRPr="00943C64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943C64" w:rsidRDefault="0038509B" w:rsidP="00284A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38509B" w:rsidRPr="009C6416" w:rsidRDefault="0038509B" w:rsidP="00284AE0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Итого: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3 457 965-00</w:t>
            </w:r>
          </w:p>
        </w:tc>
      </w:tr>
    </w:tbl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E80F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80F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1865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 xml:space="preserve">Коммунальное государственное учреждение «Петропавловский детский центр социального обслуживания» акимата </w:t>
      </w:r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lastRenderedPageBreak/>
        <w:t>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651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E80F2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AD">
        <w:rPr>
          <w:rFonts w:ascii="Times New Roman" w:eastAsia="Times New Roman" w:hAnsi="Times New Roman" w:cs="Times New Roman"/>
          <w:sz w:val="24"/>
          <w:szCs w:val="24"/>
          <w:lang w:eastAsia="ru-RU"/>
        </w:rPr>
        <w:t>фе</w:t>
      </w:r>
      <w:r w:rsidR="00E80F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B4F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E80F2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4B4FA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февраля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4F75F1" w:rsidRDefault="00B4036B" w:rsidP="004F75F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19" w:name="_GoBack"/>
      <w:bookmarkEnd w:id="19"/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865AF"/>
    <w:rsid w:val="001C2C46"/>
    <w:rsid w:val="001C53EE"/>
    <w:rsid w:val="001E4586"/>
    <w:rsid w:val="00246B0A"/>
    <w:rsid w:val="002627E6"/>
    <w:rsid w:val="002650BF"/>
    <w:rsid w:val="002F0D88"/>
    <w:rsid w:val="0038509B"/>
    <w:rsid w:val="003C08E0"/>
    <w:rsid w:val="00483B4F"/>
    <w:rsid w:val="004B4FAD"/>
    <w:rsid w:val="004D3097"/>
    <w:rsid w:val="004E5020"/>
    <w:rsid w:val="004F75F1"/>
    <w:rsid w:val="00520012"/>
    <w:rsid w:val="005940C9"/>
    <w:rsid w:val="00606306"/>
    <w:rsid w:val="00651B13"/>
    <w:rsid w:val="006768EE"/>
    <w:rsid w:val="00690C76"/>
    <w:rsid w:val="006E31CE"/>
    <w:rsid w:val="00752AD6"/>
    <w:rsid w:val="00752FDA"/>
    <w:rsid w:val="007A3F52"/>
    <w:rsid w:val="007A76A4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D22B98"/>
    <w:rsid w:val="00D71D3E"/>
    <w:rsid w:val="00D76C9F"/>
    <w:rsid w:val="00DA1D3D"/>
    <w:rsid w:val="00DD0C77"/>
    <w:rsid w:val="00E02401"/>
    <w:rsid w:val="00E025C0"/>
    <w:rsid w:val="00E761C5"/>
    <w:rsid w:val="00E77C5F"/>
    <w:rsid w:val="00E8060F"/>
    <w:rsid w:val="00E80F2A"/>
    <w:rsid w:val="00ED0518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3E679-1B8E-4F1A-9211-CAB8CB4D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2020-02-06T03:58:00Z</cp:lastPrinted>
  <dcterms:created xsi:type="dcterms:W3CDTF">2017-01-06T10:25:00Z</dcterms:created>
  <dcterms:modified xsi:type="dcterms:W3CDTF">2020-02-06T03:58:00Z</dcterms:modified>
</cp:coreProperties>
</file>