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7" w:type="dxa"/>
        <w:tblCellSpacing w:w="15" w:type="dxa"/>
        <w:tblInd w:w="64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2"/>
        <w:gridCol w:w="3465"/>
      </w:tblGrid>
      <w:tr w:rsidR="00B7418B" w:rsidRPr="00F30DAC" w:rsidTr="00FC4717">
        <w:trPr>
          <w:gridAfter w:val="1"/>
          <w:wAfter w:w="3420" w:type="dxa"/>
          <w:tblCellSpacing w:w="15" w:type="dxa"/>
        </w:trPr>
        <w:tc>
          <w:tcPr>
            <w:tcW w:w="7587" w:type="dxa"/>
            <w:vAlign w:val="center"/>
            <w:hideMark/>
          </w:tcPr>
          <w:p w:rsidR="00B7418B" w:rsidRPr="00F30DAC" w:rsidRDefault="00B7418B" w:rsidP="00E51D48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F30DAC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7-қосымша</w:t>
            </w:r>
          </w:p>
        </w:tc>
      </w:tr>
      <w:tr w:rsidR="00B7418B" w:rsidRPr="00560B33" w:rsidTr="00FC4717">
        <w:trPr>
          <w:tblCellSpacing w:w="15" w:type="dxa"/>
        </w:trPr>
        <w:tc>
          <w:tcPr>
            <w:tcW w:w="7587" w:type="dxa"/>
            <w:vAlign w:val="center"/>
            <w:hideMark/>
          </w:tcPr>
          <w:p w:rsidR="00B7418B" w:rsidRPr="00F30DAC" w:rsidRDefault="00BE091C" w:rsidP="00E51D4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F30DAC"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  <w:tc>
          <w:tcPr>
            <w:tcW w:w="3420" w:type="dxa"/>
            <w:vAlign w:val="center"/>
            <w:hideMark/>
          </w:tcPr>
          <w:p w:rsidR="00B7418B" w:rsidRPr="00F30DAC" w:rsidRDefault="00B7418B" w:rsidP="00E51D48">
            <w:pPr>
              <w:pStyle w:val="a3"/>
              <w:rPr>
                <w:sz w:val="20"/>
                <w:szCs w:val="20"/>
              </w:rPr>
            </w:pPr>
          </w:p>
        </w:tc>
      </w:tr>
    </w:tbl>
    <w:p w:rsidR="00B7418B" w:rsidRPr="001609FD" w:rsidRDefault="00B7418B" w:rsidP="008B5F83">
      <w:pPr>
        <w:pStyle w:val="3"/>
        <w:tabs>
          <w:tab w:val="left" w:pos="12758"/>
        </w:tabs>
        <w:spacing w:before="0" w:beforeAutospacing="0" w:after="0" w:afterAutospacing="0"/>
        <w:jc w:val="center"/>
        <w:rPr>
          <w:sz w:val="24"/>
          <w:szCs w:val="24"/>
        </w:rPr>
      </w:pPr>
      <w:proofErr w:type="spellStart"/>
      <w:r w:rsidRPr="001609FD">
        <w:rPr>
          <w:sz w:val="24"/>
          <w:szCs w:val="24"/>
        </w:rPr>
        <w:t>Сатып</w:t>
      </w:r>
      <w:proofErr w:type="spellEnd"/>
      <w:r w:rsidRPr="001609FD">
        <w:rPr>
          <w:sz w:val="24"/>
          <w:szCs w:val="24"/>
        </w:rPr>
        <w:t xml:space="preserve"> </w:t>
      </w:r>
      <w:proofErr w:type="spellStart"/>
      <w:r w:rsidRPr="001609FD">
        <w:rPr>
          <w:sz w:val="24"/>
          <w:szCs w:val="24"/>
        </w:rPr>
        <w:t>алынатын</w:t>
      </w:r>
      <w:proofErr w:type="spellEnd"/>
      <w:r w:rsidRPr="001609FD">
        <w:rPr>
          <w:sz w:val="24"/>
          <w:szCs w:val="24"/>
        </w:rPr>
        <w:t xml:space="preserve"> </w:t>
      </w:r>
      <w:proofErr w:type="spellStart"/>
      <w:r w:rsidRPr="001609FD">
        <w:rPr>
          <w:sz w:val="24"/>
          <w:szCs w:val="24"/>
        </w:rPr>
        <w:t>тауарлар</w:t>
      </w:r>
      <w:proofErr w:type="spellEnd"/>
      <w:r w:rsidR="00BE091C" w:rsidRPr="001609FD">
        <w:rPr>
          <w:sz w:val="24"/>
          <w:szCs w:val="24"/>
          <w:lang w:val="kk-KZ"/>
        </w:rPr>
        <w:t>дың</w:t>
      </w:r>
      <w:r w:rsidRPr="001609FD">
        <w:rPr>
          <w:sz w:val="24"/>
          <w:szCs w:val="24"/>
        </w:rPr>
        <w:t xml:space="preserve"> </w:t>
      </w:r>
      <w:proofErr w:type="spellStart"/>
      <w:r w:rsidRPr="001609FD">
        <w:rPr>
          <w:sz w:val="24"/>
          <w:szCs w:val="24"/>
        </w:rPr>
        <w:t>тізбесі</w:t>
      </w:r>
      <w:proofErr w:type="spellEnd"/>
    </w:p>
    <w:p w:rsidR="007F24B7" w:rsidRPr="00560B33" w:rsidRDefault="00560B33" w:rsidP="008B5F83">
      <w:pPr>
        <w:spacing w:after="0"/>
        <w:jc w:val="center"/>
        <w:rPr>
          <w:rFonts w:ascii="Times New Roman" w:hAnsi="Times New Roman" w:cs="Times New Roman"/>
          <w:lang w:val="kk-KZ"/>
        </w:rPr>
      </w:pPr>
      <w:r w:rsidRPr="00560B3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</w:t>
      </w:r>
      <w:r w:rsidR="00A37BE2" w:rsidRPr="00560B3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ұмсақ мүлік</w:t>
      </w:r>
      <w:r w:rsidR="00A804D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9D42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киім-кешек</w:t>
      </w:r>
      <w:r w:rsidR="00A804D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және аяқ-киім</w:t>
      </w:r>
      <w:r w:rsidR="009D42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сатып алу</w:t>
      </w:r>
      <w:r w:rsidR="00B7418B" w:rsidRPr="00560B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7418B" w:rsidRPr="00560B33">
        <w:rPr>
          <w:rFonts w:ascii="Times New Roman" w:hAnsi="Times New Roman" w:cs="Times New Roman"/>
          <w:sz w:val="24"/>
          <w:szCs w:val="24"/>
          <w:u w:val="single"/>
        </w:rPr>
        <w:t>бойынша</w:t>
      </w:r>
      <w:proofErr w:type="spellEnd"/>
      <w:r w:rsidR="00B7418B" w:rsidRPr="00560B33">
        <w:rPr>
          <w:rFonts w:ascii="Times New Roman" w:hAnsi="Times New Roman" w:cs="Times New Roman"/>
          <w:sz w:val="24"/>
          <w:szCs w:val="24"/>
          <w:u w:val="single"/>
        </w:rPr>
        <w:t xml:space="preserve"> конкурс</w:t>
      </w:r>
      <w:r w:rsidR="00B7418B" w:rsidRPr="00560B33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="00B7418B" w:rsidRPr="00560B33">
        <w:rPr>
          <w:rFonts w:ascii="Times New Roman" w:hAnsi="Times New Roman" w:cs="Times New Roman"/>
        </w:rPr>
        <w:t>      (</w:t>
      </w:r>
      <w:proofErr w:type="spellStart"/>
      <w:r w:rsidR="00B7418B" w:rsidRPr="00560B33">
        <w:rPr>
          <w:rFonts w:ascii="Times New Roman" w:hAnsi="Times New Roman" w:cs="Times New Roman"/>
        </w:rPr>
        <w:t>толық</w:t>
      </w:r>
      <w:proofErr w:type="spellEnd"/>
      <w:r w:rsidR="00B7418B" w:rsidRPr="00560B33">
        <w:rPr>
          <w:rFonts w:ascii="Times New Roman" w:hAnsi="Times New Roman" w:cs="Times New Roman"/>
        </w:rPr>
        <w:t xml:space="preserve"> </w:t>
      </w:r>
      <w:proofErr w:type="spellStart"/>
      <w:r w:rsidR="00B7418B" w:rsidRPr="00560B33">
        <w:rPr>
          <w:rFonts w:ascii="Times New Roman" w:hAnsi="Times New Roman" w:cs="Times New Roman"/>
        </w:rPr>
        <w:t>атауын</w:t>
      </w:r>
      <w:proofErr w:type="spellEnd"/>
      <w:r w:rsidR="00B7418B" w:rsidRPr="00560B33">
        <w:rPr>
          <w:rFonts w:ascii="Times New Roman" w:hAnsi="Times New Roman" w:cs="Times New Roman"/>
        </w:rPr>
        <w:t xml:space="preserve"> </w:t>
      </w:r>
      <w:proofErr w:type="spellStart"/>
      <w:r w:rsidR="00B7418B" w:rsidRPr="00560B33">
        <w:rPr>
          <w:rFonts w:ascii="Times New Roman" w:hAnsi="Times New Roman" w:cs="Times New Roman"/>
        </w:rPr>
        <w:t>көрсету</w:t>
      </w:r>
      <w:proofErr w:type="spellEnd"/>
      <w:r w:rsidR="00B7418B" w:rsidRPr="00560B33">
        <w:rPr>
          <w:rFonts w:ascii="Times New Roman" w:hAnsi="Times New Roman" w:cs="Times New Roman"/>
        </w:rPr>
        <w:t>)</w:t>
      </w:r>
    </w:p>
    <w:tbl>
      <w:tblPr>
        <w:tblW w:w="149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007"/>
        <w:gridCol w:w="2246"/>
        <w:gridCol w:w="993"/>
        <w:gridCol w:w="850"/>
        <w:gridCol w:w="1559"/>
        <w:gridCol w:w="1984"/>
        <w:gridCol w:w="2268"/>
        <w:gridCol w:w="1134"/>
        <w:gridCol w:w="1275"/>
      </w:tblGrid>
      <w:tr w:rsidR="00DC0FE9" w:rsidRPr="008668A4" w:rsidTr="00692759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E51DEE" w:rsidRPr="008668A4" w:rsidRDefault="00F7295A" w:rsidP="00E51DE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:rsidR="00E51D48" w:rsidRPr="008668A4" w:rsidRDefault="00E51DEE" w:rsidP="00E51DEE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>т</w:t>
            </w:r>
            <w:r w:rsidR="00F7295A" w:rsidRPr="008668A4">
              <w:rPr>
                <w:lang w:val="kk-KZ"/>
              </w:rPr>
              <w:t xml:space="preserve">ың </w:t>
            </w:r>
            <w:r w:rsidR="00E51D48" w:rsidRPr="008668A4">
              <w:t>№</w:t>
            </w:r>
            <w:r w:rsidR="00E51D48" w:rsidRPr="008668A4">
              <w:br/>
            </w:r>
          </w:p>
        </w:tc>
        <w:tc>
          <w:tcPr>
            <w:tcW w:w="1977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Тапсырыс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берушінің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атауы</w:t>
            </w:r>
            <w:proofErr w:type="spellEnd"/>
            <w:r w:rsidRPr="008668A4">
              <w:br/>
            </w:r>
          </w:p>
        </w:tc>
        <w:tc>
          <w:tcPr>
            <w:tcW w:w="2216" w:type="dxa"/>
            <w:vAlign w:val="center"/>
          </w:tcPr>
          <w:p w:rsidR="00E51D48" w:rsidRPr="008668A4" w:rsidRDefault="00E51D48" w:rsidP="00692759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proofErr w:type="spellStart"/>
            <w:r w:rsidR="006865DF" w:rsidRPr="008668A4">
              <w:t>атауы</w:t>
            </w:r>
            <w:proofErr w:type="spellEnd"/>
          </w:p>
        </w:tc>
        <w:tc>
          <w:tcPr>
            <w:tcW w:w="963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Өлшем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бірлігі</w:t>
            </w:r>
            <w:proofErr w:type="spellEnd"/>
            <w:r w:rsidRPr="008668A4">
              <w:br/>
            </w:r>
          </w:p>
        </w:tc>
        <w:tc>
          <w:tcPr>
            <w:tcW w:w="820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 xml:space="preserve">Саны, </w:t>
            </w:r>
            <w:proofErr w:type="spellStart"/>
            <w:r w:rsidRPr="008668A4">
              <w:t>көлемі</w:t>
            </w:r>
            <w:proofErr w:type="spellEnd"/>
            <w:r w:rsidRPr="008668A4">
              <w:br/>
            </w:r>
          </w:p>
        </w:tc>
        <w:tc>
          <w:tcPr>
            <w:tcW w:w="1529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шарттары</w:t>
            </w:r>
            <w:proofErr w:type="spellEnd"/>
            <w:r w:rsidRPr="008668A4">
              <w:br/>
            </w:r>
            <w:bookmarkStart w:id="1" w:name="_GoBack"/>
            <w:bookmarkEnd w:id="1"/>
          </w:p>
        </w:tc>
        <w:tc>
          <w:tcPr>
            <w:tcW w:w="1954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мерзі</w:t>
            </w:r>
            <w:proofErr w:type="gramStart"/>
            <w:r w:rsidRPr="008668A4">
              <w:t>м</w:t>
            </w:r>
            <w:proofErr w:type="gramEnd"/>
            <w:r w:rsidRPr="008668A4">
              <w:t>і</w:t>
            </w:r>
            <w:proofErr w:type="spellEnd"/>
            <w:r w:rsidRPr="008668A4">
              <w:br/>
            </w:r>
          </w:p>
        </w:tc>
        <w:tc>
          <w:tcPr>
            <w:tcW w:w="2238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1104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Аванстық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тө</w:t>
            </w:r>
            <w:proofErr w:type="gramStart"/>
            <w:r w:rsidRPr="008668A4">
              <w:t>лем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м</w:t>
            </w:r>
            <w:proofErr w:type="gramEnd"/>
            <w:r w:rsidRPr="008668A4">
              <w:t>өлшері</w:t>
            </w:r>
            <w:proofErr w:type="spellEnd"/>
            <w:r w:rsidRPr="008668A4">
              <w:t>, %</w:t>
            </w:r>
            <w:r w:rsidRPr="008668A4">
              <w:br/>
            </w:r>
          </w:p>
        </w:tc>
        <w:tc>
          <w:tcPr>
            <w:tcW w:w="1230" w:type="dxa"/>
            <w:vAlign w:val="center"/>
          </w:tcPr>
          <w:p w:rsidR="00E51D48" w:rsidRPr="00AB34E1" w:rsidRDefault="00560B33" w:rsidP="00AB34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1D48"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</w:t>
            </w:r>
            <w:proofErr w:type="gramStart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інген сомма</w:t>
            </w:r>
          </w:p>
        </w:tc>
      </w:tr>
      <w:tr w:rsidR="00DC0FE9" w:rsidRPr="008668A4" w:rsidTr="00692759">
        <w:trPr>
          <w:tblCellSpacing w:w="15" w:type="dxa"/>
        </w:trPr>
        <w:tc>
          <w:tcPr>
            <w:tcW w:w="577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1</w:t>
            </w:r>
            <w:r w:rsidRPr="008668A4">
              <w:br/>
            </w:r>
          </w:p>
        </w:tc>
        <w:tc>
          <w:tcPr>
            <w:tcW w:w="1977" w:type="dxa"/>
            <w:vAlign w:val="center"/>
          </w:tcPr>
          <w:p w:rsidR="00E51D48" w:rsidRPr="008668A4" w:rsidRDefault="00E51D48" w:rsidP="00A804DD">
            <w:pPr>
              <w:pStyle w:val="a3"/>
              <w:spacing w:before="0" w:beforeAutospacing="0" w:after="0" w:afterAutospacing="0"/>
              <w:jc w:val="center"/>
            </w:pPr>
            <w:r w:rsidRPr="008668A4">
              <w:t>2</w:t>
            </w:r>
            <w:r w:rsidRPr="008668A4">
              <w:br/>
            </w:r>
          </w:p>
        </w:tc>
        <w:tc>
          <w:tcPr>
            <w:tcW w:w="2216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3</w:t>
            </w:r>
            <w:r w:rsidRPr="008668A4">
              <w:br/>
            </w:r>
          </w:p>
        </w:tc>
        <w:tc>
          <w:tcPr>
            <w:tcW w:w="963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4</w:t>
            </w:r>
            <w:r w:rsidRPr="008668A4">
              <w:br/>
            </w:r>
          </w:p>
        </w:tc>
        <w:tc>
          <w:tcPr>
            <w:tcW w:w="820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5</w:t>
            </w:r>
            <w:r w:rsidRPr="008668A4">
              <w:br/>
            </w:r>
          </w:p>
        </w:tc>
        <w:tc>
          <w:tcPr>
            <w:tcW w:w="1529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6</w:t>
            </w:r>
          </w:p>
        </w:tc>
        <w:tc>
          <w:tcPr>
            <w:tcW w:w="1954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7</w:t>
            </w:r>
          </w:p>
        </w:tc>
        <w:tc>
          <w:tcPr>
            <w:tcW w:w="2238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8</w:t>
            </w:r>
          </w:p>
        </w:tc>
        <w:tc>
          <w:tcPr>
            <w:tcW w:w="1104" w:type="dxa"/>
            <w:vAlign w:val="center"/>
          </w:tcPr>
          <w:p w:rsidR="00E51D48" w:rsidRPr="008668A4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8668A4">
              <w:t>9</w:t>
            </w:r>
          </w:p>
        </w:tc>
        <w:tc>
          <w:tcPr>
            <w:tcW w:w="1230" w:type="dxa"/>
            <w:vAlign w:val="center"/>
          </w:tcPr>
          <w:p w:rsidR="00E51D48" w:rsidRPr="00AB34E1" w:rsidRDefault="00E51D48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жұмыспен қамтуды үйлестіру және әлеуметтік бағдарламалар басқармасының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</w:t>
            </w:r>
            <w:r w:rsidRPr="008668A4">
              <w:rPr>
                <w:sz w:val="24"/>
                <w:szCs w:val="24"/>
                <w:lang w:val="kk-KZ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мекемесі</w:t>
            </w:r>
          </w:p>
        </w:tc>
        <w:tc>
          <w:tcPr>
            <w:tcW w:w="2216" w:type="dxa"/>
            <w:vAlign w:val="center"/>
          </w:tcPr>
          <w:p w:rsidR="00B37E9D" w:rsidRPr="008668A4" w:rsidRDefault="00D857C1" w:rsidP="008F34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Жайма</w:t>
            </w:r>
          </w:p>
        </w:tc>
        <w:tc>
          <w:tcPr>
            <w:tcW w:w="963" w:type="dxa"/>
          </w:tcPr>
          <w:p w:rsidR="00B37E9D" w:rsidRPr="008668A4" w:rsidRDefault="002A141B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529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  <w:vAlign w:val="center"/>
          </w:tcPr>
          <w:p w:rsidR="00B37E9D" w:rsidRPr="008668A4" w:rsidRDefault="00B37E9D" w:rsidP="002C045A">
            <w:pPr>
              <w:pStyle w:val="a3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380 700-00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302F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Матрац</w:t>
            </w:r>
          </w:p>
        </w:tc>
        <w:tc>
          <w:tcPr>
            <w:tcW w:w="963" w:type="dxa"/>
          </w:tcPr>
          <w:p w:rsidR="00B37E9D" w:rsidRPr="008668A4" w:rsidRDefault="002A141B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9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  <w:vAlign w:val="center"/>
          </w:tcPr>
          <w:p w:rsidR="00B37E9D" w:rsidRPr="008668A4" w:rsidRDefault="00B37E9D" w:rsidP="002C045A">
            <w:pPr>
              <w:pStyle w:val="a3"/>
              <w:spacing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EB37BB" w:rsidRPr="00AB34E1" w:rsidRDefault="00EB37BB" w:rsidP="00AB34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329 000-00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A82C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Шұлықтар</w:t>
            </w:r>
          </w:p>
        </w:tc>
        <w:tc>
          <w:tcPr>
            <w:tcW w:w="963" w:type="dxa"/>
          </w:tcPr>
          <w:p w:rsidR="00B37E9D" w:rsidRPr="008668A4" w:rsidRDefault="002A141B" w:rsidP="00A82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529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B37E9D" w:rsidRPr="008668A4" w:rsidRDefault="00B37E9D" w:rsidP="00A82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 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253 800-00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1A06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Гольфілер</w:t>
            </w:r>
          </w:p>
        </w:tc>
        <w:tc>
          <w:tcPr>
            <w:tcW w:w="963" w:type="dxa"/>
          </w:tcPr>
          <w:p w:rsidR="00B37E9D" w:rsidRPr="008668A4" w:rsidRDefault="002A141B" w:rsidP="00A82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29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B37E9D" w:rsidRPr="008668A4" w:rsidRDefault="00B37E9D" w:rsidP="00A82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 w:rsidP="00A8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93 600-00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DC05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Гамаштар (термо киім)</w:t>
            </w:r>
          </w:p>
        </w:tc>
        <w:tc>
          <w:tcPr>
            <w:tcW w:w="963" w:type="dxa"/>
          </w:tcPr>
          <w:p w:rsidR="00B37E9D" w:rsidRPr="008668A4" w:rsidRDefault="002A141B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9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150 400-00</w:t>
            </w:r>
          </w:p>
        </w:tc>
      </w:tr>
      <w:tr w:rsidR="00B37E9D" w:rsidRPr="008668A4" w:rsidTr="00692759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8E24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Ұйықтар</w:t>
            </w:r>
          </w:p>
        </w:tc>
        <w:tc>
          <w:tcPr>
            <w:tcW w:w="963" w:type="dxa"/>
          </w:tcPr>
          <w:p w:rsidR="00B37E9D" w:rsidRPr="008668A4" w:rsidRDefault="002A141B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9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69 000-00</w:t>
            </w:r>
          </w:p>
        </w:tc>
      </w:tr>
      <w:tr w:rsidR="00B37E9D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B37E9D" w:rsidRPr="008668A4" w:rsidRDefault="00B37E9D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77" w:type="dxa"/>
            <w:vMerge/>
            <w:vAlign w:val="center"/>
          </w:tcPr>
          <w:p w:rsidR="00B37E9D" w:rsidRPr="008668A4" w:rsidRDefault="00B37E9D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B37E9D" w:rsidRPr="008668A4" w:rsidRDefault="00D857C1" w:rsidP="00D857C1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 xml:space="preserve">Ұйықтар </w:t>
            </w:r>
          </w:p>
        </w:tc>
        <w:tc>
          <w:tcPr>
            <w:tcW w:w="963" w:type="dxa"/>
          </w:tcPr>
          <w:p w:rsidR="00B37E9D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B37E9D" w:rsidRPr="008668A4" w:rsidRDefault="00B37E9D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529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B37E9D" w:rsidRPr="008668A4" w:rsidRDefault="00B3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B37E9D" w:rsidRPr="008668A4" w:rsidRDefault="00B37E9D" w:rsidP="00DC0509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B37E9D" w:rsidRPr="008668A4" w:rsidRDefault="00B37E9D" w:rsidP="00DC0509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B37E9D" w:rsidRPr="00AB34E1" w:rsidRDefault="00B37E9D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404 800-00</w:t>
            </w:r>
          </w:p>
        </w:tc>
      </w:tr>
      <w:tr w:rsidR="00605526" w:rsidRPr="008668A4" w:rsidTr="00DF35D2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035DF1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Маусымдық етіктер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Лот №8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510 000-00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035DF1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Қысқа шолақ етіктер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340 000-00</w:t>
            </w:r>
          </w:p>
        </w:tc>
      </w:tr>
      <w:tr w:rsidR="00605526" w:rsidRPr="008668A4" w:rsidTr="00DB661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Бәтіңкелер, туфли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көрсетілген орынға дейін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Шарт күшіне енген күннен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306 000-00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11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Қысқа шолақ бәтіңкелер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240 000-00</w:t>
            </w:r>
          </w:p>
        </w:tc>
      </w:tr>
      <w:tr w:rsidR="00605526" w:rsidRPr="008668A4" w:rsidTr="00BE387D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Сандали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588 000-00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Спорттық аяқ киім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423 000-00</w:t>
            </w:r>
          </w:p>
        </w:tc>
      </w:tr>
      <w:tr w:rsidR="00605526" w:rsidRPr="008668A4" w:rsidTr="006514BC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Маусымдық курткалар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288 000-00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Ветровкалар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470 000-00</w:t>
            </w:r>
          </w:p>
        </w:tc>
      </w:tr>
      <w:tr w:rsidR="00605526" w:rsidRPr="008668A4" w:rsidTr="009B12DE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Спорттық костюм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Шарт күшіне енген күннен бастап 16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492 000-00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17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BB7EF9" w:rsidP="002A141B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Шалбарлар</w:t>
            </w:r>
            <w:r w:rsidR="00605526" w:rsidRPr="008668A4">
              <w:rPr>
                <w:lang w:val="kk-KZ"/>
              </w:rPr>
              <w:t xml:space="preserve"> 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294 000-00</w:t>
            </w:r>
          </w:p>
        </w:tc>
      </w:tr>
      <w:tr w:rsidR="00605526" w:rsidRPr="008668A4" w:rsidTr="001F5CBD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Джинсы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222 000-00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Джемпер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192 000-00</w:t>
            </w:r>
          </w:p>
        </w:tc>
      </w:tr>
      <w:tr w:rsidR="00605526" w:rsidRPr="008668A4" w:rsidTr="00520164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Көйлек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372 000-00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Халат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126 500-00</w:t>
            </w:r>
          </w:p>
        </w:tc>
      </w:tr>
      <w:tr w:rsidR="00605526" w:rsidRPr="008668A4" w:rsidTr="00A61BB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Сарафан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138 000-00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23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матадан тігілген юбка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369 600-00</w:t>
            </w:r>
          </w:p>
        </w:tc>
      </w:tr>
      <w:tr w:rsidR="00605526" w:rsidRPr="008668A4" w:rsidTr="004367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матадан тігілген блузка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276 000-00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Күрте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184 000-00</w:t>
            </w:r>
          </w:p>
        </w:tc>
      </w:tr>
      <w:tr w:rsidR="00605526" w:rsidRPr="008668A4" w:rsidTr="00510A60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Трико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300 800-00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Футболка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493 500-00</w:t>
            </w:r>
          </w:p>
        </w:tc>
      </w:tr>
      <w:tr w:rsidR="00605526" w:rsidRPr="008668A4" w:rsidTr="002F399C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М/матасынан тігілген ұйқы киімі (жейде)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516 000-00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М/м матасынан тігілген ұйқы киімі (туника)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көрсетілген орынға дейін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Шарт күшіне енген күннен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354 000-00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30</w:t>
            </w:r>
          </w:p>
        </w:tc>
        <w:tc>
          <w:tcPr>
            <w:tcW w:w="1977" w:type="dxa"/>
            <w:vMerge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2A141B">
            <w:pPr>
              <w:pStyle w:val="a3"/>
              <w:rPr>
                <w:lang w:val="kk-KZ"/>
              </w:rPr>
            </w:pPr>
            <w:r w:rsidRPr="008668A4">
              <w:rPr>
                <w:lang w:val="kk-KZ"/>
              </w:rPr>
              <w:t>Майка</w:t>
            </w:r>
          </w:p>
        </w:tc>
        <w:tc>
          <w:tcPr>
            <w:tcW w:w="963" w:type="dxa"/>
          </w:tcPr>
          <w:p w:rsidR="00605526" w:rsidRPr="008668A4" w:rsidRDefault="002A1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29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көрсетілген орынға дейін жеткізу</w:t>
            </w:r>
          </w:p>
        </w:tc>
        <w:tc>
          <w:tcPr>
            <w:tcW w:w="1954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 күшіне енген күннен бастап 16 күнтізбелік күн</w:t>
            </w:r>
          </w:p>
        </w:tc>
        <w:tc>
          <w:tcPr>
            <w:tcW w:w="2238" w:type="dxa"/>
          </w:tcPr>
          <w:p w:rsidR="00605526" w:rsidRPr="008668A4" w:rsidRDefault="00605526" w:rsidP="00E8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104" w:type="dxa"/>
            <w:vAlign w:val="center"/>
          </w:tcPr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  <w:r w:rsidRPr="008668A4">
              <w:rPr>
                <w:lang w:val="kk-KZ"/>
              </w:rPr>
              <w:t>0</w:t>
            </w:r>
          </w:p>
          <w:p w:rsidR="00605526" w:rsidRPr="008668A4" w:rsidRDefault="00605526" w:rsidP="00E81031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  <w:r w:rsidR="00EB37BB"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бойынша</w:t>
            </w:r>
          </w:p>
          <w:p w:rsidR="00605526" w:rsidRPr="00AB34E1" w:rsidRDefault="00605526" w:rsidP="00AB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141 000-00</w:t>
            </w:r>
          </w:p>
        </w:tc>
      </w:tr>
      <w:tr w:rsidR="00605526" w:rsidRPr="008668A4" w:rsidTr="0069275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605526" w:rsidRPr="008668A4" w:rsidRDefault="00605526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605526" w:rsidRPr="008668A4" w:rsidRDefault="00605526" w:rsidP="00FE230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605526" w:rsidRPr="008668A4" w:rsidRDefault="00605526" w:rsidP="00DC0509">
            <w:pPr>
              <w:pStyle w:val="a3"/>
              <w:rPr>
                <w:b/>
                <w:lang w:val="kk-KZ"/>
              </w:rPr>
            </w:pPr>
            <w:r w:rsidRPr="008668A4">
              <w:rPr>
                <w:b/>
                <w:lang w:val="kk-KZ"/>
              </w:rPr>
              <w:t>БАРЛЫҒЫ:</w:t>
            </w:r>
          </w:p>
        </w:tc>
        <w:tc>
          <w:tcPr>
            <w:tcW w:w="963" w:type="dxa"/>
          </w:tcPr>
          <w:p w:rsidR="00605526" w:rsidRPr="008668A4" w:rsidRDefault="00605526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605526" w:rsidRPr="008668A4" w:rsidRDefault="00605526" w:rsidP="00DC05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9" w:type="dxa"/>
          </w:tcPr>
          <w:p w:rsidR="00605526" w:rsidRPr="008668A4" w:rsidRDefault="00605526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4" w:type="dxa"/>
          </w:tcPr>
          <w:p w:rsidR="00605526" w:rsidRPr="008668A4" w:rsidRDefault="00605526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</w:tcPr>
          <w:p w:rsidR="00605526" w:rsidRPr="008668A4" w:rsidRDefault="00605526" w:rsidP="00DC0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605526" w:rsidRPr="008668A4" w:rsidRDefault="00605526" w:rsidP="00DC0509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1230" w:type="dxa"/>
            <w:vAlign w:val="center"/>
          </w:tcPr>
          <w:p w:rsidR="00605526" w:rsidRPr="00AB34E1" w:rsidRDefault="00605526" w:rsidP="00AB34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E1">
              <w:rPr>
                <w:rFonts w:ascii="Times New Roman" w:hAnsi="Times New Roman" w:cs="Times New Roman"/>
                <w:b/>
                <w:sz w:val="24"/>
                <w:szCs w:val="24"/>
              </w:rPr>
              <w:t>9 317 700-00</w:t>
            </w:r>
          </w:p>
        </w:tc>
      </w:tr>
    </w:tbl>
    <w:p w:rsidR="007F24B7" w:rsidRPr="00560B33" w:rsidRDefault="007F24B7" w:rsidP="00B7418B">
      <w:pPr>
        <w:rPr>
          <w:rFonts w:ascii="Times New Roman" w:hAnsi="Times New Roman" w:cs="Times New Roman"/>
          <w:lang w:val="kk-KZ"/>
        </w:rPr>
      </w:pPr>
    </w:p>
    <w:p w:rsidR="001344A4" w:rsidRPr="00560B33" w:rsidRDefault="001344A4" w:rsidP="00B7418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60B33">
        <w:rPr>
          <w:rFonts w:ascii="Times New Roman" w:hAnsi="Times New Roman" w:cs="Times New Roman"/>
          <w:sz w:val="24"/>
          <w:szCs w:val="24"/>
          <w:lang w:val="kk-KZ"/>
        </w:rPr>
        <w:t xml:space="preserve">Директор </w:t>
      </w:r>
      <w:r w:rsidRPr="008B5F83">
        <w:rPr>
          <w:rFonts w:ascii="Times New Roman" w:hAnsi="Times New Roman" w:cs="Times New Roman"/>
          <w:sz w:val="24"/>
          <w:szCs w:val="24"/>
          <w:lang w:val="kk-KZ"/>
        </w:rPr>
        <w:t xml:space="preserve">_______________ </w:t>
      </w:r>
      <w:r w:rsidR="00127E14">
        <w:rPr>
          <w:rFonts w:ascii="Times New Roman" w:hAnsi="Times New Roman" w:cs="Times New Roman"/>
          <w:sz w:val="24"/>
          <w:szCs w:val="24"/>
          <w:lang w:val="kk-KZ"/>
        </w:rPr>
        <w:t>Ахметова А.К.</w:t>
      </w:r>
      <w:r w:rsidRPr="00560B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344A4" w:rsidRPr="00560B33" w:rsidRDefault="00127E14" w:rsidP="00B7418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2019</w:t>
      </w:r>
      <w:r w:rsidR="001344A4" w:rsidRPr="00560B33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31 мамыр</w:t>
      </w:r>
      <w:r w:rsidR="001344A4" w:rsidRPr="00560B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344A4" w:rsidRPr="00560B33" w:rsidRDefault="001344A4" w:rsidP="00B7418B">
      <w:pPr>
        <w:rPr>
          <w:rFonts w:ascii="Times New Roman" w:hAnsi="Times New Roman" w:cs="Times New Roman"/>
          <w:lang w:val="kk-KZ"/>
        </w:rPr>
      </w:pPr>
      <w:r w:rsidRPr="00560B33">
        <w:rPr>
          <w:rFonts w:ascii="Times New Roman" w:hAnsi="Times New Roman" w:cs="Times New Roman"/>
          <w:lang w:val="kk-KZ"/>
        </w:rPr>
        <w:t xml:space="preserve">М.О. </w:t>
      </w:r>
    </w:p>
    <w:sectPr w:rsidR="001344A4" w:rsidRPr="00560B33" w:rsidSect="009D2152">
      <w:pgSz w:w="16838" w:h="11906" w:orient="landscape"/>
      <w:pgMar w:top="851" w:right="167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488"/>
    <w:multiLevelType w:val="hybridMultilevel"/>
    <w:tmpl w:val="D7043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D73011"/>
    <w:multiLevelType w:val="hybridMultilevel"/>
    <w:tmpl w:val="3E42F6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16568DA"/>
    <w:multiLevelType w:val="hybridMultilevel"/>
    <w:tmpl w:val="328804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828C9"/>
    <w:multiLevelType w:val="hybridMultilevel"/>
    <w:tmpl w:val="B7DAD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D5E92"/>
    <w:multiLevelType w:val="hybridMultilevel"/>
    <w:tmpl w:val="E8A6A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065EB"/>
    <w:multiLevelType w:val="hybridMultilevel"/>
    <w:tmpl w:val="495A7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35DF1"/>
    <w:rsid w:val="00053B06"/>
    <w:rsid w:val="000570A5"/>
    <w:rsid w:val="000D3CE5"/>
    <w:rsid w:val="001235DE"/>
    <w:rsid w:val="00127E14"/>
    <w:rsid w:val="001344A4"/>
    <w:rsid w:val="00145C96"/>
    <w:rsid w:val="001502CF"/>
    <w:rsid w:val="001609FD"/>
    <w:rsid w:val="001A064A"/>
    <w:rsid w:val="001B1943"/>
    <w:rsid w:val="001B31DD"/>
    <w:rsid w:val="001F5DA3"/>
    <w:rsid w:val="00247BCE"/>
    <w:rsid w:val="002A141B"/>
    <w:rsid w:val="002A1F4C"/>
    <w:rsid w:val="002C045A"/>
    <w:rsid w:val="00302FC8"/>
    <w:rsid w:val="00325D1A"/>
    <w:rsid w:val="00382C1D"/>
    <w:rsid w:val="0040649E"/>
    <w:rsid w:val="004D6574"/>
    <w:rsid w:val="00520012"/>
    <w:rsid w:val="0055202B"/>
    <w:rsid w:val="00560B33"/>
    <w:rsid w:val="006029ED"/>
    <w:rsid w:val="00605526"/>
    <w:rsid w:val="006114BB"/>
    <w:rsid w:val="00626FF6"/>
    <w:rsid w:val="00644E6D"/>
    <w:rsid w:val="006865DF"/>
    <w:rsid w:val="00692759"/>
    <w:rsid w:val="006B10A9"/>
    <w:rsid w:val="006D0441"/>
    <w:rsid w:val="00752AD6"/>
    <w:rsid w:val="00791CB3"/>
    <w:rsid w:val="007B730F"/>
    <w:rsid w:val="007F24B7"/>
    <w:rsid w:val="00812036"/>
    <w:rsid w:val="0085172B"/>
    <w:rsid w:val="00852C32"/>
    <w:rsid w:val="008668A4"/>
    <w:rsid w:val="008A0A37"/>
    <w:rsid w:val="008B5F83"/>
    <w:rsid w:val="008E241B"/>
    <w:rsid w:val="008F345F"/>
    <w:rsid w:val="00993459"/>
    <w:rsid w:val="009A078E"/>
    <w:rsid w:val="009B3D05"/>
    <w:rsid w:val="009D2152"/>
    <w:rsid w:val="009D426A"/>
    <w:rsid w:val="009F3E04"/>
    <w:rsid w:val="00A1645F"/>
    <w:rsid w:val="00A20CA5"/>
    <w:rsid w:val="00A37BE2"/>
    <w:rsid w:val="00A804DD"/>
    <w:rsid w:val="00A87DBC"/>
    <w:rsid w:val="00AB34E1"/>
    <w:rsid w:val="00B151D3"/>
    <w:rsid w:val="00B3074D"/>
    <w:rsid w:val="00B37E9D"/>
    <w:rsid w:val="00B54207"/>
    <w:rsid w:val="00B7418B"/>
    <w:rsid w:val="00B83B29"/>
    <w:rsid w:val="00BB7EF9"/>
    <w:rsid w:val="00BE091C"/>
    <w:rsid w:val="00BF24D0"/>
    <w:rsid w:val="00C47209"/>
    <w:rsid w:val="00C649CF"/>
    <w:rsid w:val="00CA19A8"/>
    <w:rsid w:val="00CB243E"/>
    <w:rsid w:val="00D05215"/>
    <w:rsid w:val="00D74A92"/>
    <w:rsid w:val="00D857C1"/>
    <w:rsid w:val="00D96EEB"/>
    <w:rsid w:val="00DC0509"/>
    <w:rsid w:val="00DC0FE9"/>
    <w:rsid w:val="00DD518B"/>
    <w:rsid w:val="00E32D86"/>
    <w:rsid w:val="00E455C6"/>
    <w:rsid w:val="00E51D48"/>
    <w:rsid w:val="00E51DEE"/>
    <w:rsid w:val="00E64F1F"/>
    <w:rsid w:val="00E65244"/>
    <w:rsid w:val="00E7737A"/>
    <w:rsid w:val="00EB222A"/>
    <w:rsid w:val="00EB37BB"/>
    <w:rsid w:val="00ED423D"/>
    <w:rsid w:val="00F22F4C"/>
    <w:rsid w:val="00F30DAC"/>
    <w:rsid w:val="00F7295A"/>
    <w:rsid w:val="00F80D41"/>
    <w:rsid w:val="00F95401"/>
    <w:rsid w:val="00FC4717"/>
    <w:rsid w:val="00F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BBBB-A778-41BD-AC09-12E4A50B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6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2018-04-25T06:00:00Z</cp:lastPrinted>
  <dcterms:created xsi:type="dcterms:W3CDTF">2017-01-09T12:47:00Z</dcterms:created>
  <dcterms:modified xsi:type="dcterms:W3CDTF">2019-05-31T08:43:00Z</dcterms:modified>
</cp:coreProperties>
</file>