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74567" w:rsidRPr="00EC7DD1" w:rsidTr="00483BBE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567" w:rsidRPr="0049544C" w:rsidRDefault="00974567" w:rsidP="00483BB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567" w:rsidRPr="00EC7DD1" w:rsidRDefault="00974567" w:rsidP="00483BB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74567" w:rsidRPr="00EC7DD1" w:rsidRDefault="00974567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974567" w:rsidRPr="00EC7DD1" w:rsidRDefault="00974567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74567" w:rsidRPr="00EC7DD1" w:rsidRDefault="00974567" w:rsidP="00974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56676C" w:rsidRPr="00EC7DD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242C25" w:rsidRDefault="00974567" w:rsidP="004C4B4B">
      <w:pPr>
        <w:pStyle w:val="a4"/>
        <w:numPr>
          <w:ilvl w:val="0"/>
          <w:numId w:val="1"/>
        </w:numPr>
        <w:spacing w:after="0"/>
        <w:ind w:left="0"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 w:rsid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0E5A" w:rsidRDefault="00D70E5A" w:rsidP="00D70E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70E5A">
        <w:rPr>
          <w:rFonts w:ascii="Times New Roman" w:hAnsi="Times New Roman" w:cs="Times New Roman"/>
          <w:b/>
          <w:color w:val="000000"/>
          <w:sz w:val="24"/>
          <w:szCs w:val="24"/>
        </w:rPr>
        <w:t>пододеяльник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размер -220 см*150см должно быть изготовлено из натуральных тканей (хлопка, сатина или льна), способных впитывать лишнюю влагу, не препятствовать естественному воздухообмену. Красители для текстиля должны быть качественными и безопасными, изделия цельнокроеные, без надставок и швов по середине. Обработка запошивочным швом. Цвет – по согласованию с заказчиком</w:t>
      </w:r>
      <w:r w:rsidR="005F5E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2739" w:rsidRPr="00EC7DD1" w:rsidRDefault="00EE2739" w:rsidP="00974567">
      <w:pPr>
        <w:pStyle w:val="col-md-12"/>
        <w:spacing w:before="0" w:beforeAutospacing="0" w:after="0" w:afterAutospacing="0"/>
        <w:rPr>
          <w:color w:val="000000"/>
        </w:rPr>
      </w:pPr>
      <w:r w:rsidRPr="00EC7DD1">
        <w:rPr>
          <w:color w:val="000000"/>
        </w:rPr>
        <w:t xml:space="preserve">             </w:t>
      </w:r>
      <w:r w:rsidR="00D70E5A"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 w:rsidR="004A0A04" w:rsidRPr="00EC7DD1">
        <w:rPr>
          <w:color w:val="000000"/>
        </w:rPr>
        <w:t>пакетах</w:t>
      </w:r>
      <w:r w:rsidR="00F308C6" w:rsidRPr="00EC7DD1">
        <w:rPr>
          <w:color w:val="000000"/>
        </w:rPr>
        <w:t>, должны иметь устойчивую окраску к воде, поту, трению, глажению, стирке и неорганическим растворител</w:t>
      </w:r>
      <w:r w:rsidR="0090671B" w:rsidRPr="00EC7DD1">
        <w:rPr>
          <w:color w:val="000000"/>
        </w:rPr>
        <w:t>я</w:t>
      </w:r>
      <w:r w:rsidR="00F308C6" w:rsidRPr="00EC7DD1">
        <w:rPr>
          <w:color w:val="000000"/>
        </w:rPr>
        <w:t>м</w:t>
      </w:r>
      <w:r w:rsidRPr="00EC7DD1">
        <w:rPr>
          <w:color w:val="000000"/>
        </w:rPr>
        <w:t>;</w:t>
      </w:r>
      <w:r w:rsidRPr="00EC7DD1">
        <w:br/>
      </w:r>
      <w:r w:rsidRPr="00EC7DD1">
        <w:rPr>
          <w:color w:val="000000"/>
        </w:rPr>
        <w:t xml:space="preserve">             </w:t>
      </w:r>
      <w:r w:rsidR="00D70E5A"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 w:rsidR="00D70E5A">
        <w:rPr>
          <w:color w:val="000000"/>
        </w:rPr>
        <w:t>4</w:t>
      </w:r>
      <w:r w:rsidRPr="00EC7DD1">
        <w:rPr>
          <w:color w:val="000000"/>
        </w:rPr>
        <w:t>. Условия передачи заказчику вместе с товаром документации и необходимого количества расходных материалов – оригинал счет-фактуры, оригинал накладная, акт приема-передачи;</w:t>
      </w:r>
    </w:p>
    <w:p w:rsidR="00EE2739" w:rsidRPr="00EC7DD1" w:rsidRDefault="00EE273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5F477A" w:rsidRPr="00EC7DD1" w:rsidRDefault="00787324" w:rsidP="005F477A">
      <w:pPr>
        <w:pStyle w:val="col-md-12"/>
        <w:spacing w:before="0" w:beforeAutospacing="0" w:after="0" w:afterAutospacing="0"/>
      </w:pPr>
      <w:r>
        <w:t>31</w:t>
      </w:r>
      <w:r w:rsidR="005F477A" w:rsidRPr="00EC7DD1">
        <w:t>.0</w:t>
      </w:r>
      <w:r w:rsidR="006622DB">
        <w:t>5</w:t>
      </w:r>
      <w:r w:rsidR="005F477A" w:rsidRPr="00EC7DD1">
        <w:t>.201</w:t>
      </w:r>
      <w:r w:rsidR="006622DB">
        <w:t>9</w:t>
      </w:r>
      <w:r w:rsidR="005F477A" w:rsidRPr="00EC7DD1">
        <w:t xml:space="preserve"> г.</w:t>
      </w:r>
    </w:p>
    <w:p w:rsidR="005F477A" w:rsidRPr="00EC7DD1" w:rsidRDefault="005F477A" w:rsidP="005F477A">
      <w:pPr>
        <w:pStyle w:val="col-md-12"/>
        <w:spacing w:before="0" w:beforeAutospacing="0" w:after="0" w:afterAutospacing="0"/>
      </w:pPr>
    </w:p>
    <w:p w:rsidR="005F477A" w:rsidRPr="00EC7DD1" w:rsidRDefault="005F477A" w:rsidP="005F477A">
      <w:pPr>
        <w:pStyle w:val="col-md-12"/>
        <w:spacing w:before="0" w:beforeAutospacing="0" w:after="0" w:afterAutospacing="0"/>
      </w:pPr>
      <w:r w:rsidRPr="00EC7DD1">
        <w:t xml:space="preserve">              </w:t>
      </w:r>
      <w:r w:rsidR="00AF1449">
        <w:t>Д</w:t>
      </w:r>
      <w:r w:rsidRPr="00EC7DD1">
        <w:t xml:space="preserve">иректор  ____________  </w:t>
      </w:r>
      <w:r w:rsidR="006622DB">
        <w:t>Ахметова А.К.</w:t>
      </w:r>
    </w:p>
    <w:p w:rsidR="005F477A" w:rsidRPr="00EC7DD1" w:rsidRDefault="005F477A" w:rsidP="005F477A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5F477A" w:rsidRPr="00EC7DD1" w:rsidRDefault="005F477A" w:rsidP="005F477A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EE2739" w:rsidRDefault="00EE273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B101D" w:rsidRDefault="009B101D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F213BE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13BE" w:rsidRPr="0049544C" w:rsidRDefault="00F213BE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13BE" w:rsidRPr="00EC7DD1" w:rsidRDefault="00F213BE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F213BE" w:rsidRPr="00EC7DD1" w:rsidRDefault="00F213BE" w:rsidP="00F213B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F213BE" w:rsidRPr="00EC7DD1" w:rsidRDefault="00F213BE" w:rsidP="00F213B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F213BE" w:rsidRPr="00EC7DD1" w:rsidRDefault="00F213BE" w:rsidP="00F213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78732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:rsidR="009B101D" w:rsidRPr="009B101D" w:rsidRDefault="00F213BE" w:rsidP="0028277E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B10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товара (функциональные характеристики и потребительские свойства): </w:t>
      </w:r>
    </w:p>
    <w:p w:rsidR="00F213BE" w:rsidRPr="009B101D" w:rsidRDefault="00F213BE" w:rsidP="009B101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B101D">
        <w:rPr>
          <w:rFonts w:ascii="Times New Roman" w:hAnsi="Times New Roman" w:cs="Times New Roman"/>
          <w:b/>
          <w:color w:val="000000"/>
          <w:sz w:val="24"/>
          <w:szCs w:val="24"/>
        </w:rPr>
        <w:t>Матрац</w:t>
      </w:r>
      <w:r w:rsidRPr="009B101D">
        <w:rPr>
          <w:rFonts w:ascii="Times New Roman" w:hAnsi="Times New Roman" w:cs="Times New Roman"/>
          <w:color w:val="000000"/>
          <w:sz w:val="24"/>
          <w:szCs w:val="24"/>
        </w:rPr>
        <w:t xml:space="preserve"> – размер 2,0*0,8 м, толщина и высота 12 см, односпальный, с синтетическим наполнителем, согласовать с заказчиком,       </w:t>
      </w:r>
    </w:p>
    <w:p w:rsidR="00F213BE" w:rsidRPr="00EC7DD1" w:rsidRDefault="00F213BE" w:rsidP="00F213BE">
      <w:pPr>
        <w:pStyle w:val="col-md-12"/>
        <w:spacing w:before="0" w:beforeAutospacing="0" w:after="0" w:afterAutospacing="0"/>
        <w:rPr>
          <w:color w:val="000000"/>
        </w:rPr>
      </w:pPr>
      <w:r w:rsidRPr="00EC7DD1">
        <w:rPr>
          <w:color w:val="000000"/>
        </w:rPr>
        <w:t xml:space="preserve">             </w:t>
      </w:r>
      <w:r>
        <w:rPr>
          <w:color w:val="000000"/>
        </w:rPr>
        <w:t>2</w:t>
      </w:r>
      <w:r w:rsidRPr="00EC7DD1">
        <w:rPr>
          <w:color w:val="000000"/>
        </w:rPr>
        <w:t>. Необходимые технические характеристики товара, размеры, тара – должны иметь устойчивую окраску к поту, трению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F213BE" w:rsidRPr="00EC7DD1" w:rsidRDefault="00F213BE" w:rsidP="00F213BE">
      <w:pPr>
        <w:pStyle w:val="col-md-12"/>
        <w:spacing w:before="0" w:beforeAutospacing="0" w:after="0" w:afterAutospacing="0"/>
        <w:rPr>
          <w:color w:val="000000"/>
        </w:rPr>
      </w:pPr>
    </w:p>
    <w:p w:rsidR="00F213BE" w:rsidRPr="00EC7DD1" w:rsidRDefault="00787324" w:rsidP="00F213BE">
      <w:pPr>
        <w:pStyle w:val="col-md-12"/>
        <w:spacing w:before="0" w:beforeAutospacing="0" w:after="0" w:afterAutospacing="0"/>
      </w:pPr>
      <w:r>
        <w:t>31</w:t>
      </w:r>
      <w:r w:rsidR="00F213BE" w:rsidRPr="00EC7DD1">
        <w:t>.0</w:t>
      </w:r>
      <w:r w:rsidR="00F213BE">
        <w:t>5</w:t>
      </w:r>
      <w:r w:rsidR="00F213BE" w:rsidRPr="00EC7DD1">
        <w:t>.201</w:t>
      </w:r>
      <w:r w:rsidR="00F213BE">
        <w:t>9</w:t>
      </w:r>
      <w:r w:rsidR="00F213BE" w:rsidRPr="00EC7DD1">
        <w:t xml:space="preserve"> г.</w:t>
      </w:r>
    </w:p>
    <w:p w:rsidR="00F213BE" w:rsidRPr="00EC7DD1" w:rsidRDefault="00F213BE" w:rsidP="00F213BE">
      <w:pPr>
        <w:pStyle w:val="col-md-12"/>
        <w:spacing w:before="0" w:beforeAutospacing="0" w:after="0" w:afterAutospacing="0"/>
      </w:pPr>
    </w:p>
    <w:p w:rsidR="00F213BE" w:rsidRPr="00EC7DD1" w:rsidRDefault="00F213BE" w:rsidP="00F213BE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F213BE" w:rsidRPr="00EC7DD1" w:rsidRDefault="00F213BE" w:rsidP="00F213BE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F213BE" w:rsidRPr="00EC7DD1" w:rsidRDefault="00F213BE" w:rsidP="00F213BE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F213BE" w:rsidRDefault="00F213BE" w:rsidP="00F213BE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F213BE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F213BE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70C00" w:rsidRDefault="00070C0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70C00" w:rsidRDefault="00070C0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70C00" w:rsidRDefault="00070C0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70C00" w:rsidRDefault="00070C0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70C00" w:rsidRDefault="00070C0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70C00" w:rsidRDefault="00070C0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B448E3" w:rsidRDefault="00B448E3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448E3" w:rsidRPr="00EC7DD1" w:rsidTr="0000079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E3" w:rsidRPr="0049544C" w:rsidRDefault="00B448E3" w:rsidP="000007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48E3" w:rsidRPr="00EC7DD1" w:rsidRDefault="00B448E3" w:rsidP="0000079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448E3" w:rsidRPr="00EC7DD1" w:rsidRDefault="00B448E3" w:rsidP="00B448E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448E3" w:rsidRPr="00EC7DD1" w:rsidRDefault="00B448E3" w:rsidP="00B448E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448E3" w:rsidRPr="00EC7DD1" w:rsidRDefault="00B448E3" w:rsidP="00B448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787324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3E712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448E3" w:rsidRDefault="00B448E3" w:rsidP="0028277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448E3" w:rsidRDefault="00B448E3" w:rsidP="00B448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носки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91B1B">
        <w:rPr>
          <w:rFonts w:ascii="Times New Roman" w:hAnsi="Times New Roman" w:cs="Times New Roman"/>
          <w:sz w:val="24"/>
          <w:szCs w:val="24"/>
        </w:rPr>
        <w:t>из хлопка с минимальным добавлением лайкры, широкой резинкой. Цвет по согласованию с заказчиком.</w:t>
      </w:r>
    </w:p>
    <w:p w:rsidR="00E335A2" w:rsidRDefault="00E335A2" w:rsidP="00B448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 от 4 до 14 лет – 156 пар</w:t>
      </w:r>
    </w:p>
    <w:p w:rsidR="00E335A2" w:rsidRDefault="00E335A2" w:rsidP="00B448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 14 до 18 лет – 408 пар</w:t>
      </w:r>
    </w:p>
    <w:p w:rsidR="00B448E3" w:rsidRPr="00EC7DD1" w:rsidRDefault="009A3AB5" w:rsidP="00B448E3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  <w:r w:rsidR="008E5C13">
        <w:rPr>
          <w:color w:val="000000"/>
        </w:rPr>
        <w:t xml:space="preserve"> </w:t>
      </w:r>
      <w:r>
        <w:rPr>
          <w:color w:val="000000"/>
        </w:rPr>
        <w:t xml:space="preserve">         </w:t>
      </w:r>
      <w:r w:rsidR="00B448E3" w:rsidRPr="00EC7DD1">
        <w:rPr>
          <w:color w:val="000000"/>
        </w:rPr>
        <w:t xml:space="preserve"> </w:t>
      </w:r>
      <w:r w:rsidR="00B448E3">
        <w:rPr>
          <w:color w:val="000000"/>
        </w:rPr>
        <w:t>2</w:t>
      </w:r>
      <w:r w:rsidR="00B448E3" w:rsidRPr="00EC7DD1">
        <w:rPr>
          <w:color w:val="000000"/>
        </w:rPr>
        <w:t xml:space="preserve">. Необходимые технические характеристики товара, размеры, тара – в </w:t>
      </w:r>
      <w:r w:rsidR="00386F84">
        <w:rPr>
          <w:color w:val="000000"/>
        </w:rPr>
        <w:t>пакетах</w:t>
      </w:r>
      <w:r w:rsidR="00B448E3"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="00B448E3" w:rsidRPr="00EC7DD1">
        <w:br/>
      </w:r>
      <w:r w:rsidR="00B448E3" w:rsidRPr="00EC7DD1">
        <w:rPr>
          <w:color w:val="000000"/>
        </w:rPr>
        <w:t xml:space="preserve">             </w:t>
      </w:r>
      <w:r w:rsidR="00B448E3">
        <w:rPr>
          <w:color w:val="000000"/>
        </w:rPr>
        <w:t>3</w:t>
      </w:r>
      <w:r w:rsidR="00B448E3"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="00B448E3" w:rsidRPr="00EC7DD1">
        <w:t>доставка по заявке заказчика до места назначения, отгрузка товаров производится Поставщиком;</w:t>
      </w:r>
      <w:r w:rsidR="00B448E3" w:rsidRPr="00EC7DD1">
        <w:rPr>
          <w:color w:val="000000"/>
        </w:rPr>
        <w:t xml:space="preserve">    </w:t>
      </w:r>
      <w:r w:rsidR="00B448E3" w:rsidRPr="00EC7DD1">
        <w:br/>
      </w:r>
      <w:r w:rsidR="00B448E3" w:rsidRPr="00EC7DD1">
        <w:rPr>
          <w:color w:val="000000"/>
        </w:rPr>
        <w:t xml:space="preserve">             </w:t>
      </w:r>
      <w:r w:rsidR="00B448E3">
        <w:rPr>
          <w:color w:val="000000"/>
        </w:rPr>
        <w:t>4</w:t>
      </w:r>
      <w:r w:rsidR="00B448E3"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="00B448E3" w:rsidRPr="00EC7DD1">
        <w:rPr>
          <w:color w:val="000000"/>
        </w:rPr>
        <w:t>счет-фактуры</w:t>
      </w:r>
      <w:proofErr w:type="gramEnd"/>
      <w:r w:rsidR="00B448E3" w:rsidRPr="00EC7DD1">
        <w:rPr>
          <w:color w:val="000000"/>
        </w:rPr>
        <w:t>, оригинал накладная, акт приема-передачи;</w:t>
      </w:r>
    </w:p>
    <w:p w:rsidR="00B448E3" w:rsidRPr="00EC7DD1" w:rsidRDefault="00B448E3" w:rsidP="00B448E3">
      <w:pPr>
        <w:pStyle w:val="col-md-12"/>
        <w:spacing w:before="0" w:beforeAutospacing="0" w:after="0" w:afterAutospacing="0"/>
        <w:rPr>
          <w:color w:val="000000"/>
        </w:rPr>
      </w:pPr>
    </w:p>
    <w:p w:rsidR="00B448E3" w:rsidRPr="00EC7DD1" w:rsidRDefault="00F0124D" w:rsidP="00B448E3">
      <w:pPr>
        <w:pStyle w:val="col-md-12"/>
        <w:spacing w:before="0" w:beforeAutospacing="0" w:after="0" w:afterAutospacing="0"/>
      </w:pPr>
      <w:r>
        <w:t>31</w:t>
      </w:r>
      <w:r w:rsidR="00B448E3" w:rsidRPr="00EC7DD1">
        <w:t>.0</w:t>
      </w:r>
      <w:r w:rsidR="00B448E3">
        <w:t>5</w:t>
      </w:r>
      <w:r w:rsidR="00B448E3" w:rsidRPr="00EC7DD1">
        <w:t>.201</w:t>
      </w:r>
      <w:r w:rsidR="00B448E3">
        <w:t>9</w:t>
      </w:r>
      <w:r w:rsidR="00B448E3" w:rsidRPr="00EC7DD1">
        <w:t xml:space="preserve"> г.</w:t>
      </w:r>
    </w:p>
    <w:p w:rsidR="00B448E3" w:rsidRPr="00EC7DD1" w:rsidRDefault="00B448E3" w:rsidP="00B448E3">
      <w:pPr>
        <w:pStyle w:val="col-md-12"/>
        <w:spacing w:before="0" w:beforeAutospacing="0" w:after="0" w:afterAutospacing="0"/>
      </w:pPr>
    </w:p>
    <w:p w:rsidR="00B448E3" w:rsidRPr="00EC7DD1" w:rsidRDefault="00B448E3" w:rsidP="00B448E3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 w:rsidR="00E26F4C">
        <w:t>Ахметова А.К.</w:t>
      </w:r>
    </w:p>
    <w:p w:rsidR="00B448E3" w:rsidRPr="00EC7DD1" w:rsidRDefault="00B448E3" w:rsidP="00B448E3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B448E3" w:rsidRPr="00EC7DD1" w:rsidRDefault="00B448E3" w:rsidP="00B448E3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B448E3" w:rsidRDefault="00B448E3" w:rsidP="00B448E3">
      <w:pPr>
        <w:pStyle w:val="col-md-12"/>
        <w:spacing w:before="0" w:beforeAutospacing="0" w:after="0" w:afterAutospacing="0"/>
        <w:rPr>
          <w:color w:val="000000"/>
        </w:rPr>
      </w:pPr>
    </w:p>
    <w:p w:rsidR="00B448E3" w:rsidRDefault="00B448E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74F5B" w:rsidRDefault="00974F5B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787324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49544C" w:rsidRDefault="00787324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EC7DD1" w:rsidRDefault="00787324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787324" w:rsidRPr="00EC7DD1" w:rsidRDefault="00787324" w:rsidP="00787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83481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7324" w:rsidRDefault="00787324" w:rsidP="0028277E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87324" w:rsidRDefault="00787324" w:rsidP="007873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гольфы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207E8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3E0669">
        <w:rPr>
          <w:rFonts w:ascii="Times New Roman" w:hAnsi="Times New Roman" w:cs="Times New Roman"/>
        </w:rPr>
        <w:t xml:space="preserve">рикотажные гетры, пинетки, чуни с </w:t>
      </w:r>
      <w:proofErr w:type="spellStart"/>
      <w:r w:rsidRPr="003E0669">
        <w:rPr>
          <w:rFonts w:ascii="Times New Roman" w:hAnsi="Times New Roman" w:cs="Times New Roman"/>
        </w:rPr>
        <w:t>подкладом</w:t>
      </w:r>
      <w:proofErr w:type="spellEnd"/>
      <w:r w:rsidRPr="003E0669">
        <w:rPr>
          <w:rFonts w:ascii="Times New Roman" w:hAnsi="Times New Roman" w:cs="Times New Roman"/>
        </w:rPr>
        <w:t>, чулочно носочные изделия с широкой резинкой ярких оттенков. Цвет согласовать с заказчиком.</w:t>
      </w:r>
    </w:p>
    <w:p w:rsidR="00787324" w:rsidRDefault="00787324" w:rsidP="007873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 от 4 до 14 лет – 42 пар</w:t>
      </w:r>
    </w:p>
    <w:p w:rsidR="00787324" w:rsidRDefault="00787324" w:rsidP="007873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 14 до 18 лет – 10 пар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 w:rsidR="00386F84"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Pr="00EC7DD1" w:rsidRDefault="00207E8D" w:rsidP="00787324">
      <w:pPr>
        <w:pStyle w:val="col-md-12"/>
        <w:spacing w:before="0" w:beforeAutospacing="0" w:after="0" w:afterAutospacing="0"/>
      </w:pPr>
      <w:r>
        <w:t>31</w:t>
      </w:r>
      <w:r w:rsidR="00787324" w:rsidRPr="00EC7DD1">
        <w:t>.0</w:t>
      </w:r>
      <w:r w:rsidR="00787324">
        <w:t>5</w:t>
      </w:r>
      <w:r w:rsidR="00787324" w:rsidRPr="00EC7DD1">
        <w:t>.201</w:t>
      </w:r>
      <w:r w:rsidR="00787324">
        <w:t>9</w:t>
      </w:r>
      <w:r w:rsidR="00787324" w:rsidRPr="00EC7DD1">
        <w:t xml:space="preserve"> г.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787324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49544C" w:rsidRDefault="00787324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EC7DD1" w:rsidRDefault="00787324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787324" w:rsidRPr="00EC7DD1" w:rsidRDefault="00787324" w:rsidP="00787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83481A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7324" w:rsidRDefault="00787324" w:rsidP="0028277E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87324" w:rsidRPr="00773862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Гамаши (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термо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белье)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3647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935C58">
        <w:rPr>
          <w:rFonts w:ascii="Times New Roman" w:hAnsi="Times New Roman" w:cs="Times New Roman"/>
          <w:sz w:val="24"/>
          <w:szCs w:val="24"/>
        </w:rPr>
        <w:t xml:space="preserve">альсоны или </w:t>
      </w:r>
      <w:r w:rsidR="00E3647C">
        <w:rPr>
          <w:rFonts w:ascii="Times New Roman" w:hAnsi="Times New Roman" w:cs="Times New Roman"/>
          <w:sz w:val="24"/>
          <w:szCs w:val="24"/>
        </w:rPr>
        <w:t>р</w:t>
      </w:r>
      <w:r w:rsidRPr="00935C58">
        <w:rPr>
          <w:rFonts w:ascii="Times New Roman" w:hAnsi="Times New Roman" w:cs="Times New Roman"/>
          <w:sz w:val="24"/>
          <w:szCs w:val="24"/>
        </w:rPr>
        <w:t xml:space="preserve">ейтузы или термобелье из не раздражающей кожу хлопка или шерсти, возможна микрофибра или ткань на резинке, </w:t>
      </w:r>
      <w:proofErr w:type="gramStart"/>
      <w:r w:rsidRPr="00935C58">
        <w:rPr>
          <w:rFonts w:ascii="Times New Roman" w:hAnsi="Times New Roman" w:cs="Times New Roman"/>
          <w:sz w:val="24"/>
          <w:szCs w:val="24"/>
        </w:rPr>
        <w:t>утеплённый</w:t>
      </w:r>
      <w:proofErr w:type="gramEnd"/>
      <w:r w:rsidRPr="00935C58">
        <w:rPr>
          <w:rFonts w:ascii="Times New Roman" w:hAnsi="Times New Roman" w:cs="Times New Roman"/>
          <w:sz w:val="24"/>
          <w:szCs w:val="24"/>
        </w:rPr>
        <w:t xml:space="preserve"> с начесом, по согласованию с заказчиком</w:t>
      </w:r>
    </w:p>
    <w:p w:rsidR="00787324" w:rsidRDefault="00787324" w:rsidP="00787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935C58">
        <w:rPr>
          <w:rFonts w:ascii="Times New Roman" w:hAnsi="Times New Roman" w:cs="Times New Roman"/>
          <w:sz w:val="24"/>
          <w:szCs w:val="24"/>
        </w:rPr>
        <w:t>28р.-2шт, 30р-4шт, 32р-3шт,34р-7шт, 36р-6шт, 38р-7шт, 40р-1шт,42р-7шт,44р-2шт,46р-4шт, 48р-3шт, 52р-1шт.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 w:rsidR="00386F84"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Pr="00EC7DD1" w:rsidRDefault="00E3647C" w:rsidP="00787324">
      <w:pPr>
        <w:pStyle w:val="col-md-12"/>
        <w:spacing w:before="0" w:beforeAutospacing="0" w:after="0" w:afterAutospacing="0"/>
      </w:pPr>
      <w:r>
        <w:t>31</w:t>
      </w:r>
      <w:r w:rsidR="00787324" w:rsidRPr="00EC7DD1">
        <w:t>.0</w:t>
      </w:r>
      <w:r w:rsidR="00787324">
        <w:t>5</w:t>
      </w:r>
      <w:r w:rsidR="00787324" w:rsidRPr="00EC7DD1">
        <w:t>.201</w:t>
      </w:r>
      <w:r w:rsidR="00787324">
        <w:t>9</w:t>
      </w:r>
      <w:r w:rsidR="00787324" w:rsidRPr="00EC7DD1">
        <w:t xml:space="preserve"> г.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787324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49544C" w:rsidRDefault="00787324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EC7DD1" w:rsidRDefault="00787324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787324" w:rsidRPr="00EC7DD1" w:rsidRDefault="00787324" w:rsidP="00787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83481A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7324" w:rsidRDefault="00787324" w:rsidP="0028277E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87324" w:rsidRPr="00773862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Колготки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AC6675">
        <w:rPr>
          <w:rFonts w:ascii="Times New Roman" w:hAnsi="Times New Roman" w:cs="Times New Roman"/>
          <w:sz w:val="24"/>
          <w:szCs w:val="24"/>
        </w:rPr>
        <w:t>лежачкам</w:t>
      </w:r>
      <w:proofErr w:type="spellEnd"/>
      <w:r w:rsidRPr="00AC6675">
        <w:rPr>
          <w:rFonts w:ascii="Times New Roman" w:hAnsi="Times New Roman" w:cs="Times New Roman"/>
          <w:sz w:val="24"/>
          <w:szCs w:val="24"/>
        </w:rPr>
        <w:t xml:space="preserve">, изготовленные из 80% хлопка с низким содержанием лайкры, детский </w:t>
      </w:r>
      <w:proofErr w:type="spellStart"/>
      <w:r w:rsidRPr="00AC6675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AC6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AC6675">
        <w:rPr>
          <w:rFonts w:ascii="Times New Roman" w:hAnsi="Times New Roman" w:cs="Times New Roman"/>
          <w:sz w:val="24"/>
          <w:szCs w:val="24"/>
        </w:rPr>
        <w:t>вет по согласованию с заказчиком.</w:t>
      </w:r>
    </w:p>
    <w:p w:rsidR="00787324" w:rsidRDefault="00787324" w:rsidP="00787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AC6675">
        <w:rPr>
          <w:rFonts w:ascii="Times New Roman" w:hAnsi="Times New Roman" w:cs="Times New Roman"/>
          <w:sz w:val="24"/>
          <w:szCs w:val="24"/>
        </w:rPr>
        <w:t>28р.-6шт, 30р-6шт, 32р-6шт,34р-12шт.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 w:rsidR="00386F84"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Pr="00EC7DD1" w:rsidRDefault="006471D5" w:rsidP="00787324">
      <w:pPr>
        <w:pStyle w:val="col-md-12"/>
        <w:spacing w:before="0" w:beforeAutospacing="0" w:after="0" w:afterAutospacing="0"/>
      </w:pPr>
      <w:r>
        <w:t>31</w:t>
      </w:r>
      <w:r w:rsidR="00787324" w:rsidRPr="00EC7DD1">
        <w:t>.0</w:t>
      </w:r>
      <w:r w:rsidR="00787324">
        <w:t>5</w:t>
      </w:r>
      <w:r w:rsidR="00787324" w:rsidRPr="00EC7DD1">
        <w:t>.201</w:t>
      </w:r>
      <w:r w:rsidR="00787324">
        <w:t>9</w:t>
      </w:r>
      <w:r w:rsidR="00787324" w:rsidRPr="00EC7DD1">
        <w:t xml:space="preserve"> г.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787324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49544C" w:rsidRDefault="00787324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324" w:rsidRPr="00EC7DD1" w:rsidRDefault="00787324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787324" w:rsidRPr="00EC7DD1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787324" w:rsidRPr="00EC7DD1" w:rsidRDefault="00787324" w:rsidP="00787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83481A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7324" w:rsidRDefault="00787324" w:rsidP="0028277E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87324" w:rsidRPr="00773862" w:rsidRDefault="00787324" w:rsidP="007873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Колготки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7B3B39">
        <w:rPr>
          <w:rFonts w:ascii="Times New Roman" w:hAnsi="Times New Roman" w:cs="Times New Roman"/>
          <w:sz w:val="24"/>
          <w:szCs w:val="24"/>
        </w:rPr>
        <w:t xml:space="preserve">в ассортименте. </w:t>
      </w:r>
      <w:proofErr w:type="gramStart"/>
      <w:r w:rsidRPr="007B3B39">
        <w:rPr>
          <w:rFonts w:ascii="Times New Roman" w:hAnsi="Times New Roman" w:cs="Times New Roman"/>
          <w:sz w:val="24"/>
          <w:szCs w:val="24"/>
        </w:rPr>
        <w:t>Изготовленные</w:t>
      </w:r>
      <w:proofErr w:type="gramEnd"/>
      <w:r w:rsidRPr="007B3B39">
        <w:rPr>
          <w:rFonts w:ascii="Times New Roman" w:hAnsi="Times New Roman" w:cs="Times New Roman"/>
          <w:sz w:val="24"/>
          <w:szCs w:val="24"/>
        </w:rPr>
        <w:t xml:space="preserve"> из </w:t>
      </w:r>
      <w:r w:rsidR="001536FA">
        <w:rPr>
          <w:rFonts w:ascii="Times New Roman" w:hAnsi="Times New Roman" w:cs="Times New Roman"/>
          <w:sz w:val="24"/>
          <w:szCs w:val="24"/>
        </w:rPr>
        <w:t>натуральных материалов</w:t>
      </w:r>
      <w:r w:rsidRPr="007B3B39">
        <w:rPr>
          <w:rFonts w:ascii="Times New Roman" w:hAnsi="Times New Roman" w:cs="Times New Roman"/>
          <w:sz w:val="24"/>
          <w:szCs w:val="24"/>
        </w:rPr>
        <w:t xml:space="preserve"> с низким содержанием лайкры, </w:t>
      </w:r>
      <w:r w:rsidR="00A36E58" w:rsidRPr="007B3B39">
        <w:rPr>
          <w:rFonts w:ascii="Times New Roman" w:hAnsi="Times New Roman" w:cs="Times New Roman"/>
          <w:sz w:val="24"/>
          <w:szCs w:val="24"/>
        </w:rPr>
        <w:t>м</w:t>
      </w:r>
      <w:r w:rsidR="00A36E58">
        <w:rPr>
          <w:rFonts w:ascii="Times New Roman" w:hAnsi="Times New Roman" w:cs="Times New Roman"/>
          <w:sz w:val="24"/>
          <w:szCs w:val="24"/>
        </w:rPr>
        <w:t>а</w:t>
      </w:r>
      <w:r w:rsidR="00A36E58" w:rsidRPr="007B3B39">
        <w:rPr>
          <w:rFonts w:ascii="Times New Roman" w:hAnsi="Times New Roman" w:cs="Times New Roman"/>
          <w:sz w:val="24"/>
          <w:szCs w:val="24"/>
        </w:rPr>
        <w:t>хровые</w:t>
      </w:r>
      <w:r w:rsidR="00A36E58">
        <w:rPr>
          <w:rFonts w:ascii="Times New Roman" w:hAnsi="Times New Roman" w:cs="Times New Roman"/>
          <w:sz w:val="24"/>
          <w:szCs w:val="24"/>
        </w:rPr>
        <w:t xml:space="preserve">, шерстяные, хлопок., </w:t>
      </w:r>
      <w:r w:rsidRPr="007B3B39">
        <w:rPr>
          <w:rFonts w:ascii="Times New Roman" w:hAnsi="Times New Roman" w:cs="Times New Roman"/>
          <w:sz w:val="24"/>
          <w:szCs w:val="24"/>
        </w:rPr>
        <w:t xml:space="preserve">детский </w:t>
      </w:r>
      <w:proofErr w:type="spellStart"/>
      <w:r w:rsidRPr="007B3B39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="001536FA">
        <w:rPr>
          <w:rFonts w:ascii="Times New Roman" w:hAnsi="Times New Roman" w:cs="Times New Roman"/>
          <w:sz w:val="24"/>
          <w:szCs w:val="24"/>
        </w:rPr>
        <w:t>.</w:t>
      </w:r>
      <w:r w:rsidRPr="007B3B39">
        <w:rPr>
          <w:rFonts w:ascii="Times New Roman" w:hAnsi="Times New Roman" w:cs="Times New Roman"/>
          <w:sz w:val="24"/>
          <w:szCs w:val="24"/>
        </w:rPr>
        <w:t xml:space="preserve"> Цвет по согласованию с заказчиком</w:t>
      </w:r>
      <w:r w:rsidR="00A36E58">
        <w:rPr>
          <w:rFonts w:ascii="Times New Roman" w:hAnsi="Times New Roman" w:cs="Times New Roman"/>
          <w:sz w:val="24"/>
          <w:szCs w:val="24"/>
        </w:rPr>
        <w:t>.</w:t>
      </w:r>
      <w:r w:rsidRPr="007B3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324" w:rsidRDefault="00787324" w:rsidP="00787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7B3B39">
        <w:rPr>
          <w:rFonts w:ascii="Times New Roman" w:hAnsi="Times New Roman" w:cs="Times New Roman"/>
          <w:sz w:val="24"/>
          <w:szCs w:val="24"/>
        </w:rPr>
        <w:t>28р.-6шт,30р-18шт,32р-12шт, 34р-28шт, 36р-24шт, 38р-24шт, 40р-2шт,42р-30шт,44р-4шт,46р-20шт, 48р-6шт, 52р-2шт.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 w:rsidR="00D31D73"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787324" w:rsidRPr="00EC7DD1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Pr="00EC7DD1" w:rsidRDefault="00F848D7" w:rsidP="00787324">
      <w:pPr>
        <w:pStyle w:val="col-md-12"/>
        <w:spacing w:before="0" w:beforeAutospacing="0" w:after="0" w:afterAutospacing="0"/>
      </w:pPr>
      <w:r>
        <w:t>31</w:t>
      </w:r>
      <w:r w:rsidR="00787324" w:rsidRPr="00EC7DD1">
        <w:t>.0</w:t>
      </w:r>
      <w:r w:rsidR="00787324">
        <w:t>5</w:t>
      </w:r>
      <w:r w:rsidR="00787324" w:rsidRPr="00EC7DD1">
        <w:t>.201</w:t>
      </w:r>
      <w:r w:rsidR="00787324">
        <w:t>9</w:t>
      </w:r>
      <w:r w:rsidR="00787324" w:rsidRPr="00EC7DD1">
        <w:t xml:space="preserve"> г.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787324" w:rsidRPr="00EC7DD1" w:rsidRDefault="00787324" w:rsidP="00787324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787324" w:rsidRDefault="00787324" w:rsidP="00787324">
      <w:pPr>
        <w:pStyle w:val="col-md-12"/>
        <w:spacing w:before="0" w:beforeAutospacing="0" w:after="0" w:afterAutospacing="0"/>
        <w:rPr>
          <w:color w:val="000000"/>
        </w:rPr>
      </w:pPr>
    </w:p>
    <w:p w:rsidR="00D252DC" w:rsidRDefault="00D252DC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D252DC" w:rsidRDefault="00D252DC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D1043" w:rsidRDefault="009D104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D252DC" w:rsidRDefault="00D252DC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E0669" w:rsidRDefault="003E0669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767415" w:rsidRPr="00EC7DD1" w:rsidTr="0000079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415" w:rsidRPr="0049544C" w:rsidRDefault="00767415" w:rsidP="000007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415" w:rsidRPr="00EC7DD1" w:rsidRDefault="00767415" w:rsidP="0000079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767415" w:rsidRPr="00EC7DD1" w:rsidRDefault="00767415" w:rsidP="0076741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767415" w:rsidRPr="00EC7DD1" w:rsidRDefault="00767415" w:rsidP="0076741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767415" w:rsidRPr="00EC7DD1" w:rsidRDefault="00767415" w:rsidP="00767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</w:p>
    <w:p w:rsidR="00767415" w:rsidRDefault="00767415" w:rsidP="0028277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67415" w:rsidRPr="00A01D00" w:rsidRDefault="00A10639" w:rsidP="007674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b/>
          <w:color w:val="000000"/>
          <w:sz w:val="24"/>
          <w:szCs w:val="24"/>
        </w:rPr>
        <w:t>Сапоги демисезонные</w:t>
      </w:r>
      <w:r w:rsidR="00767415"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5A3FA7" w:rsidRPr="00A01D00">
        <w:rPr>
          <w:rFonts w:ascii="Times New Roman" w:hAnsi="Times New Roman" w:cs="Times New Roman"/>
          <w:sz w:val="24"/>
          <w:szCs w:val="24"/>
        </w:rPr>
        <w:t>демисезонные для мальчиков и девочек, кожаные</w:t>
      </w:r>
      <w:r w:rsidR="00491E64">
        <w:rPr>
          <w:rFonts w:ascii="Times New Roman" w:hAnsi="Times New Roman" w:cs="Times New Roman"/>
          <w:sz w:val="24"/>
          <w:szCs w:val="24"/>
        </w:rPr>
        <w:t xml:space="preserve"> или из эко кожи с натуральными стельками из кожи</w:t>
      </w:r>
      <w:r w:rsidR="005A3FA7" w:rsidRPr="00A01D00">
        <w:rPr>
          <w:rFonts w:ascii="Times New Roman" w:hAnsi="Times New Roman" w:cs="Times New Roman"/>
          <w:sz w:val="24"/>
          <w:szCs w:val="24"/>
        </w:rPr>
        <w:t xml:space="preserve">, на замке и на липучках, на резиновой </w:t>
      </w:r>
      <w:r w:rsidR="00836B47">
        <w:rPr>
          <w:rFonts w:ascii="Times New Roman" w:hAnsi="Times New Roman" w:cs="Times New Roman"/>
          <w:sz w:val="24"/>
          <w:szCs w:val="24"/>
        </w:rPr>
        <w:t xml:space="preserve">или полиуретановой </w:t>
      </w:r>
      <w:r w:rsidR="005A3FA7" w:rsidRPr="00A01D00">
        <w:rPr>
          <w:rFonts w:ascii="Times New Roman" w:hAnsi="Times New Roman" w:cs="Times New Roman"/>
          <w:sz w:val="24"/>
          <w:szCs w:val="24"/>
        </w:rPr>
        <w:t>подошве, без каблука</w:t>
      </w:r>
      <w:r w:rsidR="00836B47">
        <w:rPr>
          <w:rFonts w:ascii="Times New Roman" w:hAnsi="Times New Roman" w:cs="Times New Roman"/>
          <w:sz w:val="24"/>
          <w:szCs w:val="24"/>
        </w:rPr>
        <w:t>, либо с небольшим каблучком</w:t>
      </w:r>
      <w:r w:rsidR="00DC2EDC" w:rsidRPr="00A01D00">
        <w:rPr>
          <w:rFonts w:ascii="Times New Roman" w:hAnsi="Times New Roman" w:cs="Times New Roman"/>
          <w:sz w:val="24"/>
          <w:szCs w:val="24"/>
        </w:rPr>
        <w:t>.</w:t>
      </w:r>
    </w:p>
    <w:p w:rsidR="004748D5" w:rsidRDefault="00767415" w:rsidP="00A01D0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="00A01D00" w:rsidRPr="00A01D00">
        <w:rPr>
          <w:rFonts w:ascii="Times New Roman" w:hAnsi="Times New Roman" w:cs="Times New Roman"/>
          <w:sz w:val="24"/>
          <w:szCs w:val="24"/>
        </w:rPr>
        <w:t>17-2п, 18-1п, 23-1п, 25-1п, 26-1п, 28-1п, 29-1п, 31-3п, 32-2п, 34-3п, 35-4п, 37-4п, 38-1п, 39-1п, 40-3п, 42-3п, 43-2п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   </w:t>
      </w:r>
    </w:p>
    <w:p w:rsidR="00767415" w:rsidRPr="00A01D00" w:rsidRDefault="00767415" w:rsidP="00A01D0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A01D00"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2. Необходимые технические характеристики това</w:t>
      </w:r>
      <w:r w:rsidR="00A073DF">
        <w:rPr>
          <w:rFonts w:ascii="Times New Roman" w:hAnsi="Times New Roman" w:cs="Times New Roman"/>
          <w:color w:val="000000"/>
          <w:sz w:val="24"/>
          <w:szCs w:val="24"/>
        </w:rPr>
        <w:t xml:space="preserve">ра, размеры, тара – в </w:t>
      </w:r>
      <w:r w:rsidR="00DB74E1">
        <w:rPr>
          <w:rFonts w:ascii="Times New Roman" w:hAnsi="Times New Roman" w:cs="Times New Roman"/>
          <w:color w:val="000000"/>
          <w:sz w:val="24"/>
          <w:szCs w:val="24"/>
        </w:rPr>
        <w:t>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767415" w:rsidRPr="00EC7DD1" w:rsidRDefault="00767415" w:rsidP="00767415">
      <w:pPr>
        <w:pStyle w:val="col-md-12"/>
        <w:spacing w:before="0" w:beforeAutospacing="0" w:after="0" w:afterAutospacing="0"/>
        <w:rPr>
          <w:color w:val="000000"/>
        </w:rPr>
      </w:pPr>
    </w:p>
    <w:p w:rsidR="00767415" w:rsidRPr="00EC7DD1" w:rsidRDefault="00A073DF" w:rsidP="00767415">
      <w:pPr>
        <w:pStyle w:val="col-md-12"/>
        <w:spacing w:before="0" w:beforeAutospacing="0" w:after="0" w:afterAutospacing="0"/>
      </w:pPr>
      <w:r>
        <w:t>31</w:t>
      </w:r>
      <w:r w:rsidR="00767415" w:rsidRPr="00EC7DD1">
        <w:t>.0</w:t>
      </w:r>
      <w:r w:rsidR="00767415">
        <w:t>5</w:t>
      </w:r>
      <w:r w:rsidR="00767415" w:rsidRPr="00EC7DD1">
        <w:t>.201</w:t>
      </w:r>
      <w:r w:rsidR="00767415">
        <w:t>9</w:t>
      </w:r>
      <w:r w:rsidR="00767415" w:rsidRPr="00EC7DD1">
        <w:t xml:space="preserve"> г.</w:t>
      </w:r>
    </w:p>
    <w:p w:rsidR="00767415" w:rsidRPr="00EC7DD1" w:rsidRDefault="00767415" w:rsidP="00767415">
      <w:pPr>
        <w:pStyle w:val="col-md-12"/>
        <w:spacing w:before="0" w:beforeAutospacing="0" w:after="0" w:afterAutospacing="0"/>
      </w:pPr>
    </w:p>
    <w:p w:rsidR="00767415" w:rsidRPr="00EC7DD1" w:rsidRDefault="00767415" w:rsidP="00767415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767415" w:rsidRPr="00EC7DD1" w:rsidRDefault="00767415" w:rsidP="00767415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767415" w:rsidRPr="00EC7DD1" w:rsidRDefault="00767415" w:rsidP="00767415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767415" w:rsidRDefault="00767415" w:rsidP="00767415">
      <w:pPr>
        <w:pStyle w:val="col-md-12"/>
        <w:spacing w:before="0" w:beforeAutospacing="0" w:after="0" w:afterAutospacing="0"/>
        <w:rPr>
          <w:color w:val="000000"/>
        </w:rPr>
      </w:pPr>
    </w:p>
    <w:p w:rsidR="00767415" w:rsidRDefault="00767415" w:rsidP="00767415">
      <w:pPr>
        <w:pStyle w:val="col-md-12"/>
        <w:spacing w:before="0" w:beforeAutospacing="0" w:after="0" w:afterAutospacing="0"/>
        <w:rPr>
          <w:color w:val="000000"/>
        </w:rPr>
      </w:pPr>
    </w:p>
    <w:p w:rsidR="00767415" w:rsidRDefault="00767415" w:rsidP="00767415">
      <w:pPr>
        <w:pStyle w:val="col-md-12"/>
        <w:spacing w:before="0" w:beforeAutospacing="0" w:after="0" w:afterAutospacing="0"/>
        <w:rPr>
          <w:color w:val="000000"/>
        </w:rPr>
      </w:pPr>
    </w:p>
    <w:p w:rsidR="00767415" w:rsidRDefault="0076741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A073DF" w:rsidRDefault="00A073D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D1043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49544C" w:rsidRDefault="009D1043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EC7DD1" w:rsidRDefault="009D1043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D1043" w:rsidRPr="00EC7DD1" w:rsidRDefault="009D1043" w:rsidP="009D1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</w:p>
    <w:p w:rsidR="009D1043" w:rsidRDefault="009D1043" w:rsidP="0028277E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D1043" w:rsidRPr="00A01D00" w:rsidRDefault="002F665B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Полусапожки - </w:t>
      </w:r>
      <w:r w:rsidR="009D1043" w:rsidRPr="00A01D00">
        <w:rPr>
          <w:rFonts w:ascii="Times New Roman" w:hAnsi="Times New Roman" w:cs="Times New Roman"/>
          <w:sz w:val="24"/>
          <w:szCs w:val="24"/>
        </w:rPr>
        <w:t>демисезонные для мальчиков и девочек, кожаные</w:t>
      </w:r>
      <w:r w:rsidR="009D1043">
        <w:rPr>
          <w:rFonts w:ascii="Times New Roman" w:hAnsi="Times New Roman" w:cs="Times New Roman"/>
          <w:sz w:val="24"/>
          <w:szCs w:val="24"/>
        </w:rPr>
        <w:t xml:space="preserve"> или из эко кожи с натуральными стельками из кожи</w:t>
      </w:r>
      <w:r w:rsidR="009D1043" w:rsidRPr="00A01D00">
        <w:rPr>
          <w:rFonts w:ascii="Times New Roman" w:hAnsi="Times New Roman" w:cs="Times New Roman"/>
          <w:sz w:val="24"/>
          <w:szCs w:val="24"/>
        </w:rPr>
        <w:t>, на замке и на липучках, на резиновой</w:t>
      </w:r>
      <w:r w:rsidR="0095482C">
        <w:rPr>
          <w:rFonts w:ascii="Times New Roman" w:hAnsi="Times New Roman" w:cs="Times New Roman"/>
          <w:sz w:val="24"/>
          <w:szCs w:val="24"/>
        </w:rPr>
        <w:t xml:space="preserve"> или полиуретановой </w:t>
      </w:r>
      <w:r w:rsidR="009D1043" w:rsidRPr="00A01D00">
        <w:rPr>
          <w:rFonts w:ascii="Times New Roman" w:hAnsi="Times New Roman" w:cs="Times New Roman"/>
          <w:sz w:val="24"/>
          <w:szCs w:val="24"/>
        </w:rPr>
        <w:t>подошве, без каблука</w:t>
      </w:r>
      <w:r w:rsidR="0095482C">
        <w:rPr>
          <w:rFonts w:ascii="Times New Roman" w:hAnsi="Times New Roman" w:cs="Times New Roman"/>
          <w:sz w:val="24"/>
          <w:szCs w:val="24"/>
        </w:rPr>
        <w:t>, либо на небольшом каблучке с нескользкой подошв</w:t>
      </w:r>
      <w:r w:rsidR="00B31CDF">
        <w:rPr>
          <w:rFonts w:ascii="Times New Roman" w:hAnsi="Times New Roman" w:cs="Times New Roman"/>
          <w:sz w:val="24"/>
          <w:szCs w:val="24"/>
        </w:rPr>
        <w:t>ой</w:t>
      </w:r>
      <w:r w:rsidR="009D1043" w:rsidRPr="00A01D00">
        <w:rPr>
          <w:rFonts w:ascii="Times New Roman" w:hAnsi="Times New Roman" w:cs="Times New Roman"/>
          <w:sz w:val="24"/>
          <w:szCs w:val="24"/>
        </w:rPr>
        <w:t>.</w:t>
      </w:r>
    </w:p>
    <w:p w:rsidR="009D1043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9B0C43">
        <w:rPr>
          <w:rFonts w:ascii="Times New Roman" w:hAnsi="Times New Roman" w:cs="Times New Roman"/>
          <w:sz w:val="24"/>
          <w:szCs w:val="24"/>
        </w:rPr>
        <w:t>17-2п, 18-1п, 23-1п, 25-1п, 26-1п, 28-1п, 29-1п, 31-3п, 32-2п, 34-3п, 35-4п, 37-4п, 38-1п, 39-1п, 40-3п, 42-3п, 43-2п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967951">
        <w:rPr>
          <w:rFonts w:ascii="Times New Roman" w:hAnsi="Times New Roman" w:cs="Times New Roman"/>
          <w:color w:val="000000"/>
          <w:sz w:val="24"/>
          <w:szCs w:val="24"/>
        </w:rPr>
        <w:t>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9D1043" w:rsidRPr="00EC7DD1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D1043" w:rsidRPr="00EC7DD1" w:rsidRDefault="002F665B" w:rsidP="009D1043">
      <w:pPr>
        <w:pStyle w:val="col-md-12"/>
        <w:spacing w:before="0" w:beforeAutospacing="0" w:after="0" w:afterAutospacing="0"/>
      </w:pPr>
      <w:r>
        <w:t>31</w:t>
      </w:r>
      <w:r w:rsidR="009D1043" w:rsidRPr="00EC7DD1">
        <w:t>.0</w:t>
      </w:r>
      <w:r w:rsidR="009D1043">
        <w:t>5</w:t>
      </w:r>
      <w:r w:rsidR="009D1043" w:rsidRPr="00EC7DD1">
        <w:t>.201</w:t>
      </w:r>
      <w:r w:rsidR="009D1043">
        <w:t>9</w:t>
      </w:r>
      <w:r w:rsidR="009D1043" w:rsidRPr="00EC7DD1">
        <w:t xml:space="preserve"> г.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D1043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54383" w:rsidRDefault="00954383" w:rsidP="009D1043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D1043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49544C" w:rsidRDefault="009D1043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EC7DD1" w:rsidRDefault="009D1043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D1043" w:rsidRPr="00EC7DD1" w:rsidRDefault="009D1043" w:rsidP="009D1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</w:p>
    <w:p w:rsidR="009D1043" w:rsidRDefault="009D1043" w:rsidP="0028277E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Ботинки, туфли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эко кожи, </w:t>
      </w:r>
      <w:r w:rsidRPr="009B0C43">
        <w:rPr>
          <w:rFonts w:ascii="Times New Roman" w:hAnsi="Times New Roman" w:cs="Times New Roman"/>
          <w:sz w:val="24"/>
          <w:szCs w:val="24"/>
        </w:rPr>
        <w:t>для мальчиков и девочек, без каблука</w:t>
      </w:r>
      <w:r w:rsidR="00967951">
        <w:rPr>
          <w:rFonts w:ascii="Times New Roman" w:hAnsi="Times New Roman" w:cs="Times New Roman"/>
          <w:sz w:val="24"/>
          <w:szCs w:val="24"/>
        </w:rPr>
        <w:t>, либо на небольшом каблучке.</w:t>
      </w:r>
    </w:p>
    <w:p w:rsidR="009D1043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66638D">
        <w:rPr>
          <w:rFonts w:ascii="Times New Roman" w:hAnsi="Times New Roman" w:cs="Times New Roman"/>
          <w:sz w:val="24"/>
          <w:szCs w:val="24"/>
        </w:rPr>
        <w:t>17-2п, 18-1п, 23-1п, 25-1п, 26-1п, 28-1п, 29-1п, 31-3п, 32-2п, 34-3п, 35-4п, 37-4п, 38-1п, 39-1п, 40-3п, 42-3п, 43-2п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61A7B">
        <w:rPr>
          <w:rFonts w:ascii="Times New Roman" w:hAnsi="Times New Roman" w:cs="Times New Roman"/>
          <w:color w:val="000000"/>
          <w:sz w:val="24"/>
          <w:szCs w:val="24"/>
        </w:rPr>
        <w:t>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9D1043" w:rsidRPr="00EC7DD1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D1043" w:rsidRPr="00EC7DD1" w:rsidRDefault="00E958C6" w:rsidP="009D1043">
      <w:pPr>
        <w:pStyle w:val="col-md-12"/>
        <w:spacing w:before="0" w:beforeAutospacing="0" w:after="0" w:afterAutospacing="0"/>
      </w:pPr>
      <w:r>
        <w:t>31</w:t>
      </w:r>
      <w:r w:rsidR="009D1043" w:rsidRPr="00EC7DD1">
        <w:t>.0</w:t>
      </w:r>
      <w:r w:rsidR="009D1043">
        <w:t>5</w:t>
      </w:r>
      <w:r w:rsidR="009D1043" w:rsidRPr="00EC7DD1">
        <w:t>.201</w:t>
      </w:r>
      <w:r w:rsidR="009D1043">
        <w:t>9</w:t>
      </w:r>
      <w:r w:rsidR="009D1043" w:rsidRPr="00EC7DD1">
        <w:t xml:space="preserve"> г.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D1043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Default="00E958C6" w:rsidP="009D1043">
      <w:pPr>
        <w:pStyle w:val="col-md-12"/>
        <w:spacing w:before="0" w:beforeAutospacing="0" w:after="0" w:afterAutospacing="0"/>
      </w:pPr>
    </w:p>
    <w:p w:rsidR="00E958C6" w:rsidRPr="00EC7DD1" w:rsidRDefault="00E958C6" w:rsidP="009D1043">
      <w:pPr>
        <w:pStyle w:val="col-md-12"/>
        <w:spacing w:before="0" w:beforeAutospacing="0" w:after="0" w:afterAutospacing="0"/>
      </w:pPr>
    </w:p>
    <w:p w:rsidR="009D1043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D1043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49544C" w:rsidRDefault="009D1043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EC7DD1" w:rsidRDefault="009D1043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D1043" w:rsidRPr="00EC7DD1" w:rsidRDefault="009D1043" w:rsidP="009D1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11</w:t>
      </w:r>
    </w:p>
    <w:p w:rsidR="009D1043" w:rsidRDefault="009D1043" w:rsidP="0028277E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Полуботинки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20DCF">
        <w:rPr>
          <w:rFonts w:ascii="Times New Roman" w:hAnsi="Times New Roman" w:cs="Times New Roman"/>
          <w:color w:val="000000"/>
          <w:sz w:val="24"/>
          <w:szCs w:val="24"/>
        </w:rPr>
        <w:t xml:space="preserve">из эко кожи, </w:t>
      </w:r>
      <w:r w:rsidR="004F7BE8">
        <w:rPr>
          <w:rFonts w:ascii="Times New Roman" w:hAnsi="Times New Roman" w:cs="Times New Roman"/>
          <w:sz w:val="24"/>
          <w:szCs w:val="24"/>
        </w:rPr>
        <w:t>для мальчиков и девочек</w:t>
      </w:r>
      <w:r w:rsidRPr="009B0C43">
        <w:rPr>
          <w:rFonts w:ascii="Times New Roman" w:hAnsi="Times New Roman" w:cs="Times New Roman"/>
          <w:sz w:val="24"/>
          <w:szCs w:val="24"/>
        </w:rPr>
        <w:t>, без каблука</w:t>
      </w:r>
      <w:r w:rsidR="004F7BE8">
        <w:rPr>
          <w:rFonts w:ascii="Times New Roman" w:hAnsi="Times New Roman" w:cs="Times New Roman"/>
          <w:sz w:val="24"/>
          <w:szCs w:val="24"/>
        </w:rPr>
        <w:t>.</w:t>
      </w:r>
    </w:p>
    <w:p w:rsidR="009D1043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7B415C">
        <w:rPr>
          <w:rFonts w:ascii="Times New Roman" w:hAnsi="Times New Roman" w:cs="Times New Roman"/>
          <w:sz w:val="24"/>
          <w:szCs w:val="24"/>
        </w:rPr>
        <w:t>17-2п, 18-1п, 19-1п, 21-1п,23-2п, 25-1п, 26-2п, 28-1п, 29-2п, 31-3п, 32-2п, 34-3п, 35-4п, 37-4п, 38-1п, 39-1п, 40-4п, 42-3п, 43-2п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3C4FC8">
        <w:rPr>
          <w:rFonts w:ascii="Times New Roman" w:hAnsi="Times New Roman" w:cs="Times New Roman"/>
          <w:color w:val="000000"/>
          <w:sz w:val="24"/>
          <w:szCs w:val="24"/>
        </w:rPr>
        <w:t>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9D1043" w:rsidRPr="00EC7DD1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D1043" w:rsidRPr="00EC7DD1" w:rsidRDefault="00233401" w:rsidP="009D1043">
      <w:pPr>
        <w:pStyle w:val="col-md-12"/>
        <w:spacing w:before="0" w:beforeAutospacing="0" w:after="0" w:afterAutospacing="0"/>
      </w:pPr>
      <w:r>
        <w:t>31</w:t>
      </w:r>
      <w:r w:rsidR="009D1043" w:rsidRPr="00EC7DD1">
        <w:t>.0</w:t>
      </w:r>
      <w:r w:rsidR="009D1043">
        <w:t>5</w:t>
      </w:r>
      <w:r w:rsidR="009D1043" w:rsidRPr="00EC7DD1">
        <w:t>.201</w:t>
      </w:r>
      <w:r w:rsidR="009D1043">
        <w:t>9</w:t>
      </w:r>
      <w:r w:rsidR="009D1043" w:rsidRPr="00EC7DD1">
        <w:t xml:space="preserve"> г.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D1043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233401" w:rsidRDefault="00233401" w:rsidP="009D1043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D1043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49544C" w:rsidRDefault="009D1043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EC7DD1" w:rsidRDefault="009D1043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D1043" w:rsidRPr="00EC7DD1" w:rsidRDefault="009D1043" w:rsidP="009D1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</w:p>
    <w:p w:rsidR="009D1043" w:rsidRDefault="009D1043" w:rsidP="0028277E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Сандали</w:t>
      </w:r>
      <w:r w:rsidR="00225D52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303065">
        <w:rPr>
          <w:rFonts w:ascii="Times New Roman" w:hAnsi="Times New Roman" w:cs="Times New Roman"/>
          <w:sz w:val="24"/>
          <w:szCs w:val="24"/>
        </w:rPr>
        <w:t>на липучке,  на магнитной  застежке, на сплошной подошве и</w:t>
      </w:r>
      <w:r w:rsidR="00B31CDF">
        <w:rPr>
          <w:rFonts w:ascii="Times New Roman" w:hAnsi="Times New Roman" w:cs="Times New Roman"/>
          <w:sz w:val="24"/>
          <w:szCs w:val="24"/>
        </w:rPr>
        <w:t>ли</w:t>
      </w:r>
      <w:r w:rsidRPr="00303065">
        <w:rPr>
          <w:rFonts w:ascii="Times New Roman" w:hAnsi="Times New Roman" w:cs="Times New Roman"/>
          <w:sz w:val="24"/>
          <w:szCs w:val="24"/>
        </w:rPr>
        <w:t xml:space="preserve"> на небольшом каблучке (</w:t>
      </w:r>
      <w:r w:rsidR="0063269F">
        <w:rPr>
          <w:rFonts w:ascii="Times New Roman" w:hAnsi="Times New Roman" w:cs="Times New Roman"/>
          <w:sz w:val="24"/>
          <w:szCs w:val="24"/>
        </w:rPr>
        <w:t>в</w:t>
      </w:r>
      <w:r w:rsidRPr="00303065">
        <w:rPr>
          <w:rFonts w:ascii="Times New Roman" w:hAnsi="Times New Roman" w:cs="Times New Roman"/>
          <w:sz w:val="24"/>
          <w:szCs w:val="24"/>
        </w:rPr>
        <w:t xml:space="preserve"> ассортименте)</w:t>
      </w:r>
      <w:r w:rsidR="0063269F"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внешни</w:t>
      </w:r>
      <w:r>
        <w:rPr>
          <w:rFonts w:ascii="Times New Roman" w:hAnsi="Times New Roman" w:cs="Times New Roman"/>
          <w:sz w:val="24"/>
          <w:szCs w:val="24"/>
        </w:rPr>
        <w:t xml:space="preserve">й материал: </w:t>
      </w:r>
      <w:r w:rsidR="0063269F">
        <w:rPr>
          <w:rFonts w:ascii="Times New Roman" w:hAnsi="Times New Roman" w:cs="Times New Roman"/>
          <w:sz w:val="24"/>
          <w:szCs w:val="24"/>
        </w:rPr>
        <w:t>эко</w:t>
      </w:r>
      <w:r>
        <w:rPr>
          <w:rFonts w:ascii="Times New Roman" w:hAnsi="Times New Roman" w:cs="Times New Roman"/>
          <w:sz w:val="24"/>
          <w:szCs w:val="24"/>
        </w:rPr>
        <w:t xml:space="preserve"> кожа, </w:t>
      </w:r>
      <w:r w:rsidRPr="00303065">
        <w:rPr>
          <w:rFonts w:ascii="Times New Roman" w:hAnsi="Times New Roman" w:cs="Times New Roman"/>
          <w:sz w:val="24"/>
          <w:szCs w:val="24"/>
        </w:rPr>
        <w:t>внутренний материал: натуральная кожа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 стелька: натуральная кожа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 подошва:</w:t>
      </w:r>
      <w:proofErr w:type="gramEnd"/>
      <w:r w:rsidRPr="003030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3065">
        <w:rPr>
          <w:rFonts w:ascii="Times New Roman" w:hAnsi="Times New Roman" w:cs="Times New Roman"/>
          <w:sz w:val="24"/>
          <w:szCs w:val="24"/>
        </w:rPr>
        <w:t>ТЭП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анатомическая модель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 наличие супинатора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 жёсткий задник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 застежка: липучка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 открытый мыс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 логотип на ремешке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полнота регулируется липучками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без каблука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устойчивая подошва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закрытая пятка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65">
        <w:rPr>
          <w:rFonts w:ascii="Times New Roman" w:hAnsi="Times New Roman" w:cs="Times New Roman"/>
          <w:sz w:val="24"/>
          <w:szCs w:val="24"/>
        </w:rPr>
        <w:t xml:space="preserve"> декорированы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3065">
        <w:rPr>
          <w:rFonts w:ascii="Times New Roman" w:hAnsi="Times New Roman" w:cs="Times New Roman"/>
          <w:sz w:val="24"/>
          <w:szCs w:val="24"/>
        </w:rPr>
        <w:t xml:space="preserve">  Универсальный цвет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1CDF">
        <w:rPr>
          <w:rFonts w:ascii="Times New Roman" w:hAnsi="Times New Roman" w:cs="Times New Roman"/>
          <w:sz w:val="24"/>
          <w:szCs w:val="24"/>
        </w:rPr>
        <w:t xml:space="preserve"> Для девочек подростков современные </w:t>
      </w:r>
      <w:proofErr w:type="gramStart"/>
      <w:r w:rsidR="00B31CDF">
        <w:rPr>
          <w:rFonts w:ascii="Times New Roman" w:hAnsi="Times New Roman" w:cs="Times New Roman"/>
          <w:sz w:val="24"/>
          <w:szCs w:val="24"/>
        </w:rPr>
        <w:t>босоножки</w:t>
      </w:r>
      <w:proofErr w:type="gramEnd"/>
      <w:r w:rsidR="00B31CDF">
        <w:rPr>
          <w:rFonts w:ascii="Times New Roman" w:hAnsi="Times New Roman" w:cs="Times New Roman"/>
          <w:sz w:val="24"/>
          <w:szCs w:val="24"/>
        </w:rPr>
        <w:t xml:space="preserve"> открытые модели.</w:t>
      </w:r>
    </w:p>
    <w:p w:rsidR="009D1043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AE20E9">
        <w:rPr>
          <w:rFonts w:ascii="Times New Roman" w:hAnsi="Times New Roman" w:cs="Times New Roman"/>
          <w:sz w:val="24"/>
          <w:szCs w:val="24"/>
        </w:rPr>
        <w:t>17-2п, 18-2п, 19-2п, 21-2п, 23-1п, 24-2п, 25-4п, 26-5п, 28-1п, 29-10п, 31-4п, 32-4п, 34-6п, 35-9п, 37-8п, 38-2п, 39-2п, 40-8п, 42-6п, 43-4п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4A3867">
        <w:rPr>
          <w:rFonts w:ascii="Times New Roman" w:hAnsi="Times New Roman" w:cs="Times New Roman"/>
          <w:color w:val="000000"/>
          <w:sz w:val="24"/>
          <w:szCs w:val="24"/>
        </w:rPr>
        <w:t>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9D1043" w:rsidRPr="00EC7DD1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D1043" w:rsidRPr="00EC7DD1" w:rsidRDefault="00FF738D" w:rsidP="009D1043">
      <w:pPr>
        <w:pStyle w:val="col-md-12"/>
        <w:spacing w:before="0" w:beforeAutospacing="0" w:after="0" w:afterAutospacing="0"/>
      </w:pPr>
      <w:r>
        <w:t>31</w:t>
      </w:r>
      <w:r w:rsidR="009D1043" w:rsidRPr="00EC7DD1">
        <w:t>.0</w:t>
      </w:r>
      <w:r w:rsidR="009D1043">
        <w:t>5</w:t>
      </w:r>
      <w:r w:rsidR="009D1043" w:rsidRPr="00EC7DD1">
        <w:t>.201</w:t>
      </w:r>
      <w:r w:rsidR="009D1043">
        <w:t>9</w:t>
      </w:r>
      <w:r w:rsidR="009D1043" w:rsidRPr="00EC7DD1">
        <w:t xml:space="preserve"> г.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D1043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5B527E" w:rsidRDefault="005B527E" w:rsidP="009D1043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D1043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49544C" w:rsidRDefault="009D1043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043" w:rsidRPr="00EC7DD1" w:rsidRDefault="009D1043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9D1043" w:rsidRPr="00EC7DD1" w:rsidRDefault="009D1043" w:rsidP="009D104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D1043" w:rsidRPr="00EC7DD1" w:rsidRDefault="009D1043" w:rsidP="009D1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</w:p>
    <w:p w:rsidR="009D1043" w:rsidRDefault="009D1043" w:rsidP="0028277E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Обувь спортивная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DC40AD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современные мокасины, </w:t>
      </w:r>
      <w:r w:rsidRPr="00195B42">
        <w:rPr>
          <w:rFonts w:ascii="Times New Roman" w:hAnsi="Times New Roman" w:cs="Times New Roman"/>
          <w:sz w:val="24"/>
          <w:szCs w:val="24"/>
        </w:rPr>
        <w:t>кроссовки для мальчиков и девочек, цветные, дышащие</w:t>
      </w:r>
      <w:r w:rsidR="00D34548">
        <w:rPr>
          <w:rFonts w:ascii="Times New Roman" w:hAnsi="Times New Roman" w:cs="Times New Roman"/>
          <w:sz w:val="24"/>
          <w:szCs w:val="24"/>
        </w:rPr>
        <w:t xml:space="preserve">, из </w:t>
      </w:r>
      <w:proofErr w:type="spellStart"/>
      <w:r w:rsidR="00D34548">
        <w:rPr>
          <w:rFonts w:ascii="Times New Roman" w:hAnsi="Times New Roman" w:cs="Times New Roman"/>
          <w:sz w:val="24"/>
          <w:szCs w:val="24"/>
        </w:rPr>
        <w:t>экокожи</w:t>
      </w:r>
      <w:proofErr w:type="spellEnd"/>
      <w:r w:rsidR="00D34548">
        <w:rPr>
          <w:rFonts w:ascii="Times New Roman" w:hAnsi="Times New Roman" w:cs="Times New Roman"/>
          <w:sz w:val="24"/>
          <w:szCs w:val="24"/>
        </w:rPr>
        <w:t>, сетчатого материала с тканевыми вставками</w:t>
      </w:r>
      <w:r w:rsidRPr="00195B42">
        <w:rPr>
          <w:rFonts w:ascii="Times New Roman" w:hAnsi="Times New Roman" w:cs="Times New Roman"/>
          <w:sz w:val="24"/>
          <w:szCs w:val="24"/>
        </w:rPr>
        <w:t>, размеры по согласованию с заказчиком</w:t>
      </w:r>
    </w:p>
    <w:p w:rsidR="009D1043" w:rsidRDefault="009D1043" w:rsidP="009D1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195B42">
        <w:rPr>
          <w:rFonts w:ascii="Times New Roman" w:hAnsi="Times New Roman" w:cs="Times New Roman"/>
          <w:sz w:val="24"/>
          <w:szCs w:val="24"/>
        </w:rPr>
        <w:t>17-2п, 18-1п, 19-1п, 21-1п, 23-2п, 24-1п, 25-2п, 26-3п, 28-1п, 29-5п, 31-3п, 32-2п, 34-3п, 35-5п, 37-4п, 38-1п, 39-1п, 40-4п, 42-3п, 43-2п</w:t>
      </w:r>
    </w:p>
    <w:p w:rsidR="009D1043" w:rsidRPr="00A01D00" w:rsidRDefault="009D1043" w:rsidP="009D104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D34548">
        <w:rPr>
          <w:rFonts w:ascii="Times New Roman" w:hAnsi="Times New Roman" w:cs="Times New Roman"/>
          <w:color w:val="000000"/>
          <w:sz w:val="24"/>
          <w:szCs w:val="24"/>
        </w:rPr>
        <w:t>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9D1043" w:rsidRPr="00EC7DD1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9D1043" w:rsidRPr="00EC7DD1" w:rsidRDefault="000079FF" w:rsidP="009D1043">
      <w:pPr>
        <w:pStyle w:val="col-md-12"/>
        <w:spacing w:before="0" w:beforeAutospacing="0" w:after="0" w:afterAutospacing="0"/>
      </w:pPr>
      <w:r>
        <w:t>31</w:t>
      </w:r>
      <w:r w:rsidR="009D1043" w:rsidRPr="00EC7DD1">
        <w:t>.0</w:t>
      </w:r>
      <w:r w:rsidR="009D1043">
        <w:t>5</w:t>
      </w:r>
      <w:r w:rsidR="009D1043" w:rsidRPr="00EC7DD1">
        <w:t>.201</w:t>
      </w:r>
      <w:r w:rsidR="009D1043">
        <w:t>9</w:t>
      </w:r>
      <w:r w:rsidR="009D1043" w:rsidRPr="00EC7DD1">
        <w:t xml:space="preserve"> г.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D1043" w:rsidRPr="00EC7DD1" w:rsidRDefault="009D1043" w:rsidP="009D1043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D1043" w:rsidRDefault="009D1043" w:rsidP="009D1043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813FC9" w:rsidRDefault="00813FC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415C" w:rsidRDefault="007B415C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03065" w:rsidRDefault="0030306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74F5B" w:rsidRDefault="00974F5B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3A53B3" w:rsidRDefault="003A53B3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3A53B3" w:rsidRPr="00EC7DD1" w:rsidTr="0000079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53B3" w:rsidRPr="0049544C" w:rsidRDefault="003A53B3" w:rsidP="000007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53B3" w:rsidRPr="00EC7DD1" w:rsidRDefault="003A53B3" w:rsidP="0000079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3A53B3" w:rsidRPr="00EC7DD1" w:rsidRDefault="003A53B3" w:rsidP="003A53B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3A53B3" w:rsidRPr="00EC7DD1" w:rsidRDefault="003A53B3" w:rsidP="003A53B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3A53B3" w:rsidRPr="00EC7DD1" w:rsidRDefault="003A53B3" w:rsidP="003A53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</w:p>
    <w:p w:rsidR="003A53B3" w:rsidRDefault="003A53B3" w:rsidP="0028277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A53B3" w:rsidRPr="00A01D00" w:rsidRDefault="003A53B3" w:rsidP="003A53B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Куртка демисезонная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3A53B3">
        <w:rPr>
          <w:rFonts w:ascii="Times New Roman" w:hAnsi="Times New Roman" w:cs="Times New Roman"/>
          <w:sz w:val="24"/>
          <w:szCs w:val="24"/>
        </w:rPr>
        <w:t xml:space="preserve">Куртка выполнена из высококачественной </w:t>
      </w:r>
      <w:proofErr w:type="spellStart"/>
      <w:r w:rsidRPr="003A53B3">
        <w:rPr>
          <w:rFonts w:ascii="Times New Roman" w:hAnsi="Times New Roman" w:cs="Times New Roman"/>
          <w:sz w:val="24"/>
          <w:szCs w:val="24"/>
        </w:rPr>
        <w:t>плащёвой</w:t>
      </w:r>
      <w:proofErr w:type="spellEnd"/>
      <w:r w:rsidRPr="003A53B3">
        <w:rPr>
          <w:rFonts w:ascii="Times New Roman" w:hAnsi="Times New Roman" w:cs="Times New Roman"/>
          <w:sz w:val="24"/>
          <w:szCs w:val="24"/>
        </w:rPr>
        <w:t xml:space="preserve"> ткани, имеет яркий оригинальный </w:t>
      </w:r>
      <w:proofErr w:type="spellStart"/>
      <w:r w:rsidRPr="003A53B3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="00A81D45">
        <w:rPr>
          <w:rFonts w:ascii="Times New Roman" w:hAnsi="Times New Roman" w:cs="Times New Roman"/>
          <w:sz w:val="24"/>
          <w:szCs w:val="24"/>
        </w:rPr>
        <w:t xml:space="preserve"> в соответствии с полом и возрастом</w:t>
      </w:r>
      <w:r w:rsidRPr="003A53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A53B3">
        <w:rPr>
          <w:rFonts w:ascii="Times New Roman" w:hAnsi="Times New Roman" w:cs="Times New Roman"/>
          <w:sz w:val="24"/>
          <w:szCs w:val="24"/>
        </w:rPr>
        <w:t xml:space="preserve"> Изделие можно </w:t>
      </w:r>
      <w:proofErr w:type="gramStart"/>
      <w:r w:rsidRPr="003A53B3">
        <w:rPr>
          <w:rFonts w:ascii="Times New Roman" w:hAnsi="Times New Roman" w:cs="Times New Roman"/>
          <w:sz w:val="24"/>
          <w:szCs w:val="24"/>
        </w:rPr>
        <w:t>стянуть и отрегулировать</w:t>
      </w:r>
      <w:proofErr w:type="gramEnd"/>
      <w:r w:rsidRPr="003A53B3">
        <w:rPr>
          <w:rFonts w:ascii="Times New Roman" w:hAnsi="Times New Roman" w:cs="Times New Roman"/>
          <w:sz w:val="24"/>
          <w:szCs w:val="24"/>
        </w:rPr>
        <w:t xml:space="preserve"> по низу, на резинке с фиксаторами. </w:t>
      </w:r>
      <w:r w:rsidR="007B7072">
        <w:rPr>
          <w:rFonts w:ascii="Times New Roman" w:hAnsi="Times New Roman" w:cs="Times New Roman"/>
          <w:sz w:val="24"/>
          <w:szCs w:val="24"/>
        </w:rPr>
        <w:t>Куртка должна иметь</w:t>
      </w:r>
      <w:r w:rsidRPr="003A53B3">
        <w:rPr>
          <w:rFonts w:ascii="Times New Roman" w:hAnsi="Times New Roman" w:cs="Times New Roman"/>
          <w:sz w:val="24"/>
          <w:szCs w:val="24"/>
        </w:rPr>
        <w:t xml:space="preserve"> удобные объемные карманы. Молния куртки закрыта фигурной ветрозащитной планкой снаружи, с фиксацией на кнопки и дополнительной планкой изнутри, закрывающей бегунок молнии от соприкосновений с кожей ребенка. Рукава </w:t>
      </w:r>
      <w:r w:rsidR="00D30DA2" w:rsidRPr="003A53B3">
        <w:rPr>
          <w:rFonts w:ascii="Times New Roman" w:hAnsi="Times New Roman" w:cs="Times New Roman"/>
          <w:sz w:val="24"/>
          <w:szCs w:val="24"/>
        </w:rPr>
        <w:t>втачанные</w:t>
      </w:r>
      <w:r w:rsidR="007B7072">
        <w:rPr>
          <w:rFonts w:ascii="Times New Roman" w:hAnsi="Times New Roman" w:cs="Times New Roman"/>
          <w:sz w:val="24"/>
          <w:szCs w:val="24"/>
        </w:rPr>
        <w:t>,</w:t>
      </w:r>
      <w:r w:rsidRPr="003A53B3">
        <w:rPr>
          <w:rFonts w:ascii="Times New Roman" w:hAnsi="Times New Roman" w:cs="Times New Roman"/>
          <w:sz w:val="24"/>
          <w:szCs w:val="24"/>
        </w:rPr>
        <w:t xml:space="preserve"> высокий воротник-стойка и съемный капюшон на кнопках с цельнокроеным воротником, застегивающийся спереди. Фурниту</w:t>
      </w:r>
      <w:r w:rsidR="007B7072">
        <w:rPr>
          <w:rFonts w:ascii="Times New Roman" w:hAnsi="Times New Roman" w:cs="Times New Roman"/>
          <w:sz w:val="24"/>
          <w:szCs w:val="24"/>
        </w:rPr>
        <w:t>ра из металла высокого качества.</w:t>
      </w:r>
    </w:p>
    <w:p w:rsidR="003A53B3" w:rsidRDefault="003A53B3" w:rsidP="003A53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3A53B3">
        <w:rPr>
          <w:rFonts w:ascii="Times New Roman" w:hAnsi="Times New Roman" w:cs="Times New Roman"/>
          <w:sz w:val="24"/>
          <w:szCs w:val="24"/>
        </w:rPr>
        <w:t>28р.-2шт, 30р-2шт, 32р-3шт,34р-5шт, 36р-2шт, 38р-1шт, 42р-6шт,46р-3шт.</w:t>
      </w:r>
    </w:p>
    <w:p w:rsidR="003A53B3" w:rsidRPr="00A01D00" w:rsidRDefault="003A53B3" w:rsidP="003A53B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     2. Необходимые технические характеристики товара, размеры, тара – в </w:t>
      </w:r>
      <w:r w:rsidR="00A81D45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3A53B3" w:rsidRPr="00EC7DD1" w:rsidRDefault="003A53B3" w:rsidP="003A53B3">
      <w:pPr>
        <w:pStyle w:val="col-md-12"/>
        <w:spacing w:before="0" w:beforeAutospacing="0" w:after="0" w:afterAutospacing="0"/>
        <w:rPr>
          <w:color w:val="000000"/>
        </w:rPr>
      </w:pPr>
    </w:p>
    <w:p w:rsidR="003A53B3" w:rsidRPr="00EC7DD1" w:rsidRDefault="000277EF" w:rsidP="003A53B3">
      <w:pPr>
        <w:pStyle w:val="col-md-12"/>
        <w:spacing w:before="0" w:beforeAutospacing="0" w:after="0" w:afterAutospacing="0"/>
      </w:pPr>
      <w:r>
        <w:t>31</w:t>
      </w:r>
      <w:r w:rsidR="003A53B3" w:rsidRPr="00EC7DD1">
        <w:t>.0</w:t>
      </w:r>
      <w:r w:rsidR="003A53B3">
        <w:t>5</w:t>
      </w:r>
      <w:r w:rsidR="003A53B3" w:rsidRPr="00EC7DD1">
        <w:t>.201</w:t>
      </w:r>
      <w:r w:rsidR="003A53B3">
        <w:t>9</w:t>
      </w:r>
      <w:r w:rsidR="003A53B3" w:rsidRPr="00EC7DD1">
        <w:t xml:space="preserve"> г.</w:t>
      </w:r>
    </w:p>
    <w:p w:rsidR="003A53B3" w:rsidRPr="00EC7DD1" w:rsidRDefault="003A53B3" w:rsidP="003A53B3">
      <w:pPr>
        <w:pStyle w:val="col-md-12"/>
        <w:spacing w:before="0" w:beforeAutospacing="0" w:after="0" w:afterAutospacing="0"/>
      </w:pPr>
    </w:p>
    <w:p w:rsidR="003A53B3" w:rsidRPr="00EC7DD1" w:rsidRDefault="003A53B3" w:rsidP="003A53B3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3A53B3" w:rsidRPr="00EC7DD1" w:rsidRDefault="003A53B3" w:rsidP="003A53B3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3A53B3" w:rsidRPr="00EC7DD1" w:rsidRDefault="003A53B3" w:rsidP="003A53B3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3A53B3" w:rsidRDefault="003A53B3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D252DC" w:rsidRDefault="00D252DC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D252DC" w:rsidRDefault="00D252DC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D252DC" w:rsidRDefault="00D252DC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277EF" w:rsidRDefault="000277E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0277EF" w:rsidRDefault="000277EF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647D3A" w:rsidRPr="00EC7DD1" w:rsidTr="0000079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7D3A" w:rsidRPr="0049544C" w:rsidRDefault="00647D3A" w:rsidP="000007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7D3A" w:rsidRPr="00EC7DD1" w:rsidRDefault="00647D3A" w:rsidP="0000079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647D3A" w:rsidRPr="00EC7DD1" w:rsidRDefault="00647D3A" w:rsidP="00647D3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647D3A" w:rsidRPr="00EC7DD1" w:rsidRDefault="00647D3A" w:rsidP="00647D3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647D3A" w:rsidRPr="00EC7DD1" w:rsidRDefault="00647D3A" w:rsidP="00647D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</w:p>
    <w:p w:rsidR="00647D3A" w:rsidRDefault="00647D3A" w:rsidP="0028277E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47D3A" w:rsidRDefault="00647D3A" w:rsidP="00647D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Ветровка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487F65">
        <w:rPr>
          <w:rFonts w:ascii="Times New Roman" w:hAnsi="Times New Roman" w:cs="Times New Roman"/>
          <w:color w:val="000000"/>
          <w:sz w:val="24"/>
          <w:szCs w:val="24"/>
        </w:rPr>
        <w:t xml:space="preserve"> из </w:t>
      </w:r>
      <w:r w:rsidR="009102D6">
        <w:rPr>
          <w:rFonts w:ascii="Times New Roman" w:hAnsi="Times New Roman" w:cs="Times New Roman"/>
          <w:color w:val="000000"/>
          <w:sz w:val="24"/>
          <w:szCs w:val="24"/>
        </w:rPr>
        <w:t>не продуваемой плащевой</w:t>
      </w:r>
      <w:r w:rsidR="00487F65">
        <w:rPr>
          <w:rFonts w:ascii="Times New Roman" w:hAnsi="Times New Roman" w:cs="Times New Roman"/>
          <w:color w:val="000000"/>
          <w:sz w:val="24"/>
          <w:szCs w:val="24"/>
        </w:rPr>
        <w:t xml:space="preserve"> ткани, возможно с утепленной подкладкой,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7D3A">
        <w:rPr>
          <w:rFonts w:ascii="Times New Roman" w:hAnsi="Times New Roman" w:cs="Times New Roman"/>
          <w:sz w:val="24"/>
          <w:szCs w:val="24"/>
        </w:rPr>
        <w:t>с капюшоном</w:t>
      </w:r>
      <w:r w:rsidR="009102D6">
        <w:rPr>
          <w:rFonts w:ascii="Times New Roman" w:hAnsi="Times New Roman" w:cs="Times New Roman"/>
          <w:sz w:val="24"/>
          <w:szCs w:val="24"/>
        </w:rPr>
        <w:t xml:space="preserve"> и без</w:t>
      </w:r>
      <w:r w:rsidRPr="00647D3A">
        <w:rPr>
          <w:rFonts w:ascii="Times New Roman" w:hAnsi="Times New Roman" w:cs="Times New Roman"/>
          <w:sz w:val="24"/>
          <w:szCs w:val="24"/>
        </w:rPr>
        <w:t>, с карманами, на замке</w:t>
      </w:r>
      <w:r w:rsidR="009102D6">
        <w:rPr>
          <w:rFonts w:ascii="Times New Roman" w:hAnsi="Times New Roman" w:cs="Times New Roman"/>
          <w:sz w:val="24"/>
          <w:szCs w:val="24"/>
        </w:rPr>
        <w:t xml:space="preserve">, пуговицах, кнопках </w:t>
      </w:r>
      <w:proofErr w:type="spellStart"/>
      <w:r w:rsidR="009102D6">
        <w:rPr>
          <w:rFonts w:ascii="Times New Roman" w:hAnsi="Times New Roman" w:cs="Times New Roman"/>
          <w:sz w:val="24"/>
          <w:szCs w:val="24"/>
        </w:rPr>
        <w:t>и.т</w:t>
      </w:r>
      <w:proofErr w:type="gramStart"/>
      <w:r w:rsidR="009102D6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647D3A">
        <w:rPr>
          <w:rFonts w:ascii="Times New Roman" w:hAnsi="Times New Roman" w:cs="Times New Roman"/>
          <w:sz w:val="24"/>
          <w:szCs w:val="24"/>
        </w:rPr>
        <w:t>, расцветки в ассортименте</w:t>
      </w:r>
      <w:r w:rsidR="002D5FD7">
        <w:rPr>
          <w:rFonts w:ascii="Times New Roman" w:hAnsi="Times New Roman" w:cs="Times New Roman"/>
          <w:sz w:val="24"/>
          <w:szCs w:val="24"/>
        </w:rPr>
        <w:t>.</w:t>
      </w:r>
    </w:p>
    <w:p w:rsidR="00647D3A" w:rsidRDefault="00647D3A" w:rsidP="00647D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647D3A">
        <w:rPr>
          <w:rFonts w:ascii="Times New Roman" w:hAnsi="Times New Roman" w:cs="Times New Roman"/>
          <w:sz w:val="24"/>
          <w:szCs w:val="24"/>
        </w:rPr>
        <w:t>28р.-2шт, 30р-4шт, 32р-3шт,34р-7шт, 36р-6шт, 38р-7шт, 40р-1шт,42р-7шт,44р-2шт,46р-4ш</w:t>
      </w:r>
      <w:r w:rsidR="007F4BBD">
        <w:rPr>
          <w:rFonts w:ascii="Times New Roman" w:hAnsi="Times New Roman" w:cs="Times New Roman"/>
          <w:sz w:val="24"/>
          <w:szCs w:val="24"/>
        </w:rPr>
        <w:t>т</w:t>
      </w:r>
      <w:r w:rsidRPr="00647D3A">
        <w:rPr>
          <w:rFonts w:ascii="Times New Roman" w:hAnsi="Times New Roman" w:cs="Times New Roman"/>
          <w:sz w:val="24"/>
          <w:szCs w:val="24"/>
        </w:rPr>
        <w:t xml:space="preserve">, 48р-3шт, 52р-1шт. </w:t>
      </w:r>
    </w:p>
    <w:p w:rsidR="00647D3A" w:rsidRPr="00A01D00" w:rsidRDefault="00647D3A" w:rsidP="00647D3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     2. Необходимые технические характеристики товара, размеры, тара – в </w:t>
      </w:r>
      <w:r w:rsidR="00487F65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647D3A" w:rsidRPr="00EC7DD1" w:rsidRDefault="00647D3A" w:rsidP="00647D3A">
      <w:pPr>
        <w:pStyle w:val="col-md-12"/>
        <w:spacing w:before="0" w:beforeAutospacing="0" w:after="0" w:afterAutospacing="0"/>
        <w:rPr>
          <w:color w:val="000000"/>
        </w:rPr>
      </w:pPr>
    </w:p>
    <w:p w:rsidR="00647D3A" w:rsidRPr="00EC7DD1" w:rsidRDefault="007F4BBD" w:rsidP="00647D3A">
      <w:pPr>
        <w:pStyle w:val="col-md-12"/>
        <w:spacing w:before="0" w:beforeAutospacing="0" w:after="0" w:afterAutospacing="0"/>
      </w:pPr>
      <w:r>
        <w:t>31</w:t>
      </w:r>
      <w:r w:rsidR="00647D3A" w:rsidRPr="00EC7DD1">
        <w:t>.0</w:t>
      </w:r>
      <w:r w:rsidR="00647D3A">
        <w:t>5</w:t>
      </w:r>
      <w:r w:rsidR="00647D3A" w:rsidRPr="00EC7DD1">
        <w:t>.201</w:t>
      </w:r>
      <w:r w:rsidR="00647D3A">
        <w:t>9</w:t>
      </w:r>
      <w:r w:rsidR="00647D3A" w:rsidRPr="00EC7DD1">
        <w:t xml:space="preserve"> г.</w:t>
      </w:r>
    </w:p>
    <w:p w:rsidR="00647D3A" w:rsidRPr="00EC7DD1" w:rsidRDefault="00647D3A" w:rsidP="00647D3A">
      <w:pPr>
        <w:pStyle w:val="col-md-12"/>
        <w:spacing w:before="0" w:beforeAutospacing="0" w:after="0" w:afterAutospacing="0"/>
      </w:pPr>
    </w:p>
    <w:p w:rsidR="00647D3A" w:rsidRPr="00EC7DD1" w:rsidRDefault="00647D3A" w:rsidP="00647D3A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r>
        <w:t>Ахметова А.К.</w:t>
      </w:r>
    </w:p>
    <w:p w:rsidR="00647D3A" w:rsidRPr="00EC7DD1" w:rsidRDefault="00647D3A" w:rsidP="00647D3A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647D3A" w:rsidRPr="00EC7DD1" w:rsidRDefault="00647D3A" w:rsidP="00647D3A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647D3A" w:rsidRDefault="00647D3A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74F5B" w:rsidRDefault="00974F5B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87AC5" w:rsidRDefault="00787AC5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787AC5" w:rsidRPr="00EC7DD1" w:rsidTr="0000079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AC5" w:rsidRPr="0049544C" w:rsidRDefault="00787AC5" w:rsidP="000007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7AC5" w:rsidRPr="00EC7DD1" w:rsidRDefault="00787AC5" w:rsidP="0000079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787AC5" w:rsidRPr="00EC7DD1" w:rsidRDefault="00787AC5" w:rsidP="00787AC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787AC5" w:rsidRPr="00EC7DD1" w:rsidRDefault="00787AC5" w:rsidP="00787AC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787AC5" w:rsidRPr="00EC7DD1" w:rsidRDefault="00787AC5" w:rsidP="00787A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</w:p>
    <w:p w:rsidR="00787AC5" w:rsidRDefault="00787AC5" w:rsidP="0028277E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87AC5" w:rsidRDefault="00787AC5" w:rsidP="00787A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Спортивный костюм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6C6377" w:rsidRPr="006C6377">
        <w:rPr>
          <w:rFonts w:ascii="Times New Roman" w:hAnsi="Times New Roman" w:cs="Times New Roman"/>
          <w:sz w:val="24"/>
          <w:szCs w:val="24"/>
        </w:rPr>
        <w:t>Костюм спортивный 2-х предметов: куртка и брюки. Полотно: футерованное гладкокрашеное с добавлением лайкры. Состав сырья – хлопок 80% + лайкра 20%</w:t>
      </w:r>
      <w:r w:rsidR="00DC0F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FF8">
        <w:rPr>
          <w:rFonts w:ascii="Times New Roman" w:hAnsi="Times New Roman" w:cs="Times New Roman"/>
          <w:sz w:val="24"/>
          <w:szCs w:val="24"/>
        </w:rPr>
        <w:t>эластан</w:t>
      </w:r>
      <w:proofErr w:type="spellEnd"/>
      <w:r w:rsidR="00DC0FF8">
        <w:rPr>
          <w:rFonts w:ascii="Times New Roman" w:hAnsi="Times New Roman" w:cs="Times New Roman"/>
          <w:sz w:val="24"/>
          <w:szCs w:val="24"/>
        </w:rPr>
        <w:t xml:space="preserve"> 20 % или полиэстер,</w:t>
      </w:r>
      <w:r w:rsidR="006C6377" w:rsidRPr="006C6377">
        <w:rPr>
          <w:rFonts w:ascii="Times New Roman" w:hAnsi="Times New Roman" w:cs="Times New Roman"/>
          <w:sz w:val="24"/>
          <w:szCs w:val="24"/>
        </w:rPr>
        <w:t xml:space="preserve">  матери</w:t>
      </w:r>
      <w:r w:rsidR="002866ED">
        <w:rPr>
          <w:rFonts w:ascii="Times New Roman" w:hAnsi="Times New Roman" w:cs="Times New Roman"/>
          <w:sz w:val="24"/>
          <w:szCs w:val="24"/>
        </w:rPr>
        <w:t>ал должен пропускать воздух, быть</w:t>
      </w:r>
      <w:r w:rsidR="006C6377" w:rsidRPr="006C6377">
        <w:rPr>
          <w:rFonts w:ascii="Times New Roman" w:hAnsi="Times New Roman" w:cs="Times New Roman"/>
          <w:sz w:val="24"/>
          <w:szCs w:val="24"/>
        </w:rPr>
        <w:t xml:space="preserve"> прочным и мог выдержать множество стирок, </w:t>
      </w:r>
      <w:r w:rsidR="002866ED">
        <w:rPr>
          <w:rFonts w:ascii="Times New Roman" w:hAnsi="Times New Roman" w:cs="Times New Roman"/>
          <w:sz w:val="24"/>
          <w:szCs w:val="24"/>
        </w:rPr>
        <w:t>ж</w:t>
      </w:r>
      <w:r w:rsidR="006C6377" w:rsidRPr="006C6377">
        <w:rPr>
          <w:rFonts w:ascii="Times New Roman" w:hAnsi="Times New Roman" w:cs="Times New Roman"/>
          <w:sz w:val="24"/>
          <w:szCs w:val="24"/>
        </w:rPr>
        <w:t xml:space="preserve">елательно в составе должна присутствовать синтетика, которая </w:t>
      </w:r>
      <w:proofErr w:type="gramStart"/>
      <w:r w:rsidR="006C6377" w:rsidRPr="006C6377">
        <w:rPr>
          <w:rFonts w:ascii="Times New Roman" w:hAnsi="Times New Roman" w:cs="Times New Roman"/>
          <w:sz w:val="24"/>
          <w:szCs w:val="24"/>
        </w:rPr>
        <w:t>придаёт ткани прочность  и продлевает</w:t>
      </w:r>
      <w:proofErr w:type="gramEnd"/>
      <w:r w:rsidR="006C6377" w:rsidRPr="006C6377">
        <w:rPr>
          <w:rFonts w:ascii="Times New Roman" w:hAnsi="Times New Roman" w:cs="Times New Roman"/>
          <w:sz w:val="24"/>
          <w:szCs w:val="24"/>
        </w:rPr>
        <w:t xml:space="preserve"> срок жизни изделия. По цветовой гамме должен присутствовать яркий цветочный или другой </w:t>
      </w:r>
      <w:proofErr w:type="spellStart"/>
      <w:r w:rsidR="006C6377" w:rsidRPr="006C6377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="006C6377" w:rsidRPr="006C6377">
        <w:rPr>
          <w:rFonts w:ascii="Times New Roman" w:hAnsi="Times New Roman" w:cs="Times New Roman"/>
          <w:sz w:val="24"/>
          <w:szCs w:val="24"/>
        </w:rPr>
        <w:t>,</w:t>
      </w:r>
      <w:r w:rsidR="002866ED">
        <w:rPr>
          <w:rFonts w:ascii="Times New Roman" w:hAnsi="Times New Roman" w:cs="Times New Roman"/>
          <w:sz w:val="24"/>
          <w:szCs w:val="24"/>
        </w:rPr>
        <w:t xml:space="preserve"> </w:t>
      </w:r>
      <w:r w:rsidR="006C6377" w:rsidRPr="006C6377">
        <w:rPr>
          <w:rFonts w:ascii="Times New Roman" w:hAnsi="Times New Roman" w:cs="Times New Roman"/>
          <w:sz w:val="24"/>
          <w:szCs w:val="24"/>
        </w:rPr>
        <w:t xml:space="preserve">по желанию заказчика изделие можно украсить вышивкой или наклейкой. Куртка прямого силуэта с капюшоном </w:t>
      </w:r>
      <w:proofErr w:type="gramStart"/>
      <w:r w:rsidR="006C6377" w:rsidRPr="006C637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C6377" w:rsidRPr="006C6377">
        <w:rPr>
          <w:rFonts w:ascii="Times New Roman" w:hAnsi="Times New Roman" w:cs="Times New Roman"/>
          <w:sz w:val="24"/>
          <w:szCs w:val="24"/>
        </w:rPr>
        <w:t xml:space="preserve">можно без), </w:t>
      </w:r>
      <w:r w:rsidR="002866ED" w:rsidRPr="006C6377">
        <w:rPr>
          <w:rFonts w:ascii="Times New Roman" w:hAnsi="Times New Roman" w:cs="Times New Roman"/>
          <w:sz w:val="24"/>
          <w:szCs w:val="24"/>
        </w:rPr>
        <w:t>втачанными</w:t>
      </w:r>
      <w:r w:rsidR="006C6377" w:rsidRPr="006C6377">
        <w:rPr>
          <w:rFonts w:ascii="Times New Roman" w:hAnsi="Times New Roman" w:cs="Times New Roman"/>
          <w:sz w:val="24"/>
          <w:szCs w:val="24"/>
        </w:rPr>
        <w:t xml:space="preserve"> длинными рукавами, манжетами по низу рукавов и притачным поясом по низу изделия</w:t>
      </w:r>
      <w:r w:rsidR="002866ED">
        <w:rPr>
          <w:rFonts w:ascii="Times New Roman" w:hAnsi="Times New Roman" w:cs="Times New Roman"/>
          <w:sz w:val="24"/>
          <w:szCs w:val="24"/>
        </w:rPr>
        <w:t>,</w:t>
      </w:r>
      <w:r w:rsidR="006C6377" w:rsidRPr="006C6377">
        <w:rPr>
          <w:rFonts w:ascii="Times New Roman" w:hAnsi="Times New Roman" w:cs="Times New Roman"/>
          <w:sz w:val="24"/>
          <w:szCs w:val="24"/>
        </w:rPr>
        <w:t xml:space="preserve"> накладные карманы, входящие в верхние и боковые швы кокетки. Вход в карман и швы притачивания кокеток </w:t>
      </w:r>
      <w:proofErr w:type="spellStart"/>
      <w:r w:rsidR="002866ED" w:rsidRPr="006C6377">
        <w:rPr>
          <w:rFonts w:ascii="Times New Roman" w:hAnsi="Times New Roman" w:cs="Times New Roman"/>
          <w:sz w:val="24"/>
          <w:szCs w:val="24"/>
        </w:rPr>
        <w:t>распошиты</w:t>
      </w:r>
      <w:proofErr w:type="spellEnd"/>
      <w:r w:rsidR="006C6377" w:rsidRPr="006C6377">
        <w:rPr>
          <w:rFonts w:ascii="Times New Roman" w:hAnsi="Times New Roman" w:cs="Times New Roman"/>
          <w:sz w:val="24"/>
          <w:szCs w:val="24"/>
        </w:rPr>
        <w:t xml:space="preserve"> отделочной строчкой «</w:t>
      </w:r>
      <w:proofErr w:type="spellStart"/>
      <w:r w:rsidR="006C6377" w:rsidRPr="006C6377">
        <w:rPr>
          <w:rFonts w:ascii="Times New Roman" w:hAnsi="Times New Roman" w:cs="Times New Roman"/>
          <w:sz w:val="24"/>
          <w:szCs w:val="24"/>
        </w:rPr>
        <w:t>распошив</w:t>
      </w:r>
      <w:proofErr w:type="spellEnd"/>
      <w:r w:rsidR="006C6377" w:rsidRPr="006C6377">
        <w:rPr>
          <w:rFonts w:ascii="Times New Roman" w:hAnsi="Times New Roman" w:cs="Times New Roman"/>
          <w:sz w:val="24"/>
          <w:szCs w:val="24"/>
        </w:rPr>
        <w:t>». Имеется застежка молния.</w:t>
      </w:r>
      <w:r w:rsidR="002866ED">
        <w:rPr>
          <w:rFonts w:ascii="Times New Roman" w:hAnsi="Times New Roman" w:cs="Times New Roman"/>
          <w:sz w:val="24"/>
          <w:szCs w:val="24"/>
        </w:rPr>
        <w:t xml:space="preserve"> Брюки прямые длинные</w:t>
      </w:r>
      <w:r w:rsidR="006C6377" w:rsidRPr="006C6377">
        <w:rPr>
          <w:rFonts w:ascii="Times New Roman" w:hAnsi="Times New Roman" w:cs="Times New Roman"/>
          <w:sz w:val="24"/>
          <w:szCs w:val="24"/>
        </w:rPr>
        <w:t xml:space="preserve">. По </w:t>
      </w:r>
      <w:proofErr w:type="gramStart"/>
      <w:r w:rsidR="006C6377" w:rsidRPr="006C6377">
        <w:rPr>
          <w:rFonts w:ascii="Times New Roman" w:hAnsi="Times New Roman" w:cs="Times New Roman"/>
          <w:sz w:val="24"/>
          <w:szCs w:val="24"/>
        </w:rPr>
        <w:t>вставкам</w:t>
      </w:r>
      <w:proofErr w:type="gramEnd"/>
      <w:r w:rsidR="006C6377" w:rsidRPr="006C6377">
        <w:rPr>
          <w:rFonts w:ascii="Times New Roman" w:hAnsi="Times New Roman" w:cs="Times New Roman"/>
          <w:sz w:val="24"/>
          <w:szCs w:val="24"/>
        </w:rPr>
        <w:t xml:space="preserve"> возможно настрочен  лампас. </w:t>
      </w:r>
      <w:r w:rsidR="002866ED">
        <w:rPr>
          <w:rFonts w:ascii="Times New Roman" w:hAnsi="Times New Roman" w:cs="Times New Roman"/>
          <w:sz w:val="24"/>
          <w:szCs w:val="24"/>
        </w:rPr>
        <w:t>М</w:t>
      </w:r>
      <w:r w:rsidR="006C6377" w:rsidRPr="006C6377">
        <w:rPr>
          <w:rFonts w:ascii="Times New Roman" w:hAnsi="Times New Roman" w:cs="Times New Roman"/>
          <w:sz w:val="24"/>
          <w:szCs w:val="24"/>
        </w:rPr>
        <w:t>одели могут изготавливаться с учетом конструктивных особенностей по желанию заказчика.</w:t>
      </w:r>
    </w:p>
    <w:p w:rsidR="00787AC5" w:rsidRDefault="00787AC5" w:rsidP="00787A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="002866ED" w:rsidRPr="002866ED">
        <w:rPr>
          <w:rFonts w:ascii="Times New Roman" w:hAnsi="Times New Roman" w:cs="Times New Roman"/>
          <w:sz w:val="24"/>
          <w:szCs w:val="24"/>
        </w:rPr>
        <w:t>28р.-1шт, 30р-3шт, 32р-1шт,34р-5шт, 36р-6шт, 38р-7шт, 40р-1шт,42р-7шт,44р-2шт,46р-4ш, 48р-3шт, 52р-1шт.</w:t>
      </w:r>
    </w:p>
    <w:p w:rsidR="00787AC5" w:rsidRPr="00A01D00" w:rsidRDefault="0062569C" w:rsidP="00787AC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7AC5"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056609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="00787AC5"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="00787AC5" w:rsidRPr="00A01D00">
        <w:rPr>
          <w:rFonts w:ascii="Times New Roman" w:hAnsi="Times New Roman" w:cs="Times New Roman"/>
          <w:sz w:val="24"/>
          <w:szCs w:val="24"/>
        </w:rPr>
        <w:br/>
      </w:r>
      <w:r w:rsidR="00787AC5"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="00787AC5"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="00787AC5"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87AC5" w:rsidRPr="00A01D00">
        <w:rPr>
          <w:rFonts w:ascii="Times New Roman" w:hAnsi="Times New Roman" w:cs="Times New Roman"/>
          <w:sz w:val="24"/>
          <w:szCs w:val="24"/>
        </w:rPr>
        <w:br/>
      </w:r>
      <w:r w:rsidR="00787AC5"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="00787AC5"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="00787AC5"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787AC5" w:rsidRPr="00EC7DD1" w:rsidRDefault="00787AC5" w:rsidP="00787AC5">
      <w:pPr>
        <w:pStyle w:val="col-md-12"/>
        <w:spacing w:before="0" w:beforeAutospacing="0" w:after="0" w:afterAutospacing="0"/>
        <w:rPr>
          <w:color w:val="000000"/>
        </w:rPr>
      </w:pPr>
    </w:p>
    <w:p w:rsidR="00787AC5" w:rsidRPr="00EC7DD1" w:rsidRDefault="002D5ED0" w:rsidP="00787AC5">
      <w:pPr>
        <w:pStyle w:val="col-md-12"/>
        <w:spacing w:before="0" w:beforeAutospacing="0" w:after="0" w:afterAutospacing="0"/>
      </w:pPr>
      <w:r>
        <w:t>31</w:t>
      </w:r>
      <w:r w:rsidR="00787AC5" w:rsidRPr="00EC7DD1">
        <w:t>.0</w:t>
      </w:r>
      <w:r w:rsidR="00787AC5">
        <w:t>5</w:t>
      </w:r>
      <w:r w:rsidR="00787AC5" w:rsidRPr="00EC7DD1">
        <w:t>.201</w:t>
      </w:r>
      <w:r w:rsidR="00787AC5">
        <w:t>9</w:t>
      </w:r>
      <w:r w:rsidR="00787AC5" w:rsidRPr="00EC7DD1">
        <w:t xml:space="preserve"> г.</w:t>
      </w:r>
    </w:p>
    <w:p w:rsidR="00787AC5" w:rsidRPr="00EC7DD1" w:rsidRDefault="00787AC5" w:rsidP="00787AC5">
      <w:pPr>
        <w:pStyle w:val="col-md-12"/>
        <w:spacing w:before="0" w:beforeAutospacing="0" w:after="0" w:afterAutospacing="0"/>
      </w:pPr>
    </w:p>
    <w:p w:rsidR="00787AC5" w:rsidRPr="0006501F" w:rsidRDefault="00787AC5" w:rsidP="00787AC5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787AC5" w:rsidRPr="0006501F" w:rsidRDefault="00787AC5" w:rsidP="00787AC5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521EF6" w:rsidRPr="0006501F" w:rsidRDefault="00974F5B" w:rsidP="00974567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521EF6" w:rsidRDefault="00521EF6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521EF6" w:rsidRDefault="00521EF6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2D5ED0" w:rsidRDefault="002D5ED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2D5ED0" w:rsidRDefault="002D5ED0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521EF6" w:rsidRDefault="00521EF6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4D2EC2" w:rsidRDefault="004D2EC2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4D2EC2" w:rsidRDefault="004D2EC2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4D2EC2" w:rsidRDefault="004D2EC2" w:rsidP="00974567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0A7734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</w:p>
    <w:p w:rsidR="00B019A0" w:rsidRDefault="00B019A0" w:rsidP="0028277E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Брюки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5440BA">
        <w:rPr>
          <w:rFonts w:ascii="Times New Roman" w:hAnsi="Times New Roman" w:cs="Times New Roman"/>
          <w:sz w:val="24"/>
          <w:szCs w:val="24"/>
        </w:rPr>
        <w:t xml:space="preserve">трикотаж </w:t>
      </w:r>
      <w:proofErr w:type="gramStart"/>
      <w:r w:rsidRPr="005440BA">
        <w:rPr>
          <w:rFonts w:ascii="Times New Roman" w:hAnsi="Times New Roman" w:cs="Times New Roman"/>
          <w:sz w:val="24"/>
          <w:szCs w:val="24"/>
        </w:rPr>
        <w:t>х/б</w:t>
      </w:r>
      <w:proofErr w:type="gramEnd"/>
      <w:r w:rsidRPr="005440BA">
        <w:rPr>
          <w:rFonts w:ascii="Times New Roman" w:hAnsi="Times New Roman" w:cs="Times New Roman"/>
          <w:sz w:val="24"/>
          <w:szCs w:val="24"/>
        </w:rPr>
        <w:t>, на резинке или на замочке</w:t>
      </w:r>
      <w:r w:rsidR="00711266">
        <w:rPr>
          <w:rFonts w:ascii="Times New Roman" w:hAnsi="Times New Roman" w:cs="Times New Roman"/>
          <w:sz w:val="24"/>
          <w:szCs w:val="24"/>
        </w:rPr>
        <w:t>, согласовать с з</w:t>
      </w:r>
      <w:r w:rsidR="00EE6621">
        <w:rPr>
          <w:rFonts w:ascii="Times New Roman" w:hAnsi="Times New Roman" w:cs="Times New Roman"/>
          <w:sz w:val="24"/>
          <w:szCs w:val="24"/>
        </w:rPr>
        <w:t>а</w:t>
      </w:r>
      <w:r w:rsidR="00711266">
        <w:rPr>
          <w:rFonts w:ascii="Times New Roman" w:hAnsi="Times New Roman" w:cs="Times New Roman"/>
          <w:sz w:val="24"/>
          <w:szCs w:val="24"/>
        </w:rPr>
        <w:t>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5440BA">
        <w:rPr>
          <w:rFonts w:ascii="Times New Roman" w:hAnsi="Times New Roman" w:cs="Times New Roman"/>
          <w:sz w:val="24"/>
          <w:szCs w:val="24"/>
        </w:rPr>
        <w:t>28р.-4шт, 30р-8шт, 32р-5шт,34р-14шт, 36р-7шт, 38р-2шт, 40р-1шт,42р-2шт,46р-6шт.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EE6621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CD6BFB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D6BFB" w:rsidRDefault="00CD6BF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18</w:t>
      </w:r>
    </w:p>
    <w:p w:rsidR="00B019A0" w:rsidRDefault="00B019A0" w:rsidP="0028277E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Джинсы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A0072">
        <w:rPr>
          <w:rFonts w:ascii="Times New Roman" w:hAnsi="Times New Roman" w:cs="Times New Roman"/>
          <w:sz w:val="24"/>
          <w:szCs w:val="24"/>
        </w:rPr>
        <w:t>на резинке и на замке, в ассортименте</w:t>
      </w:r>
      <w:r w:rsidR="00BB747C">
        <w:rPr>
          <w:rFonts w:ascii="Times New Roman" w:hAnsi="Times New Roman" w:cs="Times New Roman"/>
          <w:sz w:val="24"/>
          <w:szCs w:val="24"/>
        </w:rPr>
        <w:t xml:space="preserve">, согласовать с </w:t>
      </w:r>
      <w:proofErr w:type="spellStart"/>
      <w:r w:rsidR="00BB747C">
        <w:rPr>
          <w:rFonts w:ascii="Times New Roman" w:hAnsi="Times New Roman" w:cs="Times New Roman"/>
          <w:sz w:val="24"/>
          <w:szCs w:val="24"/>
        </w:rPr>
        <w:t>зказачиком</w:t>
      </w:r>
      <w:proofErr w:type="spellEnd"/>
      <w:r w:rsidR="00BB747C">
        <w:rPr>
          <w:rFonts w:ascii="Times New Roman" w:hAnsi="Times New Roman" w:cs="Times New Roman"/>
          <w:sz w:val="24"/>
          <w:szCs w:val="24"/>
        </w:rPr>
        <w:t>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F16BE9">
        <w:rPr>
          <w:rFonts w:ascii="Times New Roman" w:hAnsi="Times New Roman" w:cs="Times New Roman"/>
          <w:sz w:val="24"/>
          <w:szCs w:val="24"/>
        </w:rPr>
        <w:t>30р-1шт, 34р-3шт, 36р-5шт, 38р-7шт, 42р-8шт,44р-2шт, 46р-3шт, 48р-6шт, 52р-2шт.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E43465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BB747C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747C" w:rsidRDefault="00BB747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</w:p>
    <w:p w:rsidR="00B019A0" w:rsidRDefault="00B019A0" w:rsidP="0028277E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Джемпер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gramStart"/>
      <w:r w:rsidRPr="00DC0D8C">
        <w:rPr>
          <w:rFonts w:ascii="Times New Roman" w:hAnsi="Times New Roman" w:cs="Times New Roman"/>
          <w:sz w:val="24"/>
          <w:szCs w:val="24"/>
        </w:rPr>
        <w:t>трикотажные</w:t>
      </w:r>
      <w:proofErr w:type="gramEnd"/>
      <w:r w:rsidRPr="00DC0D8C">
        <w:rPr>
          <w:rFonts w:ascii="Times New Roman" w:hAnsi="Times New Roman" w:cs="Times New Roman"/>
          <w:sz w:val="24"/>
          <w:szCs w:val="24"/>
        </w:rPr>
        <w:t>, на пуговицах или на замке</w:t>
      </w:r>
      <w:r w:rsidR="00F01061">
        <w:rPr>
          <w:rFonts w:ascii="Times New Roman" w:hAnsi="Times New Roman" w:cs="Times New Roman"/>
          <w:sz w:val="24"/>
          <w:szCs w:val="24"/>
        </w:rPr>
        <w:t>, согласовать с заказчиком.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DC0D8C">
        <w:rPr>
          <w:rFonts w:ascii="Times New Roman" w:hAnsi="Times New Roman" w:cs="Times New Roman"/>
          <w:sz w:val="24"/>
          <w:szCs w:val="24"/>
        </w:rPr>
        <w:t>28р.-1шт, 30р-1шт, 32р-1шт,34р-3шт, 36р-3шт, 38р-4шт, 40р-1шт,42р-3шт,44р-2шт,46р-1шт, 48р-3шт, 52р-1шт.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E43465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F01061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F01061" w:rsidRDefault="00F01061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</w:p>
    <w:p w:rsidR="00B019A0" w:rsidRDefault="00B019A0" w:rsidP="0028277E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Платье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D64A8">
        <w:rPr>
          <w:rFonts w:ascii="Times New Roman" w:hAnsi="Times New Roman" w:cs="Times New Roman"/>
          <w:color w:val="000000"/>
          <w:sz w:val="24"/>
          <w:szCs w:val="24"/>
        </w:rPr>
        <w:t xml:space="preserve">из х/б ткани с </w:t>
      </w:r>
      <w:proofErr w:type="gramStart"/>
      <w:r w:rsidR="00CD64A8">
        <w:rPr>
          <w:rFonts w:ascii="Times New Roman" w:hAnsi="Times New Roman" w:cs="Times New Roman"/>
          <w:color w:val="000000"/>
          <w:sz w:val="24"/>
          <w:szCs w:val="24"/>
        </w:rPr>
        <w:t>ярким</w:t>
      </w:r>
      <w:proofErr w:type="gramEnd"/>
      <w:r w:rsidR="00CD64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D64A8">
        <w:rPr>
          <w:rFonts w:ascii="Times New Roman" w:hAnsi="Times New Roman" w:cs="Times New Roman"/>
          <w:color w:val="000000"/>
          <w:sz w:val="24"/>
          <w:szCs w:val="24"/>
        </w:rPr>
        <w:t>принтом</w:t>
      </w:r>
      <w:proofErr w:type="spellEnd"/>
      <w:r w:rsidR="00CD64A8">
        <w:rPr>
          <w:rFonts w:ascii="Times New Roman" w:hAnsi="Times New Roman" w:cs="Times New Roman"/>
          <w:color w:val="000000"/>
          <w:sz w:val="24"/>
          <w:szCs w:val="24"/>
        </w:rPr>
        <w:t>, м</w:t>
      </w:r>
      <w:r w:rsidR="00CD64A8" w:rsidRPr="00CD64A8">
        <w:rPr>
          <w:rFonts w:ascii="Times New Roman" w:hAnsi="Times New Roman" w:cs="Times New Roman"/>
          <w:sz w:val="24"/>
          <w:szCs w:val="24"/>
        </w:rPr>
        <w:t xml:space="preserve">одель: современная, </w:t>
      </w:r>
      <w:r w:rsidR="00E43465">
        <w:rPr>
          <w:rFonts w:ascii="Times New Roman" w:hAnsi="Times New Roman" w:cs="Times New Roman"/>
          <w:sz w:val="24"/>
          <w:szCs w:val="24"/>
        </w:rPr>
        <w:t>различной</w:t>
      </w:r>
      <w:r w:rsidR="00CD64A8" w:rsidRPr="00CD64A8">
        <w:rPr>
          <w:rFonts w:ascii="Times New Roman" w:hAnsi="Times New Roman" w:cs="Times New Roman"/>
          <w:sz w:val="24"/>
          <w:szCs w:val="24"/>
        </w:rPr>
        <w:t xml:space="preserve"> длины, с длинными и короткими рукавами.</w:t>
      </w:r>
      <w:r w:rsidR="00CD64A8">
        <w:rPr>
          <w:rFonts w:ascii="Times New Roman" w:hAnsi="Times New Roman" w:cs="Times New Roman"/>
          <w:sz w:val="24"/>
          <w:szCs w:val="24"/>
        </w:rPr>
        <w:t xml:space="preserve"> </w:t>
      </w:r>
      <w:r w:rsidR="00CD64A8" w:rsidRPr="00CD64A8">
        <w:rPr>
          <w:rFonts w:ascii="Times New Roman" w:hAnsi="Times New Roman" w:cs="Times New Roman"/>
          <w:sz w:val="24"/>
          <w:szCs w:val="24"/>
        </w:rPr>
        <w:t>Цвет по согласованию с заказчиком.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AD4548">
        <w:rPr>
          <w:rFonts w:ascii="Times New Roman" w:hAnsi="Times New Roman" w:cs="Times New Roman"/>
          <w:sz w:val="24"/>
          <w:szCs w:val="24"/>
        </w:rPr>
        <w:t xml:space="preserve">28р.-1шт, 30р-3шт, 32р-2шт,34р-4шт, 36р-4шт, 38р-4шт, 42р-7шт,46р-6шт.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9030AF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CF4B8B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F4B8B" w:rsidRDefault="00CF4B8B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21</w:t>
      </w:r>
    </w:p>
    <w:p w:rsidR="00B019A0" w:rsidRDefault="00B019A0" w:rsidP="0028277E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Халат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EC2684">
        <w:rPr>
          <w:rFonts w:ascii="Times New Roman" w:hAnsi="Times New Roman" w:cs="Times New Roman"/>
          <w:sz w:val="24"/>
          <w:szCs w:val="24"/>
        </w:rPr>
        <w:t>трикотаж, на замке</w:t>
      </w:r>
      <w:r w:rsidR="009F1E42">
        <w:rPr>
          <w:rFonts w:ascii="Times New Roman" w:hAnsi="Times New Roman" w:cs="Times New Roman"/>
          <w:sz w:val="24"/>
          <w:szCs w:val="24"/>
        </w:rPr>
        <w:t xml:space="preserve"> или на пуговицах, согласовать с заказчиком.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EC2684">
        <w:rPr>
          <w:rFonts w:ascii="Times New Roman" w:hAnsi="Times New Roman" w:cs="Times New Roman"/>
          <w:sz w:val="24"/>
          <w:szCs w:val="24"/>
        </w:rPr>
        <w:t xml:space="preserve">28р.-1шт, 30р-3шт, 32р-2шт,34р-4шт, 36р-3шт, 38р-3шт, 42р-4шт,46р-3шт. 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9030AF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9F1E42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F1E42" w:rsidRDefault="009F1E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</w:p>
    <w:p w:rsidR="00B019A0" w:rsidRDefault="00B019A0" w:rsidP="0028277E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Сарафан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77F9">
        <w:rPr>
          <w:rFonts w:ascii="Times New Roman" w:hAnsi="Times New Roman" w:cs="Times New Roman"/>
          <w:sz w:val="24"/>
          <w:szCs w:val="24"/>
        </w:rPr>
        <w:t xml:space="preserve">Модель: современная, </w:t>
      </w:r>
      <w:r w:rsidR="009030AF">
        <w:rPr>
          <w:rFonts w:ascii="Times New Roman" w:hAnsi="Times New Roman" w:cs="Times New Roman"/>
          <w:sz w:val="24"/>
          <w:szCs w:val="24"/>
        </w:rPr>
        <w:t>различной</w:t>
      </w:r>
      <w:r w:rsidRPr="000D77F9">
        <w:rPr>
          <w:rFonts w:ascii="Times New Roman" w:hAnsi="Times New Roman" w:cs="Times New Roman"/>
          <w:sz w:val="24"/>
          <w:szCs w:val="24"/>
        </w:rPr>
        <w:t xml:space="preserve"> длины. Ткань: трикотаж, тонкий </w:t>
      </w:r>
      <w:proofErr w:type="spellStart"/>
      <w:r w:rsidRPr="000D77F9">
        <w:rPr>
          <w:rFonts w:ascii="Times New Roman" w:hAnsi="Times New Roman" w:cs="Times New Roman"/>
          <w:sz w:val="24"/>
          <w:szCs w:val="24"/>
        </w:rPr>
        <w:t>стрейч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D77F9">
        <w:rPr>
          <w:rFonts w:ascii="Times New Roman" w:hAnsi="Times New Roman" w:cs="Times New Roman"/>
          <w:sz w:val="24"/>
          <w:szCs w:val="24"/>
        </w:rPr>
        <w:t>Цвет по согласованию с заказчиком.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9228CF">
        <w:rPr>
          <w:rFonts w:ascii="Times New Roman" w:hAnsi="Times New Roman" w:cs="Times New Roman"/>
          <w:sz w:val="24"/>
          <w:szCs w:val="24"/>
        </w:rPr>
        <w:t>28р.-1шт, 30р-3шт, 32р-2шт,34р-4шт, 36р-3шт, 38р-3шт, 42р-4шт,46р-3шт.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C077E3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23</w:t>
      </w:r>
    </w:p>
    <w:p w:rsidR="00B019A0" w:rsidRDefault="00B019A0" w:rsidP="0028277E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Юбка из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тканей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02E8D">
        <w:rPr>
          <w:rFonts w:ascii="Times New Roman" w:hAnsi="Times New Roman" w:cs="Times New Roman"/>
          <w:sz w:val="24"/>
          <w:szCs w:val="24"/>
        </w:rPr>
        <w:t xml:space="preserve">х/б, </w:t>
      </w:r>
      <w:proofErr w:type="spellStart"/>
      <w:r w:rsidRPr="00002E8D">
        <w:rPr>
          <w:rFonts w:ascii="Times New Roman" w:hAnsi="Times New Roman" w:cs="Times New Roman"/>
          <w:sz w:val="24"/>
          <w:szCs w:val="24"/>
        </w:rPr>
        <w:t>джинса</w:t>
      </w:r>
      <w:proofErr w:type="spellEnd"/>
      <w:r w:rsidRPr="00002E8D">
        <w:rPr>
          <w:rFonts w:ascii="Times New Roman" w:hAnsi="Times New Roman" w:cs="Times New Roman"/>
          <w:sz w:val="24"/>
          <w:szCs w:val="24"/>
        </w:rPr>
        <w:t>, до колен</w:t>
      </w:r>
      <w:r w:rsidR="00304218">
        <w:rPr>
          <w:rFonts w:ascii="Times New Roman" w:hAnsi="Times New Roman" w:cs="Times New Roman"/>
          <w:sz w:val="24"/>
          <w:szCs w:val="24"/>
        </w:rPr>
        <w:t>, всех моделей</w:t>
      </w:r>
      <w:r w:rsidR="00C077E3">
        <w:rPr>
          <w:rFonts w:ascii="Times New Roman" w:hAnsi="Times New Roman" w:cs="Times New Roman"/>
          <w:sz w:val="24"/>
          <w:szCs w:val="24"/>
        </w:rPr>
        <w:t>, согласовать с заказчиком.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002E8D">
        <w:rPr>
          <w:rFonts w:ascii="Times New Roman" w:hAnsi="Times New Roman" w:cs="Times New Roman"/>
          <w:sz w:val="24"/>
          <w:szCs w:val="24"/>
        </w:rPr>
        <w:t xml:space="preserve">28р.-3шт, 30р-9шт, 32р-6шт,34р-12шт, 36р-10шт, 38р-10шт, 42р-15шт,46р-12шт.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C077E3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C077E3" w:rsidRDefault="00C077E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</w:p>
    <w:p w:rsidR="00B019A0" w:rsidRDefault="00B019A0" w:rsidP="0028277E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Блузка из х/б тканей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EF21E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EF21EC">
        <w:rPr>
          <w:rFonts w:ascii="Times New Roman" w:hAnsi="Times New Roman" w:cs="Times New Roman"/>
          <w:sz w:val="24"/>
          <w:szCs w:val="24"/>
        </w:rPr>
        <w:t>а пуговицах</w:t>
      </w:r>
      <w:r w:rsidR="001A1F3E">
        <w:rPr>
          <w:rFonts w:ascii="Times New Roman" w:hAnsi="Times New Roman" w:cs="Times New Roman"/>
          <w:sz w:val="24"/>
          <w:szCs w:val="24"/>
        </w:rPr>
        <w:t xml:space="preserve"> и без</w:t>
      </w:r>
      <w:r w:rsidRPr="00B37B23">
        <w:rPr>
          <w:rFonts w:ascii="Times New Roman" w:hAnsi="Times New Roman" w:cs="Times New Roman"/>
          <w:sz w:val="24"/>
          <w:szCs w:val="24"/>
        </w:rPr>
        <w:t xml:space="preserve">, </w:t>
      </w:r>
      <w:r w:rsidR="001A1F3E">
        <w:rPr>
          <w:rFonts w:ascii="Times New Roman" w:hAnsi="Times New Roman" w:cs="Times New Roman"/>
          <w:sz w:val="24"/>
          <w:szCs w:val="24"/>
        </w:rPr>
        <w:t>различных</w:t>
      </w:r>
      <w:r w:rsidRPr="00B37B23">
        <w:rPr>
          <w:rFonts w:ascii="Times New Roman" w:hAnsi="Times New Roman" w:cs="Times New Roman"/>
          <w:sz w:val="24"/>
          <w:szCs w:val="24"/>
        </w:rPr>
        <w:t xml:space="preserve"> цветов</w:t>
      </w:r>
      <w:r w:rsidR="00EF21EC">
        <w:rPr>
          <w:rFonts w:ascii="Times New Roman" w:hAnsi="Times New Roman" w:cs="Times New Roman"/>
          <w:sz w:val="24"/>
          <w:szCs w:val="24"/>
        </w:rPr>
        <w:t>. Согласовать с заказчиком.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A25ECC">
        <w:rPr>
          <w:rFonts w:ascii="Times New Roman" w:hAnsi="Times New Roman" w:cs="Times New Roman"/>
          <w:sz w:val="24"/>
          <w:szCs w:val="24"/>
        </w:rPr>
        <w:t>28р.-2шт, 30р-6шт, 32р-4шт,34р-8шт, 36р-6шт, 38р-6шт, 42р-8шт, 46р-6шт.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EF21EC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B2E95" w:rsidRDefault="00BB2E95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25</w:t>
      </w:r>
    </w:p>
    <w:p w:rsidR="00B019A0" w:rsidRDefault="00B019A0" w:rsidP="0028277E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Кофта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B51EF7">
        <w:rPr>
          <w:rFonts w:ascii="Times New Roman" w:hAnsi="Times New Roman" w:cs="Times New Roman"/>
          <w:sz w:val="24"/>
          <w:szCs w:val="24"/>
        </w:rPr>
        <w:t>трикотаж</w:t>
      </w:r>
      <w:r w:rsidR="007078FE">
        <w:rPr>
          <w:rFonts w:ascii="Times New Roman" w:hAnsi="Times New Roman" w:cs="Times New Roman"/>
          <w:sz w:val="24"/>
          <w:szCs w:val="24"/>
        </w:rPr>
        <w:t xml:space="preserve"> (пуловер, свитер, толстовки, </w:t>
      </w:r>
      <w:proofErr w:type="spellStart"/>
      <w:r w:rsidR="007078FE">
        <w:rPr>
          <w:rFonts w:ascii="Times New Roman" w:hAnsi="Times New Roman" w:cs="Times New Roman"/>
          <w:sz w:val="24"/>
          <w:szCs w:val="24"/>
        </w:rPr>
        <w:t>бомберы</w:t>
      </w:r>
      <w:proofErr w:type="spellEnd"/>
      <w:r w:rsidR="00707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8FE">
        <w:rPr>
          <w:rFonts w:ascii="Times New Roman" w:hAnsi="Times New Roman" w:cs="Times New Roman"/>
          <w:sz w:val="24"/>
          <w:szCs w:val="24"/>
        </w:rPr>
        <w:t>и.т.д</w:t>
      </w:r>
      <w:proofErr w:type="spellEnd"/>
      <w:r w:rsidR="007078FE">
        <w:rPr>
          <w:rFonts w:ascii="Times New Roman" w:hAnsi="Times New Roman" w:cs="Times New Roman"/>
          <w:sz w:val="24"/>
          <w:szCs w:val="24"/>
        </w:rPr>
        <w:t>.)</w:t>
      </w:r>
      <w:r w:rsidRPr="00B51EF7">
        <w:rPr>
          <w:rFonts w:ascii="Times New Roman" w:hAnsi="Times New Roman" w:cs="Times New Roman"/>
          <w:sz w:val="24"/>
          <w:szCs w:val="24"/>
        </w:rPr>
        <w:t>, на пуговицах и</w:t>
      </w:r>
      <w:r w:rsidR="00456773">
        <w:rPr>
          <w:rFonts w:ascii="Times New Roman" w:hAnsi="Times New Roman" w:cs="Times New Roman"/>
          <w:sz w:val="24"/>
          <w:szCs w:val="24"/>
        </w:rPr>
        <w:t>ли на</w:t>
      </w:r>
      <w:r w:rsidRPr="00B51EF7">
        <w:rPr>
          <w:rFonts w:ascii="Times New Roman" w:hAnsi="Times New Roman" w:cs="Times New Roman"/>
          <w:sz w:val="24"/>
          <w:szCs w:val="24"/>
        </w:rPr>
        <w:t xml:space="preserve"> замке</w:t>
      </w:r>
      <w:r w:rsidR="00456773">
        <w:rPr>
          <w:rFonts w:ascii="Times New Roman" w:hAnsi="Times New Roman" w:cs="Times New Roman"/>
          <w:sz w:val="24"/>
          <w:szCs w:val="24"/>
        </w:rPr>
        <w:t>, согласовать с заказчиком.</w:t>
      </w:r>
      <w:proofErr w:type="gramEnd"/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6A385D">
        <w:rPr>
          <w:rFonts w:ascii="Times New Roman" w:hAnsi="Times New Roman" w:cs="Times New Roman"/>
          <w:sz w:val="24"/>
          <w:szCs w:val="24"/>
        </w:rPr>
        <w:t>28р.-1шт, 30р-3шт, 32р-2шт,34р-4шт, 36р-3шт, 38р-3шт, 42р-4шт, 46р-3шт.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456773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456773" w:rsidRDefault="0045677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26</w:t>
      </w:r>
    </w:p>
    <w:p w:rsidR="00B019A0" w:rsidRDefault="00B019A0" w:rsidP="0028277E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Трико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66856">
        <w:rPr>
          <w:rFonts w:ascii="Times New Roman" w:hAnsi="Times New Roman" w:cs="Times New Roman"/>
          <w:sz w:val="24"/>
          <w:szCs w:val="24"/>
        </w:rPr>
        <w:t>Трико спортивные на резинке и на завязке.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856">
        <w:rPr>
          <w:rFonts w:ascii="Times New Roman" w:hAnsi="Times New Roman" w:cs="Times New Roman"/>
          <w:sz w:val="24"/>
          <w:szCs w:val="24"/>
        </w:rPr>
        <w:t>Материал: хлопок+ лайкра</w:t>
      </w:r>
      <w:r w:rsidR="007340F3">
        <w:rPr>
          <w:rFonts w:ascii="Times New Roman" w:hAnsi="Times New Roman" w:cs="Times New Roman"/>
          <w:sz w:val="24"/>
          <w:szCs w:val="24"/>
        </w:rPr>
        <w:t>.</w:t>
      </w:r>
      <w:r w:rsidRPr="00066856">
        <w:rPr>
          <w:rFonts w:ascii="Times New Roman" w:hAnsi="Times New Roman" w:cs="Times New Roman"/>
          <w:sz w:val="24"/>
          <w:szCs w:val="24"/>
        </w:rPr>
        <w:t xml:space="preserve"> Цвет согласовать с заказчиком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2624F7">
        <w:rPr>
          <w:rFonts w:ascii="Times New Roman" w:hAnsi="Times New Roman" w:cs="Times New Roman"/>
          <w:sz w:val="24"/>
          <w:szCs w:val="24"/>
        </w:rPr>
        <w:t xml:space="preserve">28р.-4шт, 30р-8шт, 32р-6шт,34р-14шт, 36р-12шт, 38р-14шт, 40р-2шт,42р-14шт,44р-4шт,46р-8шт, 48р-6шт, 52р-2шт. 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7340F3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340F3" w:rsidRDefault="007340F3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27</w:t>
      </w:r>
    </w:p>
    <w:p w:rsidR="00B019A0" w:rsidRDefault="00B019A0" w:rsidP="0028277E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Футболка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gramStart"/>
      <w:r w:rsidRPr="00EE00AA">
        <w:rPr>
          <w:rFonts w:ascii="Times New Roman" w:hAnsi="Times New Roman" w:cs="Times New Roman"/>
          <w:sz w:val="24"/>
          <w:szCs w:val="24"/>
        </w:rPr>
        <w:t>Изготовленные</w:t>
      </w:r>
      <w:proofErr w:type="gramEnd"/>
      <w:r w:rsidRPr="00EE00AA">
        <w:rPr>
          <w:rFonts w:ascii="Times New Roman" w:hAnsi="Times New Roman" w:cs="Times New Roman"/>
          <w:sz w:val="24"/>
          <w:szCs w:val="24"/>
        </w:rPr>
        <w:t xml:space="preserve"> из </w:t>
      </w:r>
      <w:r w:rsidR="000727D5">
        <w:rPr>
          <w:rFonts w:ascii="Times New Roman" w:hAnsi="Times New Roman" w:cs="Times New Roman"/>
          <w:sz w:val="24"/>
          <w:szCs w:val="24"/>
        </w:rPr>
        <w:t xml:space="preserve"> </w:t>
      </w:r>
      <w:r w:rsidRPr="00EE00AA">
        <w:rPr>
          <w:rFonts w:ascii="Times New Roman" w:hAnsi="Times New Roman" w:cs="Times New Roman"/>
          <w:sz w:val="24"/>
          <w:szCs w:val="24"/>
        </w:rPr>
        <w:t>хлопка, оформление детской тематикой</w:t>
      </w:r>
      <w:r w:rsidR="00AB3704">
        <w:rPr>
          <w:rFonts w:ascii="Times New Roman" w:hAnsi="Times New Roman" w:cs="Times New Roman"/>
          <w:sz w:val="24"/>
          <w:szCs w:val="24"/>
        </w:rPr>
        <w:t xml:space="preserve">. </w:t>
      </w:r>
      <w:r w:rsidRPr="00EE00AA">
        <w:rPr>
          <w:rFonts w:ascii="Times New Roman" w:hAnsi="Times New Roman" w:cs="Times New Roman"/>
          <w:sz w:val="24"/>
          <w:szCs w:val="24"/>
        </w:rPr>
        <w:t xml:space="preserve">Ткань: хлопок, </w:t>
      </w:r>
      <w:proofErr w:type="spellStart"/>
      <w:r w:rsidRPr="00EE00AA">
        <w:rPr>
          <w:rFonts w:ascii="Times New Roman" w:hAnsi="Times New Roman" w:cs="Times New Roman"/>
          <w:sz w:val="24"/>
          <w:szCs w:val="24"/>
        </w:rPr>
        <w:t>стрейч</w:t>
      </w:r>
      <w:proofErr w:type="spellEnd"/>
      <w:r w:rsidRPr="00EE00AA">
        <w:rPr>
          <w:rFonts w:ascii="Times New Roman" w:hAnsi="Times New Roman" w:cs="Times New Roman"/>
          <w:sz w:val="24"/>
          <w:szCs w:val="24"/>
        </w:rPr>
        <w:t xml:space="preserve">. Модель: короткий рукав, облегающая, лёгкая оригинальная, </w:t>
      </w:r>
      <w:proofErr w:type="gramStart"/>
      <w:r w:rsidRPr="00EE00AA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EE00AA">
        <w:rPr>
          <w:rFonts w:ascii="Times New Roman" w:hAnsi="Times New Roman" w:cs="Times New Roman"/>
          <w:sz w:val="24"/>
          <w:szCs w:val="24"/>
        </w:rPr>
        <w:t>принтом</w:t>
      </w:r>
      <w:proofErr w:type="spellEnd"/>
      <w:proofErr w:type="gramEnd"/>
      <w:r w:rsidRPr="00EE00AA">
        <w:rPr>
          <w:rFonts w:ascii="Times New Roman" w:hAnsi="Times New Roman" w:cs="Times New Roman"/>
          <w:sz w:val="24"/>
          <w:szCs w:val="24"/>
        </w:rPr>
        <w:t xml:space="preserve">, отделка горловины и краев косой бейкой. Ткань: хлопок 65%, полиэстер 35%.Модель короткий рукав, облегающая с модным </w:t>
      </w:r>
      <w:proofErr w:type="spellStart"/>
      <w:r w:rsidRPr="00EE00AA">
        <w:rPr>
          <w:rFonts w:ascii="Times New Roman" w:hAnsi="Times New Roman" w:cs="Times New Roman"/>
          <w:sz w:val="24"/>
          <w:szCs w:val="24"/>
        </w:rPr>
        <w:t>принтом</w:t>
      </w:r>
      <w:proofErr w:type="spellEnd"/>
      <w:r w:rsidRPr="00EE00AA">
        <w:rPr>
          <w:rFonts w:ascii="Times New Roman" w:hAnsi="Times New Roman" w:cs="Times New Roman"/>
          <w:sz w:val="24"/>
          <w:szCs w:val="24"/>
        </w:rPr>
        <w:t xml:space="preserve"> спереди рисунком, отделка косой бейкой.  </w:t>
      </w:r>
      <w:r w:rsidR="00AB3704">
        <w:rPr>
          <w:rFonts w:ascii="Times New Roman" w:hAnsi="Times New Roman" w:cs="Times New Roman"/>
          <w:sz w:val="24"/>
          <w:szCs w:val="24"/>
        </w:rPr>
        <w:t>Ц</w:t>
      </w:r>
      <w:r w:rsidRPr="00EE00AA">
        <w:rPr>
          <w:rFonts w:ascii="Times New Roman" w:hAnsi="Times New Roman" w:cs="Times New Roman"/>
          <w:sz w:val="24"/>
          <w:szCs w:val="24"/>
        </w:rPr>
        <w:t>вет согласовать с заказчиком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B1388C">
        <w:rPr>
          <w:rFonts w:ascii="Times New Roman" w:hAnsi="Times New Roman" w:cs="Times New Roman"/>
          <w:sz w:val="24"/>
          <w:szCs w:val="24"/>
        </w:rPr>
        <w:t>28р.-6шт, 30р-12шт, 32р-9шт, 34р-21шт, 36р-18шт, 38р-21шт, 40р-3шт,42р-21шт,44р-6шт,46р-12шт, 48р-9шт, 52р-3шт.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9333CC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9333CC" w:rsidRDefault="009333CC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28</w:t>
      </w:r>
    </w:p>
    <w:p w:rsidR="00B019A0" w:rsidRDefault="00B019A0" w:rsidP="0028277E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Сорочка из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тканей (рубашка)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7927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183C">
        <w:rPr>
          <w:rFonts w:ascii="Times New Roman" w:hAnsi="Times New Roman" w:cs="Times New Roman"/>
          <w:sz w:val="24"/>
          <w:szCs w:val="24"/>
        </w:rPr>
        <w:t>Рубашка повседневная для мальчиков</w:t>
      </w:r>
      <w:bookmarkStart w:id="0" w:name="_GoBack"/>
      <w:bookmarkEnd w:id="0"/>
      <w:r w:rsidRPr="0010183C">
        <w:rPr>
          <w:rFonts w:ascii="Times New Roman" w:hAnsi="Times New Roman" w:cs="Times New Roman"/>
          <w:sz w:val="24"/>
          <w:szCs w:val="24"/>
        </w:rPr>
        <w:t>. Ткань сорочечная 85%-хлопок; 15%-полиэстер. Застежка спереди на пуговицах. Цвета различных оттенков</w:t>
      </w:r>
      <w:r w:rsidR="00792742">
        <w:rPr>
          <w:rFonts w:ascii="Times New Roman" w:hAnsi="Times New Roman" w:cs="Times New Roman"/>
          <w:sz w:val="24"/>
          <w:szCs w:val="24"/>
        </w:rPr>
        <w:t>.</w:t>
      </w:r>
      <w:r w:rsidRPr="001018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183C">
        <w:rPr>
          <w:rFonts w:ascii="Times New Roman" w:hAnsi="Times New Roman" w:cs="Times New Roman"/>
          <w:sz w:val="24"/>
          <w:szCs w:val="24"/>
        </w:rPr>
        <w:t>Модель стильная и элегантная, сделана из хлопчатобумажной ткани</w:t>
      </w:r>
      <w:r w:rsidR="00792742">
        <w:rPr>
          <w:rFonts w:ascii="Times New Roman" w:hAnsi="Times New Roman" w:cs="Times New Roman"/>
          <w:sz w:val="24"/>
          <w:szCs w:val="24"/>
        </w:rPr>
        <w:t>,</w:t>
      </w:r>
      <w:r w:rsidRPr="0010183C">
        <w:rPr>
          <w:rFonts w:ascii="Times New Roman" w:hAnsi="Times New Roman" w:cs="Times New Roman"/>
          <w:sz w:val="24"/>
          <w:szCs w:val="24"/>
        </w:rPr>
        <w:t xml:space="preserve"> свободного и приталенного кроя с длинными и с короткими рукавами</w:t>
      </w:r>
      <w:r w:rsidR="0079274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183C">
        <w:rPr>
          <w:rFonts w:ascii="Times New Roman" w:hAnsi="Times New Roman" w:cs="Times New Roman"/>
          <w:sz w:val="24"/>
          <w:szCs w:val="24"/>
        </w:rPr>
        <w:t xml:space="preserve"> Цвета и оттенки согласовать с заказчиком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7223EB">
        <w:rPr>
          <w:rFonts w:ascii="Times New Roman" w:hAnsi="Times New Roman" w:cs="Times New Roman"/>
          <w:sz w:val="24"/>
          <w:szCs w:val="24"/>
        </w:rPr>
        <w:t>28р.-3шт, 30р-3шт, 32р-3шт,34р-9шт, 36р-10шт, 38р-14шт, 40р-4шт,42р-12шт,44р-8шт,46р-4шт, 48р-12шт, 52р-4шт.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792742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792742" w:rsidRDefault="0079274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29</w:t>
      </w:r>
    </w:p>
    <w:p w:rsidR="00B019A0" w:rsidRDefault="00B019A0" w:rsidP="0028277E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Pr="0010183C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Сорочка из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тканей (Туника)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01EE0">
        <w:rPr>
          <w:rFonts w:ascii="Times New Roman" w:hAnsi="Times New Roman" w:cs="Times New Roman"/>
          <w:sz w:val="24"/>
          <w:szCs w:val="24"/>
        </w:rPr>
        <w:t>Кофточки свободного покроя из шерстяной, хлопчатобумажной, льняной, джинсовой ткани удлинённого и укороченного фасона в ассортименте. Согласовать с заказчиком.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101EE0">
        <w:rPr>
          <w:rFonts w:ascii="Times New Roman" w:hAnsi="Times New Roman" w:cs="Times New Roman"/>
          <w:sz w:val="24"/>
          <w:szCs w:val="24"/>
        </w:rPr>
        <w:t>28р.-2шт, 30р-7шт, 32р-4шт,34р-8шт, 36р-8шт, 38р-7шт, 42р-12шт,46р-11шт.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5551E2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5551E2" w:rsidRDefault="005551E2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B019A0" w:rsidRPr="00EC7DD1" w:rsidTr="00794DDD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49544C" w:rsidRDefault="00B019A0" w:rsidP="00794DD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9A0" w:rsidRPr="00EC7DD1" w:rsidRDefault="00B019A0" w:rsidP="00794DD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B019A0" w:rsidRPr="00EC7DD1" w:rsidRDefault="00B019A0" w:rsidP="00B019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B019A0" w:rsidRPr="00EC7DD1" w:rsidRDefault="00B019A0" w:rsidP="00B01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963DC7">
        <w:rPr>
          <w:rFonts w:ascii="Times New Roman" w:hAnsi="Times New Roman" w:cs="Times New Roman"/>
          <w:b/>
          <w:color w:val="000000"/>
          <w:sz w:val="24"/>
          <w:szCs w:val="24"/>
        </w:rPr>
        <w:t>30</w:t>
      </w:r>
    </w:p>
    <w:p w:rsidR="00B019A0" w:rsidRDefault="00B019A0" w:rsidP="0028277E">
      <w:pPr>
        <w:pStyle w:val="a4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19A0" w:rsidRPr="0010183C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Майка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474A6">
        <w:rPr>
          <w:rFonts w:ascii="Times New Roman" w:hAnsi="Times New Roman" w:cs="Times New Roman"/>
          <w:sz w:val="24"/>
          <w:szCs w:val="24"/>
        </w:rPr>
        <w:t>80</w:t>
      </w:r>
      <w:r w:rsidRPr="008B6972">
        <w:rPr>
          <w:rFonts w:ascii="Times New Roman" w:hAnsi="Times New Roman" w:cs="Times New Roman"/>
          <w:sz w:val="24"/>
          <w:szCs w:val="24"/>
        </w:rPr>
        <w:t xml:space="preserve"> % </w:t>
      </w:r>
      <w:proofErr w:type="gramStart"/>
      <w:r w:rsidRPr="008B6972">
        <w:rPr>
          <w:rFonts w:ascii="Times New Roman" w:hAnsi="Times New Roman" w:cs="Times New Roman"/>
          <w:sz w:val="24"/>
          <w:szCs w:val="24"/>
        </w:rPr>
        <w:t>х/б</w:t>
      </w:r>
      <w:proofErr w:type="gramEnd"/>
      <w:r w:rsidRPr="008B6972">
        <w:rPr>
          <w:rFonts w:ascii="Times New Roman" w:hAnsi="Times New Roman" w:cs="Times New Roman"/>
          <w:sz w:val="24"/>
          <w:szCs w:val="24"/>
        </w:rPr>
        <w:t>, мягкая к телу</w:t>
      </w:r>
      <w:r w:rsidR="000474A6">
        <w:rPr>
          <w:rFonts w:ascii="Times New Roman" w:hAnsi="Times New Roman" w:cs="Times New Roman"/>
          <w:sz w:val="24"/>
          <w:szCs w:val="24"/>
        </w:rPr>
        <w:t>, согласовать с заказчиком</w:t>
      </w:r>
    </w:p>
    <w:p w:rsidR="00B019A0" w:rsidRDefault="00B019A0" w:rsidP="00B01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8B6972">
        <w:rPr>
          <w:rFonts w:ascii="Times New Roman" w:hAnsi="Times New Roman" w:cs="Times New Roman"/>
          <w:sz w:val="24"/>
          <w:szCs w:val="24"/>
        </w:rPr>
        <w:t xml:space="preserve">28р.-4шт, 30р-8шт, 32р-6шт,34р-14шт, 36р-12шт, 38р-14шт, 40р-2шт,42р-14шт,44р-4шт,46р-8шт, 48р-6шт, 52р-2шт. </w:t>
      </w:r>
    </w:p>
    <w:p w:rsidR="00B019A0" w:rsidRPr="00A01D00" w:rsidRDefault="00B019A0" w:rsidP="00B019A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товара, размеры, тара – в </w:t>
      </w:r>
      <w:r w:rsidR="0077417E">
        <w:rPr>
          <w:rFonts w:ascii="Times New Roman" w:hAnsi="Times New Roman" w:cs="Times New Roman"/>
          <w:color w:val="000000"/>
          <w:sz w:val="24"/>
          <w:szCs w:val="24"/>
        </w:rPr>
        <w:t>пакетах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, должны иметь устойчивую окраску к воде, поту, трению, глажению, стирке и неорганическим растворителям;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B019A0" w:rsidRPr="00EC7DD1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Pr="00EC7DD1" w:rsidRDefault="000474A6" w:rsidP="00B019A0">
      <w:pPr>
        <w:pStyle w:val="col-md-12"/>
        <w:spacing w:before="0" w:beforeAutospacing="0" w:after="0" w:afterAutospacing="0"/>
      </w:pPr>
      <w:r>
        <w:t>31</w:t>
      </w:r>
      <w:r w:rsidR="00B019A0" w:rsidRPr="00EC7DD1">
        <w:t>.0</w:t>
      </w:r>
      <w:r w:rsidR="00B019A0">
        <w:t>5</w:t>
      </w:r>
      <w:r w:rsidR="00B019A0" w:rsidRPr="00EC7DD1">
        <w:t>.201</w:t>
      </w:r>
      <w:r w:rsidR="00B019A0">
        <w:t>9</w:t>
      </w:r>
      <w:r w:rsidR="00B019A0" w:rsidRPr="00EC7DD1">
        <w:t xml:space="preserve"> г.</w:t>
      </w:r>
    </w:p>
    <w:p w:rsidR="00B019A0" w:rsidRPr="00EC7DD1" w:rsidRDefault="00B019A0" w:rsidP="00B019A0">
      <w:pPr>
        <w:pStyle w:val="col-md-12"/>
        <w:spacing w:before="0" w:beforeAutospacing="0" w:after="0" w:afterAutospacing="0"/>
      </w:pP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Директор  ____________  Ахметова А.К.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</w:t>
      </w:r>
    </w:p>
    <w:p w:rsidR="00B019A0" w:rsidRPr="0006501F" w:rsidRDefault="00B019A0" w:rsidP="00B019A0">
      <w:pPr>
        <w:pStyle w:val="col-md-12"/>
        <w:spacing w:before="0" w:beforeAutospacing="0" w:after="0" w:afterAutospacing="0"/>
        <w:rPr>
          <w:b/>
        </w:rPr>
      </w:pPr>
      <w:r w:rsidRPr="0006501F">
        <w:rPr>
          <w:b/>
        </w:rPr>
        <w:t xml:space="preserve">                   </w:t>
      </w:r>
      <w:proofErr w:type="spellStart"/>
      <w:r w:rsidRPr="0006501F">
        <w:rPr>
          <w:b/>
        </w:rPr>
        <w:t>м.п</w:t>
      </w:r>
      <w:proofErr w:type="spellEnd"/>
      <w:r w:rsidRPr="0006501F">
        <w:rPr>
          <w:b/>
        </w:rPr>
        <w:t>.</w:t>
      </w: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p w:rsidR="00B019A0" w:rsidRDefault="00B019A0" w:rsidP="00B019A0">
      <w:pPr>
        <w:pStyle w:val="col-md-12"/>
        <w:spacing w:before="0" w:beforeAutospacing="0" w:after="0" w:afterAutospacing="0"/>
        <w:rPr>
          <w:color w:val="000000"/>
        </w:rPr>
      </w:pPr>
    </w:p>
    <w:sectPr w:rsidR="00B019A0" w:rsidSect="00437FB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3EF" w:rsidRDefault="00A833EF" w:rsidP="00FD3078">
      <w:pPr>
        <w:spacing w:after="0" w:line="240" w:lineRule="auto"/>
      </w:pPr>
      <w:r>
        <w:separator/>
      </w:r>
    </w:p>
  </w:endnote>
  <w:endnote w:type="continuationSeparator" w:id="0">
    <w:p w:rsidR="00A833EF" w:rsidRDefault="00A833EF" w:rsidP="00FD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3EF" w:rsidRDefault="00A833EF" w:rsidP="00FD3078">
      <w:pPr>
        <w:spacing w:after="0" w:line="240" w:lineRule="auto"/>
      </w:pPr>
      <w:r>
        <w:separator/>
      </w:r>
    </w:p>
  </w:footnote>
  <w:footnote w:type="continuationSeparator" w:id="0">
    <w:p w:rsidR="00A833EF" w:rsidRDefault="00A833EF" w:rsidP="00FD3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6EDF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0C431AB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0C513055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0D291E64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4AD5261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>
    <w:nsid w:val="1597091E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226B0B4A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23EB2C06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7F104E2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2E4E29F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>
    <w:nsid w:val="33E93D7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4C32581B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2">
    <w:nsid w:val="4D9A3F71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3">
    <w:nsid w:val="4EC93984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>
    <w:nsid w:val="51E331BC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5D1B1AC8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5D2D51CB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5E26318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>
    <w:nsid w:val="615832DF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63DF1CE6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>
    <w:nsid w:val="67CF4E8B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6DA178C8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70676AC5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>
    <w:nsid w:val="715A66C5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>
    <w:nsid w:val="72B843CC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>
    <w:nsid w:val="777805DF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6">
    <w:nsid w:val="79A32A97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>
    <w:nsid w:val="7CB32198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7E944A86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7F407D4E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0"/>
  </w:num>
  <w:num w:numId="2">
    <w:abstractNumId w:val="11"/>
  </w:num>
  <w:num w:numId="3">
    <w:abstractNumId w:val="24"/>
  </w:num>
  <w:num w:numId="4">
    <w:abstractNumId w:val="28"/>
  </w:num>
  <w:num w:numId="5">
    <w:abstractNumId w:val="7"/>
  </w:num>
  <w:num w:numId="6">
    <w:abstractNumId w:val="23"/>
  </w:num>
  <w:num w:numId="7">
    <w:abstractNumId w:val="21"/>
  </w:num>
  <w:num w:numId="8">
    <w:abstractNumId w:val="25"/>
  </w:num>
  <w:num w:numId="9">
    <w:abstractNumId w:val="10"/>
  </w:num>
  <w:num w:numId="10">
    <w:abstractNumId w:val="8"/>
  </w:num>
  <w:num w:numId="11">
    <w:abstractNumId w:val="12"/>
  </w:num>
  <w:num w:numId="12">
    <w:abstractNumId w:val="27"/>
  </w:num>
  <w:num w:numId="13">
    <w:abstractNumId w:val="9"/>
  </w:num>
  <w:num w:numId="14">
    <w:abstractNumId w:val="14"/>
  </w:num>
  <w:num w:numId="15">
    <w:abstractNumId w:val="22"/>
  </w:num>
  <w:num w:numId="16">
    <w:abstractNumId w:val="15"/>
  </w:num>
  <w:num w:numId="17">
    <w:abstractNumId w:val="3"/>
  </w:num>
  <w:num w:numId="18">
    <w:abstractNumId w:val="6"/>
  </w:num>
  <w:num w:numId="19">
    <w:abstractNumId w:val="16"/>
  </w:num>
  <w:num w:numId="20">
    <w:abstractNumId w:val="1"/>
  </w:num>
  <w:num w:numId="21">
    <w:abstractNumId w:val="29"/>
  </w:num>
  <w:num w:numId="22">
    <w:abstractNumId w:val="4"/>
  </w:num>
  <w:num w:numId="23">
    <w:abstractNumId w:val="26"/>
  </w:num>
  <w:num w:numId="24">
    <w:abstractNumId w:val="19"/>
  </w:num>
  <w:num w:numId="25">
    <w:abstractNumId w:val="5"/>
  </w:num>
  <w:num w:numId="26">
    <w:abstractNumId w:val="2"/>
  </w:num>
  <w:num w:numId="27">
    <w:abstractNumId w:val="17"/>
  </w:num>
  <w:num w:numId="28">
    <w:abstractNumId w:val="13"/>
  </w:num>
  <w:num w:numId="29">
    <w:abstractNumId w:val="0"/>
  </w:num>
  <w:num w:numId="3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14"/>
    <w:rsid w:val="00002B44"/>
    <w:rsid w:val="00002E8D"/>
    <w:rsid w:val="000030F2"/>
    <w:rsid w:val="000079FF"/>
    <w:rsid w:val="000168AB"/>
    <w:rsid w:val="00017A56"/>
    <w:rsid w:val="00020DCF"/>
    <w:rsid w:val="000277EF"/>
    <w:rsid w:val="00032D81"/>
    <w:rsid w:val="00035C43"/>
    <w:rsid w:val="00044B6F"/>
    <w:rsid w:val="000469FF"/>
    <w:rsid w:val="000474A6"/>
    <w:rsid w:val="00056609"/>
    <w:rsid w:val="000612B3"/>
    <w:rsid w:val="0006501F"/>
    <w:rsid w:val="00066856"/>
    <w:rsid w:val="00070C00"/>
    <w:rsid w:val="000727D5"/>
    <w:rsid w:val="00084B1F"/>
    <w:rsid w:val="0009686A"/>
    <w:rsid w:val="000A7734"/>
    <w:rsid w:val="000B113C"/>
    <w:rsid w:val="000B29D8"/>
    <w:rsid w:val="000B646B"/>
    <w:rsid w:val="000C0843"/>
    <w:rsid w:val="000C7CD9"/>
    <w:rsid w:val="000D0E61"/>
    <w:rsid w:val="000D3CAC"/>
    <w:rsid w:val="000D77F9"/>
    <w:rsid w:val="000E02BC"/>
    <w:rsid w:val="000F4D36"/>
    <w:rsid w:val="0010183C"/>
    <w:rsid w:val="00101EE0"/>
    <w:rsid w:val="0012119E"/>
    <w:rsid w:val="00131439"/>
    <w:rsid w:val="001318BB"/>
    <w:rsid w:val="001361C0"/>
    <w:rsid w:val="00137E07"/>
    <w:rsid w:val="0014145D"/>
    <w:rsid w:val="0014225F"/>
    <w:rsid w:val="001469A0"/>
    <w:rsid w:val="001536FA"/>
    <w:rsid w:val="00160F58"/>
    <w:rsid w:val="00167617"/>
    <w:rsid w:val="00171BE7"/>
    <w:rsid w:val="00191B1B"/>
    <w:rsid w:val="00195B42"/>
    <w:rsid w:val="001A1F3E"/>
    <w:rsid w:val="001A51B0"/>
    <w:rsid w:val="001B7F74"/>
    <w:rsid w:val="001C3849"/>
    <w:rsid w:val="001E3720"/>
    <w:rsid w:val="001E3DAD"/>
    <w:rsid w:val="001E6198"/>
    <w:rsid w:val="001E6A85"/>
    <w:rsid w:val="001F7C43"/>
    <w:rsid w:val="002063D5"/>
    <w:rsid w:val="00207260"/>
    <w:rsid w:val="00207E8D"/>
    <w:rsid w:val="00217CAF"/>
    <w:rsid w:val="00225D52"/>
    <w:rsid w:val="00233401"/>
    <w:rsid w:val="002334B6"/>
    <w:rsid w:val="00233778"/>
    <w:rsid w:val="0023548D"/>
    <w:rsid w:val="00242C25"/>
    <w:rsid w:val="002538BA"/>
    <w:rsid w:val="0025615B"/>
    <w:rsid w:val="00256DC3"/>
    <w:rsid w:val="002624F7"/>
    <w:rsid w:val="002722A2"/>
    <w:rsid w:val="0028277E"/>
    <w:rsid w:val="002866ED"/>
    <w:rsid w:val="002A2B05"/>
    <w:rsid w:val="002A4D5A"/>
    <w:rsid w:val="002B395E"/>
    <w:rsid w:val="002C26A0"/>
    <w:rsid w:val="002D5ED0"/>
    <w:rsid w:val="002D5FD7"/>
    <w:rsid w:val="002E1D08"/>
    <w:rsid w:val="002E212A"/>
    <w:rsid w:val="002F0327"/>
    <w:rsid w:val="002F2E21"/>
    <w:rsid w:val="002F665B"/>
    <w:rsid w:val="002F7D60"/>
    <w:rsid w:val="00303065"/>
    <w:rsid w:val="00304218"/>
    <w:rsid w:val="003059E0"/>
    <w:rsid w:val="00316532"/>
    <w:rsid w:val="00321740"/>
    <w:rsid w:val="00322C2B"/>
    <w:rsid w:val="00323663"/>
    <w:rsid w:val="00327452"/>
    <w:rsid w:val="00333E75"/>
    <w:rsid w:val="003369EB"/>
    <w:rsid w:val="00347021"/>
    <w:rsid w:val="00362F5A"/>
    <w:rsid w:val="0037363E"/>
    <w:rsid w:val="003740CB"/>
    <w:rsid w:val="00381554"/>
    <w:rsid w:val="00386F84"/>
    <w:rsid w:val="00397B98"/>
    <w:rsid w:val="003A212E"/>
    <w:rsid w:val="003A53B3"/>
    <w:rsid w:val="003B30C0"/>
    <w:rsid w:val="003C4FC8"/>
    <w:rsid w:val="003D1402"/>
    <w:rsid w:val="003E0669"/>
    <w:rsid w:val="003E28C8"/>
    <w:rsid w:val="003E5F15"/>
    <w:rsid w:val="003E6983"/>
    <w:rsid w:val="003E7123"/>
    <w:rsid w:val="004001BC"/>
    <w:rsid w:val="00410333"/>
    <w:rsid w:val="00412FE0"/>
    <w:rsid w:val="00416158"/>
    <w:rsid w:val="00427463"/>
    <w:rsid w:val="00437BCD"/>
    <w:rsid w:val="00437FBC"/>
    <w:rsid w:val="00441741"/>
    <w:rsid w:val="0044506A"/>
    <w:rsid w:val="00446180"/>
    <w:rsid w:val="00446544"/>
    <w:rsid w:val="004549E8"/>
    <w:rsid w:val="00456773"/>
    <w:rsid w:val="004748D5"/>
    <w:rsid w:val="00483BBE"/>
    <w:rsid w:val="00487F65"/>
    <w:rsid w:val="00491E64"/>
    <w:rsid w:val="00495BCD"/>
    <w:rsid w:val="004A0209"/>
    <w:rsid w:val="004A0A04"/>
    <w:rsid w:val="004A0D87"/>
    <w:rsid w:val="004A1738"/>
    <w:rsid w:val="004A3867"/>
    <w:rsid w:val="004B245A"/>
    <w:rsid w:val="004B4F72"/>
    <w:rsid w:val="004C4B4B"/>
    <w:rsid w:val="004C5088"/>
    <w:rsid w:val="004D17FA"/>
    <w:rsid w:val="004D2EC2"/>
    <w:rsid w:val="004E0D7A"/>
    <w:rsid w:val="004E7452"/>
    <w:rsid w:val="004F4691"/>
    <w:rsid w:val="004F7BE8"/>
    <w:rsid w:val="00520012"/>
    <w:rsid w:val="00521EF6"/>
    <w:rsid w:val="00523F0B"/>
    <w:rsid w:val="005355B1"/>
    <w:rsid w:val="005409C7"/>
    <w:rsid w:val="0054266A"/>
    <w:rsid w:val="005428EF"/>
    <w:rsid w:val="005440BA"/>
    <w:rsid w:val="005551E2"/>
    <w:rsid w:val="0056676C"/>
    <w:rsid w:val="00575881"/>
    <w:rsid w:val="005858FB"/>
    <w:rsid w:val="005926DC"/>
    <w:rsid w:val="005A3FA7"/>
    <w:rsid w:val="005B1854"/>
    <w:rsid w:val="005B4E34"/>
    <w:rsid w:val="005B527E"/>
    <w:rsid w:val="005B7B69"/>
    <w:rsid w:val="005D112B"/>
    <w:rsid w:val="005D5031"/>
    <w:rsid w:val="005D6D1A"/>
    <w:rsid w:val="005E057E"/>
    <w:rsid w:val="005E4657"/>
    <w:rsid w:val="005F0264"/>
    <w:rsid w:val="005F0367"/>
    <w:rsid w:val="005F132D"/>
    <w:rsid w:val="005F477A"/>
    <w:rsid w:val="005F5EEE"/>
    <w:rsid w:val="00603E90"/>
    <w:rsid w:val="00623C95"/>
    <w:rsid w:val="00625635"/>
    <w:rsid w:val="0062569C"/>
    <w:rsid w:val="00625A92"/>
    <w:rsid w:val="006275E7"/>
    <w:rsid w:val="00631EEF"/>
    <w:rsid w:val="0063269F"/>
    <w:rsid w:val="00643319"/>
    <w:rsid w:val="006471D5"/>
    <w:rsid w:val="00647D3A"/>
    <w:rsid w:val="00650206"/>
    <w:rsid w:val="00654272"/>
    <w:rsid w:val="0065640B"/>
    <w:rsid w:val="0065768F"/>
    <w:rsid w:val="00661BC3"/>
    <w:rsid w:val="006622DB"/>
    <w:rsid w:val="006641C6"/>
    <w:rsid w:val="0066505C"/>
    <w:rsid w:val="0066638D"/>
    <w:rsid w:val="00670992"/>
    <w:rsid w:val="00673991"/>
    <w:rsid w:val="00680B78"/>
    <w:rsid w:val="006944F7"/>
    <w:rsid w:val="006966D1"/>
    <w:rsid w:val="006A0F89"/>
    <w:rsid w:val="006A251B"/>
    <w:rsid w:val="006A385D"/>
    <w:rsid w:val="006B1FB6"/>
    <w:rsid w:val="006C292D"/>
    <w:rsid w:val="006C6377"/>
    <w:rsid w:val="006D29D4"/>
    <w:rsid w:val="006E5CA8"/>
    <w:rsid w:val="006F1848"/>
    <w:rsid w:val="0070326E"/>
    <w:rsid w:val="007078FE"/>
    <w:rsid w:val="00711266"/>
    <w:rsid w:val="007118D3"/>
    <w:rsid w:val="00714AF3"/>
    <w:rsid w:val="00717511"/>
    <w:rsid w:val="00720AB3"/>
    <w:rsid w:val="007223EB"/>
    <w:rsid w:val="00725712"/>
    <w:rsid w:val="00725D93"/>
    <w:rsid w:val="0073200D"/>
    <w:rsid w:val="007340F3"/>
    <w:rsid w:val="007344E1"/>
    <w:rsid w:val="007406E8"/>
    <w:rsid w:val="007407FA"/>
    <w:rsid w:val="00752122"/>
    <w:rsid w:val="00752AD6"/>
    <w:rsid w:val="00761A7B"/>
    <w:rsid w:val="00764D14"/>
    <w:rsid w:val="00766D3F"/>
    <w:rsid w:val="00767415"/>
    <w:rsid w:val="00773862"/>
    <w:rsid w:val="0077417E"/>
    <w:rsid w:val="00780552"/>
    <w:rsid w:val="00781AB4"/>
    <w:rsid w:val="00785817"/>
    <w:rsid w:val="00787324"/>
    <w:rsid w:val="00787AC5"/>
    <w:rsid w:val="00792742"/>
    <w:rsid w:val="007941CB"/>
    <w:rsid w:val="00797DCA"/>
    <w:rsid w:val="007B3B39"/>
    <w:rsid w:val="007B415C"/>
    <w:rsid w:val="007B6AF4"/>
    <w:rsid w:val="007B7072"/>
    <w:rsid w:val="007E1C38"/>
    <w:rsid w:val="007E797F"/>
    <w:rsid w:val="007F4BBD"/>
    <w:rsid w:val="007F7F6B"/>
    <w:rsid w:val="008010A0"/>
    <w:rsid w:val="00813FC9"/>
    <w:rsid w:val="0081488C"/>
    <w:rsid w:val="00824256"/>
    <w:rsid w:val="00825964"/>
    <w:rsid w:val="00832879"/>
    <w:rsid w:val="00833306"/>
    <w:rsid w:val="0083481A"/>
    <w:rsid w:val="00836B47"/>
    <w:rsid w:val="008615B2"/>
    <w:rsid w:val="00863C6C"/>
    <w:rsid w:val="008708A0"/>
    <w:rsid w:val="00870EAB"/>
    <w:rsid w:val="00874A35"/>
    <w:rsid w:val="00874AE5"/>
    <w:rsid w:val="0087615A"/>
    <w:rsid w:val="008762D9"/>
    <w:rsid w:val="00882FC6"/>
    <w:rsid w:val="00883220"/>
    <w:rsid w:val="00894791"/>
    <w:rsid w:val="0089576B"/>
    <w:rsid w:val="008A3441"/>
    <w:rsid w:val="008A45D5"/>
    <w:rsid w:val="008B6972"/>
    <w:rsid w:val="008C6419"/>
    <w:rsid w:val="008C768A"/>
    <w:rsid w:val="008E374F"/>
    <w:rsid w:val="008E5C13"/>
    <w:rsid w:val="008F5C84"/>
    <w:rsid w:val="008F72C7"/>
    <w:rsid w:val="009030AF"/>
    <w:rsid w:val="0090671B"/>
    <w:rsid w:val="009073C0"/>
    <w:rsid w:val="009102D6"/>
    <w:rsid w:val="00912FFD"/>
    <w:rsid w:val="00916116"/>
    <w:rsid w:val="00921FBA"/>
    <w:rsid w:val="009228CF"/>
    <w:rsid w:val="009333CC"/>
    <w:rsid w:val="00935C58"/>
    <w:rsid w:val="00936E5E"/>
    <w:rsid w:val="00943517"/>
    <w:rsid w:val="00943C02"/>
    <w:rsid w:val="009463CF"/>
    <w:rsid w:val="0094655F"/>
    <w:rsid w:val="00954383"/>
    <w:rsid w:val="0095482C"/>
    <w:rsid w:val="00963DC7"/>
    <w:rsid w:val="0096670C"/>
    <w:rsid w:val="00967951"/>
    <w:rsid w:val="00970D9C"/>
    <w:rsid w:val="009736F9"/>
    <w:rsid w:val="00974567"/>
    <w:rsid w:val="00974F5B"/>
    <w:rsid w:val="00982E01"/>
    <w:rsid w:val="009908F1"/>
    <w:rsid w:val="00991282"/>
    <w:rsid w:val="009915C8"/>
    <w:rsid w:val="009A3AB5"/>
    <w:rsid w:val="009A6212"/>
    <w:rsid w:val="009B0C43"/>
    <w:rsid w:val="009B101D"/>
    <w:rsid w:val="009B60C4"/>
    <w:rsid w:val="009C13B6"/>
    <w:rsid w:val="009D1043"/>
    <w:rsid w:val="009D761E"/>
    <w:rsid w:val="009F1E42"/>
    <w:rsid w:val="009F4299"/>
    <w:rsid w:val="00A01519"/>
    <w:rsid w:val="00A01D00"/>
    <w:rsid w:val="00A02A56"/>
    <w:rsid w:val="00A073DF"/>
    <w:rsid w:val="00A10639"/>
    <w:rsid w:val="00A13B95"/>
    <w:rsid w:val="00A21242"/>
    <w:rsid w:val="00A233B2"/>
    <w:rsid w:val="00A25ECC"/>
    <w:rsid w:val="00A27872"/>
    <w:rsid w:val="00A320FE"/>
    <w:rsid w:val="00A343E3"/>
    <w:rsid w:val="00A36D5A"/>
    <w:rsid w:val="00A36E58"/>
    <w:rsid w:val="00A417D3"/>
    <w:rsid w:val="00A44925"/>
    <w:rsid w:val="00A46024"/>
    <w:rsid w:val="00A5710A"/>
    <w:rsid w:val="00A60786"/>
    <w:rsid w:val="00A6657D"/>
    <w:rsid w:val="00A67FA2"/>
    <w:rsid w:val="00A71A52"/>
    <w:rsid w:val="00A76089"/>
    <w:rsid w:val="00A81031"/>
    <w:rsid w:val="00A81D45"/>
    <w:rsid w:val="00A833EF"/>
    <w:rsid w:val="00A861AE"/>
    <w:rsid w:val="00A879B6"/>
    <w:rsid w:val="00A95341"/>
    <w:rsid w:val="00AA0072"/>
    <w:rsid w:val="00AA79AD"/>
    <w:rsid w:val="00AB10D4"/>
    <w:rsid w:val="00AB3704"/>
    <w:rsid w:val="00AB560C"/>
    <w:rsid w:val="00AC1480"/>
    <w:rsid w:val="00AC56B1"/>
    <w:rsid w:val="00AC6675"/>
    <w:rsid w:val="00AD4548"/>
    <w:rsid w:val="00AE20E9"/>
    <w:rsid w:val="00AE6DCF"/>
    <w:rsid w:val="00AF03C4"/>
    <w:rsid w:val="00AF1449"/>
    <w:rsid w:val="00B019A0"/>
    <w:rsid w:val="00B1388C"/>
    <w:rsid w:val="00B24778"/>
    <w:rsid w:val="00B24CFA"/>
    <w:rsid w:val="00B275AE"/>
    <w:rsid w:val="00B31CDF"/>
    <w:rsid w:val="00B37B23"/>
    <w:rsid w:val="00B37DA7"/>
    <w:rsid w:val="00B43466"/>
    <w:rsid w:val="00B448E3"/>
    <w:rsid w:val="00B519DA"/>
    <w:rsid w:val="00B51EF7"/>
    <w:rsid w:val="00B51F7B"/>
    <w:rsid w:val="00B5612A"/>
    <w:rsid w:val="00B56652"/>
    <w:rsid w:val="00B64866"/>
    <w:rsid w:val="00B7406A"/>
    <w:rsid w:val="00B76588"/>
    <w:rsid w:val="00B8192B"/>
    <w:rsid w:val="00B823F7"/>
    <w:rsid w:val="00B86E37"/>
    <w:rsid w:val="00B935D2"/>
    <w:rsid w:val="00B9377C"/>
    <w:rsid w:val="00B953BF"/>
    <w:rsid w:val="00BB2E95"/>
    <w:rsid w:val="00BB747C"/>
    <w:rsid w:val="00BC0EB2"/>
    <w:rsid w:val="00BC3A73"/>
    <w:rsid w:val="00BD537B"/>
    <w:rsid w:val="00BE35F9"/>
    <w:rsid w:val="00BE7E54"/>
    <w:rsid w:val="00BF5BBD"/>
    <w:rsid w:val="00C03783"/>
    <w:rsid w:val="00C077E3"/>
    <w:rsid w:val="00C138D0"/>
    <w:rsid w:val="00C307C3"/>
    <w:rsid w:val="00C44C19"/>
    <w:rsid w:val="00C8104A"/>
    <w:rsid w:val="00C86EA2"/>
    <w:rsid w:val="00C87409"/>
    <w:rsid w:val="00C90D72"/>
    <w:rsid w:val="00C918CD"/>
    <w:rsid w:val="00CA0E4A"/>
    <w:rsid w:val="00CA3C87"/>
    <w:rsid w:val="00CA532D"/>
    <w:rsid w:val="00CA6023"/>
    <w:rsid w:val="00CC0982"/>
    <w:rsid w:val="00CC795B"/>
    <w:rsid w:val="00CD64A8"/>
    <w:rsid w:val="00CD6688"/>
    <w:rsid w:val="00CD6BFB"/>
    <w:rsid w:val="00CE1AB2"/>
    <w:rsid w:val="00CE431C"/>
    <w:rsid w:val="00CF2363"/>
    <w:rsid w:val="00CF4B8B"/>
    <w:rsid w:val="00D000F3"/>
    <w:rsid w:val="00D07065"/>
    <w:rsid w:val="00D12071"/>
    <w:rsid w:val="00D219E2"/>
    <w:rsid w:val="00D252DC"/>
    <w:rsid w:val="00D30DA2"/>
    <w:rsid w:val="00D30FA1"/>
    <w:rsid w:val="00D31D73"/>
    <w:rsid w:val="00D34548"/>
    <w:rsid w:val="00D4629F"/>
    <w:rsid w:val="00D53580"/>
    <w:rsid w:val="00D639C0"/>
    <w:rsid w:val="00D702E3"/>
    <w:rsid w:val="00D70E5A"/>
    <w:rsid w:val="00D72EAE"/>
    <w:rsid w:val="00D81FE5"/>
    <w:rsid w:val="00D84642"/>
    <w:rsid w:val="00D90E30"/>
    <w:rsid w:val="00D937FA"/>
    <w:rsid w:val="00D968F2"/>
    <w:rsid w:val="00D9724E"/>
    <w:rsid w:val="00DA01AD"/>
    <w:rsid w:val="00DA439F"/>
    <w:rsid w:val="00DA76B6"/>
    <w:rsid w:val="00DB555D"/>
    <w:rsid w:val="00DB74E1"/>
    <w:rsid w:val="00DC0D8C"/>
    <w:rsid w:val="00DC0FF8"/>
    <w:rsid w:val="00DC2EDC"/>
    <w:rsid w:val="00DC40AD"/>
    <w:rsid w:val="00DE3FAB"/>
    <w:rsid w:val="00DF1499"/>
    <w:rsid w:val="00E001DD"/>
    <w:rsid w:val="00E03FE7"/>
    <w:rsid w:val="00E248F7"/>
    <w:rsid w:val="00E26F4C"/>
    <w:rsid w:val="00E30CE6"/>
    <w:rsid w:val="00E335A2"/>
    <w:rsid w:val="00E33B14"/>
    <w:rsid w:val="00E3647C"/>
    <w:rsid w:val="00E43465"/>
    <w:rsid w:val="00E4491C"/>
    <w:rsid w:val="00E47BE8"/>
    <w:rsid w:val="00E50CC4"/>
    <w:rsid w:val="00E5509D"/>
    <w:rsid w:val="00E618E0"/>
    <w:rsid w:val="00E62B24"/>
    <w:rsid w:val="00E746F2"/>
    <w:rsid w:val="00E778D0"/>
    <w:rsid w:val="00E8045B"/>
    <w:rsid w:val="00E839E2"/>
    <w:rsid w:val="00E86CC3"/>
    <w:rsid w:val="00E958C6"/>
    <w:rsid w:val="00EB1252"/>
    <w:rsid w:val="00EC0D8F"/>
    <w:rsid w:val="00EC2684"/>
    <w:rsid w:val="00EC6FB9"/>
    <w:rsid w:val="00EC7DD1"/>
    <w:rsid w:val="00ED016A"/>
    <w:rsid w:val="00ED4784"/>
    <w:rsid w:val="00EE00AA"/>
    <w:rsid w:val="00EE2739"/>
    <w:rsid w:val="00EE3EBF"/>
    <w:rsid w:val="00EE6621"/>
    <w:rsid w:val="00EF21EC"/>
    <w:rsid w:val="00EF2372"/>
    <w:rsid w:val="00F01061"/>
    <w:rsid w:val="00F0124D"/>
    <w:rsid w:val="00F016EA"/>
    <w:rsid w:val="00F016F2"/>
    <w:rsid w:val="00F16BE9"/>
    <w:rsid w:val="00F204FA"/>
    <w:rsid w:val="00F213BE"/>
    <w:rsid w:val="00F23220"/>
    <w:rsid w:val="00F308C6"/>
    <w:rsid w:val="00F31857"/>
    <w:rsid w:val="00F42E1C"/>
    <w:rsid w:val="00F47D46"/>
    <w:rsid w:val="00F51175"/>
    <w:rsid w:val="00F541A4"/>
    <w:rsid w:val="00F65659"/>
    <w:rsid w:val="00F70BA6"/>
    <w:rsid w:val="00F848D7"/>
    <w:rsid w:val="00F84CBE"/>
    <w:rsid w:val="00F87B94"/>
    <w:rsid w:val="00F9124C"/>
    <w:rsid w:val="00FA0491"/>
    <w:rsid w:val="00FB208F"/>
    <w:rsid w:val="00FB2A48"/>
    <w:rsid w:val="00FB4ADE"/>
    <w:rsid w:val="00FB5D50"/>
    <w:rsid w:val="00FD3078"/>
    <w:rsid w:val="00FE284F"/>
    <w:rsid w:val="00FE2ABC"/>
    <w:rsid w:val="00FF5C67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23"/>
  </w:style>
  <w:style w:type="paragraph" w:styleId="3">
    <w:name w:val="heading 3"/>
    <w:basedOn w:val="a"/>
    <w:link w:val="30"/>
    <w:uiPriority w:val="9"/>
    <w:qFormat/>
    <w:rsid w:val="00CA60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0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4657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customStyle="1" w:styleId="col-md-12">
    <w:name w:val="col-md-12"/>
    <w:basedOn w:val="a"/>
    <w:rsid w:val="005E4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491"/>
    <w:rPr>
      <w:rFonts w:ascii="Tahoma" w:hAnsi="Tahoma" w:cs="Tahoma"/>
      <w:sz w:val="16"/>
      <w:szCs w:val="16"/>
    </w:rPr>
  </w:style>
  <w:style w:type="character" w:customStyle="1" w:styleId="grey">
    <w:name w:val="grey"/>
    <w:basedOn w:val="a0"/>
    <w:rsid w:val="00725712"/>
  </w:style>
  <w:style w:type="paragraph" w:styleId="a7">
    <w:name w:val="header"/>
    <w:basedOn w:val="a"/>
    <w:link w:val="a8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3078"/>
  </w:style>
  <w:style w:type="paragraph" w:styleId="a9">
    <w:name w:val="footer"/>
    <w:basedOn w:val="a"/>
    <w:link w:val="aa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30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23"/>
  </w:style>
  <w:style w:type="paragraph" w:styleId="3">
    <w:name w:val="heading 3"/>
    <w:basedOn w:val="a"/>
    <w:link w:val="30"/>
    <w:uiPriority w:val="9"/>
    <w:qFormat/>
    <w:rsid w:val="00CA60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0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4657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customStyle="1" w:styleId="col-md-12">
    <w:name w:val="col-md-12"/>
    <w:basedOn w:val="a"/>
    <w:rsid w:val="005E4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491"/>
    <w:rPr>
      <w:rFonts w:ascii="Tahoma" w:hAnsi="Tahoma" w:cs="Tahoma"/>
      <w:sz w:val="16"/>
      <w:szCs w:val="16"/>
    </w:rPr>
  </w:style>
  <w:style w:type="character" w:customStyle="1" w:styleId="grey">
    <w:name w:val="grey"/>
    <w:basedOn w:val="a0"/>
    <w:rsid w:val="00725712"/>
  </w:style>
  <w:style w:type="paragraph" w:styleId="a7">
    <w:name w:val="header"/>
    <w:basedOn w:val="a"/>
    <w:link w:val="a8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3078"/>
  </w:style>
  <w:style w:type="paragraph" w:styleId="a9">
    <w:name w:val="footer"/>
    <w:basedOn w:val="a"/>
    <w:link w:val="aa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7B140-D819-4FBB-98FC-E5901BC0D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30</Pages>
  <Words>6255</Words>
  <Characters>35660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550</cp:revision>
  <cp:lastPrinted>2019-05-31T10:43:00Z</cp:lastPrinted>
  <dcterms:created xsi:type="dcterms:W3CDTF">2017-01-06T06:30:00Z</dcterms:created>
  <dcterms:modified xsi:type="dcterms:W3CDTF">2019-05-31T10:44:00Z</dcterms:modified>
</cp:coreProperties>
</file>