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2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1520"/>
      </w:tblGrid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9148CA" w:rsidRPr="00C10669" w:rsidRDefault="009148CA" w:rsidP="00521D92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 №2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0A4AC4" w:rsidRDefault="00302716" w:rsidP="00215DE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2 746 302</w:t>
            </w:r>
            <w:r w:rsidR="000A4AC4">
              <w:rPr>
                <w:lang w:val="kk-KZ"/>
              </w:rPr>
              <w:t>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3"/>
              <w:numPr>
                <w:ilvl w:val="0"/>
                <w:numId w:val="1"/>
              </w:numPr>
              <w:ind w:left="643"/>
            </w:pPr>
            <w:r>
              <w:t>Подгузники для взрослых №1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№2 – </w:t>
            </w:r>
          </w:p>
          <w:p w:rsidR="009148CA" w:rsidRPr="00943C64" w:rsidRDefault="00302716" w:rsidP="00215DEF">
            <w:pPr>
              <w:pStyle w:val="a3"/>
            </w:pPr>
            <w:r>
              <w:rPr>
                <w:lang w:val="kk-KZ"/>
              </w:rPr>
              <w:t>1 890 600</w:t>
            </w:r>
            <w:r w:rsidR="009148CA">
              <w:t>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9" w:type="dxa"/>
            <w:vAlign w:val="center"/>
          </w:tcPr>
          <w:p w:rsidR="009148CA" w:rsidRDefault="009148CA" w:rsidP="00215DE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641"/>
            </w:pPr>
            <w:r>
              <w:t xml:space="preserve">Подгузники детские №5 </w:t>
            </w:r>
          </w:p>
          <w:p w:rsidR="009148CA" w:rsidRPr="00943C64" w:rsidRDefault="009148CA" w:rsidP="00215DEF">
            <w:pPr>
              <w:pStyle w:val="a3"/>
              <w:spacing w:before="0" w:beforeAutospacing="0" w:after="0" w:afterAutospacing="0"/>
              <w:ind w:left="641"/>
            </w:pPr>
            <w:r>
              <w:t>(вес 11-25 кг)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№3 – </w:t>
            </w:r>
          </w:p>
          <w:p w:rsidR="009148CA" w:rsidRPr="000A4AC4" w:rsidRDefault="00302716" w:rsidP="00215DE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443 880-00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9148CA" w:rsidRPr="000A4AC4" w:rsidRDefault="00302716" w:rsidP="00215DEF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5 080 782</w:t>
            </w:r>
            <w:bookmarkStart w:id="6" w:name="_GoBack"/>
            <w:bookmarkEnd w:id="6"/>
            <w:r w:rsidR="000A4AC4">
              <w:rPr>
                <w:b/>
                <w:lang w:val="kk-KZ"/>
              </w:rPr>
              <w:t>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A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CD3F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06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D3F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CD3F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</w:t>
      </w:r>
      <w:r w:rsidR="005574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рабочие дни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End"/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25279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5279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045A79"/>
    <w:rsid w:val="000A4AC4"/>
    <w:rsid w:val="001C2C46"/>
    <w:rsid w:val="001E4586"/>
    <w:rsid w:val="00246B0A"/>
    <w:rsid w:val="00247513"/>
    <w:rsid w:val="0025279E"/>
    <w:rsid w:val="002F0D88"/>
    <w:rsid w:val="00302716"/>
    <w:rsid w:val="003C08E0"/>
    <w:rsid w:val="00483B4F"/>
    <w:rsid w:val="004D3097"/>
    <w:rsid w:val="004E5020"/>
    <w:rsid w:val="00520012"/>
    <w:rsid w:val="00521D92"/>
    <w:rsid w:val="0055741E"/>
    <w:rsid w:val="00606306"/>
    <w:rsid w:val="006768EE"/>
    <w:rsid w:val="00690C76"/>
    <w:rsid w:val="006E31CE"/>
    <w:rsid w:val="00752AD6"/>
    <w:rsid w:val="00752FDA"/>
    <w:rsid w:val="007D32C4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A5059"/>
    <w:rsid w:val="00BC0492"/>
    <w:rsid w:val="00C006CC"/>
    <w:rsid w:val="00C366A7"/>
    <w:rsid w:val="00C66C3A"/>
    <w:rsid w:val="00C80657"/>
    <w:rsid w:val="00CB06C2"/>
    <w:rsid w:val="00CD3F5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EF150A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2019-04-30T06:55:00Z</cp:lastPrinted>
  <dcterms:created xsi:type="dcterms:W3CDTF">2017-01-06T10:25:00Z</dcterms:created>
  <dcterms:modified xsi:type="dcterms:W3CDTF">2019-04-30T06:55:00Z</dcterms:modified>
</cp:coreProperties>
</file>