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4154AC">
        <w:trPr>
          <w:trHeight w:val="1515"/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4154A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4154AC">
              <w:rPr>
                <w:sz w:val="20"/>
                <w:szCs w:val="20"/>
              </w:rPr>
              <w:t>Приложение 1</w:t>
            </w:r>
            <w:r w:rsidRPr="004154AC">
              <w:rPr>
                <w:sz w:val="20"/>
                <w:szCs w:val="20"/>
              </w:rPr>
              <w:br/>
              <w:t>к Типовой конкурсной</w:t>
            </w:r>
            <w:r w:rsidRPr="004154AC">
              <w:rPr>
                <w:sz w:val="20"/>
                <w:szCs w:val="20"/>
              </w:rPr>
              <w:br/>
              <w:t>документации по выбору</w:t>
            </w:r>
            <w:r w:rsidRPr="004154AC">
              <w:rPr>
                <w:sz w:val="20"/>
                <w:szCs w:val="20"/>
              </w:rPr>
              <w:br/>
              <w:t>поставщика товаров и услуг</w:t>
            </w:r>
            <w:r w:rsidRPr="004154AC">
              <w:rPr>
                <w:sz w:val="20"/>
                <w:szCs w:val="20"/>
              </w:rPr>
              <w:br/>
              <w:t>организаций, осуществляющих</w:t>
            </w:r>
            <w:r w:rsidRPr="004154AC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4154A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4154AC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Pr="00CA1C3B">
        <w:lastRenderedPageBreak/>
        <w:t>____________________________________________________________________________________________________________________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:rsidR="00752AD6" w:rsidRPr="00CA1C3B" w:rsidRDefault="00752AD6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4154A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4154A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D13C7A" w:rsidRDefault="00AA2B03" w:rsidP="00D13C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_GoBack"/>
      <w:bookmarkEnd w:id="32"/>
    </w:p>
    <w:sectPr w:rsidR="00AA2B03" w:rsidRPr="00D13C7A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4154AC"/>
    <w:rsid w:val="00520012"/>
    <w:rsid w:val="00752AD6"/>
    <w:rsid w:val="00AA2B03"/>
    <w:rsid w:val="00CA1C3B"/>
    <w:rsid w:val="00D13C7A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2017-05-04T09:52:00Z</cp:lastPrinted>
  <dcterms:created xsi:type="dcterms:W3CDTF">2017-01-06T06:01:00Z</dcterms:created>
  <dcterms:modified xsi:type="dcterms:W3CDTF">2018-04-05T08:48:00Z</dcterms:modified>
</cp:coreProperties>
</file>