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37" w:type="dxa"/>
        <w:tblCellSpacing w:w="15" w:type="dxa"/>
        <w:tblInd w:w="-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2"/>
        <w:gridCol w:w="3465"/>
      </w:tblGrid>
      <w:tr w:rsidR="00AE01E6" w:rsidRPr="00AE01E6" w:rsidTr="006C6D36">
        <w:trPr>
          <w:gridAfter w:val="1"/>
          <w:wAfter w:w="3420" w:type="dxa"/>
          <w:tblCellSpacing w:w="15" w:type="dxa"/>
        </w:trPr>
        <w:tc>
          <w:tcPr>
            <w:tcW w:w="11027" w:type="dxa"/>
            <w:vAlign w:val="center"/>
            <w:hideMark/>
          </w:tcPr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Баланың құқықтарын қорғ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жөніндегі функцияларды жүзеге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асыратын ұйымдардың тауарлары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мен көрсетілетін қызметтерін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сатып 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қағидаларына </w:t>
            </w:r>
          </w:p>
          <w:p w:rsidR="00AE01E6" w:rsidRPr="00AE01E6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6-қосымша</w:t>
            </w:r>
          </w:p>
        </w:tc>
      </w:tr>
      <w:tr w:rsidR="00AE01E6" w:rsidRPr="00AE01E6" w:rsidTr="006C6D36">
        <w:trPr>
          <w:tblCellSpacing w:w="15" w:type="dxa"/>
        </w:trPr>
        <w:tc>
          <w:tcPr>
            <w:tcW w:w="11027" w:type="dxa"/>
            <w:vAlign w:val="center"/>
            <w:hideMark/>
          </w:tcPr>
          <w:p w:rsidR="00AE01E6" w:rsidRPr="00750A32" w:rsidRDefault="00750A32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</w:t>
            </w:r>
            <w:r w:rsidRPr="00750A32">
              <w:rPr>
                <w:rFonts w:ascii="Times New Roman" w:eastAsia="Times New Roman" w:hAnsi="Times New Roman" w:cs="Times New Roman"/>
                <w:lang w:val="kk-KZ" w:eastAsia="ru-RU"/>
              </w:rPr>
              <w:t>нысан</w:t>
            </w:r>
          </w:p>
        </w:tc>
        <w:tc>
          <w:tcPr>
            <w:tcW w:w="3420" w:type="dxa"/>
            <w:vAlign w:val="center"/>
            <w:hideMark/>
          </w:tcPr>
          <w:p w:rsidR="00AE01E6" w:rsidRPr="00AE01E6" w:rsidRDefault="00AE01E6" w:rsidP="00A57EBC">
            <w:pPr>
              <w:spacing w:before="100" w:beforeAutospacing="1" w:after="100" w:afterAutospacing="1" w:line="240" w:lineRule="auto"/>
              <w:ind w:left="-2044" w:firstLine="20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1E6" w:rsidRPr="00AE01E6" w:rsidRDefault="00AE01E6" w:rsidP="00B4405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Конверттерді ашу хаттамасы</w:t>
      </w:r>
    </w:p>
    <w:p w:rsidR="006C6D36" w:rsidRPr="006C6D36" w:rsidRDefault="00AE01E6" w:rsidP="00D879DB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Петропавл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қ. Ғ. Мүсірепов к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өш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есі,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="006C6D36" w:rsidRPr="006C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C6D36" w:rsidRPr="006C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ылғы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C6D36" w:rsidRPr="006C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C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маусым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(өткізілетін орын)   </w:t>
      </w:r>
      <w:r w:rsidR="006C6D3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</w:t>
      </w:r>
      <w:proofErr w:type="gramStart"/>
      <w:r w:rsidR="006C6D36"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уа</w:t>
      </w:r>
      <w:proofErr w:type="gramEnd"/>
      <w:r w:rsidR="006C6D36"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қыты мен күні)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</w:t>
      </w:r>
      <w:r w:rsidR="006C6D36" w:rsidRPr="006C6D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6C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</w:t>
      </w:r>
      <w:r w:rsidR="00C07E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C6D36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</w:t>
      </w:r>
      <w:r w:rsidR="006C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</w:t>
      </w:r>
      <w:r w:rsidR="006C6D36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 w:rsidR="006C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6C6D3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6C6D36" w:rsidRPr="006C6D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</w:p>
    <w:p w:rsidR="00F4632D" w:rsidRDefault="006C6D36" w:rsidP="00D879DB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6D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bookmarkStart w:id="0" w:name="z369"/>
      <w:bookmarkEnd w:id="0"/>
      <w:r w:rsidR="00AE01E6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650810" w:rsidRDefault="00F4632D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AE01E6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Мынадай құрамдағы конкурстық комиссия:</w:t>
      </w:r>
    </w:p>
    <w:p w:rsidR="00650810" w:rsidRDefault="00650810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ПӘҚКБО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</w:p>
    <w:p w:rsidR="000D710F" w:rsidRPr="000D710F" w:rsidRDefault="00B44059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Е.П. 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директордың ә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леуметтік жұмыс </w:t>
      </w:r>
      <w:r w:rsidR="000D710F" w:rsidRPr="000D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810" w:rsidRDefault="000D710F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жөніндегі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орынбасары 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бухгалтер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С.Б.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алдина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заңгер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Ф.Н. Түлеева – қойма меңгерушісі </w:t>
      </w:r>
    </w:p>
    <w:p w:rsidR="00CE46F7" w:rsidRDefault="00650810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хатшысы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B44059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Г.Б.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Шаимова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мемлекеттік сатып алу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жөніндегі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менеджер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комиссия төрағасының, оның орынбасарының, мүшелерінің тегі, аты, әкесінің аты (бар болса)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E46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CE46F7" w:rsidRDefault="00CE46F7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қ.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Ғ. Мүсірепов 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өшесі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қазақ тілі кабинетінде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2019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жергілікті </w:t>
      </w:r>
      <w:r w:rsidR="00A57E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минут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 қатысуға өтінімдер бар кон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верттерді ашу рәсімін жүргізді.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конкурсқа қатысуға өтінімдерді ашу күні, уақыты мен орны көрсетіледі)</w:t>
      </w:r>
      <w:bookmarkStart w:id="1" w:name="z370"/>
      <w:bookmarkEnd w:id="1"/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F4632D" w:rsidRDefault="00CE46F7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құжаттаманың көшірмесі мынадай әл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еуетті өнім берушілерге берілді: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 w:rsidRP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жоқ.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5465FD" w:rsidRDefault="00F4632D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құжаттаманың көшірмесі берілген барлық әлеуетті өнім берушілердің атауы, мекенжайы).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Мынадай әлеуетті өнім берушілердің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өтінімдері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атауы, мекенжайы көрсетіледі)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ізінде ашылмай қайтарылды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(ашылмау себебі көрсетілсін)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</w:p>
    <w:p w:rsidR="005465FD" w:rsidRDefault="005465FD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өтінімдері: </w:t>
      </w:r>
    </w:p>
    <w:p w:rsidR="005465FD" w:rsidRPr="00750A32" w:rsidRDefault="00C07E05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Петропавл қ.,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Я.Гашек</w:t>
      </w:r>
      <w:r w:rsidR="000D710F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к-сі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0D710F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04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5465FD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; </w:t>
      </w:r>
    </w:p>
    <w:p w:rsidR="00C07E05" w:rsidRDefault="00C07E05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өндірістік кәсіпорны» ЖШС,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Брусиловский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к-сі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35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7040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2019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A57E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C07E05" w:rsidRDefault="00832C55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«Қазақ саңырау қоғамының Петропавл оқу-өндірістік кәсіпорыны» мемлекеттік емес мекемесі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Петропавл, </w:t>
      </w:r>
      <w:r w:rsidR="004C3A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Жұмабаев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к-сі </w:t>
      </w:r>
      <w:r w:rsidR="004C3A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292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0</w:t>
      </w:r>
      <w:r w:rsidR="004C3A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.06.2019 ж. 1</w:t>
      </w:r>
      <w:r w:rsidR="004C3A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4C3A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C07E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минут.  </w:t>
      </w:r>
    </w:p>
    <w:p w:rsidR="00C07E05" w:rsidRDefault="004C3A3C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STIL</w:t>
      </w:r>
      <w:r w:rsidRPr="004C3A3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4C3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фирмасы, Петропавл, Зеленая к-сі 20-4, 07.</w:t>
      </w:r>
      <w:r w:rsidR="00C168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06.2019 ж. 12 сағат 31 минут.  </w:t>
      </w:r>
    </w:p>
    <w:p w:rsidR="0064019E" w:rsidRDefault="0064019E" w:rsidP="00C0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5465FD" w:rsidRPr="005465F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өтінімдерді берудің соңғы мерзімі өткенге дейін конкурстық өтінімдер ұсынған барлық әлеуетті өнім берушілердің атауы, мекенжайы, конкурсқа қатысуға өтінімді беру уақыты)</w:t>
      </w:r>
      <w:r w:rsidR="005465FD"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ашылды және конкурстық өтінімдерді ашу кезінде барлық қатысушы және комиссия конкурсқа қатысуға рұқсат берген тұлғаларға жарияланған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180671" w:rsidRDefault="00AE01E6" w:rsidP="00F21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3" w:name="z374"/>
      <w:bookmarkEnd w:id="3"/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6C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«Қызылжар өндірістік-жинақтау мүгедектер қоғамы» ЖШС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6C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1 лот бойынша 36</w:t>
      </w:r>
      <w:r w:rsidR="00E750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</w:t>
      </w:r>
      <w:r w:rsidR="001806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тігінделіп, нөмірленген: </w:t>
      </w:r>
    </w:p>
    <w:p w:rsidR="00A57EBC" w:rsidRPr="006D45DC" w:rsidRDefault="00A57EBC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</w:t>
      </w:r>
      <w:r w:rsidR="00D879DB">
        <w:rPr>
          <w:rFonts w:ascii="Times New Roman" w:hAnsi="Times New Roman" w:cs="Times New Roman"/>
          <w:sz w:val="24"/>
          <w:szCs w:val="24"/>
          <w:lang w:val="kk-KZ"/>
        </w:rPr>
        <w:t>рсқа қатысу туралы өтінім (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заңды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үшін) 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-қосымша орыс тіл</w:t>
      </w:r>
      <w:r w:rsidR="00D879DB">
        <w:rPr>
          <w:rFonts w:ascii="Times New Roman" w:hAnsi="Times New Roman" w:cs="Times New Roman"/>
          <w:sz w:val="24"/>
          <w:szCs w:val="24"/>
          <w:lang w:val="kk-KZ"/>
        </w:rPr>
        <w:t xml:space="preserve">інде – 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D879DB" w:rsidRPr="006D45DC" w:rsidRDefault="00D879DB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урсқа қатысу туралы өтінім (заңды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үшін) 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қазақ тілінде – 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6C6D36" w:rsidRPr="0064019E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6C6D36" w:rsidRPr="006C6D36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C6D36" w:rsidRPr="006C6D36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6C6D36" w:rsidRPr="00CE042B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C6D36" w:rsidRPr="006C6D36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6C6D36" w:rsidRPr="006C6D36" w:rsidRDefault="00B02DAA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Мінездеме</w:t>
      </w:r>
      <w:r w:rsidR="006C6D36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 – 2 бет. </w:t>
      </w:r>
    </w:p>
    <w:p w:rsidR="00F21329" w:rsidRPr="00F21329" w:rsidRDefault="006C6D36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</w:t>
      </w:r>
      <w:r w:rsidR="00F21329">
        <w:rPr>
          <w:rFonts w:ascii="Times New Roman" w:hAnsi="Times New Roman" w:cs="Times New Roman"/>
          <w:sz w:val="24"/>
          <w:szCs w:val="24"/>
          <w:lang w:val="kk-KZ"/>
        </w:rPr>
        <w:t xml:space="preserve">– 6 бет. </w:t>
      </w:r>
    </w:p>
    <w:p w:rsidR="00F21329" w:rsidRPr="00F21329" w:rsidRDefault="00F21329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F21329" w:rsidRPr="00F21329" w:rsidRDefault="00F21329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A57EBC" w:rsidRDefault="00F21329" w:rsidP="00B95503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="00A57EBC"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="00A57EBC"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4C3A3C" w:rsidRDefault="004C3A3C" w:rsidP="004C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</w:t>
      </w:r>
      <w:r w:rsidR="001174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36 парақта тігінделіп, нөмірленген: </w:t>
      </w:r>
    </w:p>
    <w:p w:rsidR="004C3A3C" w:rsidRPr="006D45DC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4C3A3C" w:rsidRPr="006D45DC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4C3A3C" w:rsidRPr="0064019E" w:rsidRDefault="00117440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</w:t>
      </w:r>
      <w:r w:rsidR="004C3A3C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4C3A3C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4C3A3C"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C3A3C" w:rsidRPr="006C6D36" w:rsidRDefault="00117440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</w:t>
      </w:r>
      <w:r w:rsidR="004C3A3C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4C3A3C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4C3A3C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="004C3A3C"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C3A3C" w:rsidRPr="006C6D36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C3A3C" w:rsidRPr="00CE042B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C3A3C" w:rsidRPr="006C6D36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4C3A3C" w:rsidRPr="006C6D36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4C3A3C" w:rsidRPr="00F21329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4C3A3C" w:rsidRPr="00F21329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4C3A3C" w:rsidRPr="00F21329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4C3A3C" w:rsidRPr="00F21329" w:rsidRDefault="004C3A3C" w:rsidP="00B95503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3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4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5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6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7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8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117440" w:rsidRDefault="00117440" w:rsidP="0011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9 лот бойынша 36 парақта тігінделіп, нөмірленген: </w:t>
      </w:r>
    </w:p>
    <w:p w:rsidR="00117440" w:rsidRPr="006D45DC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117440" w:rsidRPr="006D45DC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117440" w:rsidRPr="0064019E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17440" w:rsidRPr="006C6D36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17440" w:rsidRPr="006C6D36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117440" w:rsidRPr="00CE042B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17440" w:rsidRPr="006C6D36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117440" w:rsidRPr="006C6D36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117440" w:rsidRPr="00F21329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117440" w:rsidRPr="00F21329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117440" w:rsidRPr="00F21329" w:rsidRDefault="00117440" w:rsidP="00B95503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10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11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12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13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14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15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16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17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18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19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20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21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22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23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24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25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203967" w:rsidRDefault="00203967" w:rsidP="00203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26 лот бойынша 36 парақта тігінделіп, нөмірленген: </w:t>
      </w:r>
    </w:p>
    <w:p w:rsidR="00203967" w:rsidRPr="006D45DC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203967" w:rsidRPr="006D45DC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203967" w:rsidRPr="0064019E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03967" w:rsidRPr="006C6D36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03967" w:rsidRPr="006C6D36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03967" w:rsidRPr="00CE042B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03967" w:rsidRPr="006C6D36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203967" w:rsidRPr="006C6D36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203967" w:rsidRPr="00F21329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203967" w:rsidRPr="00F21329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203967" w:rsidRPr="00F21329" w:rsidRDefault="00203967" w:rsidP="00B9550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0E4C33" w:rsidRDefault="000E4C33" w:rsidP="000E4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27 лот бойынша 60 парақта тігінделіп, нөмірленген: </w:t>
      </w:r>
    </w:p>
    <w:p w:rsidR="000E4C33" w:rsidRPr="006D45DC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0E4C33" w:rsidRPr="006D45DC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0E4C33" w:rsidRPr="0064019E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0E4C33" w:rsidRPr="006C6D36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4C33" w:rsidRPr="006C6D36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0E4C33" w:rsidRPr="000E4C33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0E4C33" w:rsidRPr="00CE042B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2019 жылғы 30 сәуірдегі № 39 шарт көшірмесі – 24 бет. </w:t>
      </w:r>
    </w:p>
    <w:p w:rsidR="000E4C33" w:rsidRPr="006C6D36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0E4C33" w:rsidRPr="006C6D36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0E4C33" w:rsidRPr="000E4C33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6 бет. </w:t>
      </w:r>
      <w:r w:rsidRPr="000E4C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0E4C33" w:rsidRPr="00F21329" w:rsidRDefault="000E4C33" w:rsidP="00B95503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0E4C33" w:rsidRDefault="000E4C33" w:rsidP="000E4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28 лот бойынша 74 парақта тігінделіп, нөмірленген: </w:t>
      </w:r>
    </w:p>
    <w:p w:rsidR="000E4C33" w:rsidRPr="006D45DC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0E4C33" w:rsidRPr="006D45DC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0E4C33" w:rsidRPr="0064019E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0E4C33" w:rsidRPr="006C6D36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4C33" w:rsidRPr="006C6D36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0E4C33" w:rsidRPr="00CE042B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0E4C33" w:rsidRPr="000E4C33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2019 жылғы 02 мамырдағы № 64/4 шарт көшірмесі – 38 бет. </w:t>
      </w:r>
    </w:p>
    <w:p w:rsidR="000E4C33" w:rsidRPr="006C6D36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0E4C33" w:rsidRPr="006C6D36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0E4C33" w:rsidRPr="00F21329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0E4C33" w:rsidRPr="00F21329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0E4C33" w:rsidRDefault="000E4C33" w:rsidP="000E4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29 лот бойынша 70 парақта тігінделіп, нөмірленген: </w:t>
      </w:r>
    </w:p>
    <w:p w:rsidR="000E4C33" w:rsidRPr="006D45DC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0E4C33" w:rsidRPr="006D45DC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0E4C33" w:rsidRPr="0064019E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0E4C33" w:rsidRPr="006C6D36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4C33" w:rsidRPr="006C6D36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0E4C33" w:rsidRPr="000E4C33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2019 жылғы 02 мамырдағы № 64/4 шарт көшірмесі – 38 бет. </w:t>
      </w:r>
    </w:p>
    <w:p w:rsidR="000E4C33" w:rsidRPr="006C6D36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0E4C33" w:rsidRPr="006C6D36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0E4C33" w:rsidRPr="00F21329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0E4C33" w:rsidRPr="00F21329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0E4C33" w:rsidRPr="00CE042B" w:rsidRDefault="000E4C33" w:rsidP="00B95503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0E4C33" w:rsidRDefault="000E4C33" w:rsidP="000E4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«Қызылжар өндірістік-жинақтау мүгедектер қоғамы» ЖШС, № 30 лот бойынша 36 парақта тігінделіп, нөмірленген: </w:t>
      </w:r>
    </w:p>
    <w:p w:rsidR="000E4C33" w:rsidRPr="006D45DC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0E4C33" w:rsidRPr="006D45DC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0E4C33" w:rsidRPr="0064019E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0E4C33" w:rsidRPr="006C6D36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4C33" w:rsidRPr="006C6D36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0E4C33" w:rsidRPr="00CE042B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0E4C33" w:rsidRPr="006C6D36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Автомобильді жалға алу шартының көшірмесі – 2 бет. </w:t>
      </w:r>
    </w:p>
    <w:p w:rsidR="000E4C33" w:rsidRPr="006C6D36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Мінездеме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 көшірмесі – 6 бет. </w:t>
      </w:r>
    </w:p>
    <w:p w:rsidR="000E4C33" w:rsidRPr="00F21329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Құрылтайшылық азаматтық-ынтагерлер тізімінің көшірмесі – 4 бет. </w:t>
      </w:r>
    </w:p>
    <w:p w:rsidR="000E4C33" w:rsidRPr="00F21329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Бұйрықтың көшірмесі – 2 бет. </w:t>
      </w:r>
    </w:p>
    <w:p w:rsidR="000E4C33" w:rsidRPr="00F21329" w:rsidRDefault="000E4C33" w:rsidP="00B95503">
      <w:pPr>
        <w:pStyle w:val="a4"/>
        <w:numPr>
          <w:ilvl w:val="0"/>
          <w:numId w:val="3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ЗТ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анықтаманың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21329" w:rsidRDefault="00F21329" w:rsidP="00F21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2 лот бойынша 48 парақта тігінделіп, нөмірленген: </w:t>
      </w:r>
    </w:p>
    <w:p w:rsidR="00F21329" w:rsidRPr="00F21329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Конкурсқа қатысу туралы өтінім (заңды тұлғалар үшін) 1-қосымша орыс тілінде – 4 бет. </w:t>
      </w:r>
    </w:p>
    <w:p w:rsidR="00F21329" w:rsidRPr="006D45DC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F21329" w:rsidRPr="00F21329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21329" w:rsidRPr="00CE042B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 w:rsidR="00B02D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B02DAA" w:rsidRPr="006C6D36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F21329" w:rsidRPr="0064019E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F21329" w:rsidRPr="006C6D36" w:rsidRDefault="00F21329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21329" w:rsidRPr="006C6D36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КҚ тіркеу туралы куәліктің</w:t>
      </w:r>
      <w:r w:rsidR="00F21329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 – 2 бет. </w:t>
      </w:r>
    </w:p>
    <w:p w:rsidR="00B02DAA" w:rsidRPr="00B02DAA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10 сәуірдегі № 25 шарт көшірмесі – 12 бет. </w:t>
      </w:r>
    </w:p>
    <w:p w:rsidR="00B02DAA" w:rsidRPr="00B02DAA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2015 жылғы 22 шілдедегі № 77 шарт көшірмесі – 4 бет. </w:t>
      </w:r>
    </w:p>
    <w:p w:rsidR="00F21329" w:rsidRPr="006C6D36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В.В. Баканов ЖК-нен мінездеме</w:t>
      </w:r>
      <w:r w:rsidR="00F21329">
        <w:rPr>
          <w:rFonts w:ascii="Times New Roman" w:hAnsi="Times New Roman" w:cs="Times New Roman"/>
          <w:sz w:val="24"/>
          <w:szCs w:val="24"/>
          <w:lang w:val="kk-KZ"/>
        </w:rPr>
        <w:t xml:space="preserve"> – 2 бет. </w:t>
      </w:r>
    </w:p>
    <w:p w:rsidR="00B02DAA" w:rsidRPr="006C6D36" w:rsidRDefault="00B02DAA" w:rsidP="00B95503">
      <w:pPr>
        <w:pStyle w:val="a4"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               КМҚК-нен мінездеме – 2 бет. </w:t>
      </w:r>
    </w:p>
    <w:p w:rsidR="009F3726" w:rsidRPr="00C1689A" w:rsidRDefault="00B02DAA" w:rsidP="00B95503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B02DAA" w:rsidRDefault="00CE2A41" w:rsidP="00B02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02D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8 лот бойынша 42 парақта тігінделіп, нөмірленген: </w:t>
      </w:r>
    </w:p>
    <w:p w:rsidR="00B02DAA" w:rsidRPr="00F21329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B02DAA" w:rsidRPr="006D45DC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B02DAA" w:rsidRPr="00F21329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B02DAA" w:rsidRPr="00CE042B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B02DAA" w:rsidRPr="006C6D36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B02DAA" w:rsidRPr="0064019E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B02DAA" w:rsidRPr="006C6D36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02DAA" w:rsidRPr="006C6D36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B02DAA" w:rsidRPr="00B02DAA" w:rsidRDefault="008503C2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желтоқсандағы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kk-KZ"/>
        </w:rPr>
        <w:t>121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 xml:space="preserve"> шарт көшірмесі – 1</w:t>
      </w:r>
      <w:r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02DAA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B02DAA" w:rsidRPr="006C6D36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B02DAA" w:rsidRPr="006C6D36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8503C2" w:rsidRPr="00C1689A" w:rsidRDefault="00B02DAA" w:rsidP="00B95503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8503C2" w:rsidRDefault="008503C2" w:rsidP="008503C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9 лот бойынша 44 парақта тігінделіп, нөмірленген: </w:t>
      </w:r>
    </w:p>
    <w:p w:rsidR="008503C2" w:rsidRPr="00F21329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8503C2" w:rsidRPr="006D45DC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8503C2" w:rsidRPr="00F21329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8503C2" w:rsidRPr="00CE042B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503C2" w:rsidRPr="006C6D36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8503C2" w:rsidRPr="0064019E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503C2" w:rsidRPr="006C6D36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503C2" w:rsidRPr="006C6D36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8503C2" w:rsidRPr="00B02DAA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13 қыркүйектегі № 55 шарт көшірмесі – 12 бет. </w:t>
      </w:r>
    </w:p>
    <w:p w:rsidR="008503C2" w:rsidRPr="006C6D36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8503C2" w:rsidRPr="006C6D36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8503C2" w:rsidRPr="00C1689A" w:rsidRDefault="008503C2" w:rsidP="00B95503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8503C2" w:rsidRDefault="008503C2" w:rsidP="008503C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10 лот бойынша 44 парақта тігінделіп, нөмірленген: </w:t>
      </w:r>
    </w:p>
    <w:p w:rsidR="008503C2" w:rsidRPr="00F21329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8503C2" w:rsidRPr="006D45DC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8503C2" w:rsidRPr="00F21329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8503C2" w:rsidRPr="00CE042B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503C2" w:rsidRPr="006C6D36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8503C2" w:rsidRPr="0064019E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503C2" w:rsidRPr="006C6D36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503C2" w:rsidRPr="006C6D36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8503C2" w:rsidRPr="00B02DAA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13 қыркүйектегі № 55 шарт көшірмесі – 12 бет. </w:t>
      </w:r>
    </w:p>
    <w:p w:rsidR="008503C2" w:rsidRPr="006C6D36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8503C2" w:rsidRPr="006C6D36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8503C2" w:rsidRPr="00C1689A" w:rsidRDefault="008503C2" w:rsidP="00B95503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 </w:t>
      </w:r>
    </w:p>
    <w:p w:rsidR="008503C2" w:rsidRDefault="008503C2" w:rsidP="008503C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11 лот бойынша 38 парақта тігінделіп, нөмірленген: </w:t>
      </w:r>
    </w:p>
    <w:p w:rsidR="008503C2" w:rsidRPr="00F21329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8503C2" w:rsidRPr="006D45DC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8503C2" w:rsidRPr="00F21329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8503C2" w:rsidRPr="00CE042B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503C2" w:rsidRPr="006C6D36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8503C2" w:rsidRPr="0064019E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503C2" w:rsidRPr="006C6D36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503C2" w:rsidRPr="006C6D36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8503C2" w:rsidRPr="00B02DAA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2015 жылғы 04 қыркүйектегі № 9 шарт көшірмесі – 6 бет. </w:t>
      </w:r>
    </w:p>
    <w:p w:rsidR="008503C2" w:rsidRPr="006C6D36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8503C2" w:rsidRPr="006C6D36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8503C2" w:rsidRPr="00C1689A" w:rsidRDefault="008503C2" w:rsidP="00B95503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8503C2" w:rsidRDefault="008503C2" w:rsidP="008503C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</w:t>
      </w:r>
      <w:r w:rsidR="005410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4</w:t>
      </w:r>
      <w:r w:rsidR="005410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8503C2" w:rsidRPr="00F21329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8503C2" w:rsidRPr="006D45DC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8503C2" w:rsidRPr="00F21329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8503C2" w:rsidRPr="00CE042B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503C2" w:rsidRPr="006C6D36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8503C2" w:rsidRPr="0064019E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12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503C2" w:rsidRPr="006C6D36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12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503C2" w:rsidRPr="006C6D36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8503C2" w:rsidRPr="00B02DAA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мамыр</w:t>
      </w:r>
      <w:r>
        <w:rPr>
          <w:rFonts w:ascii="Times New Roman" w:hAnsi="Times New Roman" w:cs="Times New Roman"/>
          <w:sz w:val="24"/>
          <w:szCs w:val="24"/>
          <w:lang w:val="kk-KZ"/>
        </w:rPr>
        <w:t>дағы № 1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>1 шарт көшірмесі – 1</w:t>
      </w:r>
      <w:r w:rsidR="00541054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8503C2" w:rsidRPr="006C6D36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8503C2" w:rsidRPr="006C6D36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8503C2" w:rsidRPr="00C1689A" w:rsidRDefault="008503C2" w:rsidP="00B95503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541054" w:rsidRDefault="00541054" w:rsidP="005410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13 лот бойынша 44 парақта тігінделіп, нөмірленген: </w:t>
      </w:r>
    </w:p>
    <w:p w:rsidR="00541054" w:rsidRPr="00F21329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541054" w:rsidRPr="006D45DC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541054" w:rsidRPr="00F21329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41054" w:rsidRPr="00CE042B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41054" w:rsidRPr="006C6D36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541054" w:rsidRPr="0064019E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41054" w:rsidRPr="006C6D36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41054" w:rsidRPr="006C6D36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41054" w:rsidRPr="00B02DAA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13 қыркүйектегі № 55 шарт көшірмесі – 12 бет. </w:t>
      </w:r>
    </w:p>
    <w:p w:rsidR="00541054" w:rsidRPr="006C6D36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541054" w:rsidRPr="006C6D36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541054" w:rsidRPr="00C1689A" w:rsidRDefault="00541054" w:rsidP="00B95503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541054" w:rsidRDefault="00541054" w:rsidP="005410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«Мүгедектердің сауықтыру өндірістік кәсіпорны» ЖШС, № 14 лот бойынша 42 парақта тігінделіп, нөмірленген: </w:t>
      </w:r>
    </w:p>
    <w:p w:rsidR="00541054" w:rsidRPr="00F21329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541054" w:rsidRPr="006D45DC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541054" w:rsidRPr="00F21329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41054" w:rsidRPr="00CE042B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41054" w:rsidRPr="006C6D36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541054" w:rsidRPr="0064019E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41054" w:rsidRPr="006C6D36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41054" w:rsidRPr="006C6D36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41054" w:rsidRPr="00B02DAA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06 ақпандағы № 114 шарт көшірмесі – 10 бет. </w:t>
      </w:r>
    </w:p>
    <w:p w:rsidR="00541054" w:rsidRPr="006C6D36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541054" w:rsidRPr="006C6D36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541054" w:rsidRPr="00541054" w:rsidRDefault="00541054" w:rsidP="00B95503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541054" w:rsidRDefault="00541054" w:rsidP="005410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«Мүгедектердің сауықтыру өндірістік кәсіпорны» ЖШС, № 15 лот бойынша 38 парақта тігінделіп, нөмірленген: </w:t>
      </w:r>
    </w:p>
    <w:p w:rsidR="00541054" w:rsidRPr="00F21329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4 бет. </w:t>
      </w:r>
    </w:p>
    <w:p w:rsidR="00541054" w:rsidRPr="006D45DC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4 бет. </w:t>
      </w:r>
    </w:p>
    <w:p w:rsidR="00541054" w:rsidRPr="00F21329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41054" w:rsidRPr="00CE042B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41054" w:rsidRPr="006C6D36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541054" w:rsidRPr="0064019E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41054" w:rsidRPr="006C6D36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41054" w:rsidRPr="006C6D36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41054" w:rsidRPr="00B02DAA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2015 жылғы 01 қазандағы № 11 шарт көшірмесі – 6 бет. </w:t>
      </w:r>
    </w:p>
    <w:p w:rsidR="00541054" w:rsidRPr="006C6D36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В.В. Баканов ЖК-нен мінездеме – 2 бет. </w:t>
      </w:r>
    </w:p>
    <w:p w:rsidR="00541054" w:rsidRPr="006C6D36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СҚО әкімдігінің ҚР БжҒМ «Солтүстік Қазақстан кәсіби-педагогикалық колледжі» КМҚК-нен мінездеме – 2 бет. </w:t>
      </w:r>
    </w:p>
    <w:p w:rsidR="00541054" w:rsidRPr="00541054" w:rsidRDefault="00541054" w:rsidP="00B95503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«СҚО кәмілетке толмағандарды бейімдеу орталығы» КММ-нен мінездеме – 2 бет. </w:t>
      </w:r>
    </w:p>
    <w:p w:rsidR="00C1689A" w:rsidRDefault="00C1689A" w:rsidP="00C1689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«Қазақ саңырау қоғамы</w:t>
      </w:r>
      <w:r w:rsidR="006513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Петропавл оқу-өндірістік кәсіпорыны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мемлекеттік емес мекемесі, № 1 лот бойынша </w:t>
      </w:r>
      <w:r w:rsidR="006513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6513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Титул беті -2 бет. </w:t>
      </w:r>
    </w:p>
    <w:p w:rsidR="00C1689A" w:rsidRPr="00651326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51326"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(заңды тұлғалар үшін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) 1-қосымша орыс тілінде – 2</w:t>
      </w:r>
      <w:r w:rsidRPr="00651326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C1689A" w:rsidRPr="006D45DC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(заңды тұлғалар ү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шін) 1-қосымша қазақ тілінде – 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тізбесі 7-қосымша қазақ тілінде – 2 бет. 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тізбесі 7-қосымша орыс тілінде – 2 бет. </w:t>
      </w:r>
    </w:p>
    <w:p w:rsidR="00C1689A" w:rsidRPr="00F21329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Заңды тұлғаны</w:t>
      </w:r>
      <w:r w:rsidRPr="00F2132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мемлекеттік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қайта 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тіркеу туралы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куәліктің көшірмесі – 2</w:t>
      </w:r>
      <w:r w:rsidRPr="00F2132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көшірмесі – 18 бет. 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Бұйрық көшірмесі – 2 бет. </w:t>
      </w:r>
    </w:p>
    <w:p w:rsidR="00C1689A" w:rsidRPr="00CE042B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 w:rsidR="006513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1689A" w:rsidRPr="006C6D36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C1689A" w:rsidRPr="0064019E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қазақ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тілінде – 2 бет. </w:t>
      </w:r>
    </w:p>
    <w:p w:rsidR="00C1689A" w:rsidRPr="006C6D36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орыс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51326" w:rsidRPr="0065132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2016 ж. 21 желтоқсандағы № 68 шарт көшірмесі – 24 бет. </w:t>
      </w:r>
    </w:p>
    <w:p w:rsidR="00C1689A" w:rsidRPr="006C6D36" w:rsidRDefault="00651326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2017 ж. 14 желтоқсандағы № 108 шарт</w:t>
      </w:r>
      <w:r w:rsidR="00C1689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 – 2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1689A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C1689A" w:rsidRPr="002A6FBA" w:rsidRDefault="00C1689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8 ж</w:t>
      </w:r>
      <w:r w:rsidR="002A6FB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желтоқсандағы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дағы № </w:t>
      </w:r>
      <w:r w:rsidR="00651326">
        <w:rPr>
          <w:rFonts w:ascii="Times New Roman" w:hAnsi="Times New Roman" w:cs="Times New Roman"/>
          <w:sz w:val="24"/>
          <w:szCs w:val="24"/>
          <w:lang w:val="kk-KZ"/>
        </w:rPr>
        <w:t>486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шарт көшірмесі – </w:t>
      </w:r>
      <w:r w:rsidR="002A6FBA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6 бет. </w:t>
      </w:r>
    </w:p>
    <w:p w:rsidR="002A6FBA" w:rsidRPr="00B02DA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2019 ж. 04 мамырдағы № 67 шарт көшірмесі – 24 бет.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сертификатының көшірмесі – 4 бет.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Сынау хаттамасының көшірмесі – 4</w:t>
      </w:r>
      <w:r w:rsidR="00C1689A">
        <w:rPr>
          <w:rFonts w:ascii="Times New Roman" w:hAnsi="Times New Roman" w:cs="Times New Roman"/>
          <w:sz w:val="24"/>
          <w:szCs w:val="24"/>
          <w:lang w:val="kk-KZ"/>
        </w:rPr>
        <w:t xml:space="preserve"> бет.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СТ-К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>Z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сертификатыгың көшірмесі – 6 бет.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Менеджмент сапасына сәйкестік сертификатының көшірмесі – 2 бет. </w:t>
      </w:r>
    </w:p>
    <w:p w:rsidR="00C1689A" w:rsidRPr="006C6D36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Экологиялық менеджмент сәйкестік сертификатының көшірмесі – 2 бет. </w:t>
      </w:r>
      <w:r w:rsidR="00C1689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Ұзақ мерзімді активтердің мүліктік тізімдер көшірмесі – 10 бет.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КҚ тіркеу туралы куәліктің көшірмесі – 2 бет. </w:t>
      </w:r>
    </w:p>
    <w:p w:rsidR="002A6FBA" w:rsidRPr="002A6FBA" w:rsidRDefault="002A6FBA" w:rsidP="00B95503">
      <w:pPr>
        <w:pStyle w:val="a4"/>
        <w:numPr>
          <w:ilvl w:val="0"/>
          <w:numId w:val="4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Нөмірленген және тігілген – 2 бет.</w:t>
      </w:r>
    </w:p>
    <w:p w:rsidR="002A6FBA" w:rsidRDefault="002A6FBA" w:rsidP="002A6FB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3 лот бойынша 20 парақта тігінделіп, нөмірленген: </w:t>
      </w:r>
    </w:p>
    <w:p w:rsidR="002A6FBA" w:rsidRPr="002A6FBA" w:rsidRDefault="002A6FBA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2A6FBA"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</w:t>
      </w:r>
      <w:r>
        <w:rPr>
          <w:rFonts w:ascii="Times New Roman" w:hAnsi="Times New Roman" w:cs="Times New Roman"/>
          <w:sz w:val="24"/>
          <w:szCs w:val="24"/>
          <w:lang w:val="kk-KZ"/>
        </w:rPr>
        <w:t>жеке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үшін) 1-қосымша орыс тілінде – 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2A6FBA" w:rsidRPr="002A6FBA" w:rsidRDefault="002A6FBA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2A6FBA"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</w:t>
      </w:r>
      <w:r>
        <w:rPr>
          <w:rFonts w:ascii="Times New Roman" w:hAnsi="Times New Roman" w:cs="Times New Roman"/>
          <w:sz w:val="24"/>
          <w:szCs w:val="24"/>
          <w:lang w:val="kk-KZ"/>
        </w:rPr>
        <w:t>жеке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</w:t>
      </w:r>
      <w:r>
        <w:rPr>
          <w:rFonts w:ascii="Times New Roman" w:hAnsi="Times New Roman" w:cs="Times New Roman"/>
          <w:sz w:val="24"/>
          <w:szCs w:val="24"/>
          <w:lang w:val="kk-KZ"/>
        </w:rPr>
        <w:t>шін) 1-қосымша қазақ тілінде – 2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2A6FBA" w:rsidRPr="0064019E" w:rsidRDefault="002A6FBA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2A6FBA" w:rsidRPr="006C6D36" w:rsidRDefault="002A6FBA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A6FBA" w:rsidRPr="002A6FBA" w:rsidRDefault="002A6FBA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2A6FBA" w:rsidRPr="00CE042B" w:rsidRDefault="00427837" w:rsidP="00B95503">
      <w:pPr>
        <w:pStyle w:val="a4"/>
        <w:numPr>
          <w:ilvl w:val="0"/>
          <w:numId w:val="4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4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2A6FBA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2A6FBA"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</w:t>
      </w:r>
      <w:r>
        <w:rPr>
          <w:rFonts w:ascii="Times New Roman" w:hAnsi="Times New Roman" w:cs="Times New Roman"/>
          <w:sz w:val="24"/>
          <w:szCs w:val="24"/>
          <w:lang w:val="kk-KZ"/>
        </w:rPr>
        <w:t>жеке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</w:t>
      </w:r>
      <w:r>
        <w:rPr>
          <w:rFonts w:ascii="Times New Roman" w:hAnsi="Times New Roman" w:cs="Times New Roman"/>
          <w:sz w:val="24"/>
          <w:szCs w:val="24"/>
          <w:lang w:val="kk-KZ"/>
        </w:rPr>
        <w:t>шін) 1-қосымша қазақ тілінде – 2</w:t>
      </w:r>
      <w:r w:rsidRPr="002A6FBA"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427837" w:rsidRPr="0064019E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5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6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7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16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17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18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19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4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20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21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22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23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24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427837" w:rsidRDefault="00427837" w:rsidP="004278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25 лот бойынша 20 парақта тігінделіп, нөмірленген: </w:t>
      </w:r>
    </w:p>
    <w:p w:rsidR="00427837" w:rsidRPr="00427837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427837" w:rsidRPr="00427837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27837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427837" w:rsidRPr="0064019E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27837" w:rsidRPr="006C6D36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27837" w:rsidRPr="002A6FBA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427837" w:rsidRPr="00427837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427837" w:rsidRPr="00CE042B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27837" w:rsidRPr="006C6D36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427837" w:rsidRPr="00CE042B" w:rsidRDefault="00427837" w:rsidP="00B95503">
      <w:pPr>
        <w:pStyle w:val="a4"/>
        <w:numPr>
          <w:ilvl w:val="0"/>
          <w:numId w:val="5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35136D" w:rsidRDefault="0035136D" w:rsidP="003513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26 лот бойынша 20 парақта тігінделіп, нөмірленген: </w:t>
      </w:r>
    </w:p>
    <w:p w:rsidR="0035136D" w:rsidRPr="0035136D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Конкурсқа қатысу туралы өтінім (жеке тұлғалар үшін) 1-қосымша орыс тілінде – 2 бет. </w:t>
      </w:r>
    </w:p>
    <w:p w:rsidR="0035136D" w:rsidRPr="0035136D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35136D" w:rsidRPr="0064019E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5136D" w:rsidRPr="006C6D36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36D" w:rsidRPr="002A6FBA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35136D" w:rsidRPr="00427837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35136D" w:rsidRPr="00CE042B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5136D" w:rsidRPr="006C6D36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35136D" w:rsidRPr="00CE042B" w:rsidRDefault="0035136D" w:rsidP="00B95503">
      <w:pPr>
        <w:pStyle w:val="a4"/>
        <w:numPr>
          <w:ilvl w:val="0"/>
          <w:numId w:val="5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35136D" w:rsidRDefault="0035136D" w:rsidP="003513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27 лот бойынша 20 парақта тігінделіп, нөмірленген: </w:t>
      </w:r>
    </w:p>
    <w:p w:rsidR="0035136D" w:rsidRPr="0035136D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35136D" w:rsidRPr="0035136D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35136D" w:rsidRPr="0064019E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5136D" w:rsidRPr="006C6D36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36D" w:rsidRPr="002A6FBA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35136D" w:rsidRPr="00427837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35136D" w:rsidRPr="00CE042B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5136D" w:rsidRPr="006C6D36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35136D" w:rsidRPr="00CE042B" w:rsidRDefault="0035136D" w:rsidP="00B95503">
      <w:pPr>
        <w:pStyle w:val="a4"/>
        <w:numPr>
          <w:ilvl w:val="0"/>
          <w:numId w:val="5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35136D" w:rsidRDefault="0035136D" w:rsidP="003513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28 лот бойынша 20 парақта тігінделіп, нөмірленген: </w:t>
      </w:r>
    </w:p>
    <w:p w:rsidR="0035136D" w:rsidRPr="0035136D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35136D" w:rsidRPr="0035136D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35136D" w:rsidRPr="0064019E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5136D" w:rsidRPr="006C6D36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36D" w:rsidRPr="002A6FBA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35136D" w:rsidRPr="00427837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35136D" w:rsidRPr="00CE042B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5136D" w:rsidRPr="006C6D36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35136D" w:rsidRPr="00CE042B" w:rsidRDefault="0035136D" w:rsidP="00B95503">
      <w:pPr>
        <w:pStyle w:val="a4"/>
        <w:numPr>
          <w:ilvl w:val="0"/>
          <w:numId w:val="5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35136D" w:rsidRDefault="0035136D" w:rsidP="003513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29 лот бойынша 20 парақта тігінделіп, нөмірленген: </w:t>
      </w:r>
    </w:p>
    <w:p w:rsidR="0035136D" w:rsidRPr="0035136D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35136D" w:rsidRPr="0035136D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35136D" w:rsidRPr="0064019E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5136D" w:rsidRPr="006C6D36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36D" w:rsidRPr="002A6FBA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35136D" w:rsidRPr="00427837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35136D" w:rsidRPr="00CE042B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5136D" w:rsidRPr="006C6D36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35136D" w:rsidRPr="00CE042B" w:rsidRDefault="0035136D" w:rsidP="00B95503">
      <w:pPr>
        <w:pStyle w:val="a4"/>
        <w:numPr>
          <w:ilvl w:val="0"/>
          <w:numId w:val="5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35136D" w:rsidRDefault="0035136D" w:rsidP="003513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STIL-KZ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2A6F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фирмасы № 30 лот бойынша 20 парақта тігінделіп, нөмірленген: </w:t>
      </w:r>
    </w:p>
    <w:p w:rsidR="0035136D" w:rsidRPr="0035136D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орыс тілінде – 2 бет. </w:t>
      </w:r>
    </w:p>
    <w:p w:rsidR="0035136D" w:rsidRPr="0035136D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5136D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1-қосымша қазақ тілінде – 2 бет. </w:t>
      </w:r>
    </w:p>
    <w:p w:rsidR="0035136D" w:rsidRPr="0064019E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5136D" w:rsidRPr="006C6D36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36D" w:rsidRPr="002A6FBA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Талон – 2 бет. </w:t>
      </w:r>
    </w:p>
    <w:p w:rsidR="0035136D" w:rsidRPr="00427837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Есепке қою туралы куәліктің көшірмесі – 2 бет. </w:t>
      </w:r>
    </w:p>
    <w:p w:rsidR="0035136D" w:rsidRPr="00CE042B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5136D" w:rsidRPr="006C6D36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Төлем тапсырысы – 2 бет.</w:t>
      </w:r>
    </w:p>
    <w:p w:rsidR="00C1689A" w:rsidRPr="0035136D" w:rsidRDefault="0035136D" w:rsidP="00B95503">
      <w:pPr>
        <w:pStyle w:val="a4"/>
        <w:numPr>
          <w:ilvl w:val="0"/>
          <w:numId w:val="6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 көшірмесі – 2 бет. </w:t>
      </w:r>
    </w:p>
    <w:p w:rsidR="007661BC" w:rsidRPr="0064232C" w:rsidRDefault="00CE2A41" w:rsidP="0064232C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64019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64019E" w:rsidRPr="0064019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(конкурстық өтінімді құрайтын құжаттардың бар болуы немесе жоқтығы туралы ақпарат және конкурстық өтінімдер ашылған кезде жарияланған басқа ақпарат) </w:t>
      </w:r>
      <w:r w:rsidR="006401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қамтиды.</w:t>
      </w:r>
    </w:p>
    <w:p w:rsidR="00241426" w:rsidRDefault="00DD37F2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өтінімдерді ашқан кезде мынадай әлеуетті өнім берушілер қатысты </w:t>
      </w:r>
      <w:r w:rsidR="00241426" w:rsidRPr="001C0E64">
        <w:rPr>
          <w:rFonts w:ascii="Times New Roman" w:eastAsia="Times New Roman" w:hAnsi="Times New Roman" w:cs="Times New Roman"/>
          <w:lang w:val="kk-KZ" w:eastAsia="ru-RU"/>
        </w:rPr>
        <w:t>(олар қатысқан жағдайда)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9F3726" w:rsidRPr="001C0E64" w:rsidRDefault="00AE01E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2"/>
          <w:szCs w:val="22"/>
          <w:lang w:val="kk-KZ"/>
        </w:rPr>
      </w:pPr>
      <w:r w:rsidRPr="00241426">
        <w:rPr>
          <w:b w:val="0"/>
          <w:sz w:val="24"/>
          <w:szCs w:val="24"/>
          <w:lang w:val="kk-KZ"/>
        </w:rPr>
        <w:t xml:space="preserve"> </w:t>
      </w:r>
      <w:r w:rsidRPr="001C0E64">
        <w:rPr>
          <w:b w:val="0"/>
          <w:sz w:val="22"/>
          <w:szCs w:val="22"/>
          <w:lang w:val="kk-KZ"/>
        </w:rPr>
        <w:t>(конкурсқа қатысуға өтінімдерді ашқан кезде қатысқан барлық әлеуетті өнім берушілердің атауы, мекенжайы)</w:t>
      </w:r>
    </w:p>
    <w:p w:rsidR="009F3726" w:rsidRDefault="009F372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А.Қ.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</w:t>
      </w:r>
    </w:p>
    <w:p w:rsidR="009F3726" w:rsidRP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Е.П.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Бизюк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А.А.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кенова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С.Б.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алдина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 </w:t>
      </w:r>
      <w:r w:rsidR="003513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3513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3513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Түлеева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AE01E6" w:rsidRPr="00541054" w:rsidRDefault="009F3726" w:rsidP="00541054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  <w:r w:rsidRPr="009F3726">
        <w:rPr>
          <w:b w:val="0"/>
          <w:sz w:val="24"/>
          <w:szCs w:val="24"/>
          <w:lang w:val="kk-KZ"/>
        </w:rPr>
        <w:t xml:space="preserve">Комиссия хатшысы: </w:t>
      </w:r>
      <w:r w:rsidR="001C0E64">
        <w:rPr>
          <w:b w:val="0"/>
          <w:sz w:val="24"/>
          <w:szCs w:val="24"/>
          <w:lang w:val="kk-KZ"/>
        </w:rPr>
        <w:t xml:space="preserve">        </w:t>
      </w:r>
      <w:r w:rsidR="00DD37F2">
        <w:rPr>
          <w:b w:val="0"/>
          <w:sz w:val="24"/>
          <w:szCs w:val="24"/>
          <w:lang w:val="kk-KZ"/>
        </w:rPr>
        <w:t xml:space="preserve">                       </w:t>
      </w:r>
      <w:r w:rsidRPr="009F3726">
        <w:rPr>
          <w:b w:val="0"/>
          <w:sz w:val="24"/>
          <w:szCs w:val="24"/>
          <w:lang w:val="kk-KZ"/>
        </w:rPr>
        <w:t xml:space="preserve"> </w:t>
      </w:r>
      <w:r>
        <w:rPr>
          <w:b w:val="0"/>
          <w:sz w:val="24"/>
          <w:szCs w:val="24"/>
          <w:lang w:val="kk-KZ"/>
        </w:rPr>
        <w:t xml:space="preserve">____________ </w:t>
      </w:r>
      <w:r w:rsidR="00DD37F2">
        <w:rPr>
          <w:b w:val="0"/>
          <w:sz w:val="24"/>
          <w:szCs w:val="24"/>
          <w:lang w:val="kk-KZ"/>
        </w:rPr>
        <w:t>Г.Б.</w:t>
      </w:r>
      <w:r>
        <w:rPr>
          <w:b w:val="0"/>
          <w:sz w:val="24"/>
          <w:szCs w:val="24"/>
          <w:lang w:val="kk-KZ"/>
        </w:rPr>
        <w:t xml:space="preserve"> </w:t>
      </w:r>
      <w:r w:rsidRPr="009F3726">
        <w:rPr>
          <w:b w:val="0"/>
          <w:sz w:val="24"/>
          <w:szCs w:val="24"/>
          <w:lang w:val="kk-KZ"/>
        </w:rPr>
        <w:t xml:space="preserve">Шаимова </w:t>
      </w:r>
      <w:r w:rsidR="00AE01E6" w:rsidRPr="009F3726">
        <w:rPr>
          <w:b w:val="0"/>
          <w:sz w:val="24"/>
          <w:szCs w:val="24"/>
          <w:lang w:val="kk-KZ"/>
        </w:rPr>
        <w:br/>
      </w:r>
      <w:bookmarkStart w:id="4" w:name="z375"/>
      <w:bookmarkEnd w:id="4"/>
      <w:r w:rsidR="00541054">
        <w:rPr>
          <w:b w:val="0"/>
          <w:sz w:val="24"/>
          <w:szCs w:val="24"/>
          <w:lang w:val="kk-KZ"/>
        </w:rPr>
        <w:t>  </w:t>
      </w:r>
    </w:p>
    <w:sectPr w:rsidR="00AE01E6" w:rsidRPr="00541054" w:rsidSect="0070406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20" w:rsidRDefault="00553620" w:rsidP="00A57EBC">
      <w:pPr>
        <w:spacing w:after="0" w:line="240" w:lineRule="auto"/>
      </w:pPr>
      <w:r>
        <w:separator/>
      </w:r>
    </w:p>
  </w:endnote>
  <w:endnote w:type="continuationSeparator" w:id="0">
    <w:p w:rsidR="00553620" w:rsidRDefault="00553620" w:rsidP="00A5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20" w:rsidRDefault="00553620" w:rsidP="00A57EBC">
      <w:pPr>
        <w:spacing w:after="0" w:line="240" w:lineRule="auto"/>
      </w:pPr>
      <w:r>
        <w:separator/>
      </w:r>
    </w:p>
  </w:footnote>
  <w:footnote w:type="continuationSeparator" w:id="0">
    <w:p w:rsidR="00553620" w:rsidRDefault="00553620" w:rsidP="00A57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46F9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73500C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7C2CD2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00F37"/>
    <w:multiLevelType w:val="hybridMultilevel"/>
    <w:tmpl w:val="AFC481B2"/>
    <w:lvl w:ilvl="0" w:tplc="9D5441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279D0"/>
    <w:multiLevelType w:val="hybridMultilevel"/>
    <w:tmpl w:val="49801BBA"/>
    <w:lvl w:ilvl="0" w:tplc="F384B1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27911"/>
    <w:multiLevelType w:val="hybridMultilevel"/>
    <w:tmpl w:val="AB80F03A"/>
    <w:lvl w:ilvl="0" w:tplc="05AA91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F6466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D204D2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1021ECC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29A604A"/>
    <w:multiLevelType w:val="hybridMultilevel"/>
    <w:tmpl w:val="F6248650"/>
    <w:lvl w:ilvl="0" w:tplc="41245A5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821B24"/>
    <w:multiLevelType w:val="hybridMultilevel"/>
    <w:tmpl w:val="D33ADFBC"/>
    <w:lvl w:ilvl="0" w:tplc="4E069E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AF1820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F60BC6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A8F1DA8"/>
    <w:multiLevelType w:val="hybridMultilevel"/>
    <w:tmpl w:val="118ED1A4"/>
    <w:lvl w:ilvl="0" w:tplc="90F6CA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8A37F8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EE6193C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1F6819AF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1FA700CE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4A631E"/>
    <w:multiLevelType w:val="hybridMultilevel"/>
    <w:tmpl w:val="4AA623D6"/>
    <w:lvl w:ilvl="0" w:tplc="F8B4B5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DA5CB9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7011292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825DDC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0B1C9B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31D10F1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E46C99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561049C"/>
    <w:multiLevelType w:val="hybridMultilevel"/>
    <w:tmpl w:val="1820DAE2"/>
    <w:lvl w:ilvl="0" w:tplc="FE04A7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5B7F9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7C714EC"/>
    <w:multiLevelType w:val="hybridMultilevel"/>
    <w:tmpl w:val="54BE789E"/>
    <w:lvl w:ilvl="0" w:tplc="94AC38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AC2A71"/>
    <w:multiLevelType w:val="hybridMultilevel"/>
    <w:tmpl w:val="507032DA"/>
    <w:lvl w:ilvl="0" w:tplc="645ED9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270D48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1F46AB2"/>
    <w:multiLevelType w:val="hybridMultilevel"/>
    <w:tmpl w:val="2BE0A69A"/>
    <w:lvl w:ilvl="0" w:tplc="B9E040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88234C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62F317D"/>
    <w:multiLevelType w:val="hybridMultilevel"/>
    <w:tmpl w:val="964A170E"/>
    <w:lvl w:ilvl="0" w:tplc="347844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A6113F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294308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7F95879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48F10AD8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211F8F"/>
    <w:multiLevelType w:val="hybridMultilevel"/>
    <w:tmpl w:val="A948AFF4"/>
    <w:lvl w:ilvl="0" w:tplc="4E881C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6A5CB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06C065C"/>
    <w:multiLevelType w:val="hybridMultilevel"/>
    <w:tmpl w:val="4F12D30A"/>
    <w:lvl w:ilvl="0" w:tplc="15B655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0C0E04"/>
    <w:multiLevelType w:val="hybridMultilevel"/>
    <w:tmpl w:val="767AB8AA"/>
    <w:lvl w:ilvl="0" w:tplc="21761C0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A7122D"/>
    <w:multiLevelType w:val="hybridMultilevel"/>
    <w:tmpl w:val="ED80E146"/>
    <w:lvl w:ilvl="0" w:tplc="14DA50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1E03AE"/>
    <w:multiLevelType w:val="hybridMultilevel"/>
    <w:tmpl w:val="8910C2E8"/>
    <w:lvl w:ilvl="0" w:tplc="3F68DD4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357292"/>
    <w:multiLevelType w:val="hybridMultilevel"/>
    <w:tmpl w:val="8D903B56"/>
    <w:lvl w:ilvl="0" w:tplc="7FE2990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501DAE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CB1BB2"/>
    <w:multiLevelType w:val="hybridMultilevel"/>
    <w:tmpl w:val="E440E5F4"/>
    <w:lvl w:ilvl="0" w:tplc="E7E4A56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8C075D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6A7020A7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6CA13D82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6D714798"/>
    <w:multiLevelType w:val="hybridMultilevel"/>
    <w:tmpl w:val="FE50D726"/>
    <w:lvl w:ilvl="0" w:tplc="B20AA1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92139C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0152B45"/>
    <w:multiLevelType w:val="hybridMultilevel"/>
    <w:tmpl w:val="E64473D0"/>
    <w:lvl w:ilvl="0" w:tplc="C5D04EF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4C67E1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>
    <w:nsid w:val="712C78A1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72B85117"/>
    <w:multiLevelType w:val="hybridMultilevel"/>
    <w:tmpl w:val="03147B72"/>
    <w:lvl w:ilvl="0" w:tplc="7B88B3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5520C5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76241510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76A43EDE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7B263F4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7C202947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8"/>
  </w:num>
  <w:num w:numId="2">
    <w:abstractNumId w:val="2"/>
  </w:num>
  <w:num w:numId="3">
    <w:abstractNumId w:val="51"/>
  </w:num>
  <w:num w:numId="4">
    <w:abstractNumId w:val="21"/>
  </w:num>
  <w:num w:numId="5">
    <w:abstractNumId w:val="23"/>
  </w:num>
  <w:num w:numId="6">
    <w:abstractNumId w:val="44"/>
  </w:num>
  <w:num w:numId="7">
    <w:abstractNumId w:val="17"/>
  </w:num>
  <w:num w:numId="8">
    <w:abstractNumId w:val="33"/>
  </w:num>
  <w:num w:numId="9">
    <w:abstractNumId w:val="20"/>
  </w:num>
  <w:num w:numId="10">
    <w:abstractNumId w:val="36"/>
  </w:num>
  <w:num w:numId="11">
    <w:abstractNumId w:val="12"/>
  </w:num>
  <w:num w:numId="12">
    <w:abstractNumId w:val="47"/>
  </w:num>
  <w:num w:numId="13">
    <w:abstractNumId w:val="50"/>
  </w:num>
  <w:num w:numId="14">
    <w:abstractNumId w:val="31"/>
  </w:num>
  <w:num w:numId="15">
    <w:abstractNumId w:val="19"/>
  </w:num>
  <w:num w:numId="16">
    <w:abstractNumId w:val="24"/>
  </w:num>
  <w:num w:numId="17">
    <w:abstractNumId w:val="22"/>
  </w:num>
  <w:num w:numId="18">
    <w:abstractNumId w:val="48"/>
  </w:num>
  <w:num w:numId="19">
    <w:abstractNumId w:val="52"/>
  </w:num>
  <w:num w:numId="20">
    <w:abstractNumId w:val="59"/>
  </w:num>
  <w:num w:numId="21">
    <w:abstractNumId w:val="1"/>
  </w:num>
  <w:num w:numId="22">
    <w:abstractNumId w:val="11"/>
  </w:num>
  <w:num w:numId="23">
    <w:abstractNumId w:val="55"/>
  </w:num>
  <w:num w:numId="24">
    <w:abstractNumId w:val="46"/>
  </w:num>
  <w:num w:numId="25">
    <w:abstractNumId w:val="16"/>
  </w:num>
  <w:num w:numId="26">
    <w:abstractNumId w:val="15"/>
  </w:num>
  <w:num w:numId="27">
    <w:abstractNumId w:val="38"/>
  </w:num>
  <w:num w:numId="28">
    <w:abstractNumId w:val="57"/>
  </w:num>
  <w:num w:numId="29">
    <w:abstractNumId w:val="6"/>
  </w:num>
  <w:num w:numId="30">
    <w:abstractNumId w:val="26"/>
  </w:num>
  <w:num w:numId="31">
    <w:abstractNumId w:val="8"/>
  </w:num>
  <w:num w:numId="32">
    <w:abstractNumId w:val="29"/>
  </w:num>
  <w:num w:numId="33">
    <w:abstractNumId w:val="0"/>
  </w:num>
  <w:num w:numId="34">
    <w:abstractNumId w:val="56"/>
  </w:num>
  <w:num w:numId="35">
    <w:abstractNumId w:val="53"/>
  </w:num>
  <w:num w:numId="36">
    <w:abstractNumId w:val="7"/>
  </w:num>
  <w:num w:numId="37">
    <w:abstractNumId w:val="14"/>
  </w:num>
  <w:num w:numId="38">
    <w:abstractNumId w:val="34"/>
  </w:num>
  <w:num w:numId="39">
    <w:abstractNumId w:val="35"/>
  </w:num>
  <w:num w:numId="40">
    <w:abstractNumId w:val="4"/>
  </w:num>
  <w:num w:numId="41">
    <w:abstractNumId w:val="32"/>
  </w:num>
  <w:num w:numId="42">
    <w:abstractNumId w:val="43"/>
  </w:num>
  <w:num w:numId="43">
    <w:abstractNumId w:val="54"/>
  </w:num>
  <w:num w:numId="44">
    <w:abstractNumId w:val="42"/>
  </w:num>
  <w:num w:numId="45">
    <w:abstractNumId w:val="37"/>
  </w:num>
  <w:num w:numId="46">
    <w:abstractNumId w:val="30"/>
  </w:num>
  <w:num w:numId="47">
    <w:abstractNumId w:val="10"/>
  </w:num>
  <w:num w:numId="48">
    <w:abstractNumId w:val="3"/>
  </w:num>
  <w:num w:numId="49">
    <w:abstractNumId w:val="49"/>
  </w:num>
  <w:num w:numId="50">
    <w:abstractNumId w:val="13"/>
  </w:num>
  <w:num w:numId="51">
    <w:abstractNumId w:val="25"/>
  </w:num>
  <w:num w:numId="52">
    <w:abstractNumId w:val="40"/>
  </w:num>
  <w:num w:numId="53">
    <w:abstractNumId w:val="9"/>
  </w:num>
  <w:num w:numId="54">
    <w:abstractNumId w:val="18"/>
  </w:num>
  <w:num w:numId="55">
    <w:abstractNumId w:val="41"/>
  </w:num>
  <w:num w:numId="56">
    <w:abstractNumId w:val="45"/>
  </w:num>
  <w:num w:numId="57">
    <w:abstractNumId w:val="28"/>
  </w:num>
  <w:num w:numId="58">
    <w:abstractNumId w:val="39"/>
  </w:num>
  <w:num w:numId="59">
    <w:abstractNumId w:val="27"/>
  </w:num>
  <w:num w:numId="60">
    <w:abstractNumId w:val="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77AB"/>
    <w:rsid w:val="00013FC7"/>
    <w:rsid w:val="00035EF0"/>
    <w:rsid w:val="000621A1"/>
    <w:rsid w:val="000A3311"/>
    <w:rsid w:val="000B0BAF"/>
    <w:rsid w:val="000D710F"/>
    <w:rsid w:val="000E4C33"/>
    <w:rsid w:val="001123E5"/>
    <w:rsid w:val="00117440"/>
    <w:rsid w:val="00130DBA"/>
    <w:rsid w:val="00175DE2"/>
    <w:rsid w:val="0017667B"/>
    <w:rsid w:val="00180671"/>
    <w:rsid w:val="0018487D"/>
    <w:rsid w:val="00194CAA"/>
    <w:rsid w:val="001C0E64"/>
    <w:rsid w:val="001E018F"/>
    <w:rsid w:val="00203967"/>
    <w:rsid w:val="00235DC8"/>
    <w:rsid w:val="00241426"/>
    <w:rsid w:val="0025789F"/>
    <w:rsid w:val="002A6FBA"/>
    <w:rsid w:val="002C409F"/>
    <w:rsid w:val="002F1B7E"/>
    <w:rsid w:val="002F4D7B"/>
    <w:rsid w:val="00320C83"/>
    <w:rsid w:val="00324761"/>
    <w:rsid w:val="00330AA9"/>
    <w:rsid w:val="003349ED"/>
    <w:rsid w:val="0035136D"/>
    <w:rsid w:val="00357192"/>
    <w:rsid w:val="00376669"/>
    <w:rsid w:val="003B5BE3"/>
    <w:rsid w:val="003E62C0"/>
    <w:rsid w:val="00410DCA"/>
    <w:rsid w:val="00427837"/>
    <w:rsid w:val="0044121E"/>
    <w:rsid w:val="004705A8"/>
    <w:rsid w:val="004C3A3C"/>
    <w:rsid w:val="004E12BD"/>
    <w:rsid w:val="00520012"/>
    <w:rsid w:val="00540B40"/>
    <w:rsid w:val="00541054"/>
    <w:rsid w:val="005465FD"/>
    <w:rsid w:val="00553620"/>
    <w:rsid w:val="005A42AA"/>
    <w:rsid w:val="005B54FB"/>
    <w:rsid w:val="005C410D"/>
    <w:rsid w:val="005F305A"/>
    <w:rsid w:val="0060320B"/>
    <w:rsid w:val="0064019E"/>
    <w:rsid w:val="0064232C"/>
    <w:rsid w:val="00642BF7"/>
    <w:rsid w:val="00650810"/>
    <w:rsid w:val="00651326"/>
    <w:rsid w:val="006B2976"/>
    <w:rsid w:val="006C6D36"/>
    <w:rsid w:val="006D45DC"/>
    <w:rsid w:val="006E7A03"/>
    <w:rsid w:val="00704063"/>
    <w:rsid w:val="00750A32"/>
    <w:rsid w:val="00752AD6"/>
    <w:rsid w:val="007661BC"/>
    <w:rsid w:val="008069BE"/>
    <w:rsid w:val="00811AC5"/>
    <w:rsid w:val="00832C55"/>
    <w:rsid w:val="008503C2"/>
    <w:rsid w:val="00887AFB"/>
    <w:rsid w:val="008A5A39"/>
    <w:rsid w:val="00941388"/>
    <w:rsid w:val="00952EB5"/>
    <w:rsid w:val="009652DB"/>
    <w:rsid w:val="00987B8B"/>
    <w:rsid w:val="009B4D69"/>
    <w:rsid w:val="009F0024"/>
    <w:rsid w:val="009F3726"/>
    <w:rsid w:val="00A57EBC"/>
    <w:rsid w:val="00A72BEB"/>
    <w:rsid w:val="00A739A5"/>
    <w:rsid w:val="00AC4960"/>
    <w:rsid w:val="00AE01E6"/>
    <w:rsid w:val="00AE1A61"/>
    <w:rsid w:val="00B02DAA"/>
    <w:rsid w:val="00B44059"/>
    <w:rsid w:val="00B95503"/>
    <w:rsid w:val="00BD3A6F"/>
    <w:rsid w:val="00C07E05"/>
    <w:rsid w:val="00C130C6"/>
    <w:rsid w:val="00C1689A"/>
    <w:rsid w:val="00CC3FC8"/>
    <w:rsid w:val="00CE042B"/>
    <w:rsid w:val="00CE2A41"/>
    <w:rsid w:val="00CE46F7"/>
    <w:rsid w:val="00D30B4A"/>
    <w:rsid w:val="00D82145"/>
    <w:rsid w:val="00D879DB"/>
    <w:rsid w:val="00DB3E25"/>
    <w:rsid w:val="00DC2690"/>
    <w:rsid w:val="00DD37F2"/>
    <w:rsid w:val="00DE6A60"/>
    <w:rsid w:val="00DF62BA"/>
    <w:rsid w:val="00E21068"/>
    <w:rsid w:val="00E60A39"/>
    <w:rsid w:val="00E750DF"/>
    <w:rsid w:val="00E76530"/>
    <w:rsid w:val="00EA11FE"/>
    <w:rsid w:val="00ED5C01"/>
    <w:rsid w:val="00F20FDF"/>
    <w:rsid w:val="00F21329"/>
    <w:rsid w:val="00F2145E"/>
    <w:rsid w:val="00F31BFE"/>
    <w:rsid w:val="00F4632D"/>
    <w:rsid w:val="00F5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EBC"/>
  </w:style>
  <w:style w:type="paragraph" w:styleId="a7">
    <w:name w:val="footer"/>
    <w:basedOn w:val="a"/>
    <w:link w:val="a8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EBC"/>
  </w:style>
  <w:style w:type="paragraph" w:styleId="a7">
    <w:name w:val="footer"/>
    <w:basedOn w:val="a"/>
    <w:link w:val="a8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4F66D-3B36-44B4-914D-9FFE01BC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7048</Words>
  <Characters>40178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2017-01-23T09:53:00Z</cp:lastPrinted>
  <dcterms:created xsi:type="dcterms:W3CDTF">2017-01-23T09:54:00Z</dcterms:created>
  <dcterms:modified xsi:type="dcterms:W3CDTF">2019-06-10T11:26:00Z</dcterms:modified>
</cp:coreProperties>
</file>