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7D4333" w:rsidRPr="007D4333" w:rsidTr="005B248C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и услуг организаций,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функции по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прав ребенка</w:t>
            </w:r>
          </w:p>
        </w:tc>
      </w:tr>
      <w:tr w:rsidR="007D4333" w:rsidRPr="007D4333" w:rsidTr="005B248C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4333" w:rsidRPr="007D4333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5B248C" w:rsidRPr="007D4333" w:rsidTr="005B248C">
        <w:trPr>
          <w:tblCellSpacing w:w="15" w:type="dxa"/>
        </w:trPr>
        <w:tc>
          <w:tcPr>
            <w:tcW w:w="9270" w:type="dxa"/>
            <w:vAlign w:val="center"/>
          </w:tcPr>
          <w:p w:rsidR="005B248C" w:rsidRPr="007D4333" w:rsidRDefault="005B248C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5B248C" w:rsidRPr="007D4333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конкурса по выбору поставщика услуги </w:t>
      </w:r>
      <w:bookmarkStart w:id="2" w:name="z341"/>
      <w:bookmarkEnd w:id="2"/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Текущий ремонт и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техническое </w:t>
      </w:r>
      <w:r w:rsidR="005B248C" w:rsidRPr="00B83A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обслуживание 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автомобилей 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ГАЗ 2705, ГАЗ 322132, 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KIA</w:t>
      </w:r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5B248C" w:rsidRPr="008E092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Cerato</w:t>
      </w:r>
      <w:proofErr w:type="spellEnd"/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007"/>
        <w:gridCol w:w="1977"/>
        <w:gridCol w:w="1335"/>
        <w:gridCol w:w="791"/>
        <w:gridCol w:w="1551"/>
        <w:gridCol w:w="1851"/>
      </w:tblGrid>
      <w:tr w:rsidR="00AF3EAA" w:rsidTr="00AF3E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EAA" w:rsidRDefault="00AF3EAA" w:rsidP="00FA5999">
            <w:pPr>
              <w:pStyle w:val="a3"/>
            </w:pPr>
            <w:bookmarkStart w:id="4" w:name="z343"/>
            <w:bookmarkEnd w:id="4"/>
            <w:r>
              <w:t>№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94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 xml:space="preserve">Наименование </w:t>
            </w:r>
            <w:r>
              <w:rPr>
                <w:lang w:val="kk-KZ"/>
              </w:rPr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761" w:type="dxa"/>
            <w:vAlign w:val="center"/>
            <w:hideMark/>
          </w:tcPr>
          <w:p w:rsidR="00AF3EAA" w:rsidRDefault="00AF3EAA" w:rsidP="00AF3EAA">
            <w:pPr>
              <w:pStyle w:val="a3"/>
              <w:spacing w:before="0" w:beforeAutospacing="0" w:after="0" w:afterAutospacing="0"/>
            </w:pPr>
            <w:proofErr w:type="gramStart"/>
            <w:r>
              <w:t>К-во</w:t>
            </w:r>
            <w:proofErr w:type="gramEnd"/>
            <w:r>
              <w:t>,</w:t>
            </w:r>
          </w:p>
          <w:p w:rsidR="00AF3EAA" w:rsidRDefault="00AF3EAA" w:rsidP="00AF3EAA">
            <w:pPr>
              <w:pStyle w:val="a3"/>
              <w:spacing w:before="0" w:beforeAutospacing="0" w:after="0" w:afterAutospacing="0"/>
            </w:pPr>
            <w:r>
              <w:t xml:space="preserve"> объем</w:t>
            </w:r>
            <w:r>
              <w:br/>
              <w:t> </w:t>
            </w: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  <w:r w:rsidRPr="00F40C3E">
              <w:t xml:space="preserve">Место </w:t>
            </w:r>
            <w:r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806" w:type="dxa"/>
            <w:vAlign w:val="center"/>
          </w:tcPr>
          <w:p w:rsidR="00AF3EAA" w:rsidRDefault="00AF3EAA" w:rsidP="00863F86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1977" w:type="dxa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947" w:type="dxa"/>
            <w:vAlign w:val="center"/>
          </w:tcPr>
          <w:p w:rsidR="00AF3EAA" w:rsidRPr="00F40C3E" w:rsidRDefault="00AF3EAA" w:rsidP="00FA5999">
            <w:pPr>
              <w:pStyle w:val="a3"/>
            </w:pPr>
            <w:r w:rsidRPr="00F40C3E">
              <w:t xml:space="preserve">Текущий ремонт и </w:t>
            </w:r>
            <w:r w:rsidRPr="00F40C3E">
              <w:rPr>
                <w:lang w:val="kk-KZ"/>
              </w:rPr>
              <w:t xml:space="preserve">техническое </w:t>
            </w:r>
            <w:r w:rsidRPr="00F40C3E">
              <w:t xml:space="preserve">обслуживание </w:t>
            </w:r>
            <w:r w:rsidRPr="00F40C3E">
              <w:rPr>
                <w:lang w:val="kk-KZ"/>
              </w:rPr>
              <w:t xml:space="preserve">автомобилей </w:t>
            </w:r>
            <w:r w:rsidRPr="00F40C3E">
              <w:t xml:space="preserve">ГАЗ 2705, ГАЗ 322132, </w:t>
            </w:r>
            <w:r w:rsidRPr="00F40C3E">
              <w:rPr>
                <w:lang w:val="en-US"/>
              </w:rPr>
              <w:t>KIA</w:t>
            </w:r>
            <w:r w:rsidRPr="00F40C3E">
              <w:t xml:space="preserve"> </w:t>
            </w:r>
            <w:proofErr w:type="spellStart"/>
            <w:r w:rsidRPr="00F40C3E">
              <w:rPr>
                <w:lang w:val="en-US"/>
              </w:rPr>
              <w:t>Cerato</w:t>
            </w:r>
            <w:proofErr w:type="spellEnd"/>
          </w:p>
        </w:tc>
        <w:tc>
          <w:tcPr>
            <w:tcW w:w="1305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761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  <w:r>
              <w:t>На территории Поставщика</w:t>
            </w:r>
          </w:p>
        </w:tc>
        <w:tc>
          <w:tcPr>
            <w:tcW w:w="1806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427 700-00 </w:t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977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Итого:</w:t>
            </w:r>
          </w:p>
        </w:tc>
        <w:tc>
          <w:tcPr>
            <w:tcW w:w="1947" w:type="dxa"/>
            <w:vAlign w:val="center"/>
          </w:tcPr>
          <w:p w:rsidR="00AF3EAA" w:rsidRPr="00F40C3E" w:rsidRDefault="00AF3EAA" w:rsidP="00FA5999">
            <w:pPr>
              <w:pStyle w:val="a3"/>
            </w:pPr>
          </w:p>
        </w:tc>
        <w:tc>
          <w:tcPr>
            <w:tcW w:w="1305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761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</w:p>
        </w:tc>
        <w:tc>
          <w:tcPr>
            <w:tcW w:w="1806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427 700-00</w:t>
            </w:r>
          </w:p>
        </w:tc>
      </w:tr>
    </w:tbl>
    <w:p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по 31 декабря 201</w:t>
      </w:r>
      <w:r w:rsidR="00863F8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</w:p>
    <w:p w:rsidR="005B248C" w:rsidRPr="00A951CA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 местного времени "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апреля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Мусрепова 28, кабинет №5 с 9-00 до 18-00 часов и/или на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A951CA">
          <w:rPr>
            <w:rStyle w:val="a5"/>
          </w:rPr>
          <w:t>http://pet-ddiuod.sko.kz/rus/index.php</w:t>
        </w:r>
      </w:hyperlink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представления заявок на участие в конкурсе до 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863F8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F8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E22FB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9"/>
        <w:gridCol w:w="477"/>
      </w:tblGrid>
      <w:tr w:rsidR="007D4333" w:rsidRPr="00D61F9F" w:rsidTr="00D61F9F">
        <w:trPr>
          <w:gridAfter w:val="1"/>
          <w:wAfter w:w="608" w:type="dxa"/>
          <w:tblCellSpacing w:w="15" w:type="dxa"/>
        </w:trPr>
        <w:tc>
          <w:tcPr>
            <w:tcW w:w="9498" w:type="dxa"/>
            <w:vAlign w:val="center"/>
            <w:hideMark/>
          </w:tcPr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38"/>
            </w:tblGrid>
            <w:tr w:rsidR="00D61F9F" w:rsidRPr="00863F86" w:rsidTr="000479FD">
              <w:trPr>
                <w:tblCellSpacing w:w="15" w:type="dxa"/>
              </w:trPr>
              <w:tc>
                <w:tcPr>
                  <w:tcW w:w="8678" w:type="dxa"/>
                  <w:vAlign w:val="center"/>
                  <w:hideMark/>
                </w:tcPr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lastRenderedPageBreak/>
                    <w:t xml:space="preserve">                                Баланың құқықтарын қорғау жөніндегі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функцияларды жүзеге асыратын ұйымдардың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тауарлары мен көрсетілетін қызметтерін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сатып алу қағидаларына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3-қосымша</w:t>
                  </w:r>
                </w:p>
              </w:tc>
            </w:tr>
          </w:tbl>
          <w:p w:rsidR="00D61F9F" w:rsidRPr="00F5378C" w:rsidRDefault="00D61F9F" w:rsidP="00D61F9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  <w:lastRenderedPageBreak/>
              <w:t>Конкурс туралы хабарландыру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Солтүстік Қазақстан облысы әкімдігінің жұмыспен қамтуды үйлестіру және әлеуметтік бағдарл</w:t>
            </w:r>
            <w:bookmarkStart w:id="20" w:name="_GoBack"/>
            <w:bookmarkEnd w:id="20"/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150009 Петропавл қаласы, Ғ. Мүсірепов көшесі, 28, </w:t>
            </w:r>
            <w:r w:rsidRPr="00F5378C">
              <w:rPr>
                <w:rStyle w:val="x-phmenubutton"/>
                <w:iCs/>
                <w:lang w:val="kk-KZ"/>
              </w:rPr>
              <w:t>detskiy_pndi@sko.kz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ГАЗ 2705, ГАЗ 322132, КІА Сеrato автомобилдерін ағымдағы жөндеу және техникалық қызмет көрсету  бойынша  көрсетілетін  қызметтерге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(сатып алынатын тауарлар мен көрсетілетін қызметтердің атауы)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жеткізушіні таңдау бойынша конкурс өткізілетіндігі туралы хабарлайды.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Қызмет көрсетілуі тиіс: </w:t>
            </w:r>
          </w:p>
          <w:tbl>
            <w:tblPr>
              <w:tblW w:w="9634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8"/>
              <w:gridCol w:w="2007"/>
              <w:gridCol w:w="2035"/>
              <w:gridCol w:w="992"/>
              <w:gridCol w:w="850"/>
              <w:gridCol w:w="1216"/>
              <w:gridCol w:w="1134"/>
              <w:gridCol w:w="992"/>
            </w:tblGrid>
            <w:tr w:rsidR="00B435CC" w:rsidRPr="00DA71AF" w:rsidTr="00B435CC">
              <w:trPr>
                <w:trHeight w:val="1089"/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№</w:t>
                  </w:r>
                  <w:r w:rsidRPr="00DA71AF">
                    <w:br/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Тапсырыс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берушінің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</w:t>
                  </w:r>
                  <w:proofErr w:type="spellStart"/>
                  <w:r w:rsidRPr="00DA71AF">
                    <w:t>ызметтердің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Өлшем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бірлігі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 xml:space="preserve">Саны, </w:t>
                  </w:r>
                  <w:proofErr w:type="spellStart"/>
                  <w:r w:rsidRPr="00DA71AF">
                    <w:t>көлемі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Жеткізу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орны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Аванстық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тө</w:t>
                  </w:r>
                  <w:proofErr w:type="gramStart"/>
                  <w:r w:rsidRPr="00DA71AF">
                    <w:t>лем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м</w:t>
                  </w:r>
                  <w:proofErr w:type="gramEnd"/>
                  <w:r w:rsidRPr="00DA71AF">
                    <w:t>өлшері</w:t>
                  </w:r>
                  <w:proofErr w:type="spellEnd"/>
                  <w:r w:rsidRPr="00DA71AF">
                    <w:t>, %</w:t>
                  </w:r>
                  <w:r w:rsidRPr="00DA71AF">
                    <w:br/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Қызмет көрсету үшін бөлінген сома, теңге</w:t>
                  </w:r>
                </w:p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</w:p>
              </w:tc>
            </w:tr>
            <w:tr w:rsidR="00B435CC" w:rsidRPr="00DA71AF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1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2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3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4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5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8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9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10</w:t>
                  </w:r>
                </w:p>
              </w:tc>
            </w:tr>
            <w:tr w:rsidR="00B435CC" w:rsidRPr="00863F86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.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СҚО әкімдігінің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СҚО әкімдігінің ЖҚҮжӘББ 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«Петропавл әлеуметтік қызмет көрсету балалар орталығы» КММ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ГАЗ 2705, ГАЗ 322132, КІА Сеrato автомобилдерін ағымдағы жөндеу және техникалық қызмет көрсету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қызмет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Өнім берушінің аумағында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  <w:r w:rsidRPr="00543F27">
                    <w:rPr>
                      <w:lang w:val="kk-KZ"/>
                    </w:rPr>
                    <w:t>0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427 700-00</w:t>
                  </w:r>
                </w:p>
              </w:tc>
            </w:tr>
            <w:tr w:rsidR="00B435CC" w:rsidRPr="00863F86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543F27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Барлығы: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947" w:type="dxa"/>
                  <w:vAlign w:val="center"/>
                </w:tcPr>
                <w:p w:rsidR="00B435CC" w:rsidRDefault="00B435CC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427 700-00</w:t>
                  </w:r>
                </w:p>
              </w:tc>
            </w:tr>
          </w:tbl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    Қызметті көрсету мерзімі: </w:t>
            </w:r>
            <w:r w:rsidRPr="00F5378C">
              <w:rPr>
                <w:rFonts w:ascii="Times New Roman" w:hAnsi="Times New Roman" w:cs="Times New Roman"/>
                <w:lang w:val="kk-KZ"/>
              </w:rPr>
              <w:t xml:space="preserve">қажет болған жағдайда, </w:t>
            </w:r>
            <w:r w:rsidRPr="00F5378C">
              <w:rPr>
                <w:lang w:val="kk-KZ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31 желтоқсанға дейін.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құжаттама көшірмелерінің топтамасын 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"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сәуірге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дейінгі мерзімді қоса алғанда мына мекенжай бойынша: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 Ғ.Мүсірепов к-сі, 28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№  5_ бөлме сағат 9.00-ден 18.00-ге дейін және/немесе </w:t>
            </w:r>
            <w:hyperlink r:id="rId6" w:tgtFrame="_blank" w:history="1">
              <w:r w:rsidRPr="00F5378C">
                <w:rPr>
                  <w:rStyle w:val="a5"/>
                  <w:u w:val="none"/>
                  <w:lang w:val="kk-KZ"/>
                </w:rPr>
                <w:t>http://pet-ddiuod.sko.kz/rus/index.php</w:t>
              </w:r>
            </w:hyperlink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 интернет-ресурсынан алуға болады.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әлеуметтік қызмет көрсету балалар орталығы» коммуналдық мемлекеттік мекемесі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атауын көрсету керек)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мына мекенжай бойынша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Ғ.Мүсірепов к-сі, 28 № 5 бөлмеге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жібереді.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(толық мекенжайы, бөлменің № көрсету керек)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   Конкурсқа қатысуға өтінімдер берудің соңғы мерзімі 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.00-де дейін.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(уақыты мен күнін көрсету керек)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Конкурсқа қатысуға өтінімдер бар конверттер 201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  <w:r w:rsid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63F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.00-де  (уақыты мен күні көрсетілсін) мына мекенжай бойынша ашылады: Петропавл қ.,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қазақ тілі кабинеті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Қосымша ақпарат пен анықтаманы мына телефон арқылы алуға болады: 52-26-50                          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(телефон нөмірін көрсету керек).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1F9F" w:rsidRPr="00F5378C" w:rsidRDefault="00D61F9F" w:rsidP="00D61F9F">
            <w:pPr>
              <w:rPr>
                <w:lang w:val="kk-KZ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AC3F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F735D" w:rsidRPr="00F5378C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D4333" w:rsidRPr="00F5378C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4333" w:rsidRPr="00D61F9F" w:rsidTr="00D61F9F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08" w:type="dxa"/>
            <w:vAlign w:val="center"/>
            <w:hideMark/>
          </w:tcPr>
          <w:p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D61F9F" w:rsidRPr="00AC3FFE" w:rsidRDefault="00D61F9F" w:rsidP="00AC3FFE">
      <w:pPr>
        <w:spacing w:before="100" w:beforeAutospacing="1" w:after="100" w:afterAutospacing="1" w:line="240" w:lineRule="auto"/>
        <w:outlineLvl w:val="2"/>
        <w:rPr>
          <w:lang w:val="kk-KZ"/>
        </w:rPr>
      </w:pPr>
    </w:p>
    <w:sectPr w:rsidR="00D61F9F" w:rsidRPr="00AC3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153305"/>
    <w:rsid w:val="001F5429"/>
    <w:rsid w:val="00233BBA"/>
    <w:rsid w:val="002F6D56"/>
    <w:rsid w:val="003B30A8"/>
    <w:rsid w:val="004061E5"/>
    <w:rsid w:val="0049261E"/>
    <w:rsid w:val="004F735D"/>
    <w:rsid w:val="00520012"/>
    <w:rsid w:val="00543F27"/>
    <w:rsid w:val="005B248C"/>
    <w:rsid w:val="00657C51"/>
    <w:rsid w:val="006B75B1"/>
    <w:rsid w:val="00752AD6"/>
    <w:rsid w:val="007D4333"/>
    <w:rsid w:val="00863F86"/>
    <w:rsid w:val="009B18AC"/>
    <w:rsid w:val="009B755A"/>
    <w:rsid w:val="00A951CA"/>
    <w:rsid w:val="00AC3FFE"/>
    <w:rsid w:val="00AF3EAA"/>
    <w:rsid w:val="00B229EC"/>
    <w:rsid w:val="00B435CC"/>
    <w:rsid w:val="00BD5620"/>
    <w:rsid w:val="00C746A5"/>
    <w:rsid w:val="00D61F9F"/>
    <w:rsid w:val="00E22FBB"/>
    <w:rsid w:val="00E41076"/>
    <w:rsid w:val="00EE710A"/>
    <w:rsid w:val="00F23CB9"/>
    <w:rsid w:val="00F5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2019-04-10T10:26:00Z</cp:lastPrinted>
  <dcterms:created xsi:type="dcterms:W3CDTF">2017-01-10T12:37:00Z</dcterms:created>
  <dcterms:modified xsi:type="dcterms:W3CDTF">2019-04-10T10:27:00Z</dcterms:modified>
</cp:coreProperties>
</file>