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78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3465"/>
      </w:tblGrid>
      <w:tr w:rsidR="00E72547" w:rsidRPr="00FD2441" w:rsidTr="00B83A30">
        <w:trPr>
          <w:gridAfter w:val="1"/>
          <w:wAfter w:w="3420" w:type="dxa"/>
          <w:tblCellSpacing w:w="15" w:type="dxa"/>
        </w:trPr>
        <w:tc>
          <w:tcPr>
            <w:tcW w:w="9270" w:type="dxa"/>
            <w:vAlign w:val="center"/>
            <w:hideMark/>
          </w:tcPr>
          <w:p w:rsidR="00E72547" w:rsidRPr="00FD2441" w:rsidRDefault="00E72547" w:rsidP="00B83A3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2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  <w:r w:rsidRPr="00FD2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D2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D2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D2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E72547" w:rsidRPr="00E72547" w:rsidTr="00B83A30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E72547" w:rsidRPr="00FD2441" w:rsidRDefault="00B83A30" w:rsidP="00B83A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2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</w:tc>
        <w:tc>
          <w:tcPr>
            <w:tcW w:w="3420" w:type="dxa"/>
            <w:vAlign w:val="center"/>
            <w:hideMark/>
          </w:tcPr>
          <w:p w:rsidR="00E72547" w:rsidRPr="00FD2441" w:rsidRDefault="00E72547" w:rsidP="00E725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D2441" w:rsidRDefault="00FD2441" w:rsidP="00FD24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</w:t>
      </w:r>
    </w:p>
    <w:p w:rsidR="00FD2441" w:rsidRDefault="00FD2441" w:rsidP="00FD24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FD2441" w:rsidRPr="00987E1B" w:rsidRDefault="00FD2441" w:rsidP="00FD24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</w:t>
      </w:r>
      <w:r w:rsidRPr="00987E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Утверждаю</w:t>
      </w:r>
    </w:p>
    <w:p w:rsidR="00FD2441" w:rsidRPr="00987E1B" w:rsidRDefault="00FD2441" w:rsidP="00FD24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7E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Директор </w:t>
      </w:r>
      <w:r w:rsidRPr="00987E1B">
        <w:rPr>
          <w:rFonts w:ascii="Times New Roman" w:hAnsi="Times New Roman" w:cs="Times New Roman"/>
          <w:sz w:val="24"/>
          <w:szCs w:val="24"/>
          <w:lang w:val="kk-KZ"/>
        </w:rPr>
        <w:t>КГУ</w:t>
      </w:r>
      <w:r w:rsidRPr="00987E1B">
        <w:rPr>
          <w:rFonts w:ascii="Times New Roman" w:hAnsi="Times New Roman" w:cs="Times New Roman"/>
          <w:sz w:val="24"/>
          <w:szCs w:val="24"/>
        </w:rPr>
        <w:t xml:space="preserve"> «Петропавловский </w:t>
      </w:r>
    </w:p>
    <w:p w:rsidR="00FD2441" w:rsidRPr="00987E1B" w:rsidRDefault="00FD2441" w:rsidP="00FD24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7E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детский центр социального обслуживания» </w:t>
      </w:r>
    </w:p>
    <w:p w:rsidR="00FD2441" w:rsidRPr="00987E1B" w:rsidRDefault="00FD2441" w:rsidP="00FD24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987E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акимата </w:t>
      </w:r>
      <w:r w:rsidRPr="00987E1B">
        <w:rPr>
          <w:rFonts w:ascii="Times New Roman" w:hAnsi="Times New Roman" w:cs="Times New Roman"/>
          <w:sz w:val="24"/>
          <w:szCs w:val="24"/>
          <w:lang w:val="kk-KZ"/>
        </w:rPr>
        <w:t>СКО</w:t>
      </w:r>
      <w:r w:rsidRPr="00987E1B">
        <w:rPr>
          <w:rFonts w:ascii="Times New Roman" w:hAnsi="Times New Roman" w:cs="Times New Roman"/>
          <w:sz w:val="24"/>
          <w:szCs w:val="24"/>
        </w:rPr>
        <w:t xml:space="preserve"> </w:t>
      </w:r>
      <w:r w:rsidRPr="00987E1B">
        <w:rPr>
          <w:rFonts w:ascii="Times New Roman" w:hAnsi="Times New Roman" w:cs="Times New Roman"/>
          <w:sz w:val="24"/>
          <w:szCs w:val="24"/>
          <w:lang w:val="kk-KZ"/>
        </w:rPr>
        <w:t>УКЗ</w:t>
      </w:r>
      <w:r w:rsidRPr="00987E1B">
        <w:rPr>
          <w:rFonts w:ascii="Times New Roman" w:hAnsi="Times New Roman" w:cs="Times New Roman"/>
          <w:sz w:val="24"/>
          <w:szCs w:val="24"/>
        </w:rPr>
        <w:t xml:space="preserve"> и </w:t>
      </w:r>
      <w:r w:rsidRPr="00987E1B">
        <w:rPr>
          <w:rFonts w:ascii="Times New Roman" w:hAnsi="Times New Roman" w:cs="Times New Roman"/>
          <w:sz w:val="24"/>
          <w:szCs w:val="24"/>
          <w:lang w:val="kk-KZ"/>
        </w:rPr>
        <w:t>СП</w:t>
      </w:r>
      <w:r w:rsidRPr="00987E1B">
        <w:rPr>
          <w:rFonts w:ascii="Times New Roman" w:hAnsi="Times New Roman" w:cs="Times New Roman"/>
          <w:sz w:val="24"/>
          <w:szCs w:val="24"/>
        </w:rPr>
        <w:t xml:space="preserve"> акимата </w:t>
      </w:r>
      <w:r w:rsidRPr="00987E1B">
        <w:rPr>
          <w:rFonts w:ascii="Times New Roman" w:hAnsi="Times New Roman" w:cs="Times New Roman"/>
          <w:sz w:val="24"/>
          <w:szCs w:val="24"/>
          <w:lang w:val="kk-KZ"/>
        </w:rPr>
        <w:t>СКО</w:t>
      </w:r>
    </w:p>
    <w:p w:rsidR="00FD2441" w:rsidRPr="00987E1B" w:rsidRDefault="00FD2441" w:rsidP="00FD24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7E1B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</w:t>
      </w:r>
      <w:r w:rsidRPr="00987E1B">
        <w:rPr>
          <w:rFonts w:ascii="Times New Roman" w:hAnsi="Times New Roman" w:cs="Times New Roman"/>
          <w:sz w:val="24"/>
          <w:szCs w:val="24"/>
        </w:rPr>
        <w:t>_____________  Ахметова А.К.</w:t>
      </w:r>
    </w:p>
    <w:p w:rsidR="00FD2441" w:rsidRPr="00987E1B" w:rsidRDefault="00FD2441" w:rsidP="00FD24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E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Приказ №</w:t>
      </w:r>
      <w:r w:rsidR="00510DE7">
        <w:rPr>
          <w:rFonts w:ascii="Times New Roman" w:hAnsi="Times New Roman" w:cs="Times New Roman"/>
          <w:sz w:val="24"/>
          <w:szCs w:val="24"/>
        </w:rPr>
        <w:t>95</w:t>
      </w:r>
      <w:r w:rsidRPr="00987E1B">
        <w:rPr>
          <w:rFonts w:ascii="Times New Roman" w:hAnsi="Times New Roman" w:cs="Times New Roman"/>
          <w:sz w:val="24"/>
          <w:szCs w:val="24"/>
        </w:rPr>
        <w:t xml:space="preserve">-од от </w:t>
      </w:r>
      <w:r w:rsidR="00510DE7">
        <w:rPr>
          <w:rFonts w:ascii="Times New Roman" w:hAnsi="Times New Roman" w:cs="Times New Roman"/>
          <w:sz w:val="24"/>
          <w:szCs w:val="24"/>
        </w:rPr>
        <w:t>08</w:t>
      </w:r>
      <w:r w:rsidR="007264D5">
        <w:rPr>
          <w:rFonts w:ascii="Times New Roman" w:hAnsi="Times New Roman" w:cs="Times New Roman"/>
          <w:sz w:val="24"/>
          <w:szCs w:val="24"/>
        </w:rPr>
        <w:t>.0</w:t>
      </w:r>
      <w:r w:rsidR="00510DE7">
        <w:rPr>
          <w:rFonts w:ascii="Times New Roman" w:hAnsi="Times New Roman" w:cs="Times New Roman"/>
          <w:sz w:val="24"/>
          <w:szCs w:val="24"/>
        </w:rPr>
        <w:t>5</w:t>
      </w:r>
      <w:r w:rsidRPr="00987E1B">
        <w:rPr>
          <w:rFonts w:ascii="Times New Roman" w:hAnsi="Times New Roman" w:cs="Times New Roman"/>
          <w:sz w:val="24"/>
          <w:szCs w:val="24"/>
        </w:rPr>
        <w:t>.201</w:t>
      </w:r>
      <w:r w:rsidR="006A12E8">
        <w:rPr>
          <w:rFonts w:ascii="Times New Roman" w:hAnsi="Times New Roman" w:cs="Times New Roman"/>
          <w:sz w:val="24"/>
          <w:szCs w:val="24"/>
        </w:rPr>
        <w:t>9</w:t>
      </w:r>
      <w:r w:rsidRPr="00987E1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72547" w:rsidRPr="00E72547" w:rsidRDefault="00D82003" w:rsidP="00E725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</w:t>
      </w:r>
      <w:r w:rsidR="00E72547" w:rsidRPr="00E725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онкурсная документация по выбору поставщика услуг организаций, осуществляющих функции по защите прав ребенка</w:t>
      </w:r>
    </w:p>
    <w:p w:rsidR="008A5802" w:rsidRPr="00FD653A" w:rsidRDefault="008A5802" w:rsidP="008A5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</w:t>
      </w:r>
      <w:r w:rsidR="00033E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Услуги по </w:t>
      </w:r>
      <w:r w:rsidR="00563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монтажу системы видеонаблюдения</w:t>
      </w:r>
      <w:r w:rsidR="00E72547" w:rsidRPr="008E09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="00E72547" w:rsidRPr="00B83A30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конкурса)</w:t>
      </w:r>
      <w:r w:rsidR="00E72547" w:rsidRPr="00B83A3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конкурса </w:t>
      </w:r>
      <w:bookmarkStart w:id="0" w:name="z166"/>
      <w:bookmarkEnd w:id="0"/>
      <w:r w:rsidRPr="004548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150009 СКО г</w:t>
      </w:r>
      <w:proofErr w:type="gramStart"/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.П</w:t>
      </w:r>
      <w:proofErr w:type="gramEnd"/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етропавловск ул.Г.Мусрепова 28 </w:t>
      </w:r>
    </w:p>
    <w:p w:rsidR="008A5802" w:rsidRPr="004548A7" w:rsidRDefault="008A5802" w:rsidP="008A5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БИН 760640000018 </w:t>
      </w:r>
      <w:r w:rsidRPr="004548A7">
        <w:rPr>
          <w:rFonts w:ascii="Times New Roman" w:hAnsi="Times New Roman" w:cs="Times New Roman"/>
          <w:sz w:val="24"/>
          <w:szCs w:val="24"/>
          <w:u w:val="single"/>
        </w:rPr>
        <w:t>БИК KKMFKZ2A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548A7">
        <w:rPr>
          <w:rFonts w:ascii="Times New Roman" w:hAnsi="Times New Roman" w:cs="Times New Roman"/>
          <w:sz w:val="24"/>
          <w:szCs w:val="24"/>
          <w:u w:val="single"/>
        </w:rPr>
        <w:br/>
        <w:t>ИИК KZ92070102KSN4801000</w:t>
      </w:r>
      <w:r w:rsidRPr="004548A7">
        <w:rPr>
          <w:rFonts w:ascii="Times New Roman" w:hAnsi="Times New Roman" w:cs="Times New Roman"/>
          <w:sz w:val="24"/>
          <w:szCs w:val="24"/>
          <w:u w:val="single"/>
        </w:rPr>
        <w:br/>
        <w:t>РГУ "КОМИТЕТ КАЗНАЧЕЙСТВА МИНИСТЕРСТВА ФИНАНСОВ РК"</w:t>
      </w: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тел.522650 </w:t>
      </w:r>
      <w:r w:rsidRPr="004548A7">
        <w:rPr>
          <w:rFonts w:ascii="Times New Roman" w:hAnsi="Times New Roman" w:cs="Times New Roman"/>
          <w:sz w:val="24"/>
          <w:szCs w:val="24"/>
          <w:u w:val="single"/>
        </w:rPr>
        <w:t>detskiy_pndi@sko.kz</w:t>
      </w:r>
    </w:p>
    <w:p w:rsidR="00E72547" w:rsidRPr="00E72547" w:rsidRDefault="008A5802" w:rsidP="00962A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AD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полное наименование, местонахождение заказчика, БИН, банковские реквизиты, контактные телефоны, электронный и почтовый адрес)</w:t>
      </w:r>
      <w:r w:rsidRPr="00471AD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E72547" w:rsidRPr="00E72547" w:rsidRDefault="00E72547" w:rsidP="00E725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25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Общие положения</w:t>
      </w:r>
    </w:p>
    <w:p w:rsidR="00962A68" w:rsidRDefault="00E72547" w:rsidP="00E725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Конкурс проводится с целью выбора поставщика </w:t>
      </w: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5"/>
        <w:gridCol w:w="7782"/>
      </w:tblGrid>
      <w:tr w:rsidR="00962A68" w:rsidTr="00795537">
        <w:trPr>
          <w:tblCellSpacing w:w="15" w:type="dxa"/>
        </w:trPr>
        <w:tc>
          <w:tcPr>
            <w:tcW w:w="1300" w:type="dxa"/>
            <w:vAlign w:val="center"/>
            <w:hideMark/>
          </w:tcPr>
          <w:p w:rsidR="00962A68" w:rsidRDefault="00962A68" w:rsidP="00120B1D">
            <w:pPr>
              <w:pStyle w:val="a3"/>
            </w:pPr>
            <w:r>
              <w:t>№</w:t>
            </w:r>
            <w:r>
              <w:br/>
              <w:t> </w:t>
            </w:r>
          </w:p>
        </w:tc>
        <w:tc>
          <w:tcPr>
            <w:tcW w:w="7737" w:type="dxa"/>
            <w:vAlign w:val="center"/>
            <w:hideMark/>
          </w:tcPr>
          <w:p w:rsidR="00962A68" w:rsidRDefault="00962A68" w:rsidP="00962A68">
            <w:pPr>
              <w:pStyle w:val="a3"/>
            </w:pPr>
            <w:r>
              <w:t xml:space="preserve">Наименование услуг </w:t>
            </w:r>
            <w:r>
              <w:br/>
              <w:t> </w:t>
            </w:r>
          </w:p>
        </w:tc>
      </w:tr>
      <w:tr w:rsidR="00962A68" w:rsidTr="00795537">
        <w:trPr>
          <w:tblCellSpacing w:w="15" w:type="dxa"/>
        </w:trPr>
        <w:tc>
          <w:tcPr>
            <w:tcW w:w="1300" w:type="dxa"/>
            <w:vAlign w:val="center"/>
          </w:tcPr>
          <w:p w:rsidR="00962A68" w:rsidRDefault="00962A68" w:rsidP="00120B1D">
            <w:pPr>
              <w:pStyle w:val="a3"/>
            </w:pPr>
            <w:r>
              <w:t>1</w:t>
            </w:r>
            <w:r>
              <w:br/>
              <w:t> </w:t>
            </w:r>
          </w:p>
        </w:tc>
        <w:tc>
          <w:tcPr>
            <w:tcW w:w="7737" w:type="dxa"/>
            <w:vAlign w:val="center"/>
          </w:tcPr>
          <w:p w:rsidR="00962A68" w:rsidRDefault="005631A4" w:rsidP="008B4FFB">
            <w:pPr>
              <w:pStyle w:val="a3"/>
            </w:pPr>
            <w:r>
              <w:t>Услуги по монтажу системы видеонаблюдения</w:t>
            </w:r>
          </w:p>
        </w:tc>
      </w:tr>
    </w:tbl>
    <w:p w:rsidR="00962A68" w:rsidRDefault="00E72547" w:rsidP="00962A68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A6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услуг).</w:t>
      </w:r>
      <w:r w:rsidRPr="00962A6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169"/>
      <w:bookmarkEnd w:id="1"/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Сумма, выделенная для данного</w:t>
      </w:r>
      <w:r w:rsidR="00C82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конкурса по приобретению услуг, </w:t>
      </w:r>
      <w:r w:rsidR="008E6166">
        <w:rPr>
          <w:rFonts w:ascii="Times New Roman" w:eastAsia="Times New Roman" w:hAnsi="Times New Roman" w:cs="Times New Roman"/>
          <w:sz w:val="24"/>
          <w:szCs w:val="24"/>
          <w:lang w:eastAsia="ru-RU"/>
        </w:rPr>
        <w:t>1 311 030</w:t>
      </w:r>
      <w:r w:rsidR="00C82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тенге.</w:t>
      </w:r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" w:name="z170"/>
      <w:bookmarkEnd w:id="2"/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Настоящая конкурсная документация включает в себя:</w:t>
      </w:r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" w:name="z171"/>
      <w:bookmarkEnd w:id="3"/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заявку на участие в конкурсе для юридических и физических лиц по формам согласно </w:t>
      </w:r>
      <w:hyperlink r:id="rId5" w:anchor="z181" w:history="1">
        <w:r w:rsidRPr="00E725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приложениям 1</w:t>
        </w:r>
      </w:hyperlink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</w:t>
      </w:r>
      <w:hyperlink r:id="rId6" w:anchor="z213" w:history="1">
        <w:r w:rsidRPr="00E725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</w:t>
        </w:r>
      </w:hyperlink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Конкурсной документации;</w:t>
      </w:r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" w:name="z172"/>
      <w:bookmarkEnd w:id="4"/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техническое задание к конкурсной документации по выбору поставщика услуг организаций, осуществляющих функции по защите прав ребенка согласно  </w:t>
      </w:r>
      <w:hyperlink r:id="rId7" w:anchor="z262" w:history="1">
        <w:r w:rsidRPr="00E725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4</w:t>
        </w:r>
      </w:hyperlink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Конкурсной документации;</w:t>
      </w:r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173"/>
      <w:bookmarkEnd w:id="5"/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3) критерии выбора поставщика услуги или товаров </w:t>
      </w:r>
      <w:proofErr w:type="gramStart"/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 </w:t>
      </w:r>
      <w:r w:rsidRPr="00E7254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приложения</w:t>
      </w:r>
      <w:proofErr w:type="gramEnd"/>
      <w:r w:rsidRPr="00E7254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8" w:anchor="z300" w:history="1">
        <w:r w:rsidRPr="00E725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6</w:t>
        </w:r>
      </w:hyperlink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Конкурсной документации;</w:t>
      </w:r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6" w:name="z174"/>
      <w:bookmarkEnd w:id="6"/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перечень приобретаемых товаров или услуг по форме согласно </w:t>
      </w:r>
      <w:hyperlink r:id="rId9" w:anchor="z311" w:history="1">
        <w:r w:rsidRPr="00E725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приложению 7</w:t>
        </w:r>
      </w:hyperlink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Конкурсной документации.</w:t>
      </w:r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7" w:name="z175"/>
      <w:bookmarkEnd w:id="7"/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176"/>
      <w:bookmarkStart w:id="9" w:name="z177"/>
      <w:bookmarkEnd w:id="8"/>
      <w:bookmarkEnd w:id="9"/>
      <w:r w:rsidR="00962A68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962A68" w:rsidRPr="00D739D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гарантийного денежного взноса, размещаемых на следующем банковском счете </w:t>
      </w:r>
      <w:r w:rsidR="00962A68" w:rsidRPr="00D739D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РГУ </w:t>
      </w:r>
      <w:r w:rsidR="00962A68" w:rsidRPr="00D739D0">
        <w:rPr>
          <w:rFonts w:ascii="Times New Roman" w:hAnsi="Times New Roman" w:cs="Times New Roman"/>
          <w:sz w:val="24"/>
          <w:szCs w:val="24"/>
          <w:u w:val="single"/>
        </w:rPr>
        <w:t xml:space="preserve"> " </w:t>
      </w:r>
      <w:r w:rsidR="00962A68" w:rsidRPr="00D739D0">
        <w:rPr>
          <w:rFonts w:ascii="Times New Roman" w:hAnsi="Times New Roman" w:cs="Times New Roman"/>
          <w:sz w:val="24"/>
          <w:szCs w:val="24"/>
          <w:u w:val="single"/>
          <w:lang w:val="kk-KZ"/>
        </w:rPr>
        <w:lastRenderedPageBreak/>
        <w:t>Комитет Казначейства Министерства Финансов РК</w:t>
      </w:r>
      <w:r w:rsidR="00962A68" w:rsidRPr="00D739D0">
        <w:rPr>
          <w:rFonts w:ascii="Times New Roman" w:hAnsi="Times New Roman" w:cs="Times New Roman"/>
          <w:sz w:val="24"/>
          <w:szCs w:val="24"/>
          <w:u w:val="single"/>
        </w:rPr>
        <w:t xml:space="preserve">"  </w:t>
      </w:r>
      <w:r w:rsidR="00962A68" w:rsidRPr="00D739D0">
        <w:rPr>
          <w:rFonts w:ascii="Times New Roman" w:hAnsi="Times New Roman" w:cs="Times New Roman"/>
          <w:sz w:val="24"/>
          <w:szCs w:val="24"/>
          <w:u w:val="single"/>
          <w:lang w:val="kk-KZ"/>
        </w:rPr>
        <w:t>ИИК</w:t>
      </w:r>
      <w:r w:rsidR="00962A68" w:rsidRPr="00D739D0">
        <w:rPr>
          <w:rFonts w:ascii="Times New Roman" w:hAnsi="Times New Roman" w:cs="Times New Roman"/>
          <w:sz w:val="24"/>
          <w:szCs w:val="24"/>
          <w:u w:val="single"/>
        </w:rPr>
        <w:t xml:space="preserve"> KZ820705022563253001, БИК:</w:t>
      </w:r>
      <w:proofErr w:type="gramEnd"/>
      <w:r w:rsidR="00962A68" w:rsidRPr="00D739D0">
        <w:rPr>
          <w:rFonts w:ascii="Times New Roman" w:hAnsi="Times New Roman" w:cs="Times New Roman"/>
          <w:sz w:val="24"/>
          <w:szCs w:val="24"/>
          <w:u w:val="single"/>
        </w:rPr>
        <w:t xml:space="preserve"> KKMFKZ2A</w:t>
      </w:r>
      <w:r w:rsidR="004E352B">
        <w:rPr>
          <w:rFonts w:ascii="Times New Roman" w:hAnsi="Times New Roman" w:cs="Times New Roman"/>
          <w:sz w:val="24"/>
          <w:szCs w:val="24"/>
          <w:u w:val="single"/>
        </w:rPr>
        <w:t xml:space="preserve"> КБЕ 12</w:t>
      </w:r>
      <w:r w:rsidR="00962A68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E0922" w:rsidRDefault="00962A68" w:rsidP="00962A68">
      <w:pPr>
        <w:pStyle w:val="a5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739D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полные реквизиты банковского счета заказчика или организатора конкурса);</w:t>
      </w:r>
      <w:r w:rsidRPr="00D739D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br/>
      </w:r>
      <w:r w:rsidR="00E72547"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банковской гарантии.</w:t>
      </w:r>
    </w:p>
    <w:p w:rsidR="003C6AC3" w:rsidRPr="003C6AC3" w:rsidRDefault="003C6AC3" w:rsidP="00962A68">
      <w:pPr>
        <w:pStyle w:val="a5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П</w:t>
      </w:r>
      <w:proofErr w:type="spellStart"/>
      <w:r w:rsidRPr="00AF6D0B">
        <w:rPr>
          <w:rFonts w:ascii="Times New Roman" w:hAnsi="Times New Roman" w:cs="Times New Roman"/>
          <w:sz w:val="24"/>
          <w:szCs w:val="24"/>
        </w:rPr>
        <w:t>обедител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>ь</w:t>
      </w:r>
      <w:r w:rsidRPr="00AF6D0B">
        <w:rPr>
          <w:rFonts w:ascii="Times New Roman" w:hAnsi="Times New Roman" w:cs="Times New Roman"/>
          <w:sz w:val="24"/>
          <w:szCs w:val="24"/>
        </w:rPr>
        <w:t xml:space="preserve"> конкурса обязуется внести обеспечение исполнения договора на сумму, составляющую три процента от общей суммы договора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B677C0" w:rsidRDefault="00962A68" w:rsidP="008E0922">
      <w:pPr>
        <w:pStyle w:val="a5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0" w:name="z178"/>
      <w:bookmarkEnd w:id="1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proofErr w:type="gramStart"/>
      <w:r w:rsidRPr="004548A7">
        <w:rPr>
          <w:rFonts w:ascii="Times New Roman" w:hAnsi="Times New Roman" w:cs="Times New Roman"/>
          <w:sz w:val="24"/>
          <w:szCs w:val="24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48A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г. Петропавловск ул. Г.Мусрепова 28 </w:t>
      </w:r>
      <w:r w:rsidRPr="004654BF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и адрес организатора конкурса)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нарочно сдает секретарю комиссии (кабинет №</w:t>
      </w:r>
      <w:r w:rsidR="0076007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) пакет документов согласно </w:t>
      </w:r>
      <w:hyperlink r:id="rId10" w:anchor="z85" w:history="1">
        <w:r w:rsidRPr="004548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пункту 24</w:t>
        </w:r>
      </w:hyperlink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приобретения товаров и услуг организаций, осуществляющих функции по защите прав ребенка, утвержденных приказом Министра образования</w:t>
      </w:r>
      <w:proofErr w:type="gramEnd"/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науки Республики Казахстан от 30 июня 2016 года № 412 (зарегистрирован в </w:t>
      </w:r>
      <w:r w:rsidRPr="00860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Реестре государственной регистрации нормативных правовых актов за № 14223) </w:t>
      </w:r>
    </w:p>
    <w:p w:rsidR="00B677C0" w:rsidRDefault="00B677C0" w:rsidP="008E0922">
      <w:pPr>
        <w:pStyle w:val="a5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Потенциальный поставщик или его представитель по доверенности для участия в конкурсе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предоставляет следующие документы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1) заявку на участие в конкурсе, составленную на казахском и русском языках, подписанную и заверенную печатью (при наличии) потенциального поставщика согласно приложениям 1 и 2 к Конкурсной документации;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2) документы, подтверждающие правоспособность и гражданскую дееспособность: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для юридических лиц: копию свидетельства или справку о государственной регистрации (перерегистрации) юридического лица;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для иностранных юридических лиц: учредительные документы или другой легализованный документ иностранного юридического лица, подтверждающее, что иностранное юридическое лицо является юридическим лицом по законодательству иностранного государства;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для физических лиц: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копию свидетельства о государственной регистрации индивидуального предпринимателя;</w:t>
      </w:r>
      <w:proofErr w:type="gramEnd"/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копию документа, удостоверяющего личность;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доверенность лицу, представляющему его интересы на право подачи, подписания заявки на участие в конкурсе;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3) 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     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4) оригинал документа,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суммы, выделенной на конкурс;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5) техническое задание к Конкурсной документации по выбору поставщика товаров и услуг организаций, осуществляющих функции по защите прав ребенка, согласно приложениям 4 к Конкурсной документации.</w:t>
      </w:r>
      <w:proofErr w:type="gramEnd"/>
    </w:p>
    <w:p w:rsidR="003C6AC3" w:rsidRPr="0086074A" w:rsidRDefault="00B677C0" w:rsidP="0086074A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В</w:t>
      </w:r>
      <w:r w:rsidR="00962A68" w:rsidRPr="00860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до </w:t>
      </w:r>
      <w:r w:rsidR="005416E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962A68" w:rsidRPr="00860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D25D25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962A68" w:rsidRPr="00860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 местного времени </w:t>
      </w:r>
      <w:r w:rsidR="00D25D25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bookmarkStart w:id="11" w:name="_GoBack"/>
      <w:bookmarkEnd w:id="11"/>
      <w:r w:rsidR="00760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</w:t>
      </w:r>
      <w:r w:rsidR="00962A68" w:rsidRPr="00860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8C587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62A68" w:rsidRPr="00860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962A68" w:rsidRPr="0086037A">
        <w:rPr>
          <w:rFonts w:ascii="Times New Roman" w:eastAsia="Times New Roman" w:hAnsi="Times New Roman" w:cs="Times New Roman"/>
          <w:sz w:val="20"/>
          <w:szCs w:val="20"/>
          <w:lang w:eastAsia="ru-RU"/>
        </w:rPr>
        <w:t>.   (указать срок окончательного представления документов).</w:t>
      </w:r>
      <w:r w:rsidR="00962A68" w:rsidRPr="0086037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179"/>
      <w:bookmarkEnd w:id="12"/>
      <w:r w:rsidR="00962A68" w:rsidRPr="008603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Документы представляются потенциальным поставщиком организатору</w:t>
      </w:r>
      <w:r w:rsidR="00962A68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="00962A68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180"/>
      <w:bookmarkEnd w:id="13"/>
      <w:r w:rsidR="00962A68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Документы, представленные после истечения установленного организатором конкурса срока, не </w:t>
      </w:r>
      <w:proofErr w:type="gramStart"/>
      <w:r w:rsidR="00962A68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подлежат регистрации и возвращаю</w:t>
      </w:r>
      <w:r w:rsidR="00795537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proofErr w:type="gramEnd"/>
      <w:r w:rsidR="0079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потенциальным поставщикам.</w:t>
      </w:r>
    </w:p>
    <w:p w:rsidR="003B7CFB" w:rsidRDefault="003B7CFB">
      <w:pPr>
        <w:rPr>
          <w:lang w:val="kk-KZ"/>
        </w:rPr>
      </w:pPr>
    </w:p>
    <w:sectPr w:rsidR="003B7CFB" w:rsidSect="00FD2441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9EA"/>
    <w:rsid w:val="000233AF"/>
    <w:rsid w:val="00033E36"/>
    <w:rsid w:val="00227C34"/>
    <w:rsid w:val="00323DE4"/>
    <w:rsid w:val="003B7CFB"/>
    <w:rsid w:val="003C6AC3"/>
    <w:rsid w:val="003D7058"/>
    <w:rsid w:val="004C33BC"/>
    <w:rsid w:val="004E352B"/>
    <w:rsid w:val="00510DE7"/>
    <w:rsid w:val="00520012"/>
    <w:rsid w:val="005416E3"/>
    <w:rsid w:val="005631A4"/>
    <w:rsid w:val="006A12E8"/>
    <w:rsid w:val="007264D5"/>
    <w:rsid w:val="00752AD6"/>
    <w:rsid w:val="00760074"/>
    <w:rsid w:val="00795537"/>
    <w:rsid w:val="0086037A"/>
    <w:rsid w:val="0086074A"/>
    <w:rsid w:val="008A5802"/>
    <w:rsid w:val="008B4FFB"/>
    <w:rsid w:val="008C5875"/>
    <w:rsid w:val="008E0922"/>
    <w:rsid w:val="008E6166"/>
    <w:rsid w:val="00962A68"/>
    <w:rsid w:val="00986DD0"/>
    <w:rsid w:val="009A6F31"/>
    <w:rsid w:val="009B4EB7"/>
    <w:rsid w:val="009F0182"/>
    <w:rsid w:val="00AE4116"/>
    <w:rsid w:val="00B65192"/>
    <w:rsid w:val="00B677C0"/>
    <w:rsid w:val="00B83A30"/>
    <w:rsid w:val="00BC356E"/>
    <w:rsid w:val="00C826F1"/>
    <w:rsid w:val="00CB5218"/>
    <w:rsid w:val="00CC09EA"/>
    <w:rsid w:val="00D25D25"/>
    <w:rsid w:val="00D82003"/>
    <w:rsid w:val="00E72547"/>
    <w:rsid w:val="00FD2441"/>
    <w:rsid w:val="00FF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E725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25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72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72547"/>
    <w:rPr>
      <w:color w:val="0000FF"/>
      <w:u w:val="single"/>
    </w:rPr>
  </w:style>
  <w:style w:type="paragraph" w:styleId="a5">
    <w:name w:val="No Spacing"/>
    <w:uiPriority w:val="1"/>
    <w:qFormat/>
    <w:rsid w:val="00962A68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B67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77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E725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25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72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72547"/>
    <w:rPr>
      <w:color w:val="0000FF"/>
      <w:u w:val="single"/>
    </w:rPr>
  </w:style>
  <w:style w:type="paragraph" w:styleId="a5">
    <w:name w:val="No Spacing"/>
    <w:uiPriority w:val="1"/>
    <w:qFormat/>
    <w:rsid w:val="00962A68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B67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77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60001422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V1600014223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60001422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adilet.zan.kz/rus/docs/V1600014223" TargetMode="External"/><Relationship Id="rId10" Type="http://schemas.openxmlformats.org/officeDocument/2006/relationships/hyperlink" Target="http://adilet.zan.kz/rus/docs/V16000142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16000142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996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2019-04-10T10:12:00Z</cp:lastPrinted>
  <dcterms:created xsi:type="dcterms:W3CDTF">2017-01-10T12:36:00Z</dcterms:created>
  <dcterms:modified xsi:type="dcterms:W3CDTF">2019-05-08T10:47:00Z</dcterms:modified>
</cp:coreProperties>
</file>