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29" w:type="dxa"/>
        <w:tblCellSpacing w:w="15" w:type="dxa"/>
        <w:tblInd w:w="-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4"/>
        <w:gridCol w:w="3465"/>
      </w:tblGrid>
      <w:tr w:rsidR="00AE01E6" w:rsidRPr="00AE01E6" w:rsidTr="006B2976">
        <w:trPr>
          <w:gridAfter w:val="1"/>
          <w:wAfter w:w="3420" w:type="dxa"/>
          <w:tblCellSpacing w:w="15" w:type="dxa"/>
        </w:trPr>
        <w:tc>
          <w:tcPr>
            <w:tcW w:w="10319" w:type="dxa"/>
            <w:vAlign w:val="center"/>
            <w:hideMark/>
          </w:tcPr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Баланың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құқықтарын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қорғ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spellEnd"/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жөніндегі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функцияларды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жүзеге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асыратын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ұйымдардың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тауарлары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мен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көрсетілетін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қызметтерін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сатып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spellEnd"/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қағидаларына</w:t>
            </w:r>
            <w:proofErr w:type="spell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E01E6" w:rsidRPr="00AE01E6" w:rsidRDefault="00650810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6-қосымша</w:t>
            </w:r>
          </w:p>
        </w:tc>
      </w:tr>
      <w:tr w:rsidR="00AE01E6" w:rsidRPr="00AE01E6" w:rsidTr="006B2976">
        <w:trPr>
          <w:tblCellSpacing w:w="15" w:type="dxa"/>
        </w:trPr>
        <w:tc>
          <w:tcPr>
            <w:tcW w:w="10319" w:type="dxa"/>
            <w:vAlign w:val="center"/>
            <w:hideMark/>
          </w:tcPr>
          <w:p w:rsidR="00AE01E6" w:rsidRPr="00750A32" w:rsidRDefault="00750A32" w:rsidP="00A5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</w:t>
            </w:r>
            <w:r w:rsidRPr="00750A32">
              <w:rPr>
                <w:rFonts w:ascii="Times New Roman" w:eastAsia="Times New Roman" w:hAnsi="Times New Roman" w:cs="Times New Roman"/>
                <w:lang w:val="kk-KZ" w:eastAsia="ru-RU"/>
              </w:rPr>
              <w:t>нысан</w:t>
            </w:r>
          </w:p>
        </w:tc>
        <w:tc>
          <w:tcPr>
            <w:tcW w:w="3420" w:type="dxa"/>
            <w:vAlign w:val="center"/>
            <w:hideMark/>
          </w:tcPr>
          <w:p w:rsidR="00AE01E6" w:rsidRPr="00AE01E6" w:rsidRDefault="00AE01E6" w:rsidP="00A57EBC">
            <w:pPr>
              <w:spacing w:before="100" w:beforeAutospacing="1" w:after="100" w:afterAutospacing="1" w:line="240" w:lineRule="auto"/>
              <w:ind w:left="-2044" w:firstLine="20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1E6" w:rsidRPr="00AE01E6" w:rsidRDefault="00AE01E6" w:rsidP="00B4405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Конверттерді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ашу</w:t>
      </w:r>
      <w:proofErr w:type="spellEnd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хаттамасы</w:t>
      </w:r>
      <w:proofErr w:type="spellEnd"/>
    </w:p>
    <w:p w:rsidR="00F4632D" w:rsidRDefault="00AE01E6" w:rsidP="00D879DB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Петропавл</w:t>
      </w:r>
      <w:proofErr w:type="spellEnd"/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қ. Ғ. Мүсірепов к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өш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есі,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4C25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ылғы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C25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C25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</w:t>
      </w:r>
      <w:r w:rsid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р,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50A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4C25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C25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өткізілетін</w:t>
      </w:r>
      <w:proofErr w:type="spell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орын</w:t>
      </w:r>
      <w:proofErr w:type="spell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)                                                 </w:t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(</w:t>
      </w:r>
      <w:proofErr w:type="spellStart"/>
      <w:proofErr w:type="gram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уа</w:t>
      </w:r>
      <w:proofErr w:type="gram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қыты</w:t>
      </w:r>
      <w:proofErr w:type="spell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 </w:t>
      </w:r>
      <w:proofErr w:type="spellStart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күні</w:t>
      </w:r>
      <w:proofErr w:type="spellEnd"/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bookmarkStart w:id="0" w:name="z369"/>
      <w:bookmarkEnd w:id="0"/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650810" w:rsidRDefault="00F4632D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AE01E6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Мынадай құрамдағы конкурстық комиссия:</w:t>
      </w:r>
    </w:p>
    <w:p w:rsidR="00650810" w:rsidRDefault="00650810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ПӘҚКБО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</w:p>
    <w:p w:rsidR="000D710F" w:rsidRPr="000D710F" w:rsidRDefault="00B44059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Е.П. </w:t>
      </w:r>
      <w:proofErr w:type="spellStart"/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директордың ә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леуметтік жұмыс </w:t>
      </w:r>
      <w:r w:rsidR="000D710F" w:rsidRPr="000D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810" w:rsidRDefault="000D710F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жөніндегі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орынбасары 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кенова</w:t>
      </w:r>
      <w:proofErr w:type="spellEnd"/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бухгалтер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С.Б.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алдина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заңгер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Қаршалов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A57E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меңгеруші</w:t>
      </w:r>
    </w:p>
    <w:p w:rsidR="00CE46F7" w:rsidRDefault="00650810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хатшысы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B44059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Г.Б.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Шаимова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мемлекеттік сатып алу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жөніндегі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менеджер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комиссия төрағасының, оның орынбасарының, мүшелерінің тегі, аты, әкесінің аты (бар болса)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E46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CE46F7" w:rsidRDefault="00CE46F7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қ.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Ғ. Мүсірепов 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өшесі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C2D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мекенжай,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 тілі кабинетінде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жергілікті 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 қатысуға өтінімдер бар кон</w:t>
      </w:r>
      <w:r w:rsidR="00750A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верттерді ашу рәсімін жүргізді.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конкурсқа қатысуға өтінімдерді ашу күні, уақыты мен орны көрсетіледі)</w:t>
      </w:r>
      <w:bookmarkStart w:id="1" w:name="z370"/>
      <w:bookmarkEnd w:id="1"/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F4632D" w:rsidRDefault="00CE46F7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құжаттаманың көшірмесі мынадай әл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еуетті өнім берушілерге берілді:</w:t>
      </w:r>
      <w:r w:rsidR="00D87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 w:rsidRPr="00D879D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жоқ.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5465FD" w:rsidRDefault="00F4632D" w:rsidP="002414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құжаттаманың көшірмесі берілген барлық әлеуетті өнім берушілердің атауы, мекенжайы).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Мынадай әлеуетті өнім берушілердің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өтінімдері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атауы, мекенжайы көрсетіледі)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E4E5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="00FE4E53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нег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ізінде ашылмай қайтарылды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(ашылмау себебі көрсетілсін)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</w:p>
    <w:p w:rsidR="005465FD" w:rsidRDefault="005465FD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өтінімдері: </w:t>
      </w:r>
      <w:r w:rsidR="00FE4E5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64019E" w:rsidRDefault="0064019E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465FD" w:rsidRPr="005465F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өтінімдерді берудің соңғы мерзімі өткенге дейін конкурстық өтінімдер ұсынған барлық әлеуетті өнім берушілердің атауы, мекенжайы, конкурсқа қатысуға өтінімді беру уақыты)</w:t>
      </w:r>
      <w:r w:rsidR="005465FD"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ашылды және конкурстық өтінімдерді ашу кезінде барлық қатысушы және комиссия конкурсқа қатысуға рұқсат берген тұлғаларға жарияланған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FE4E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-------</w:t>
      </w:r>
    </w:p>
    <w:p w:rsidR="00241426" w:rsidRDefault="00DD37F2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" w:name="z374"/>
      <w:bookmarkEnd w:id="2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өтінімдерді ашқан кезде мынадай әлеуетті өнім берушілер қатысты </w:t>
      </w:r>
      <w:r w:rsidR="00241426" w:rsidRPr="001C0E64">
        <w:rPr>
          <w:rFonts w:ascii="Times New Roman" w:eastAsia="Times New Roman" w:hAnsi="Times New Roman" w:cs="Times New Roman"/>
          <w:lang w:val="kk-KZ" w:eastAsia="ru-RU"/>
        </w:rPr>
        <w:t>(олар қатысқан жағдайда)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9F3726" w:rsidRPr="001C0E64" w:rsidRDefault="00AE01E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2"/>
          <w:szCs w:val="22"/>
          <w:lang w:val="kk-KZ"/>
        </w:rPr>
      </w:pPr>
      <w:r w:rsidRPr="00241426">
        <w:rPr>
          <w:b w:val="0"/>
          <w:sz w:val="24"/>
          <w:szCs w:val="24"/>
          <w:lang w:val="kk-KZ"/>
        </w:rPr>
        <w:t xml:space="preserve"> </w:t>
      </w:r>
      <w:r w:rsidRPr="001C0E64">
        <w:rPr>
          <w:b w:val="0"/>
          <w:sz w:val="22"/>
          <w:szCs w:val="22"/>
          <w:lang w:val="kk-KZ"/>
        </w:rPr>
        <w:t>(конкурсқа қатысуға өтінімдерді ашқан кезде қатысқан барлық әлеуетті өнім берушілердің атауы, мекенжайы)</w:t>
      </w:r>
    </w:p>
    <w:p w:rsidR="009F3726" w:rsidRDefault="009F372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9F3726" w:rsidRDefault="009F372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А.Қ.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</w:t>
      </w:r>
    </w:p>
    <w:p w:rsidR="009F3726" w:rsidRP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Е.П.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Бизюк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А.А.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кенова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С.Б.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алдина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 </w:t>
      </w:r>
      <w:r w:rsid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CE2A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Қаршало</w:t>
      </w:r>
      <w:r w:rsidR="006B297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C0E64" w:rsidRDefault="001C0E64" w:rsidP="009F3726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AE01E6" w:rsidRPr="009F3726" w:rsidRDefault="009F3726" w:rsidP="009F3726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  <w:r w:rsidRPr="009F3726">
        <w:rPr>
          <w:b w:val="0"/>
          <w:sz w:val="24"/>
          <w:szCs w:val="24"/>
          <w:lang w:val="kk-KZ"/>
        </w:rPr>
        <w:t xml:space="preserve">Комиссия хатшысы: </w:t>
      </w:r>
      <w:r w:rsidR="001C0E64">
        <w:rPr>
          <w:b w:val="0"/>
          <w:sz w:val="24"/>
          <w:szCs w:val="24"/>
          <w:lang w:val="kk-KZ"/>
        </w:rPr>
        <w:t xml:space="preserve">        </w:t>
      </w:r>
      <w:r w:rsidR="00DD37F2">
        <w:rPr>
          <w:b w:val="0"/>
          <w:sz w:val="24"/>
          <w:szCs w:val="24"/>
          <w:lang w:val="kk-KZ"/>
        </w:rPr>
        <w:t xml:space="preserve">                       </w:t>
      </w:r>
      <w:r w:rsidRPr="009F3726">
        <w:rPr>
          <w:b w:val="0"/>
          <w:sz w:val="24"/>
          <w:szCs w:val="24"/>
          <w:lang w:val="kk-KZ"/>
        </w:rPr>
        <w:t xml:space="preserve"> </w:t>
      </w:r>
      <w:r>
        <w:rPr>
          <w:b w:val="0"/>
          <w:sz w:val="24"/>
          <w:szCs w:val="24"/>
          <w:lang w:val="kk-KZ"/>
        </w:rPr>
        <w:t xml:space="preserve">____________ </w:t>
      </w:r>
      <w:r w:rsidR="00DD37F2">
        <w:rPr>
          <w:b w:val="0"/>
          <w:sz w:val="24"/>
          <w:szCs w:val="24"/>
          <w:lang w:val="kk-KZ"/>
        </w:rPr>
        <w:t>Г.Б.</w:t>
      </w:r>
      <w:r>
        <w:rPr>
          <w:b w:val="0"/>
          <w:sz w:val="24"/>
          <w:szCs w:val="24"/>
          <w:lang w:val="kk-KZ"/>
        </w:rPr>
        <w:t xml:space="preserve"> </w:t>
      </w:r>
      <w:r w:rsidRPr="009F3726">
        <w:rPr>
          <w:b w:val="0"/>
          <w:sz w:val="24"/>
          <w:szCs w:val="24"/>
          <w:lang w:val="kk-KZ"/>
        </w:rPr>
        <w:t xml:space="preserve">Шаимова </w:t>
      </w:r>
      <w:r w:rsidR="00AE01E6" w:rsidRPr="009F3726">
        <w:rPr>
          <w:b w:val="0"/>
          <w:sz w:val="24"/>
          <w:szCs w:val="24"/>
          <w:lang w:val="kk-KZ"/>
        </w:rPr>
        <w:br/>
      </w:r>
      <w:bookmarkStart w:id="3" w:name="z375"/>
      <w:bookmarkEnd w:id="3"/>
      <w:r w:rsidR="00AE01E6" w:rsidRPr="009F3726">
        <w:rPr>
          <w:b w:val="0"/>
          <w:sz w:val="24"/>
          <w:szCs w:val="24"/>
          <w:lang w:val="kk-KZ"/>
        </w:rPr>
        <w:t>     </w:t>
      </w:r>
      <w:bookmarkStart w:id="4" w:name="_GoBack"/>
      <w:bookmarkEnd w:id="4"/>
      <w:r w:rsidR="00AE01E6" w:rsidRPr="009F3726">
        <w:rPr>
          <w:b w:val="0"/>
          <w:sz w:val="24"/>
          <w:szCs w:val="24"/>
          <w:lang w:val="kk-KZ"/>
        </w:rPr>
        <w:br/>
        <w:t> </w:t>
      </w:r>
    </w:p>
    <w:p w:rsidR="00AE01E6" w:rsidRPr="00180671" w:rsidRDefault="00AE01E6">
      <w:pPr>
        <w:rPr>
          <w:lang w:val="kk-KZ"/>
        </w:rPr>
      </w:pPr>
    </w:p>
    <w:sectPr w:rsidR="00AE01E6" w:rsidRPr="00180671" w:rsidSect="0070406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0F" w:rsidRDefault="00E1050F" w:rsidP="00A57EBC">
      <w:pPr>
        <w:spacing w:after="0" w:line="240" w:lineRule="auto"/>
      </w:pPr>
      <w:r>
        <w:separator/>
      </w:r>
    </w:p>
  </w:endnote>
  <w:endnote w:type="continuationSeparator" w:id="0">
    <w:p w:rsidR="00E1050F" w:rsidRDefault="00E1050F" w:rsidP="00A5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0F" w:rsidRDefault="00E1050F" w:rsidP="00A57EBC">
      <w:pPr>
        <w:spacing w:after="0" w:line="240" w:lineRule="auto"/>
      </w:pPr>
      <w:r>
        <w:separator/>
      </w:r>
    </w:p>
  </w:footnote>
  <w:footnote w:type="continuationSeparator" w:id="0">
    <w:p w:rsidR="00E1050F" w:rsidRDefault="00E1050F" w:rsidP="00A57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5A36"/>
    <w:multiLevelType w:val="hybridMultilevel"/>
    <w:tmpl w:val="C3669FFA"/>
    <w:lvl w:ilvl="0" w:tplc="E8DA7A1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96212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76FFD"/>
    <w:multiLevelType w:val="hybridMultilevel"/>
    <w:tmpl w:val="6C08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F658F"/>
    <w:multiLevelType w:val="hybridMultilevel"/>
    <w:tmpl w:val="DB282750"/>
    <w:lvl w:ilvl="0" w:tplc="938E363E">
      <w:start w:val="7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FA2048"/>
    <w:multiLevelType w:val="hybridMultilevel"/>
    <w:tmpl w:val="1BF60910"/>
    <w:lvl w:ilvl="0" w:tplc="0262AB4C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4C142E"/>
    <w:multiLevelType w:val="hybridMultilevel"/>
    <w:tmpl w:val="6EEC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B23E8"/>
    <w:multiLevelType w:val="hybridMultilevel"/>
    <w:tmpl w:val="E7F421CE"/>
    <w:lvl w:ilvl="0" w:tplc="ECFC2014">
      <w:start w:val="2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F1C5C"/>
    <w:multiLevelType w:val="hybridMultilevel"/>
    <w:tmpl w:val="4ED6CDA8"/>
    <w:lvl w:ilvl="0" w:tplc="44AA9AA6">
      <w:start w:val="22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B280D"/>
    <w:multiLevelType w:val="hybridMultilevel"/>
    <w:tmpl w:val="539E596A"/>
    <w:lvl w:ilvl="0" w:tplc="D422A486">
      <w:start w:val="170"/>
      <w:numFmt w:val="decimal"/>
      <w:lvlText w:val="%1."/>
      <w:lvlJc w:val="left"/>
      <w:pPr>
        <w:ind w:left="780" w:hanging="42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40B8A"/>
    <w:multiLevelType w:val="hybridMultilevel"/>
    <w:tmpl w:val="8E6072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A43CAD"/>
    <w:multiLevelType w:val="hybridMultilevel"/>
    <w:tmpl w:val="0D469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46AFE"/>
    <w:multiLevelType w:val="hybridMultilevel"/>
    <w:tmpl w:val="DDCEA15A"/>
    <w:lvl w:ilvl="0" w:tplc="96E8D3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EB0A6F"/>
    <w:multiLevelType w:val="hybridMultilevel"/>
    <w:tmpl w:val="685E7C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1253556"/>
    <w:multiLevelType w:val="hybridMultilevel"/>
    <w:tmpl w:val="7952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B4DE3"/>
    <w:multiLevelType w:val="hybridMultilevel"/>
    <w:tmpl w:val="E5FE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B1751"/>
    <w:multiLevelType w:val="hybridMultilevel"/>
    <w:tmpl w:val="E6B2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C0452"/>
    <w:multiLevelType w:val="hybridMultilevel"/>
    <w:tmpl w:val="B7B0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6267B4"/>
    <w:multiLevelType w:val="hybridMultilevel"/>
    <w:tmpl w:val="83D0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96408"/>
    <w:multiLevelType w:val="hybridMultilevel"/>
    <w:tmpl w:val="9E605C4C"/>
    <w:lvl w:ilvl="0" w:tplc="AB7AE65A">
      <w:start w:val="9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845C93"/>
    <w:multiLevelType w:val="hybridMultilevel"/>
    <w:tmpl w:val="79B2391A"/>
    <w:lvl w:ilvl="0" w:tplc="3BB04084">
      <w:start w:val="196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71BA9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C2C9F"/>
    <w:multiLevelType w:val="hybridMultilevel"/>
    <w:tmpl w:val="AF0A88B4"/>
    <w:lvl w:ilvl="0" w:tplc="60C4B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C09EF"/>
    <w:multiLevelType w:val="hybridMultilevel"/>
    <w:tmpl w:val="868E6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824C1"/>
    <w:multiLevelType w:val="hybridMultilevel"/>
    <w:tmpl w:val="1A407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82171"/>
    <w:multiLevelType w:val="hybridMultilevel"/>
    <w:tmpl w:val="F3D82848"/>
    <w:lvl w:ilvl="0" w:tplc="B4DE21A4">
      <w:start w:val="28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63F4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A5F70"/>
    <w:multiLevelType w:val="hybridMultilevel"/>
    <w:tmpl w:val="C0BC6F12"/>
    <w:lvl w:ilvl="0" w:tplc="5F3A9B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F7E4FDA"/>
    <w:multiLevelType w:val="hybridMultilevel"/>
    <w:tmpl w:val="7924DD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0"/>
  </w:num>
  <w:num w:numId="2">
    <w:abstractNumId w:val="16"/>
  </w:num>
  <w:num w:numId="3">
    <w:abstractNumId w:val="1"/>
  </w:num>
  <w:num w:numId="4">
    <w:abstractNumId w:val="13"/>
  </w:num>
  <w:num w:numId="5">
    <w:abstractNumId w:val="2"/>
  </w:num>
  <w:num w:numId="6">
    <w:abstractNumId w:val="22"/>
  </w:num>
  <w:num w:numId="7">
    <w:abstractNumId w:val="23"/>
  </w:num>
  <w:num w:numId="8">
    <w:abstractNumId w:val="5"/>
  </w:num>
  <w:num w:numId="9">
    <w:abstractNumId w:val="15"/>
  </w:num>
  <w:num w:numId="10">
    <w:abstractNumId w:val="26"/>
  </w:num>
  <w:num w:numId="11">
    <w:abstractNumId w:val="27"/>
  </w:num>
  <w:num w:numId="12">
    <w:abstractNumId w:val="21"/>
  </w:num>
  <w:num w:numId="13">
    <w:abstractNumId w:val="4"/>
  </w:num>
  <w:num w:numId="14">
    <w:abstractNumId w:val="24"/>
  </w:num>
  <w:num w:numId="15">
    <w:abstractNumId w:val="3"/>
  </w:num>
  <w:num w:numId="16">
    <w:abstractNumId w:val="18"/>
  </w:num>
  <w:num w:numId="17">
    <w:abstractNumId w:val="8"/>
  </w:num>
  <w:num w:numId="18">
    <w:abstractNumId w:val="19"/>
  </w:num>
  <w:num w:numId="19">
    <w:abstractNumId w:val="7"/>
  </w:num>
  <w:num w:numId="20">
    <w:abstractNumId w:val="6"/>
  </w:num>
  <w:num w:numId="21">
    <w:abstractNumId w:val="14"/>
  </w:num>
  <w:num w:numId="22">
    <w:abstractNumId w:val="11"/>
  </w:num>
  <w:num w:numId="23">
    <w:abstractNumId w:val="10"/>
  </w:num>
  <w:num w:numId="24">
    <w:abstractNumId w:val="25"/>
  </w:num>
  <w:num w:numId="25">
    <w:abstractNumId w:val="9"/>
  </w:num>
  <w:num w:numId="26">
    <w:abstractNumId w:val="12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77AB"/>
    <w:rsid w:val="00013FC7"/>
    <w:rsid w:val="00035EF0"/>
    <w:rsid w:val="000621A1"/>
    <w:rsid w:val="000A3311"/>
    <w:rsid w:val="000B0BAF"/>
    <w:rsid w:val="000D710F"/>
    <w:rsid w:val="000E26BB"/>
    <w:rsid w:val="001123E5"/>
    <w:rsid w:val="00130DBA"/>
    <w:rsid w:val="00175DE2"/>
    <w:rsid w:val="0017667B"/>
    <w:rsid w:val="00180671"/>
    <w:rsid w:val="0018487D"/>
    <w:rsid w:val="00194CAA"/>
    <w:rsid w:val="001C0E64"/>
    <w:rsid w:val="001E018F"/>
    <w:rsid w:val="00235DC8"/>
    <w:rsid w:val="00241426"/>
    <w:rsid w:val="0025789F"/>
    <w:rsid w:val="002C409F"/>
    <w:rsid w:val="002F1B7E"/>
    <w:rsid w:val="002F4D7B"/>
    <w:rsid w:val="00320C83"/>
    <w:rsid w:val="00324761"/>
    <w:rsid w:val="00330AA9"/>
    <w:rsid w:val="003349ED"/>
    <w:rsid w:val="00357192"/>
    <w:rsid w:val="00376669"/>
    <w:rsid w:val="003B5BE3"/>
    <w:rsid w:val="003E62C0"/>
    <w:rsid w:val="00410DCA"/>
    <w:rsid w:val="0044121E"/>
    <w:rsid w:val="004705A8"/>
    <w:rsid w:val="004C25CA"/>
    <w:rsid w:val="004E12BD"/>
    <w:rsid w:val="00520012"/>
    <w:rsid w:val="00540B40"/>
    <w:rsid w:val="005465FD"/>
    <w:rsid w:val="005A42AA"/>
    <w:rsid w:val="005B54FB"/>
    <w:rsid w:val="005C410D"/>
    <w:rsid w:val="005F305A"/>
    <w:rsid w:val="0060320B"/>
    <w:rsid w:val="0064019E"/>
    <w:rsid w:val="0064232C"/>
    <w:rsid w:val="00650810"/>
    <w:rsid w:val="006B2976"/>
    <w:rsid w:val="006D45DC"/>
    <w:rsid w:val="006E7A03"/>
    <w:rsid w:val="00704063"/>
    <w:rsid w:val="00750A32"/>
    <w:rsid w:val="00752AD6"/>
    <w:rsid w:val="007661BC"/>
    <w:rsid w:val="008069BE"/>
    <w:rsid w:val="00811AC5"/>
    <w:rsid w:val="00887AFB"/>
    <w:rsid w:val="008A5A39"/>
    <w:rsid w:val="00941388"/>
    <w:rsid w:val="00952EB5"/>
    <w:rsid w:val="009652DB"/>
    <w:rsid w:val="00987B8B"/>
    <w:rsid w:val="009B4D69"/>
    <w:rsid w:val="009F0024"/>
    <w:rsid w:val="009F3726"/>
    <w:rsid w:val="00A57EBC"/>
    <w:rsid w:val="00A72BEB"/>
    <w:rsid w:val="00AC2D56"/>
    <w:rsid w:val="00AC4960"/>
    <w:rsid w:val="00AE01E6"/>
    <w:rsid w:val="00AE1A61"/>
    <w:rsid w:val="00B44059"/>
    <w:rsid w:val="00BD3A6F"/>
    <w:rsid w:val="00BF2ECE"/>
    <w:rsid w:val="00C130C6"/>
    <w:rsid w:val="00CB2F9B"/>
    <w:rsid w:val="00CC3FC8"/>
    <w:rsid w:val="00CE042B"/>
    <w:rsid w:val="00CE2A41"/>
    <w:rsid w:val="00CE46F7"/>
    <w:rsid w:val="00D30B4A"/>
    <w:rsid w:val="00D82145"/>
    <w:rsid w:val="00D879DB"/>
    <w:rsid w:val="00DB3E25"/>
    <w:rsid w:val="00DC2690"/>
    <w:rsid w:val="00DD37F2"/>
    <w:rsid w:val="00DE6A60"/>
    <w:rsid w:val="00DF62BA"/>
    <w:rsid w:val="00E1050F"/>
    <w:rsid w:val="00E21068"/>
    <w:rsid w:val="00E60A39"/>
    <w:rsid w:val="00E750DF"/>
    <w:rsid w:val="00E76530"/>
    <w:rsid w:val="00EA11FE"/>
    <w:rsid w:val="00ED5C01"/>
    <w:rsid w:val="00F20FDF"/>
    <w:rsid w:val="00F2145E"/>
    <w:rsid w:val="00F31BFE"/>
    <w:rsid w:val="00F4632D"/>
    <w:rsid w:val="00F54A7E"/>
    <w:rsid w:val="00FE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EBC"/>
  </w:style>
  <w:style w:type="paragraph" w:styleId="a7">
    <w:name w:val="footer"/>
    <w:basedOn w:val="a"/>
    <w:link w:val="a8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EBC"/>
  </w:style>
  <w:style w:type="paragraph" w:styleId="a7">
    <w:name w:val="footer"/>
    <w:basedOn w:val="a"/>
    <w:link w:val="a8"/>
    <w:uiPriority w:val="99"/>
    <w:unhideWhenUsed/>
    <w:rsid w:val="00A57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2E769-125B-441A-9918-E6B8CD58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2019-05-08T09:41:00Z</cp:lastPrinted>
  <dcterms:created xsi:type="dcterms:W3CDTF">2017-01-23T09:54:00Z</dcterms:created>
  <dcterms:modified xsi:type="dcterms:W3CDTF">2019-05-08T09:41:00Z</dcterms:modified>
</cp:coreProperties>
</file>