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4" w:type="dxa"/>
        <w:tblCellSpacing w:w="15" w:type="dxa"/>
        <w:tblInd w:w="-38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4074"/>
      </w:tblGrid>
      <w:tr w:rsidR="00AE01E6" w:rsidRPr="00AE01E6" w:rsidTr="006015C2">
        <w:trPr>
          <w:gridAfter w:val="1"/>
          <w:wAfter w:w="4029" w:type="dxa"/>
          <w:tblCellSpacing w:w="15" w:type="dxa"/>
        </w:trPr>
        <w:tc>
          <w:tcPr>
            <w:tcW w:w="5805" w:type="dxa"/>
            <w:vAlign w:val="center"/>
            <w:hideMark/>
          </w:tcPr>
          <w:p w:rsidR="00AE01E6" w:rsidRPr="00AE01E6" w:rsidRDefault="00EA11FE" w:rsidP="00EA11F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</w:tc>
      </w:tr>
      <w:tr w:rsidR="00AE01E6" w:rsidRPr="00AE01E6" w:rsidTr="006015C2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E01E6" w:rsidRPr="00AE01E6" w:rsidRDefault="00AE01E6" w:rsidP="00AE0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vAlign w:val="center"/>
            <w:hideMark/>
          </w:tcPr>
          <w:p w:rsidR="00EA11FE" w:rsidRPr="006015C2" w:rsidRDefault="00EA11FE" w:rsidP="00AE01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6</w:t>
            </w:r>
          </w:p>
          <w:p w:rsidR="00AE01E6" w:rsidRPr="006015C2" w:rsidRDefault="00AE01E6" w:rsidP="00AE01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Правилам приобретения</w:t>
            </w:r>
            <w:r w:rsidRPr="0060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60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</w:t>
            </w:r>
            <w:r w:rsidRPr="0060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 защите прав ребенка</w:t>
            </w:r>
          </w:p>
        </w:tc>
      </w:tr>
      <w:tr w:rsidR="00AE01E6" w:rsidRPr="00AE01E6" w:rsidTr="006015C2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E01E6" w:rsidRPr="00AE01E6" w:rsidRDefault="00AE01E6" w:rsidP="00AE0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vAlign w:val="center"/>
            <w:hideMark/>
          </w:tcPr>
          <w:p w:rsidR="00AE01E6" w:rsidRPr="006015C2" w:rsidRDefault="00AE01E6" w:rsidP="00AE01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1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</w:t>
            </w:r>
          </w:p>
        </w:tc>
      </w:tr>
    </w:tbl>
    <w:p w:rsidR="00AE01E6" w:rsidRPr="00AE01E6" w:rsidRDefault="00AE01E6" w:rsidP="00EA11F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0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Протокол вскрытия конвертов</w:t>
      </w:r>
    </w:p>
    <w:p w:rsidR="0069437F" w:rsidRDefault="00AE01E6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94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EA11FE" w:rsidRPr="0069437F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Петропавловск ул. Г. Мусрепова 28</w:t>
      </w:r>
      <w:r w:rsidR="00376669" w:rsidRPr="00694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9437F" w:rsidRPr="006943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</w:t>
      </w:r>
      <w:r w:rsidR="00CB6C8C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182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6C8C">
        <w:rPr>
          <w:rFonts w:ascii="Times New Roman" w:eastAsia="Times New Roman" w:hAnsi="Times New Roman" w:cs="Times New Roman"/>
          <w:sz w:val="24"/>
          <w:szCs w:val="24"/>
          <w:lang w:eastAsia="ru-RU"/>
        </w:rPr>
        <w:t>ма</w:t>
      </w:r>
      <w:r w:rsidR="001824D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EE783D" w:rsidRPr="00694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6669" w:rsidRPr="00694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CB6C8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376669" w:rsidRPr="00694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EA11FE" w:rsidRPr="00694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437F" w:rsidRPr="006943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  <w:r w:rsidR="006943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</w:p>
    <w:p w:rsidR="00EA11FE" w:rsidRDefault="0069437F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       </w:t>
      </w:r>
      <w:r w:rsidR="00CB6C8C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EA11FE" w:rsidRPr="00694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CB6C8C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EA11FE" w:rsidRPr="00694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местного времени</w:t>
      </w:r>
      <w:r w:rsidR="00AE01E6" w:rsidRPr="00EA11F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r w:rsidR="00AE01E6" w:rsidRPr="00EA11F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(место проведения) (время и дата)</w:t>
      </w:r>
      <w:r w:rsidR="00AE01E6" w:rsidRPr="00EA11F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Конкурсная комиссия в составе: </w:t>
      </w:r>
    </w:p>
    <w:p w:rsidR="00EA11FE" w:rsidRDefault="00EA11FE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комиссии: Ахметова А.К. – директор ПДЦСО</w:t>
      </w:r>
    </w:p>
    <w:p w:rsidR="00EA11FE" w:rsidRDefault="00EA11FE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председателя: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Бизюк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Е.П. – заместитель директора по социальной работе</w:t>
      </w:r>
    </w:p>
    <w:p w:rsidR="00EA11FE" w:rsidRDefault="00EA11FE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комиссии: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Жакенова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 – гл. бухгалтер</w:t>
      </w:r>
    </w:p>
    <w:p w:rsidR="00EA11FE" w:rsidRDefault="00EA11FE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Сатывалдина С.Б. – юрист</w:t>
      </w:r>
    </w:p>
    <w:p w:rsidR="00EA11FE" w:rsidRDefault="00EA11FE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proofErr w:type="spellStart"/>
      <w:r w:rsidR="001824D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Каршалов</w:t>
      </w:r>
      <w:proofErr w:type="spellEnd"/>
      <w:r w:rsidR="00182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Т.А. – заведующий хозяйством</w:t>
      </w:r>
    </w:p>
    <w:p w:rsidR="00EA11FE" w:rsidRDefault="00EA11FE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комиссии: Шаимова Г.Б. – менеджер по гос. закупкам </w:t>
      </w:r>
    </w:p>
    <w:p w:rsidR="00175DE2" w:rsidRPr="00DF5FA2" w:rsidRDefault="00CB6C8C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EA1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EA1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местного времени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182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</w:t>
      </w:r>
      <w:r w:rsidR="001824D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EA1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A1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376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Петропавловск ул. Г. Мусрепова 28. кабинет казахского языка </w:t>
      </w:r>
      <w:r w:rsidR="00EA1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01E6" w:rsidRPr="00EA11FE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его наличии), должность председателя, его заместителя, членов конкурсной комиссии, дата, время и место вскрытия конкурсных заявок)</w:t>
      </w:r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01E6" w:rsidRPr="00DF5F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произвела процедуру вскрытия конвертов с конкурсными заявками.</w:t>
      </w:r>
      <w:r w:rsidR="00AE01E6" w:rsidRPr="00DF5F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z385"/>
      <w:bookmarkEnd w:id="0"/>
      <w:r w:rsidR="00AE01E6" w:rsidRPr="00DF5FA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Конкурсная документация представлена следующим потенциальным поставщикам:</w:t>
      </w:r>
    </w:p>
    <w:p w:rsidR="00242138" w:rsidRPr="00F90BC2" w:rsidRDefault="00187FBA" w:rsidP="00187FBA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нет</w:t>
      </w:r>
    </w:p>
    <w:p w:rsidR="002F4D7B" w:rsidRDefault="00AE01E6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5DE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адрес всех потенциальных поставщиков, которым предоставлена конкурсная документация).</w:t>
      </w: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" w:name="z386"/>
      <w:bookmarkEnd w:id="1"/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следующих потенциальных </w:t>
      </w:r>
      <w:r w:rsidRPr="002421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поставщиков</w:t>
      </w:r>
      <w:r w:rsidR="00242138" w:rsidRPr="00242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представивших конкурсные заявки после истечения окончательного срока представления конкурсных заявок</w:t>
      </w: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42138" w:rsidRPr="0024213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242138" w:rsidRPr="0037666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нет</w:t>
      </w: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</w:t>
      </w:r>
      <w:bookmarkStart w:id="2" w:name="z388"/>
      <w:bookmarkEnd w:id="2"/>
      <w:r w:rsidRPr="00175DE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адрес всех потенциальных поставщиков,</w:t>
      </w:r>
      <w:proofErr w:type="gramStart"/>
      <w:r w:rsidRPr="00175D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,</w:t>
      </w:r>
      <w:proofErr w:type="gramEnd"/>
      <w:r w:rsidRPr="00175D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время представления конкурсных заявок)</w:t>
      </w: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возвращены невскрытыми на основании</w:t>
      </w:r>
      <w:r w:rsidR="00242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------ </w:t>
      </w:r>
      <w:r w:rsidRPr="0024213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(указать причины не вскрытия). </w:t>
      </w:r>
      <w:r w:rsidRPr="0024213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89"/>
      <w:bookmarkEnd w:id="3"/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следующих потенциальных поставщиков, представивших конкурсную заявку в установленные сроки до истечения окончательного срока представления конкурсных заявок: </w:t>
      </w:r>
      <w:r w:rsidR="00B64078" w:rsidRPr="0037666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нет</w:t>
      </w:r>
    </w:p>
    <w:p w:rsidR="008B34AA" w:rsidRPr="00D86126" w:rsidRDefault="00AE01E6" w:rsidP="00D861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E7D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адрес всех потенциальных поставщиков, представивших конкурсные заявки до истечения окончательного срока представления конкурсных заявок, время представления конкурсной заявки)</w:t>
      </w:r>
      <w:r w:rsidRPr="00F67E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67E7D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вскрыты и содержат</w:t>
      </w:r>
      <w:proofErr w:type="gramEnd"/>
      <w:r w:rsidRPr="00F67E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D86126">
        <w:rPr>
          <w:rFonts w:ascii="Times New Roman" w:eastAsia="Times New Roman" w:hAnsi="Times New Roman" w:cs="Times New Roman"/>
          <w:sz w:val="24"/>
          <w:szCs w:val="24"/>
          <w:lang w:eastAsia="ru-RU"/>
        </w:rPr>
        <w:t>-----</w:t>
      </w:r>
    </w:p>
    <w:p w:rsidR="00540B40" w:rsidRDefault="008B34AA" w:rsidP="008B34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4CA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 w:rsidR="00AE01E6" w:rsidRPr="00194CA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(информация о наличии или отсутствии документов, составляющих конкурсную заявку и другая информация, объявленная при вскрытии конкурсных заявок)</w:t>
      </w:r>
      <w:r w:rsidR="00AE01E6" w:rsidRPr="00194C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которые </w:t>
      </w:r>
      <w:proofErr w:type="gramStart"/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оглашены всем присутствующим при вскрытии конкурсных заявок и допущены</w:t>
      </w:r>
      <w:proofErr w:type="gramEnd"/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комиссией к участию в конкурсе. </w:t>
      </w:r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" w:name="z390"/>
      <w:bookmarkEnd w:id="4"/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При вскрытии конкурсных заявок присутствовали следующие потенциальные поставщики </w:t>
      </w:r>
      <w:r w:rsidR="00AE01E6" w:rsidRPr="00D82145">
        <w:rPr>
          <w:rFonts w:ascii="Times New Roman" w:eastAsia="Times New Roman" w:hAnsi="Times New Roman" w:cs="Times New Roman"/>
          <w:sz w:val="20"/>
          <w:szCs w:val="20"/>
          <w:lang w:eastAsia="ru-RU"/>
        </w:rPr>
        <w:t>(в случае их присутствия)</w:t>
      </w:r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452FC" w:rsidRPr="00A452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A452FC" w:rsidRPr="00DB3E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нет</w:t>
      </w:r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391"/>
      <w:bookmarkEnd w:id="5"/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6" w:name="z392"/>
      <w:bookmarkEnd w:id="6"/>
      <w:r w:rsidR="00AE01E6" w:rsidRPr="00DB3E25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адрес всех потенциальных поставщиков, присутствующих при вскрытии конкурсных заявок)</w:t>
      </w:r>
    </w:p>
    <w:p w:rsidR="00A452FC" w:rsidRDefault="00AE01E6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z393"/>
      <w:bookmarkEnd w:id="7"/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A452FC" w:rsidRDefault="00A452FC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B40" w:rsidRDefault="00540B40" w:rsidP="00540B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комиссии: </w:t>
      </w:r>
      <w:r w:rsidR="00F61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  </w:t>
      </w:r>
      <w:r w:rsidR="00AC4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Ахметова А.К.  </w:t>
      </w:r>
    </w:p>
    <w:p w:rsidR="00540B40" w:rsidRDefault="00540B40" w:rsidP="00540B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председателя: </w:t>
      </w:r>
      <w:r w:rsidR="00F61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___________  </w:t>
      </w:r>
      <w:proofErr w:type="spellStart"/>
      <w:r w:rsidR="00F6185E">
        <w:rPr>
          <w:rFonts w:ascii="Times New Roman" w:eastAsia="Times New Roman" w:hAnsi="Times New Roman" w:cs="Times New Roman"/>
          <w:sz w:val="24"/>
          <w:szCs w:val="24"/>
          <w:lang w:eastAsia="ru-RU"/>
        </w:rPr>
        <w:t>Бизюк</w:t>
      </w:r>
      <w:proofErr w:type="spellEnd"/>
      <w:r w:rsidR="00F61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Е.П.  </w:t>
      </w:r>
    </w:p>
    <w:p w:rsidR="00F6185E" w:rsidRDefault="00F6185E" w:rsidP="00F61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комиссии:                    ___________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Жакенова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 </w:t>
      </w:r>
    </w:p>
    <w:p w:rsidR="00540B40" w:rsidRDefault="00540B40" w:rsidP="00540B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="00F61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6185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____________Сатывалдина С.Б.</w:t>
      </w:r>
    </w:p>
    <w:p w:rsidR="00F6185E" w:rsidRDefault="00540B40" w:rsidP="00F61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F61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 </w:t>
      </w:r>
      <w:proofErr w:type="spellStart"/>
      <w:r w:rsidR="008B34A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Каршалов</w:t>
      </w:r>
      <w:proofErr w:type="spellEnd"/>
      <w:r w:rsidR="00F61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6E86">
        <w:rPr>
          <w:rFonts w:ascii="Times New Roman" w:eastAsia="Times New Roman" w:hAnsi="Times New Roman" w:cs="Times New Roman"/>
          <w:sz w:val="24"/>
          <w:szCs w:val="24"/>
          <w:lang w:eastAsia="ru-RU"/>
        </w:rPr>
        <w:t>Т.А.</w:t>
      </w:r>
    </w:p>
    <w:p w:rsidR="00F6185E" w:rsidRDefault="00F6185E" w:rsidP="00F61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комиссии:             ____________ Шаимова Г.Б.  </w:t>
      </w:r>
    </w:p>
    <w:p w:rsidR="00540B40" w:rsidRDefault="00540B40" w:rsidP="00540B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</w:p>
    <w:p w:rsidR="00EC4A01" w:rsidRDefault="00EC4A01" w:rsidP="00540B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2BA" w:rsidRPr="00656BFE" w:rsidRDefault="00DF62BA" w:rsidP="00656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8" w:name="_GoBack"/>
      <w:bookmarkEnd w:id="8"/>
    </w:p>
    <w:sectPr w:rsidR="00DF62BA" w:rsidRPr="00656BFE" w:rsidSect="00707CC7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96212"/>
    <w:multiLevelType w:val="hybridMultilevel"/>
    <w:tmpl w:val="8B98C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76FFD"/>
    <w:multiLevelType w:val="hybridMultilevel"/>
    <w:tmpl w:val="6C08D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26386"/>
    <w:multiLevelType w:val="hybridMultilevel"/>
    <w:tmpl w:val="09DA5CA6"/>
    <w:lvl w:ilvl="0" w:tplc="72D27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540B8A"/>
    <w:multiLevelType w:val="hybridMultilevel"/>
    <w:tmpl w:val="8E6072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6D52641"/>
    <w:multiLevelType w:val="hybridMultilevel"/>
    <w:tmpl w:val="454CC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253556"/>
    <w:multiLevelType w:val="hybridMultilevel"/>
    <w:tmpl w:val="7952C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EC0452"/>
    <w:multiLevelType w:val="hybridMultilevel"/>
    <w:tmpl w:val="B7B08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071BA9"/>
    <w:multiLevelType w:val="hybridMultilevel"/>
    <w:tmpl w:val="DDE8A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AC09EF"/>
    <w:multiLevelType w:val="hybridMultilevel"/>
    <w:tmpl w:val="868E6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F824C1"/>
    <w:multiLevelType w:val="hybridMultilevel"/>
    <w:tmpl w:val="1A407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0A1826"/>
    <w:multiLevelType w:val="hybridMultilevel"/>
    <w:tmpl w:val="8B98C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263F44"/>
    <w:multiLevelType w:val="hybridMultilevel"/>
    <w:tmpl w:val="9260D4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F702F98"/>
    <w:multiLevelType w:val="hybridMultilevel"/>
    <w:tmpl w:val="17487C2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8"/>
  </w:num>
  <w:num w:numId="7">
    <w:abstractNumId w:val="9"/>
  </w:num>
  <w:num w:numId="8">
    <w:abstractNumId w:val="4"/>
  </w:num>
  <w:num w:numId="9">
    <w:abstractNumId w:val="10"/>
  </w:num>
  <w:num w:numId="10">
    <w:abstractNumId w:val="2"/>
  </w:num>
  <w:num w:numId="11">
    <w:abstractNumId w:val="11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AC5"/>
    <w:rsid w:val="00000B34"/>
    <w:rsid w:val="000077AB"/>
    <w:rsid w:val="000333E0"/>
    <w:rsid w:val="000B09D6"/>
    <w:rsid w:val="00175DE2"/>
    <w:rsid w:val="001824DD"/>
    <w:rsid w:val="0018487D"/>
    <w:rsid w:val="00187FBA"/>
    <w:rsid w:val="00194CAA"/>
    <w:rsid w:val="001E018F"/>
    <w:rsid w:val="00242138"/>
    <w:rsid w:val="0025789F"/>
    <w:rsid w:val="002E24D1"/>
    <w:rsid w:val="002F4D7B"/>
    <w:rsid w:val="00320C83"/>
    <w:rsid w:val="00324761"/>
    <w:rsid w:val="003349ED"/>
    <w:rsid w:val="00357192"/>
    <w:rsid w:val="00376669"/>
    <w:rsid w:val="00410DCA"/>
    <w:rsid w:val="00413B9B"/>
    <w:rsid w:val="00520012"/>
    <w:rsid w:val="00540B40"/>
    <w:rsid w:val="005B54FB"/>
    <w:rsid w:val="005B55E5"/>
    <w:rsid w:val="005C410D"/>
    <w:rsid w:val="006015C2"/>
    <w:rsid w:val="0060320B"/>
    <w:rsid w:val="00656BFE"/>
    <w:rsid w:val="0069437F"/>
    <w:rsid w:val="006E122D"/>
    <w:rsid w:val="00707CC7"/>
    <w:rsid w:val="00752AD6"/>
    <w:rsid w:val="00772F8B"/>
    <w:rsid w:val="008069BE"/>
    <w:rsid w:val="00811AC5"/>
    <w:rsid w:val="00873F17"/>
    <w:rsid w:val="00887AFB"/>
    <w:rsid w:val="008A5A39"/>
    <w:rsid w:val="008B34AA"/>
    <w:rsid w:val="0094066E"/>
    <w:rsid w:val="00941388"/>
    <w:rsid w:val="00952EB5"/>
    <w:rsid w:val="00987B8B"/>
    <w:rsid w:val="00A452FC"/>
    <w:rsid w:val="00AA0876"/>
    <w:rsid w:val="00AC46C3"/>
    <w:rsid w:val="00AC4960"/>
    <w:rsid w:val="00AE01E6"/>
    <w:rsid w:val="00AE1A61"/>
    <w:rsid w:val="00B158AA"/>
    <w:rsid w:val="00B46BCE"/>
    <w:rsid w:val="00B64078"/>
    <w:rsid w:val="00BA78DB"/>
    <w:rsid w:val="00BD3A6F"/>
    <w:rsid w:val="00C02F4F"/>
    <w:rsid w:val="00C64188"/>
    <w:rsid w:val="00CB6C8C"/>
    <w:rsid w:val="00CC3FC8"/>
    <w:rsid w:val="00D82145"/>
    <w:rsid w:val="00D86126"/>
    <w:rsid w:val="00DB3E25"/>
    <w:rsid w:val="00DB6DD6"/>
    <w:rsid w:val="00DC2690"/>
    <w:rsid w:val="00DC7E3D"/>
    <w:rsid w:val="00DE6A60"/>
    <w:rsid w:val="00DF5FA2"/>
    <w:rsid w:val="00DF62BA"/>
    <w:rsid w:val="00E21068"/>
    <w:rsid w:val="00EA11FE"/>
    <w:rsid w:val="00EC4A01"/>
    <w:rsid w:val="00EE783D"/>
    <w:rsid w:val="00F31BFE"/>
    <w:rsid w:val="00F6185E"/>
    <w:rsid w:val="00F67E7D"/>
    <w:rsid w:val="00F90BC2"/>
    <w:rsid w:val="00FA197F"/>
    <w:rsid w:val="00FD6E86"/>
    <w:rsid w:val="00FF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AE01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01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E0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75DE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46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6B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AE01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01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E0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75DE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46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6B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3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2017-04-03T11:49:00Z</cp:lastPrinted>
  <dcterms:created xsi:type="dcterms:W3CDTF">2017-01-23T10:04:00Z</dcterms:created>
  <dcterms:modified xsi:type="dcterms:W3CDTF">2019-05-08T11:09:00Z</dcterms:modified>
</cp:coreProperties>
</file>