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4" w:type="dxa"/>
        <w:tblCellSpacing w:w="15" w:type="dxa"/>
        <w:tblInd w:w="-38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4074"/>
      </w:tblGrid>
      <w:tr w:rsidR="00AE01E6" w:rsidRPr="00AE01E6" w:rsidTr="006015C2">
        <w:trPr>
          <w:gridAfter w:val="1"/>
          <w:wAfter w:w="4029" w:type="dxa"/>
          <w:tblCellSpacing w:w="15" w:type="dxa"/>
        </w:trPr>
        <w:tc>
          <w:tcPr>
            <w:tcW w:w="5805" w:type="dxa"/>
            <w:vAlign w:val="center"/>
            <w:hideMark/>
          </w:tcPr>
          <w:p w:rsidR="00AE01E6" w:rsidRPr="00AE01E6" w:rsidRDefault="00EA11FE" w:rsidP="00EA11F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</w:p>
        </w:tc>
      </w:tr>
      <w:tr w:rsidR="00AE01E6" w:rsidRPr="00AE01E6" w:rsidTr="006015C2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AE01E6" w:rsidRPr="00AE01E6" w:rsidRDefault="00AE01E6" w:rsidP="00AE0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  <w:vAlign w:val="center"/>
            <w:hideMark/>
          </w:tcPr>
          <w:p w:rsidR="00EA11FE" w:rsidRPr="006015C2" w:rsidRDefault="00EA11FE" w:rsidP="00AE01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15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6</w:t>
            </w:r>
          </w:p>
          <w:p w:rsidR="00AE01E6" w:rsidRPr="006015C2" w:rsidRDefault="00AE01E6" w:rsidP="00AE01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15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Правилам приобретения</w:t>
            </w:r>
            <w:r w:rsidRPr="006015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товаров и услуг организаций,</w:t>
            </w:r>
            <w:r w:rsidRPr="006015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осуществляющих функции</w:t>
            </w:r>
            <w:r w:rsidRPr="006015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по защите прав ребенка</w:t>
            </w:r>
          </w:p>
        </w:tc>
      </w:tr>
      <w:tr w:rsidR="00AE01E6" w:rsidRPr="00AE01E6" w:rsidTr="006015C2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AE01E6" w:rsidRPr="00AE01E6" w:rsidRDefault="00AE01E6" w:rsidP="00AE0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  <w:vAlign w:val="center"/>
            <w:hideMark/>
          </w:tcPr>
          <w:p w:rsidR="00AE01E6" w:rsidRPr="006015C2" w:rsidRDefault="00AE01E6" w:rsidP="00AE01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15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</w:t>
            </w:r>
          </w:p>
        </w:tc>
      </w:tr>
    </w:tbl>
    <w:p w:rsidR="00AE01E6" w:rsidRPr="00AE01E6" w:rsidRDefault="00AE01E6" w:rsidP="00EA11F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01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Протокол вскрытия конвертов</w:t>
      </w:r>
    </w:p>
    <w:p w:rsidR="0069437F" w:rsidRDefault="00AE01E6" w:rsidP="00EA11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694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="00EA11FE" w:rsidRPr="0069437F">
        <w:rPr>
          <w:rFonts w:ascii="Times New Roman" w:eastAsia="Times New Roman" w:hAnsi="Times New Roman" w:cs="Times New Roman"/>
          <w:sz w:val="24"/>
          <w:szCs w:val="24"/>
          <w:lang w:eastAsia="ru-RU"/>
        </w:rPr>
        <w:t>г. Петропавловск ул. Г. Мусрепова 28</w:t>
      </w:r>
      <w:r w:rsidR="00376669" w:rsidRPr="00694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69437F" w:rsidRPr="006943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</w:t>
      </w:r>
      <w:r w:rsidR="00817BCF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="00376669" w:rsidRPr="00694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17BCF">
        <w:rPr>
          <w:rFonts w:ascii="Times New Roman" w:eastAsia="Times New Roman" w:hAnsi="Times New Roman" w:cs="Times New Roman"/>
          <w:sz w:val="24"/>
          <w:szCs w:val="24"/>
          <w:lang w:eastAsia="ru-RU"/>
        </w:rPr>
        <w:t>ма</w:t>
      </w:r>
      <w:r w:rsidR="007744B9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EE783D" w:rsidRPr="00694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76669" w:rsidRPr="00694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817BCF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376669" w:rsidRPr="00694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EA11FE" w:rsidRPr="00694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9437F" w:rsidRPr="006943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</w:t>
      </w:r>
      <w:r w:rsidR="006943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</w:t>
      </w:r>
    </w:p>
    <w:p w:rsidR="00EA11FE" w:rsidRDefault="0069437F" w:rsidP="00EA11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                                            </w:t>
      </w:r>
      <w:r w:rsidR="00E00534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EA11FE" w:rsidRPr="00694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минут местного времени</w:t>
      </w:r>
      <w:r w:rsidR="00AE01E6" w:rsidRPr="00EA11F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r w:rsidR="00AE01E6" w:rsidRPr="00EA11F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(место проведения) (время и дата)</w:t>
      </w:r>
      <w:r w:rsidR="00AE01E6" w:rsidRPr="00EA11F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="00AE01E6"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Конкурсная комиссия в составе: </w:t>
      </w:r>
    </w:p>
    <w:p w:rsidR="00EA11FE" w:rsidRDefault="00EA11FE" w:rsidP="00EA11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комиссии: Ахметова А.К. – директор ПДЦСО</w:t>
      </w:r>
    </w:p>
    <w:p w:rsidR="00EA11FE" w:rsidRDefault="00EA11FE" w:rsidP="00EA11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председателя: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Бизюк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Е.П. – заместитель директора по социальной работе</w:t>
      </w:r>
    </w:p>
    <w:p w:rsidR="00D96AA8" w:rsidRDefault="00D96AA8" w:rsidP="00D96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Члены комиссии: </w:t>
      </w:r>
      <w:r w:rsidR="008223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Жакенова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А.А. – гл. бухгалтер</w:t>
      </w:r>
    </w:p>
    <w:p w:rsidR="00D96AA8" w:rsidRDefault="00D96AA8" w:rsidP="00D96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Сатывалдина С.Б. – юрист</w:t>
      </w:r>
    </w:p>
    <w:p w:rsidR="00C31165" w:rsidRDefault="00C31165" w:rsidP="00C31165">
      <w:pPr>
        <w:tabs>
          <w:tab w:val="left" w:pos="189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Портнягина Т.В. – специалист по социальной работе</w:t>
      </w:r>
    </w:p>
    <w:p w:rsidR="00D96AA8" w:rsidRPr="00C873B4" w:rsidRDefault="00D96AA8" w:rsidP="00D96A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262A3C">
        <w:rPr>
          <w:rFonts w:ascii="Times New Roman" w:eastAsia="Times New Roman" w:hAnsi="Times New Roman" w:cs="Times New Roman"/>
          <w:sz w:val="24"/>
          <w:szCs w:val="24"/>
          <w:lang w:eastAsia="ru-RU"/>
        </w:rPr>
        <w:t>Тулеева Ф.Н</w:t>
      </w:r>
      <w:r w:rsidRPr="00C873B4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заведующий складом</w:t>
      </w:r>
    </w:p>
    <w:p w:rsidR="00D96AA8" w:rsidRPr="00C873B4" w:rsidRDefault="00D96AA8" w:rsidP="00D96A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Pr="00C87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spellStart"/>
      <w:r w:rsidRPr="00C873B4">
        <w:rPr>
          <w:rFonts w:ascii="Times New Roman" w:eastAsia="Times New Roman" w:hAnsi="Times New Roman" w:cs="Times New Roman"/>
          <w:sz w:val="24"/>
          <w:szCs w:val="24"/>
          <w:lang w:eastAsia="ru-RU"/>
        </w:rPr>
        <w:t>Щетникова</w:t>
      </w:r>
      <w:proofErr w:type="spellEnd"/>
      <w:r w:rsidRPr="00C87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А.К. – старшая медсестра</w:t>
      </w:r>
    </w:p>
    <w:p w:rsidR="00EA11FE" w:rsidRDefault="00EA11FE" w:rsidP="00EA11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комиссии: Шаимова Г.Б. – менеджер по гос. закупкам </w:t>
      </w:r>
    </w:p>
    <w:p w:rsidR="00175DE2" w:rsidRPr="00DF5FA2" w:rsidRDefault="00E00534" w:rsidP="00EA11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EA11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минут местного времени </w:t>
      </w:r>
      <w:r w:rsidR="006028D5">
        <w:rPr>
          <w:rFonts w:ascii="Times New Roman" w:eastAsia="Times New Roman" w:hAnsi="Times New Roman" w:cs="Times New Roman"/>
          <w:sz w:val="24"/>
          <w:szCs w:val="24"/>
          <w:lang w:eastAsia="ru-RU"/>
        </w:rPr>
        <w:t>08 мая 2019</w:t>
      </w:r>
      <w:r w:rsidR="00EA11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3766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Петропавловск ул. Г. Мусрепова 28. кабинет казахского языка </w:t>
      </w:r>
      <w:r w:rsidR="00EA11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01E6" w:rsidRPr="00EA11FE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 (при его наличии), должность председателя, его заместителя, членов конкурсной комиссии, дата, время и место вскрытия конкурсных заявок)</w:t>
      </w:r>
      <w:r w:rsidR="00AE01E6"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01E6" w:rsidRPr="00DF5F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произвела процедуру вскрытия конвертов с конкурсными заявками.</w:t>
      </w:r>
      <w:r w:rsidR="00AE01E6" w:rsidRPr="00DF5F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0" w:name="z385"/>
      <w:bookmarkEnd w:id="0"/>
      <w:r w:rsidR="00AE01E6" w:rsidRPr="00DF5FA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Конкурсная документация представлена следующим потенциальным поставщикам:</w:t>
      </w:r>
    </w:p>
    <w:p w:rsidR="00242138" w:rsidRPr="00F90BC2" w:rsidRDefault="00187FBA" w:rsidP="00187FBA">
      <w:pPr>
        <w:pStyle w:val="a4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нет</w:t>
      </w:r>
    </w:p>
    <w:p w:rsidR="002F4D7B" w:rsidRDefault="00AE01E6" w:rsidP="00EA11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5DE2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(наименование, адрес всех потенциальных поставщиков, которым предоставлена конкурсная документация).</w:t>
      </w:r>
      <w:r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" w:name="z386"/>
      <w:bookmarkEnd w:id="1"/>
      <w:r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следующих потенциальных </w:t>
      </w:r>
      <w:r w:rsidRPr="0024213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поставщиков</w:t>
      </w:r>
      <w:r w:rsidR="00242138" w:rsidRPr="00242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представивших конкурсные заявки после истечения окончательного срока представления конкурсных заявок</w:t>
      </w:r>
      <w:r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242138" w:rsidRPr="0024213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242138" w:rsidRPr="0037666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нет</w:t>
      </w:r>
      <w:r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</w:t>
      </w:r>
      <w:bookmarkStart w:id="2" w:name="z388"/>
      <w:bookmarkEnd w:id="2"/>
      <w:r w:rsidRPr="00175DE2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(наименование, адрес всех потенциальных поставщиков, время представления конкурсных заявок)</w:t>
      </w:r>
      <w:r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возвращены невскрытыми на основании</w:t>
      </w:r>
      <w:r w:rsidR="00242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------ </w:t>
      </w:r>
      <w:r w:rsidRPr="0024213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(указать причины не вскрытия). </w:t>
      </w:r>
      <w:r w:rsidRPr="0024213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" w:name="z389"/>
      <w:bookmarkEnd w:id="3"/>
      <w:r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следующих потенциальных поставщиков, представивших конкурсную заявку в установленные сроки до истечения окончательного срока представления конкурсных заявок: </w:t>
      </w:r>
    </w:p>
    <w:p w:rsidR="002F4D7B" w:rsidRDefault="006028D5" w:rsidP="00EA11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ИП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Терлецкая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И.Р.</w:t>
      </w:r>
      <w:r w:rsidR="00EE78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4D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Петропавловск </w:t>
      </w:r>
      <w:r w:rsidR="002F4D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Пионерская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20/42</w:t>
      </w:r>
      <w:r w:rsidR="00D96AA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EE78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 w:rsidR="002F4D7B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2F4D7B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2F4D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2F4D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45</w:t>
      </w:r>
      <w:r w:rsidR="002F4D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</w:t>
      </w:r>
    </w:p>
    <w:p w:rsidR="002F4D7B" w:rsidRDefault="006028D5" w:rsidP="002F4D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Товарищество с ограниченной ответственностью «Производственно-монтажное общество инвалидов «КЫЗЫЛЖАР»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E78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Петропавловск </w:t>
      </w:r>
      <w:r w:rsidR="00D96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05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Я. Гашека 29</w:t>
      </w:r>
      <w:r w:rsidR="0037666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F4D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 w:rsidR="00D96AA8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D96AA8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D96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D96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="00D96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</w:t>
      </w:r>
    </w:p>
    <w:p w:rsidR="00194CAA" w:rsidRDefault="00187FBA" w:rsidP="00EA11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5D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AE01E6" w:rsidRPr="00175DE2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(наименование, адрес всех потенциальных поставщиков, представивших конкурсные заявки до истечения окончательного срока представления конкурсных заявок, время представления конкурсной заявки)</w:t>
      </w:r>
      <w:r w:rsidR="00AE01E6"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вскрыты и содержат: </w:t>
      </w:r>
    </w:p>
    <w:p w:rsidR="00760F5D" w:rsidRPr="003664CE" w:rsidRDefault="00760F5D" w:rsidP="00760F5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ИП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Терлецкая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И.Р.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лоту №1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913C39"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 xml:space="preserve"> листах:</w:t>
      </w:r>
    </w:p>
    <w:p w:rsidR="00760F5D" w:rsidRDefault="00760F5D" w:rsidP="00760F5D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</w:t>
      </w:r>
      <w:r w:rsidR="00913C39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</w:t>
      </w:r>
      <w:r w:rsidR="00913C3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913C39" w:rsidRPr="00913C3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913C3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 w:rsidR="00913C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13C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языке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913C3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</w:t>
      </w:r>
    </w:p>
    <w:p w:rsidR="00760F5D" w:rsidRDefault="00760F5D" w:rsidP="00760F5D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</w:t>
      </w:r>
      <w:r w:rsidR="00913C39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913C39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русском</w:t>
      </w:r>
      <w:r w:rsidR="00913C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913C3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</w:t>
      </w:r>
    </w:p>
    <w:p w:rsidR="00A64779" w:rsidRDefault="00A64779" w:rsidP="00760F5D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удостоверения личности – 1 л. </w:t>
      </w:r>
    </w:p>
    <w:p w:rsidR="00A64779" w:rsidRDefault="00A64779" w:rsidP="00760F5D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государственной регистрации ИП – 1 л.</w:t>
      </w:r>
    </w:p>
    <w:p w:rsidR="00A64779" w:rsidRPr="000266C5" w:rsidRDefault="00A64779" w:rsidP="00A64779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Сведения об отсутствии (наличии) налоговой задолженности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л.</w:t>
      </w:r>
    </w:p>
    <w:p w:rsidR="00A64779" w:rsidRPr="006021DC" w:rsidRDefault="00A64779" w:rsidP="00A64779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№1 на казахском</w:t>
      </w:r>
      <w:r w:rsidR="008A07D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8A07D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русском</w:t>
      </w:r>
      <w:r w:rsidR="008A07D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языке – 2 л.</w:t>
      </w:r>
    </w:p>
    <w:p w:rsidR="00A64779" w:rsidRDefault="00E67B63" w:rsidP="00760F5D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сертификата соответствия – 2л. </w:t>
      </w:r>
    </w:p>
    <w:p w:rsidR="00E67B63" w:rsidRDefault="00E67B63" w:rsidP="00760F5D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протокола испытания – 1 л.</w:t>
      </w:r>
    </w:p>
    <w:p w:rsidR="00760F5D" w:rsidRPr="00194CAA" w:rsidRDefault="00760F5D" w:rsidP="00760F5D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Платежное поручение – 1 л.</w:t>
      </w:r>
    </w:p>
    <w:p w:rsidR="00760F5D" w:rsidRDefault="00760F5D" w:rsidP="00760F5D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</w:t>
      </w:r>
      <w:r w:rsidR="00B60F4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 №01 от 13.12.2017 г. – 4 л.</w:t>
      </w:r>
    </w:p>
    <w:p w:rsidR="00B60F47" w:rsidRDefault="00B60F47" w:rsidP="00760F5D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Копия акта приема-передачи – 1л. </w:t>
      </w:r>
    </w:p>
    <w:p w:rsidR="00B60F47" w:rsidRDefault="00B60F47" w:rsidP="00760F5D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</w:t>
      </w:r>
      <w:r w:rsidR="00955A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5A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№01 от 01.01.2019 г.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перевозку грузов автомобильным транспортом – 5 л.</w:t>
      </w:r>
    </w:p>
    <w:p w:rsidR="00760F5D" w:rsidRDefault="00B60F47" w:rsidP="00760F5D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на запрос </w:t>
      </w:r>
      <w:r w:rsidR="00760F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60F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</w:t>
      </w:r>
    </w:p>
    <w:p w:rsidR="00760F5D" w:rsidRDefault="00B60F47" w:rsidP="00760F5D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Рекомендательное письмо</w:t>
      </w:r>
      <w:r w:rsidR="00760F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 л.</w:t>
      </w:r>
    </w:p>
    <w:p w:rsidR="00B60F47" w:rsidRDefault="00B60F47" w:rsidP="00B60F47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Рекомендательное письмо – 1 л.</w:t>
      </w:r>
    </w:p>
    <w:p w:rsidR="001E1C93" w:rsidRPr="003664CE" w:rsidRDefault="001E1C93" w:rsidP="001E1C9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ИП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Терлецкая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И.Р. по лоту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A2505B">
        <w:rPr>
          <w:rFonts w:ascii="Times New Roman" w:hAnsi="Times New Roman" w:cs="Times New Roman"/>
          <w:sz w:val="24"/>
          <w:szCs w:val="24"/>
        </w:rPr>
        <w:t>28</w:t>
      </w:r>
      <w:r>
        <w:rPr>
          <w:rFonts w:ascii="Times New Roman" w:hAnsi="Times New Roman" w:cs="Times New Roman"/>
          <w:sz w:val="24"/>
          <w:szCs w:val="24"/>
        </w:rPr>
        <w:t xml:space="preserve"> листах:</w:t>
      </w:r>
    </w:p>
    <w:p w:rsidR="001E1C93" w:rsidRDefault="001E1C93" w:rsidP="001E1C93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913C3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языке – 1 л.</w:t>
      </w:r>
    </w:p>
    <w:p w:rsidR="001E1C93" w:rsidRDefault="001E1C93" w:rsidP="001E1C93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языке – 1 л.</w:t>
      </w:r>
    </w:p>
    <w:p w:rsidR="001E1C93" w:rsidRDefault="001E1C93" w:rsidP="001E1C93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удостоверения личности – 1 л. </w:t>
      </w:r>
    </w:p>
    <w:p w:rsidR="001E1C93" w:rsidRDefault="001E1C93" w:rsidP="001E1C93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государственной регистрации ИП – 1 л.</w:t>
      </w:r>
    </w:p>
    <w:p w:rsidR="001E1C93" w:rsidRPr="000266C5" w:rsidRDefault="001E1C93" w:rsidP="001E1C93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2 л.</w:t>
      </w:r>
    </w:p>
    <w:p w:rsidR="001E1C93" w:rsidRPr="006021DC" w:rsidRDefault="001E1C93" w:rsidP="001E1C93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казахском, русском языке – 2 л.</w:t>
      </w:r>
    </w:p>
    <w:p w:rsidR="001E1C93" w:rsidRDefault="001E1C93" w:rsidP="001E1C93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</w:t>
      </w:r>
      <w:r w:rsidR="002E473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декларации 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</w:t>
      </w:r>
      <w:r w:rsidR="002E473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2л. </w:t>
      </w:r>
    </w:p>
    <w:p w:rsidR="001E1C93" w:rsidRDefault="001E1C93" w:rsidP="001E1C93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протокола испытания – </w:t>
      </w:r>
      <w:r w:rsidR="002E473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</w:t>
      </w:r>
    </w:p>
    <w:p w:rsidR="002E473F" w:rsidRDefault="002E473F" w:rsidP="002E473F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декларации о соответствии – </w:t>
      </w:r>
      <w:r w:rsidR="00B41BFC">
        <w:rPr>
          <w:rFonts w:ascii="Times New Roman" w:eastAsia="Times New Roman" w:hAnsi="Times New Roman" w:cs="Times New Roman"/>
          <w:sz w:val="24"/>
          <w:szCs w:val="24"/>
          <w:lang w:eastAsia="ru-RU"/>
        </w:rPr>
        <w:t>1 л.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E1C93" w:rsidRPr="00194CAA" w:rsidRDefault="001E1C93" w:rsidP="001E1C93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Платежное поручение – 1 л.</w:t>
      </w:r>
    </w:p>
    <w:p w:rsidR="001E1C93" w:rsidRDefault="001E1C93" w:rsidP="001E1C93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№01 от 13.12.2017 г. – 4 л.</w:t>
      </w:r>
    </w:p>
    <w:p w:rsidR="001E1C93" w:rsidRDefault="001E1C93" w:rsidP="001E1C93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акта приема-передачи – 1л. </w:t>
      </w:r>
    </w:p>
    <w:p w:rsidR="001E1C93" w:rsidRDefault="001E1C93" w:rsidP="001E1C93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 №01 от 01.01.2019 г. на перевозку грузов автомобильным транспортом – 5 л.</w:t>
      </w:r>
    </w:p>
    <w:p w:rsidR="001E1C93" w:rsidRDefault="002E473F" w:rsidP="001E1C93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</w:t>
      </w:r>
      <w:r w:rsidR="001E1C93">
        <w:rPr>
          <w:rFonts w:ascii="Times New Roman" w:eastAsia="Times New Roman" w:hAnsi="Times New Roman" w:cs="Times New Roman"/>
          <w:sz w:val="24"/>
          <w:szCs w:val="24"/>
          <w:lang w:eastAsia="ru-RU"/>
        </w:rPr>
        <w:t>твет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1E1C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запрос  – 1 л.</w:t>
      </w:r>
    </w:p>
    <w:p w:rsidR="001E1C93" w:rsidRDefault="002E473F" w:rsidP="001E1C93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</w:t>
      </w:r>
      <w:r w:rsidR="001E1C93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екомендательно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="001E1C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1E1C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 л.</w:t>
      </w:r>
    </w:p>
    <w:p w:rsidR="002E473F" w:rsidRDefault="002E473F" w:rsidP="002E473F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– 1 л.</w:t>
      </w:r>
    </w:p>
    <w:p w:rsidR="00E63FF9" w:rsidRPr="003664CE" w:rsidRDefault="00E63FF9" w:rsidP="00E63FF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ИП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Терлецкая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И.Р. по лоту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C0348D"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 xml:space="preserve"> листах:</w:t>
      </w:r>
    </w:p>
    <w:p w:rsidR="00E63FF9" w:rsidRDefault="00E63FF9" w:rsidP="00E63FF9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913C3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языке – 1 л.</w:t>
      </w:r>
    </w:p>
    <w:p w:rsidR="00E63FF9" w:rsidRDefault="00E63FF9" w:rsidP="00E63FF9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языке – 1 л.</w:t>
      </w:r>
    </w:p>
    <w:p w:rsidR="00E63FF9" w:rsidRDefault="00E63FF9" w:rsidP="00E63FF9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удостоверения личности – 1 л. </w:t>
      </w:r>
    </w:p>
    <w:p w:rsidR="00E63FF9" w:rsidRDefault="00E63FF9" w:rsidP="00E63FF9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государственной регистрации ИП – 1 л.</w:t>
      </w:r>
    </w:p>
    <w:p w:rsidR="00E63FF9" w:rsidRPr="000266C5" w:rsidRDefault="00E63FF9" w:rsidP="00E63FF9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2 л.</w:t>
      </w:r>
    </w:p>
    <w:p w:rsidR="00E63FF9" w:rsidRPr="006021DC" w:rsidRDefault="00E63FF9" w:rsidP="00E63FF9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казахском, русском языке – 2 л.</w:t>
      </w:r>
    </w:p>
    <w:p w:rsidR="00E63FF9" w:rsidRDefault="00E63FF9" w:rsidP="00E63FF9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</w:t>
      </w:r>
      <w:r w:rsidR="00087B38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</w:t>
      </w:r>
      <w:r w:rsidR="00087B38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2л. </w:t>
      </w:r>
    </w:p>
    <w:p w:rsidR="00E63FF9" w:rsidRDefault="00E63FF9" w:rsidP="00E63FF9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протокола испытания – </w:t>
      </w:r>
      <w:r w:rsidR="00087B3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</w:t>
      </w:r>
    </w:p>
    <w:p w:rsidR="00E63FF9" w:rsidRPr="00194CAA" w:rsidRDefault="00E63FF9" w:rsidP="00E63FF9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Платежное поручение – 1 л.</w:t>
      </w:r>
    </w:p>
    <w:p w:rsidR="00E63FF9" w:rsidRDefault="00E63FF9" w:rsidP="00E63FF9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№01 от 13.12.2017 г. – 4 л.</w:t>
      </w:r>
    </w:p>
    <w:p w:rsidR="00E63FF9" w:rsidRDefault="00E63FF9" w:rsidP="00E63FF9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акта приема-передачи – 1л. </w:t>
      </w:r>
    </w:p>
    <w:p w:rsidR="00E63FF9" w:rsidRDefault="00E63FF9" w:rsidP="00E63FF9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 №01 от 01.01.2019 г. на перевозку грузов автомобильным транспортом – 5 л.</w:t>
      </w:r>
    </w:p>
    <w:p w:rsidR="00E63FF9" w:rsidRDefault="00E63FF9" w:rsidP="00E63FF9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ответа на запрос  – 1 л.</w:t>
      </w:r>
    </w:p>
    <w:p w:rsidR="00E63FF9" w:rsidRDefault="00E63FF9" w:rsidP="00E63FF9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– 1 л.</w:t>
      </w:r>
    </w:p>
    <w:p w:rsidR="00E63FF9" w:rsidRDefault="00E63FF9" w:rsidP="00E63FF9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– 1 л.</w:t>
      </w:r>
    </w:p>
    <w:p w:rsidR="00376669" w:rsidRPr="003664CE" w:rsidRDefault="000C6E48" w:rsidP="0037666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Товарищество с ограниченной ответственностью «Производственно-монтажное общество инвалидов «КЫЗЫЛЖАР»</w:t>
      </w:r>
      <w:r w:rsidR="00366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81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лоту №1 </w:t>
      </w:r>
      <w:proofErr w:type="gramStart"/>
      <w:r w:rsidR="00376669">
        <w:rPr>
          <w:rFonts w:ascii="Times New Roman" w:hAnsi="Times New Roman" w:cs="Times New Roman"/>
          <w:sz w:val="24"/>
          <w:szCs w:val="24"/>
        </w:rPr>
        <w:t>п</w:t>
      </w:r>
      <w:r w:rsidR="00376669"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 w:rsidR="00376669">
        <w:rPr>
          <w:rFonts w:ascii="Times New Roman" w:hAnsi="Times New Roman" w:cs="Times New Roman"/>
          <w:sz w:val="24"/>
          <w:szCs w:val="24"/>
        </w:rPr>
        <w:t xml:space="preserve"> на </w:t>
      </w:r>
      <w:r w:rsidR="000266C5">
        <w:rPr>
          <w:rFonts w:ascii="Times New Roman" w:hAnsi="Times New Roman" w:cs="Times New Roman"/>
          <w:sz w:val="24"/>
          <w:szCs w:val="24"/>
        </w:rPr>
        <w:t>18</w:t>
      </w:r>
      <w:r w:rsidR="00376669">
        <w:rPr>
          <w:rFonts w:ascii="Times New Roman" w:hAnsi="Times New Roman" w:cs="Times New Roman"/>
          <w:sz w:val="24"/>
          <w:szCs w:val="24"/>
        </w:rPr>
        <w:t xml:space="preserve"> листах:</w:t>
      </w:r>
    </w:p>
    <w:p w:rsidR="00194CAA" w:rsidRDefault="00194CAA" w:rsidP="00132958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</w:t>
      </w:r>
      <w:r w:rsidR="003664CE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</w:t>
      </w:r>
      <w:r w:rsidR="000C0D1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русском – 2 </w:t>
      </w:r>
      <w:r w:rsidR="006021DC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94CAA" w:rsidRDefault="00194CAA" w:rsidP="00132958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</w:t>
      </w:r>
      <w:r w:rsidR="00366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юридического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</w:t>
      </w:r>
      <w:r w:rsidR="000C0D1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</w:t>
      </w:r>
      <w:r w:rsidR="006021DC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266C5" w:rsidRPr="006021DC" w:rsidRDefault="000266C5" w:rsidP="00132958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№1 на русском, казахском языке – 2 л.</w:t>
      </w:r>
    </w:p>
    <w:p w:rsidR="000266C5" w:rsidRPr="00194CAA" w:rsidRDefault="000266C5" w:rsidP="00132958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Платежное поручение – 1 л.</w:t>
      </w:r>
    </w:p>
    <w:p w:rsidR="000266C5" w:rsidRDefault="000266C5" w:rsidP="00132958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справки о государственной регистрации юридического лица – 1 л.</w:t>
      </w:r>
    </w:p>
    <w:p w:rsidR="000266C5" w:rsidRDefault="000266C5" w:rsidP="00132958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Устава – 4 л.</w:t>
      </w:r>
    </w:p>
    <w:p w:rsidR="000266C5" w:rsidRDefault="000266C5" w:rsidP="00132958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приказа №2 – 1 л.</w:t>
      </w:r>
    </w:p>
    <w:p w:rsidR="000266C5" w:rsidRDefault="000266C5" w:rsidP="00132958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списка граждан-инициаторов учредителей – 2 л.</w:t>
      </w:r>
    </w:p>
    <w:p w:rsidR="000266C5" w:rsidRPr="000266C5" w:rsidRDefault="000266C5" w:rsidP="00132958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lastRenderedPageBreak/>
        <w:t xml:space="preserve">Сведения об отсутствии (наличии) налоговой задолженности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л.</w:t>
      </w:r>
    </w:p>
    <w:p w:rsidR="000266C5" w:rsidRPr="003664CE" w:rsidRDefault="000266C5" w:rsidP="000266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Товарищество с ограниченной ответственностью «Производственно-монтажное общество инвалидов «КЫЗЫЛЖАР» по лоту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18 листах:</w:t>
      </w:r>
    </w:p>
    <w:p w:rsidR="000266C5" w:rsidRDefault="000266C5" w:rsidP="000266C5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2 л.</w:t>
      </w:r>
    </w:p>
    <w:p w:rsidR="000266C5" w:rsidRDefault="000266C5" w:rsidP="000266C5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л.</w:t>
      </w:r>
    </w:p>
    <w:p w:rsidR="000266C5" w:rsidRPr="006021DC" w:rsidRDefault="000266C5" w:rsidP="000266C5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русском, казахском языке – 2 л.</w:t>
      </w:r>
    </w:p>
    <w:p w:rsidR="000266C5" w:rsidRPr="00194CAA" w:rsidRDefault="000266C5" w:rsidP="000266C5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Платежное поручение – 1 л.</w:t>
      </w:r>
    </w:p>
    <w:p w:rsidR="000266C5" w:rsidRDefault="000266C5" w:rsidP="000266C5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справки о государственной регистрации юридического лица – 1 л.</w:t>
      </w:r>
    </w:p>
    <w:p w:rsidR="000266C5" w:rsidRDefault="000266C5" w:rsidP="000266C5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Устава – 4 л.</w:t>
      </w:r>
    </w:p>
    <w:p w:rsidR="000266C5" w:rsidRDefault="000266C5" w:rsidP="000266C5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приказа №2 – 1 л.</w:t>
      </w:r>
    </w:p>
    <w:p w:rsidR="000266C5" w:rsidRDefault="000266C5" w:rsidP="000266C5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списка граждан-инициаторов учредителей – 2 л.</w:t>
      </w:r>
    </w:p>
    <w:p w:rsidR="000266C5" w:rsidRPr="00194CAA" w:rsidRDefault="000266C5" w:rsidP="000266C5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3 л.</w:t>
      </w:r>
    </w:p>
    <w:p w:rsidR="000266C5" w:rsidRPr="003664CE" w:rsidRDefault="000266C5" w:rsidP="000266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Товарищество с ограниченной ответственностью «Производственно-монтажное общество инвалидов «КЫЗЫЛЖАР» по лоту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18 листах:</w:t>
      </w:r>
    </w:p>
    <w:p w:rsidR="000266C5" w:rsidRDefault="000266C5" w:rsidP="000266C5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2 л.</w:t>
      </w:r>
    </w:p>
    <w:p w:rsidR="000266C5" w:rsidRDefault="000266C5" w:rsidP="000266C5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л.</w:t>
      </w:r>
    </w:p>
    <w:p w:rsidR="000266C5" w:rsidRPr="006021DC" w:rsidRDefault="000266C5" w:rsidP="000266C5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русском, казахском языке – 2 л.</w:t>
      </w:r>
    </w:p>
    <w:p w:rsidR="000266C5" w:rsidRPr="00194CAA" w:rsidRDefault="000266C5" w:rsidP="000266C5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Платежное поручение – 1 л.</w:t>
      </w:r>
    </w:p>
    <w:p w:rsidR="000266C5" w:rsidRDefault="000266C5" w:rsidP="000266C5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справки о государственной регистрации юридического лица – 1 л.</w:t>
      </w:r>
    </w:p>
    <w:p w:rsidR="000266C5" w:rsidRDefault="000266C5" w:rsidP="000266C5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Устава – 4 л.</w:t>
      </w:r>
    </w:p>
    <w:p w:rsidR="000266C5" w:rsidRDefault="000266C5" w:rsidP="000266C5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приказа №2 – 1 л.</w:t>
      </w:r>
    </w:p>
    <w:p w:rsidR="000266C5" w:rsidRDefault="000266C5" w:rsidP="000266C5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списка граждан-инициаторов учредителей – 2 л.</w:t>
      </w:r>
    </w:p>
    <w:p w:rsidR="000266C5" w:rsidRPr="00194CAA" w:rsidRDefault="000266C5" w:rsidP="000266C5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3 л.</w:t>
      </w:r>
    </w:p>
    <w:p w:rsidR="00540B40" w:rsidRDefault="00AE01E6" w:rsidP="000C0D1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4CAA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(информация о наличии или отсутствии документов, составляющих конкурсную заявку и другая информация, объявленная при вскрытии конкурсных заявок)</w:t>
      </w:r>
      <w:r w:rsidRPr="00194CA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которые </w:t>
      </w:r>
      <w:proofErr w:type="gramStart"/>
      <w:r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>оглашены всем присутствующим при вскрытии конкурсных заявок и допущены</w:t>
      </w:r>
      <w:proofErr w:type="gramEnd"/>
      <w:r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комиссией к участию в конкурсе. </w:t>
      </w:r>
      <w:r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4" w:name="z390"/>
      <w:bookmarkEnd w:id="4"/>
      <w:r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При вскрытии конкурсных заявок присутствовали следующие потенциальные поставщики </w:t>
      </w:r>
      <w:r w:rsidRPr="00D82145">
        <w:rPr>
          <w:rFonts w:ascii="Times New Roman" w:eastAsia="Times New Roman" w:hAnsi="Times New Roman" w:cs="Times New Roman"/>
          <w:sz w:val="20"/>
          <w:szCs w:val="20"/>
          <w:lang w:eastAsia="ru-RU"/>
        </w:rPr>
        <w:t>(в случае их присутствия)</w:t>
      </w:r>
      <w:r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A452FC" w:rsidRPr="00A452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A452FC" w:rsidRPr="00DB3E2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нет</w:t>
      </w:r>
      <w:r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5" w:name="z391"/>
      <w:bookmarkEnd w:id="5"/>
      <w:r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bookmarkStart w:id="6" w:name="z392"/>
      <w:bookmarkEnd w:id="6"/>
      <w:r w:rsidRPr="00DB3E25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(наименование, адрес всех потенциальных поставщиков, присутствующих при вскрытии конкурсных заявок)</w:t>
      </w:r>
    </w:p>
    <w:p w:rsidR="00A452FC" w:rsidRDefault="00AE01E6" w:rsidP="00EA11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z393"/>
      <w:bookmarkEnd w:id="7"/>
      <w:r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:rsidR="00DD12D5" w:rsidRDefault="00DD12D5" w:rsidP="00DD12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комиссии:        __________    Ахметова А.К.  </w:t>
      </w:r>
    </w:p>
    <w:p w:rsidR="00DD12D5" w:rsidRDefault="00DD12D5" w:rsidP="00DD12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председателя:    ___________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Бизюк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Е.П.  </w:t>
      </w:r>
    </w:p>
    <w:p w:rsidR="00DD12D5" w:rsidRDefault="00DD12D5" w:rsidP="00DD12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Члены комиссии:                    ___________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Жакенова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А.А. </w:t>
      </w:r>
    </w:p>
    <w:p w:rsidR="00067CD4" w:rsidRDefault="00067CD4" w:rsidP="00067C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Сатывалдина С.Б.</w:t>
      </w:r>
      <w:r w:rsidRPr="00470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67CD4" w:rsidRPr="00067CD4" w:rsidRDefault="00067CD4" w:rsidP="00067C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____________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Портнягина Т.В.</w:t>
      </w:r>
    </w:p>
    <w:p w:rsidR="00DD12D5" w:rsidRDefault="00DD12D5" w:rsidP="00DD12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____________ </w:t>
      </w:r>
      <w:r w:rsidR="001E096B">
        <w:rPr>
          <w:rFonts w:ascii="Times New Roman" w:eastAsia="Times New Roman" w:hAnsi="Times New Roman" w:cs="Times New Roman"/>
          <w:sz w:val="24"/>
          <w:szCs w:val="24"/>
          <w:lang w:eastAsia="ru-RU"/>
        </w:rPr>
        <w:t>Тулеева Ф.Н.</w:t>
      </w:r>
      <w:r w:rsidRPr="00470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D12D5" w:rsidRDefault="00DD12D5" w:rsidP="00DD12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____________ </w:t>
      </w:r>
      <w:proofErr w:type="spellStart"/>
      <w:r w:rsidRPr="00C873B4">
        <w:rPr>
          <w:rFonts w:ascii="Times New Roman" w:eastAsia="Times New Roman" w:hAnsi="Times New Roman" w:cs="Times New Roman"/>
          <w:sz w:val="24"/>
          <w:szCs w:val="24"/>
          <w:lang w:eastAsia="ru-RU"/>
        </w:rPr>
        <w:t>Щетникова</w:t>
      </w:r>
      <w:proofErr w:type="spellEnd"/>
      <w:r w:rsidRPr="00C87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А.К.</w:t>
      </w:r>
    </w:p>
    <w:p w:rsidR="00DD12D5" w:rsidRDefault="00DD12D5" w:rsidP="00DD12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комиссии:             ____________ Шаимова Г.Б.  </w:t>
      </w:r>
    </w:p>
    <w:p w:rsidR="00540B40" w:rsidRDefault="00540B40" w:rsidP="00540B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</w:t>
      </w:r>
    </w:p>
    <w:p w:rsidR="00EC4A01" w:rsidRDefault="00EC4A01" w:rsidP="00540B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01E6" w:rsidRPr="00AE01E6" w:rsidRDefault="00AE01E6" w:rsidP="00EA11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</w:p>
    <w:p w:rsidR="00752AD6" w:rsidRDefault="00752AD6"/>
    <w:p w:rsidR="00AE01E6" w:rsidRDefault="00AE01E6"/>
    <w:p w:rsidR="00DF62BA" w:rsidRDefault="00DF62BA"/>
    <w:p w:rsidR="00DF62BA" w:rsidRDefault="00DF62BA"/>
    <w:p w:rsidR="00DF62BA" w:rsidRDefault="00DF62BA"/>
    <w:tbl>
      <w:tblPr>
        <w:tblW w:w="13829" w:type="dxa"/>
        <w:tblCellSpacing w:w="15" w:type="dxa"/>
        <w:tblInd w:w="-82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64"/>
        <w:gridCol w:w="3465"/>
      </w:tblGrid>
      <w:tr w:rsidR="00CD3051" w:rsidRPr="00AE01E6" w:rsidTr="00EA4B6A">
        <w:trPr>
          <w:gridAfter w:val="1"/>
          <w:wAfter w:w="3420" w:type="dxa"/>
          <w:tblCellSpacing w:w="15" w:type="dxa"/>
        </w:trPr>
        <w:tc>
          <w:tcPr>
            <w:tcW w:w="10319" w:type="dxa"/>
            <w:vAlign w:val="center"/>
            <w:hideMark/>
          </w:tcPr>
          <w:p w:rsidR="00CD3051" w:rsidRPr="00CE46F7" w:rsidRDefault="00CD3051" w:rsidP="00EA4B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E46F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Баланың</w:t>
            </w:r>
            <w:proofErr w:type="spellEnd"/>
            <w:r w:rsidRPr="00CE46F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CE46F7">
              <w:rPr>
                <w:rFonts w:ascii="Times New Roman" w:eastAsia="Times New Roman" w:hAnsi="Times New Roman" w:cs="Times New Roman"/>
                <w:lang w:eastAsia="ru-RU"/>
              </w:rPr>
              <w:t>құқықтарын</w:t>
            </w:r>
            <w:proofErr w:type="spellEnd"/>
            <w:r w:rsidRPr="00CE46F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CE46F7">
              <w:rPr>
                <w:rFonts w:ascii="Times New Roman" w:eastAsia="Times New Roman" w:hAnsi="Times New Roman" w:cs="Times New Roman"/>
                <w:lang w:eastAsia="ru-RU"/>
              </w:rPr>
              <w:t>қорғ</w:t>
            </w:r>
            <w:proofErr w:type="gramStart"/>
            <w:r w:rsidRPr="00CE46F7">
              <w:rPr>
                <w:rFonts w:ascii="Times New Roman" w:eastAsia="Times New Roman" w:hAnsi="Times New Roman" w:cs="Times New Roman"/>
                <w:lang w:eastAsia="ru-RU"/>
              </w:rPr>
              <w:t>ау</w:t>
            </w:r>
            <w:proofErr w:type="spellEnd"/>
            <w:proofErr w:type="gramEnd"/>
          </w:p>
          <w:p w:rsidR="00CD3051" w:rsidRPr="00CE46F7" w:rsidRDefault="00CD3051" w:rsidP="00EA4B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CE46F7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proofErr w:type="gramEnd"/>
            <w:r w:rsidRPr="00CE46F7">
              <w:rPr>
                <w:rFonts w:ascii="Times New Roman" w:eastAsia="Times New Roman" w:hAnsi="Times New Roman" w:cs="Times New Roman"/>
                <w:lang w:eastAsia="ru-RU"/>
              </w:rPr>
              <w:t>өніндегі</w:t>
            </w:r>
            <w:proofErr w:type="spellEnd"/>
            <w:r w:rsidRPr="00CE46F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CE46F7">
              <w:rPr>
                <w:rFonts w:ascii="Times New Roman" w:eastAsia="Times New Roman" w:hAnsi="Times New Roman" w:cs="Times New Roman"/>
                <w:lang w:eastAsia="ru-RU"/>
              </w:rPr>
              <w:t>функцияларды</w:t>
            </w:r>
            <w:proofErr w:type="spellEnd"/>
            <w:r w:rsidRPr="00CE46F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CE46F7">
              <w:rPr>
                <w:rFonts w:ascii="Times New Roman" w:eastAsia="Times New Roman" w:hAnsi="Times New Roman" w:cs="Times New Roman"/>
                <w:lang w:eastAsia="ru-RU"/>
              </w:rPr>
              <w:t>жүзеге</w:t>
            </w:r>
            <w:proofErr w:type="spellEnd"/>
          </w:p>
          <w:p w:rsidR="00CD3051" w:rsidRPr="00CE46F7" w:rsidRDefault="00CD3051" w:rsidP="00EA4B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E46F7">
              <w:rPr>
                <w:rFonts w:ascii="Times New Roman" w:eastAsia="Times New Roman" w:hAnsi="Times New Roman" w:cs="Times New Roman"/>
                <w:lang w:eastAsia="ru-RU"/>
              </w:rPr>
              <w:t>асыратын</w:t>
            </w:r>
            <w:proofErr w:type="spellEnd"/>
            <w:r w:rsidRPr="00CE46F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CE46F7">
              <w:rPr>
                <w:rFonts w:ascii="Times New Roman" w:eastAsia="Times New Roman" w:hAnsi="Times New Roman" w:cs="Times New Roman"/>
                <w:lang w:eastAsia="ru-RU"/>
              </w:rPr>
              <w:t>ұйымдардың</w:t>
            </w:r>
            <w:proofErr w:type="spellEnd"/>
            <w:r w:rsidRPr="00CE46F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CE46F7">
              <w:rPr>
                <w:rFonts w:ascii="Times New Roman" w:eastAsia="Times New Roman" w:hAnsi="Times New Roman" w:cs="Times New Roman"/>
                <w:lang w:eastAsia="ru-RU"/>
              </w:rPr>
              <w:t>тауарлары</w:t>
            </w:r>
            <w:proofErr w:type="spellEnd"/>
          </w:p>
          <w:p w:rsidR="00CD3051" w:rsidRPr="00CE46F7" w:rsidRDefault="00CD3051" w:rsidP="00EA4B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E46F7">
              <w:rPr>
                <w:rFonts w:ascii="Times New Roman" w:eastAsia="Times New Roman" w:hAnsi="Times New Roman" w:cs="Times New Roman"/>
                <w:lang w:eastAsia="ru-RU"/>
              </w:rPr>
              <w:t xml:space="preserve">мен </w:t>
            </w:r>
            <w:proofErr w:type="spellStart"/>
            <w:r w:rsidRPr="00CE46F7">
              <w:rPr>
                <w:rFonts w:ascii="Times New Roman" w:eastAsia="Times New Roman" w:hAnsi="Times New Roman" w:cs="Times New Roman"/>
                <w:lang w:eastAsia="ru-RU"/>
              </w:rPr>
              <w:t>көрсетілетін</w:t>
            </w:r>
            <w:proofErr w:type="spellEnd"/>
            <w:r w:rsidRPr="00CE46F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CE46F7">
              <w:rPr>
                <w:rFonts w:ascii="Times New Roman" w:eastAsia="Times New Roman" w:hAnsi="Times New Roman" w:cs="Times New Roman"/>
                <w:lang w:eastAsia="ru-RU"/>
              </w:rPr>
              <w:t>қызметтерін</w:t>
            </w:r>
            <w:proofErr w:type="spellEnd"/>
          </w:p>
          <w:p w:rsidR="00CD3051" w:rsidRPr="00CE46F7" w:rsidRDefault="00CD3051" w:rsidP="00EA4B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E46F7">
              <w:rPr>
                <w:rFonts w:ascii="Times New Roman" w:eastAsia="Times New Roman" w:hAnsi="Times New Roman" w:cs="Times New Roman"/>
                <w:lang w:eastAsia="ru-RU"/>
              </w:rPr>
              <w:t>сатып</w:t>
            </w:r>
            <w:proofErr w:type="spellEnd"/>
            <w:r w:rsidRPr="00CE46F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proofErr w:type="gramStart"/>
            <w:r w:rsidRPr="00CE46F7">
              <w:rPr>
                <w:rFonts w:ascii="Times New Roman" w:eastAsia="Times New Roman" w:hAnsi="Times New Roman" w:cs="Times New Roman"/>
                <w:lang w:eastAsia="ru-RU"/>
              </w:rPr>
              <w:t>алу</w:t>
            </w:r>
            <w:proofErr w:type="spellEnd"/>
            <w:proofErr w:type="gramEnd"/>
            <w:r w:rsidRPr="00CE46F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CE46F7">
              <w:rPr>
                <w:rFonts w:ascii="Times New Roman" w:eastAsia="Times New Roman" w:hAnsi="Times New Roman" w:cs="Times New Roman"/>
                <w:lang w:eastAsia="ru-RU"/>
              </w:rPr>
              <w:t>қағидаларына</w:t>
            </w:r>
            <w:proofErr w:type="spellEnd"/>
          </w:p>
          <w:p w:rsidR="00CD3051" w:rsidRPr="00AE01E6" w:rsidRDefault="00CD3051" w:rsidP="00EA4B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6F7">
              <w:rPr>
                <w:rFonts w:ascii="Times New Roman" w:eastAsia="Times New Roman" w:hAnsi="Times New Roman" w:cs="Times New Roman"/>
                <w:lang w:eastAsia="ru-RU"/>
              </w:rPr>
              <w:t>6-қосымша</w:t>
            </w:r>
          </w:p>
        </w:tc>
      </w:tr>
      <w:tr w:rsidR="00CD3051" w:rsidRPr="00AE01E6" w:rsidTr="00EA4B6A">
        <w:trPr>
          <w:tblCellSpacing w:w="15" w:type="dxa"/>
        </w:trPr>
        <w:tc>
          <w:tcPr>
            <w:tcW w:w="10319" w:type="dxa"/>
            <w:vAlign w:val="center"/>
            <w:hideMark/>
          </w:tcPr>
          <w:p w:rsidR="00CD3051" w:rsidRPr="00750A32" w:rsidRDefault="00CD3051" w:rsidP="00C222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  </w:t>
            </w:r>
            <w:r w:rsidRPr="00750A32">
              <w:rPr>
                <w:rFonts w:ascii="Times New Roman" w:eastAsia="Times New Roman" w:hAnsi="Times New Roman" w:cs="Times New Roman"/>
                <w:lang w:val="kk-KZ" w:eastAsia="ru-RU"/>
              </w:rPr>
              <w:t>нысан</w:t>
            </w:r>
          </w:p>
        </w:tc>
        <w:tc>
          <w:tcPr>
            <w:tcW w:w="3420" w:type="dxa"/>
            <w:vAlign w:val="center"/>
            <w:hideMark/>
          </w:tcPr>
          <w:p w:rsidR="00CD3051" w:rsidRPr="00AE01E6" w:rsidRDefault="00CD3051" w:rsidP="00C2220E">
            <w:pPr>
              <w:spacing w:before="100" w:beforeAutospacing="1" w:after="100" w:afterAutospacing="1" w:line="240" w:lineRule="auto"/>
              <w:ind w:left="-2044" w:firstLine="20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D3051" w:rsidRPr="00AE01E6" w:rsidRDefault="00CD3051" w:rsidP="00CD3051">
      <w:pPr>
        <w:spacing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proofErr w:type="spellStart"/>
      <w:r w:rsidRPr="00AE01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Конверттерді</w:t>
      </w:r>
      <w:proofErr w:type="spellEnd"/>
      <w:r w:rsidRPr="00AE01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AE01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ашу</w:t>
      </w:r>
      <w:proofErr w:type="spellEnd"/>
      <w:r w:rsidRPr="00AE01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AE01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хаттамасы</w:t>
      </w:r>
      <w:proofErr w:type="spellEnd"/>
    </w:p>
    <w:p w:rsidR="00CD3051" w:rsidRPr="00972E75" w:rsidRDefault="00CD3051" w:rsidP="00CD3051">
      <w:pPr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65081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Петропавл</w:t>
      </w:r>
      <w:proofErr w:type="spellEnd"/>
      <w:r w:rsidRPr="0065081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65081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қ. Ғ. Мүсірепов к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өшесі, </w:t>
      </w:r>
      <w:r w:rsidRPr="0065081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28</w:t>
      </w:r>
      <w:r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</w:t>
      </w:r>
      <w:r w:rsidRPr="00972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201</w:t>
      </w:r>
      <w:r w:rsidR="00614CD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 </w:t>
      </w:r>
      <w:r w:rsidR="00614CD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08</w:t>
      </w:r>
      <w:r w:rsidRPr="008839E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proofErr w:type="spellStart"/>
      <w:r w:rsidR="00614CD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мамыр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65081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972E7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                             </w:t>
      </w:r>
    </w:p>
    <w:p w:rsidR="00CD3051" w:rsidRPr="00972E75" w:rsidRDefault="00CD3051" w:rsidP="00CD3051">
      <w:pPr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Pr="00972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2E75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spellStart"/>
      <w:r w:rsidRPr="00650810">
        <w:rPr>
          <w:rFonts w:ascii="Times New Roman" w:eastAsia="Times New Roman" w:hAnsi="Times New Roman" w:cs="Times New Roman"/>
          <w:sz w:val="20"/>
          <w:szCs w:val="20"/>
          <w:lang w:eastAsia="ru-RU"/>
        </w:rPr>
        <w:t>өткізілетін</w:t>
      </w:r>
      <w:proofErr w:type="spellEnd"/>
      <w:r w:rsidRPr="00972E7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650810">
        <w:rPr>
          <w:rFonts w:ascii="Times New Roman" w:eastAsia="Times New Roman" w:hAnsi="Times New Roman" w:cs="Times New Roman"/>
          <w:sz w:val="20"/>
          <w:szCs w:val="20"/>
          <w:lang w:eastAsia="ru-RU"/>
        </w:rPr>
        <w:t>орын</w:t>
      </w:r>
      <w:proofErr w:type="spellEnd"/>
      <w:r w:rsidRPr="00972E75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972E75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 </w:t>
      </w:r>
      <w:r w:rsidRPr="00972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жергілікті 12</w:t>
      </w:r>
      <w:r w:rsidRPr="0065081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сағ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ат</w:t>
      </w:r>
      <w:r w:rsidRPr="0065081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00 мин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ут</w:t>
      </w:r>
      <w:r w:rsidRPr="00972E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</w:t>
      </w:r>
      <w:r w:rsidRPr="00972E75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                                                </w:t>
      </w: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       </w:t>
      </w:r>
      <w:r w:rsidRPr="006A578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</w:t>
      </w: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(</w:t>
      </w:r>
      <w:proofErr w:type="spellStart"/>
      <w:proofErr w:type="gramStart"/>
      <w:r w:rsidRPr="00650810">
        <w:rPr>
          <w:rFonts w:ascii="Times New Roman" w:eastAsia="Times New Roman" w:hAnsi="Times New Roman" w:cs="Times New Roman"/>
          <w:sz w:val="20"/>
          <w:szCs w:val="20"/>
          <w:lang w:eastAsia="ru-RU"/>
        </w:rPr>
        <w:t>уа</w:t>
      </w:r>
      <w:proofErr w:type="gramEnd"/>
      <w:r w:rsidRPr="00650810">
        <w:rPr>
          <w:rFonts w:ascii="Times New Roman" w:eastAsia="Times New Roman" w:hAnsi="Times New Roman" w:cs="Times New Roman"/>
          <w:sz w:val="20"/>
          <w:szCs w:val="20"/>
          <w:lang w:eastAsia="ru-RU"/>
        </w:rPr>
        <w:t>қыты</w:t>
      </w:r>
      <w:proofErr w:type="spellEnd"/>
      <w:r w:rsidRPr="00972E7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650810">
        <w:rPr>
          <w:rFonts w:ascii="Times New Roman" w:eastAsia="Times New Roman" w:hAnsi="Times New Roman" w:cs="Times New Roman"/>
          <w:sz w:val="20"/>
          <w:szCs w:val="20"/>
          <w:lang w:eastAsia="ru-RU"/>
        </w:rPr>
        <w:t>мен</w:t>
      </w:r>
      <w:r w:rsidRPr="00972E7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650810">
        <w:rPr>
          <w:rFonts w:ascii="Times New Roman" w:eastAsia="Times New Roman" w:hAnsi="Times New Roman" w:cs="Times New Roman"/>
          <w:sz w:val="20"/>
          <w:szCs w:val="20"/>
          <w:lang w:eastAsia="ru-RU"/>
        </w:rPr>
        <w:t>күні</w:t>
      </w:r>
      <w:proofErr w:type="spellEnd"/>
      <w:r w:rsidRPr="00972E75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F4632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bookmarkStart w:id="8" w:name="z369"/>
      <w:bookmarkEnd w:id="8"/>
      <w:r w:rsidRPr="00F4632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</w:t>
      </w:r>
    </w:p>
    <w:p w:rsidR="00CD3051" w:rsidRDefault="00CD3051" w:rsidP="00CD30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Pr="00F4632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Мынадай құрамдағы конкурстық комиссия:</w:t>
      </w:r>
    </w:p>
    <w:p w:rsidR="00CD3051" w:rsidRDefault="00CD3051" w:rsidP="00CD30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Комиссия төрайымы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 А.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Ахметова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ПӘҚКБО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ы</w:t>
      </w:r>
    </w:p>
    <w:p w:rsidR="00CD3051" w:rsidRPr="000D710F" w:rsidRDefault="00CD3051" w:rsidP="00CD30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Комиссия төрайымының орынбасары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Е.П.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Бизюк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директордың әлеуметтік жұмыс </w:t>
      </w:r>
      <w:r w:rsidRPr="000D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D3051" w:rsidRDefault="00CD3051" w:rsidP="00CD30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0A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жөніндегі орынба</w:t>
      </w:r>
      <w:bookmarkStart w:id="9" w:name="_GoBack"/>
      <w:bookmarkEnd w:id="9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сары </w:t>
      </w:r>
    </w:p>
    <w:p w:rsidR="00CD3051" w:rsidRPr="00650810" w:rsidRDefault="00CD3051" w:rsidP="00CD30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омисси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я мүшелері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</w:t>
      </w:r>
      <w:r w:rsidRPr="006508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</w:t>
      </w:r>
      <w:r w:rsidRPr="006508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Жәкенова </w:t>
      </w:r>
      <w:r w:rsidRPr="006508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бас бухгалтер</w:t>
      </w:r>
    </w:p>
    <w:p w:rsidR="00CD3051" w:rsidRDefault="00CD3051" w:rsidP="00CD30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6508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</w:t>
      </w:r>
      <w:r w:rsidR="006E66B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С.Б. Сатывалдина - заңгер</w:t>
      </w:r>
    </w:p>
    <w:p w:rsidR="006E66BD" w:rsidRDefault="005E0D55" w:rsidP="00CD30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Т.В. Портнягина - әлеуметтік жұмыс жөніндегі маман </w:t>
      </w:r>
    </w:p>
    <w:p w:rsidR="005E0D55" w:rsidRPr="005E0D55" w:rsidRDefault="006E66BD" w:rsidP="00CD30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</w:t>
      </w:r>
      <w:r w:rsidR="00E755D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Ф.Н. Тулеева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6508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қойма меңгерушісі</w:t>
      </w:r>
    </w:p>
    <w:p w:rsidR="00CD3051" w:rsidRPr="00650810" w:rsidRDefault="00CD3051" w:rsidP="00CD30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Ә.Қ. Щетникова – аға мейірбике  </w:t>
      </w:r>
    </w:p>
    <w:p w:rsidR="00CD3051" w:rsidRDefault="00CD3051" w:rsidP="00CD30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</w:t>
      </w:r>
      <w:r w:rsidRPr="00A72BE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омисси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я хатшысы</w:t>
      </w:r>
      <w:r w:rsidRPr="00A72BE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: Г.Б. Шаимова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A72BE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мемлекеттік сатып алу жөніндегі менеджер</w:t>
      </w:r>
      <w:r w:rsidRPr="00A72BE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</w:t>
      </w:r>
      <w:r w:rsidRPr="006508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65081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(конкурстық комиссия төрағасының, оның орынбасарының, мүшелерінің тегі, аты, әкесінің аты (бар болса)</w:t>
      </w:r>
      <w:r w:rsidRPr="006508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</w:t>
      </w:r>
    </w:p>
    <w:p w:rsidR="00CD3051" w:rsidRDefault="00CD3051" w:rsidP="00CD30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Петропавл қ.</w:t>
      </w:r>
      <w:r w:rsidRPr="00A72BE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Ғ. Мүсірепов көшесі,</w:t>
      </w:r>
      <w:r w:rsidRPr="00A72BE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28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мекенжай, қазақ тілі кабинетінде</w:t>
      </w:r>
      <w:r w:rsidRPr="00A72BE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</w:t>
      </w:r>
      <w:r w:rsidR="00454B5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9</w:t>
      </w:r>
      <w:r w:rsidRPr="002F1B7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</w:t>
      </w:r>
      <w:r w:rsidR="00454B5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08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454B5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мамыр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күні жергілікті 12</w:t>
      </w:r>
      <w:r w:rsidRPr="002F1B7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сағат 00 минут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та</w:t>
      </w:r>
      <w:r w:rsidRPr="002F1B7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6508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конкурсқа қатысуға өтінімдер бар кон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верттерді ашу рәсімін жүргізді. (</w:t>
      </w:r>
      <w:r w:rsidRPr="0065081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конкурсқа қатысуға өтінімдерді ашу күні, уақыты мен орны көрсетіледі)</w:t>
      </w:r>
      <w:bookmarkStart w:id="10" w:name="z370"/>
      <w:bookmarkEnd w:id="10"/>
      <w:r w:rsidRPr="006508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</w:t>
      </w:r>
    </w:p>
    <w:p w:rsidR="00CD3051" w:rsidRDefault="00CD3051" w:rsidP="00CD30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</w:t>
      </w:r>
      <w:r w:rsidRPr="006508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F4632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Конкурстық құжаттаманың көшірмесі мынадай әл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еуетті өнім берушілерге берілді: </w:t>
      </w:r>
      <w:r w:rsidRPr="008839E4">
        <w:rPr>
          <w:rFonts w:ascii="Times New Roman" w:hAnsi="Times New Roman" w:cs="Times New Roman"/>
          <w:sz w:val="24"/>
          <w:szCs w:val="24"/>
          <w:u w:val="single"/>
          <w:lang w:val="kk-KZ"/>
        </w:rPr>
        <w:t>жоқ</w:t>
      </w:r>
      <w:r w:rsidRPr="008839E4">
        <w:rPr>
          <w:rFonts w:ascii="Times New Roman" w:hAnsi="Times New Roman" w:cs="Times New Roman"/>
          <w:sz w:val="24"/>
          <w:szCs w:val="24"/>
          <w:lang w:val="kk-KZ"/>
        </w:rPr>
        <w:t>.</w:t>
      </w:r>
      <w:r w:rsidRPr="006A578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</w:t>
      </w:r>
    </w:p>
    <w:p w:rsidR="00CD3051" w:rsidRDefault="00CD3051" w:rsidP="00CD30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</w:t>
      </w:r>
      <w:r w:rsidRPr="00F4632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(конкурстық құжаттаманың көшірмесі берілген барлық әлеуетті өнім берушілердің атауы, мекенжайы).</w:t>
      </w:r>
      <w:r w:rsidRPr="00F4632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F4632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Мынадай әлеуетті өнім берушілердің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жоқ</w:t>
      </w:r>
      <w:r w:rsidRPr="00F4632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конкурсқа қатысуға өтінімдері </w:t>
      </w:r>
      <w:r w:rsidRPr="00F4632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(конкурсқа қатысуға өтінімдерді берудің түпкілікті мерзімі өткеннен кейін конкурсқа қатысуға өтінімдерді ұсынған барлық әлеуетті өнім берушілердің атауы, мекенжайы көрсетіледі)</w:t>
      </w:r>
      <w:r w:rsidRPr="00F4632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----</w:t>
      </w:r>
      <w:r w:rsidRPr="00F4632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нег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ізінде ашылмай қайтарылды</w:t>
      </w:r>
      <w:r w:rsidRPr="00F4632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F4632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(ашылмау себебі көрсетілсін)</w:t>
      </w: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.</w:t>
      </w:r>
    </w:p>
    <w:p w:rsidR="00CD3051" w:rsidRDefault="00CD3051" w:rsidP="00CD30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Pr="005465F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Белгіленген мерзімде конкурстық өтінімдерді берудің соңғы мерзімі өткенге дейін конкурстық өтінімді ұсынған мынадай әлеуетті өнім берушілердің конкурсқа қатысуға өтінімдері: </w:t>
      </w:r>
    </w:p>
    <w:p w:rsidR="00CD3051" w:rsidRPr="00750A32" w:rsidRDefault="00E25CCC" w:rsidP="00CD30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Т</w:t>
      </w:r>
      <w:r w:rsidR="00454B59">
        <w:rPr>
          <w:rFonts w:ascii="Times New Roman" w:hAnsi="Times New Roman" w:cs="Times New Roman"/>
          <w:sz w:val="24"/>
          <w:szCs w:val="24"/>
          <w:lang w:val="kk-KZ"/>
        </w:rPr>
        <w:t>ерлецкая И.Р. ЖК</w:t>
      </w:r>
      <w:r w:rsidR="00CD305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, </w:t>
      </w:r>
      <w:r w:rsidR="00454B5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Петропавл</w:t>
      </w:r>
      <w:r w:rsidR="00CD3051" w:rsidRPr="00750A3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қ., </w:t>
      </w:r>
      <w:r w:rsidR="00454B5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Пионерская </w:t>
      </w:r>
      <w:r w:rsidR="00CD305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к-сі,</w:t>
      </w:r>
      <w:r w:rsidR="00CD3051" w:rsidRPr="00750A3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454B5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</w:t>
      </w:r>
      <w:r w:rsidR="00CD305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/</w:t>
      </w:r>
      <w:r w:rsidR="00454B5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42</w:t>
      </w:r>
      <w:r w:rsidR="00CD3051" w:rsidRPr="00750A3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, </w:t>
      </w:r>
      <w:r w:rsidR="00454B5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06</w:t>
      </w:r>
      <w:r w:rsidR="00CD305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.0</w:t>
      </w:r>
      <w:r w:rsidR="00454B5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5</w:t>
      </w:r>
      <w:r w:rsidR="00CD305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.201</w:t>
      </w:r>
      <w:r w:rsidR="00454B5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9</w:t>
      </w:r>
      <w:r w:rsidR="00CD3051" w:rsidRPr="00750A3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</w:t>
      </w:r>
      <w:r w:rsidR="00CD305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="00CD3051" w:rsidRPr="00750A3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454B5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09</w:t>
      </w:r>
      <w:r w:rsidR="00CD3051" w:rsidRPr="00750A3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сағ</w:t>
      </w:r>
      <w:r w:rsidR="00CD305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ат</w:t>
      </w:r>
      <w:r w:rsidR="00CD3051" w:rsidRPr="00750A3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454B5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45</w:t>
      </w:r>
      <w:r w:rsidR="00CD3051" w:rsidRPr="00750A3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мин</w:t>
      </w:r>
      <w:r w:rsidR="00CD305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ут</w:t>
      </w:r>
      <w:r w:rsidR="00CD3051" w:rsidRPr="00750A3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; </w:t>
      </w:r>
    </w:p>
    <w:p w:rsidR="00CD3051" w:rsidRDefault="00454B59" w:rsidP="00CD30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Производственно-монтажное общество инвалидов «КЫЗЫЛЖАР</w:t>
      </w:r>
      <w:r w:rsidR="00CD3051" w:rsidRPr="00F80D22">
        <w:rPr>
          <w:rFonts w:ascii="Times New Roman" w:hAnsi="Times New Roman" w:cs="Times New Roman"/>
          <w:sz w:val="24"/>
          <w:szCs w:val="24"/>
          <w:lang w:val="kk-KZ"/>
        </w:rPr>
        <w:t>»</w:t>
      </w:r>
      <w:r w:rsidR="00CD3051" w:rsidRPr="006A5781">
        <w:rPr>
          <w:rFonts w:ascii="Times New Roman" w:hAnsi="Times New Roman" w:cs="Times New Roman"/>
          <w:lang w:val="kk-KZ"/>
        </w:rPr>
        <w:t xml:space="preserve"> </w:t>
      </w:r>
      <w:r w:rsidR="00CD3051">
        <w:rPr>
          <w:rFonts w:ascii="Times New Roman" w:hAnsi="Times New Roman" w:cs="Times New Roman"/>
          <w:sz w:val="24"/>
          <w:szCs w:val="24"/>
          <w:lang w:val="kk-KZ"/>
        </w:rPr>
        <w:t xml:space="preserve">ЖШС, </w:t>
      </w:r>
      <w:r>
        <w:rPr>
          <w:rFonts w:ascii="Times New Roman" w:hAnsi="Times New Roman" w:cs="Times New Roman"/>
          <w:sz w:val="24"/>
          <w:szCs w:val="24"/>
          <w:lang w:val="kk-KZ"/>
        </w:rPr>
        <w:t>Петропавл</w:t>
      </w:r>
      <w:r w:rsidR="00CD3051">
        <w:rPr>
          <w:rFonts w:ascii="Times New Roman" w:hAnsi="Times New Roman" w:cs="Times New Roman"/>
          <w:sz w:val="24"/>
          <w:szCs w:val="24"/>
          <w:lang w:val="kk-KZ"/>
        </w:rPr>
        <w:t xml:space="preserve"> қ.,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Я. Гашека </w:t>
      </w:r>
      <w:r w:rsidR="00CD3051">
        <w:rPr>
          <w:rFonts w:ascii="Times New Roman" w:hAnsi="Times New Roman" w:cs="Times New Roman"/>
          <w:sz w:val="24"/>
          <w:szCs w:val="24"/>
          <w:lang w:val="kk-KZ"/>
        </w:rPr>
        <w:t xml:space="preserve">к-сі, </w:t>
      </w:r>
      <w:r>
        <w:rPr>
          <w:rFonts w:ascii="Times New Roman" w:hAnsi="Times New Roman" w:cs="Times New Roman"/>
          <w:sz w:val="24"/>
          <w:szCs w:val="24"/>
          <w:lang w:val="kk-KZ"/>
        </w:rPr>
        <w:t>29</w:t>
      </w:r>
      <w:r w:rsidR="00CD3051">
        <w:rPr>
          <w:rFonts w:ascii="Times New Roman" w:hAnsi="Times New Roman" w:cs="Times New Roman"/>
          <w:sz w:val="24"/>
          <w:szCs w:val="24"/>
          <w:lang w:val="kk-KZ"/>
        </w:rPr>
        <w:t xml:space="preserve"> , </w:t>
      </w:r>
      <w:r>
        <w:rPr>
          <w:rFonts w:ascii="Times New Roman" w:hAnsi="Times New Roman" w:cs="Times New Roman"/>
          <w:sz w:val="24"/>
          <w:szCs w:val="24"/>
          <w:lang w:val="kk-KZ"/>
        </w:rPr>
        <w:t>06</w:t>
      </w:r>
      <w:r w:rsidR="00CD3051">
        <w:rPr>
          <w:rFonts w:ascii="Times New Roman" w:hAnsi="Times New Roman" w:cs="Times New Roman"/>
          <w:sz w:val="24"/>
          <w:szCs w:val="24"/>
          <w:lang w:val="kk-KZ"/>
        </w:rPr>
        <w:t>.0</w:t>
      </w:r>
      <w:r>
        <w:rPr>
          <w:rFonts w:ascii="Times New Roman" w:hAnsi="Times New Roman" w:cs="Times New Roman"/>
          <w:sz w:val="24"/>
          <w:szCs w:val="24"/>
          <w:lang w:val="kk-KZ"/>
        </w:rPr>
        <w:t>5</w:t>
      </w:r>
      <w:r w:rsidR="00CD3051">
        <w:rPr>
          <w:rFonts w:ascii="Times New Roman" w:hAnsi="Times New Roman" w:cs="Times New Roman"/>
          <w:sz w:val="24"/>
          <w:szCs w:val="24"/>
          <w:lang w:val="kk-KZ"/>
        </w:rPr>
        <w:t>.201</w:t>
      </w:r>
      <w:r>
        <w:rPr>
          <w:rFonts w:ascii="Times New Roman" w:hAnsi="Times New Roman" w:cs="Times New Roman"/>
          <w:sz w:val="24"/>
          <w:szCs w:val="24"/>
          <w:lang w:val="kk-KZ"/>
        </w:rPr>
        <w:t>9</w:t>
      </w:r>
      <w:r w:rsidR="00CD3051">
        <w:rPr>
          <w:rFonts w:ascii="Times New Roman" w:hAnsi="Times New Roman" w:cs="Times New Roman"/>
          <w:sz w:val="24"/>
          <w:szCs w:val="24"/>
          <w:lang w:val="kk-KZ"/>
        </w:rPr>
        <w:t xml:space="preserve"> ж. </w:t>
      </w:r>
      <w:r>
        <w:rPr>
          <w:rFonts w:ascii="Times New Roman" w:hAnsi="Times New Roman" w:cs="Times New Roman"/>
          <w:sz w:val="24"/>
          <w:szCs w:val="24"/>
          <w:lang w:val="kk-KZ"/>
        </w:rPr>
        <w:t>09</w:t>
      </w:r>
      <w:r w:rsidR="00CD3051">
        <w:rPr>
          <w:rFonts w:ascii="Times New Roman" w:hAnsi="Times New Roman" w:cs="Times New Roman"/>
          <w:sz w:val="24"/>
          <w:szCs w:val="24"/>
          <w:lang w:val="kk-KZ"/>
        </w:rPr>
        <w:t xml:space="preserve"> сағат </w:t>
      </w:r>
      <w:r>
        <w:rPr>
          <w:rFonts w:ascii="Times New Roman" w:hAnsi="Times New Roman" w:cs="Times New Roman"/>
          <w:sz w:val="24"/>
          <w:szCs w:val="24"/>
          <w:lang w:val="kk-KZ"/>
        </w:rPr>
        <w:t>23</w:t>
      </w:r>
      <w:r w:rsidR="00CD3051">
        <w:rPr>
          <w:rFonts w:ascii="Times New Roman" w:hAnsi="Times New Roman" w:cs="Times New Roman"/>
          <w:sz w:val="24"/>
          <w:szCs w:val="24"/>
          <w:lang w:val="kk-KZ"/>
        </w:rPr>
        <w:t xml:space="preserve"> минут. </w:t>
      </w:r>
    </w:p>
    <w:p w:rsidR="00CD3051" w:rsidRDefault="00CD3051" w:rsidP="00CD30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5465F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(конкурстық өтінімдерді берудің соңғы мерзімі өткенге дейін конкурстық өтінімдер ұсынған барлық әлеуетті өнім берушілердің атауы, мекенжайы, конкурсқа қатысуға өтінімді беру уақыты)</w:t>
      </w:r>
      <w:r w:rsidRPr="005465F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ашылды және конкурстық өтінімдерді ашу кезінде барлық қатысушы және комиссия конкурсқа қатысуға рұқсат берген тұлғаларға жарияланған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</w:p>
    <w:p w:rsidR="00CD3051" w:rsidRDefault="00CD3051" w:rsidP="00CD30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11" w:name="z374"/>
      <w:bookmarkEnd w:id="11"/>
      <w:r w:rsidRPr="0024142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</w:t>
      </w:r>
      <w:r w:rsidR="00227CAC">
        <w:rPr>
          <w:rFonts w:ascii="Times New Roman" w:hAnsi="Times New Roman" w:cs="Times New Roman"/>
          <w:sz w:val="24"/>
          <w:szCs w:val="24"/>
          <w:lang w:val="kk-KZ"/>
        </w:rPr>
        <w:t>Терлецкая И.Р.</w:t>
      </w:r>
      <w:r w:rsidRPr="00C6665A">
        <w:rPr>
          <w:rFonts w:ascii="Times New Roman" w:hAnsi="Times New Roman" w:cs="Times New Roman"/>
          <w:sz w:val="24"/>
          <w:szCs w:val="24"/>
          <w:lang w:val="kk-KZ"/>
        </w:rPr>
        <w:t xml:space="preserve"> № 1 лот бойынша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227CA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25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парақта тігінделіп, нөмірленген: </w:t>
      </w:r>
    </w:p>
    <w:p w:rsidR="00CD3051" w:rsidRPr="001A43FD" w:rsidRDefault="00CD3051" w:rsidP="00CD3051">
      <w:pPr>
        <w:pStyle w:val="a4"/>
        <w:numPr>
          <w:ilvl w:val="0"/>
          <w:numId w:val="11"/>
        </w:numPr>
        <w:spacing w:after="0" w:line="240" w:lineRule="auto"/>
        <w:ind w:left="502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Конкурсқа қатысу туралы өтінім (</w:t>
      </w:r>
      <w:r w:rsidR="006D59F6">
        <w:rPr>
          <w:rFonts w:ascii="Times New Roman" w:hAnsi="Times New Roman" w:cs="Times New Roman"/>
          <w:sz w:val="24"/>
          <w:szCs w:val="24"/>
          <w:lang w:val="kk-KZ"/>
        </w:rPr>
        <w:t>жеке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тұлғалар үшін) </w:t>
      </w:r>
      <w:r w:rsidR="001C438C">
        <w:rPr>
          <w:rFonts w:ascii="Times New Roman" w:hAnsi="Times New Roman" w:cs="Times New Roman"/>
          <w:sz w:val="24"/>
          <w:szCs w:val="24"/>
          <w:lang w:val="kk-KZ"/>
        </w:rPr>
        <w:t>2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-қосымша орыс тілінде – </w:t>
      </w:r>
      <w:r w:rsidR="006D59F6">
        <w:rPr>
          <w:rFonts w:ascii="Times New Roman" w:hAnsi="Times New Roman" w:cs="Times New Roman"/>
          <w:sz w:val="24"/>
          <w:szCs w:val="24"/>
          <w:lang w:val="kk-KZ"/>
        </w:rPr>
        <w:t>1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бет. </w:t>
      </w:r>
    </w:p>
    <w:p w:rsidR="00CD3051" w:rsidRPr="006D59F6" w:rsidRDefault="00CD3051" w:rsidP="00CD3051">
      <w:pPr>
        <w:pStyle w:val="a4"/>
        <w:numPr>
          <w:ilvl w:val="0"/>
          <w:numId w:val="11"/>
        </w:numPr>
        <w:spacing w:after="0" w:line="240" w:lineRule="auto"/>
        <w:ind w:left="502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Конкурсқа қатысу туралы өтінім (</w:t>
      </w:r>
      <w:r w:rsidR="006D59F6">
        <w:rPr>
          <w:rFonts w:ascii="Times New Roman" w:hAnsi="Times New Roman" w:cs="Times New Roman"/>
          <w:sz w:val="24"/>
          <w:szCs w:val="24"/>
          <w:lang w:val="kk-KZ"/>
        </w:rPr>
        <w:t>жеке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тұлғалар үшін) </w:t>
      </w:r>
      <w:r w:rsidR="001C438C">
        <w:rPr>
          <w:rFonts w:ascii="Times New Roman" w:hAnsi="Times New Roman" w:cs="Times New Roman"/>
          <w:sz w:val="24"/>
          <w:szCs w:val="24"/>
          <w:lang w:val="kk-KZ"/>
        </w:rPr>
        <w:t>2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-қосымша қазақ тілінде – </w:t>
      </w:r>
      <w:r w:rsidR="006D59F6">
        <w:rPr>
          <w:rFonts w:ascii="Times New Roman" w:hAnsi="Times New Roman" w:cs="Times New Roman"/>
          <w:sz w:val="24"/>
          <w:szCs w:val="24"/>
          <w:lang w:val="kk-KZ"/>
        </w:rPr>
        <w:t>1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бет. </w:t>
      </w:r>
    </w:p>
    <w:p w:rsidR="006D59F6" w:rsidRPr="00456681" w:rsidRDefault="00CC23C7" w:rsidP="00CD3051">
      <w:pPr>
        <w:pStyle w:val="a4"/>
        <w:numPr>
          <w:ilvl w:val="0"/>
          <w:numId w:val="11"/>
        </w:numPr>
        <w:spacing w:after="0" w:line="240" w:lineRule="auto"/>
        <w:ind w:left="502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Жеке куәліктің көшірмесі – 1 бет.</w:t>
      </w:r>
    </w:p>
    <w:p w:rsidR="00CD3051" w:rsidRPr="00F80D22" w:rsidRDefault="00CC23C7" w:rsidP="00CD3051">
      <w:pPr>
        <w:pStyle w:val="a4"/>
        <w:numPr>
          <w:ilvl w:val="0"/>
          <w:numId w:val="11"/>
        </w:numPr>
        <w:spacing w:after="0" w:line="240" w:lineRule="auto"/>
        <w:ind w:left="502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ЖК мемлекеттік тіркеу </w:t>
      </w:r>
      <w:r w:rsidR="000F04E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туралы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куәлі</w:t>
      </w:r>
      <w:r w:rsidR="000F04E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кт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і</w:t>
      </w:r>
      <w:r w:rsidR="000F04E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ң көшірмесі</w:t>
      </w:r>
      <w:r w:rsidR="00CD305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 w:rsidR="00CD305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CD3051" w:rsidRPr="00CC23C7" w:rsidRDefault="00CD3051" w:rsidP="00CD3051">
      <w:pPr>
        <w:pStyle w:val="a4"/>
        <w:numPr>
          <w:ilvl w:val="0"/>
          <w:numId w:val="11"/>
        </w:numPr>
        <w:spacing w:after="0" w:line="240" w:lineRule="auto"/>
        <w:ind w:left="502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Салық қарызының болу (болмау) жөніндегі мәліметтер – </w:t>
      </w:r>
      <w:r w:rsidR="00CC23C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CC23C7" w:rsidRPr="00F80D22" w:rsidRDefault="00CC23C7" w:rsidP="00CC23C7">
      <w:pPr>
        <w:pStyle w:val="a4"/>
        <w:numPr>
          <w:ilvl w:val="0"/>
          <w:numId w:val="11"/>
        </w:numPr>
        <w:spacing w:after="0" w:line="240" w:lineRule="auto"/>
        <w:ind w:left="502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№1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қазақ және орыс тілдерінде – 2 бет</w:t>
      </w:r>
      <w:r w:rsidRPr="00CE2A41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  <w:r w:rsidRPr="00CE2A4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CE2A41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0F04EF" w:rsidRDefault="00CC23C7" w:rsidP="00CD3051">
      <w:pPr>
        <w:pStyle w:val="a4"/>
        <w:numPr>
          <w:ilvl w:val="0"/>
          <w:numId w:val="11"/>
        </w:numPr>
        <w:spacing w:after="0" w:line="240" w:lineRule="auto"/>
        <w:ind w:left="502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Сәйкестік сертификаты</w:t>
      </w:r>
      <w:r w:rsidR="000F04EF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ны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ң</w:t>
      </w:r>
      <w:r w:rsidR="000F04EF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көшірмесі – 2 бет.</w:t>
      </w:r>
    </w:p>
    <w:p w:rsidR="00CC23C7" w:rsidRPr="00CE042B" w:rsidRDefault="000F04EF" w:rsidP="00CD3051">
      <w:pPr>
        <w:pStyle w:val="a4"/>
        <w:numPr>
          <w:ilvl w:val="0"/>
          <w:numId w:val="11"/>
        </w:numPr>
        <w:spacing w:after="0" w:line="240" w:lineRule="auto"/>
        <w:ind w:left="502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Сынау хаттамасының көшірмесі – 1 бет.</w:t>
      </w:r>
      <w:r w:rsidR="00CC23C7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</w:t>
      </w:r>
    </w:p>
    <w:p w:rsidR="00CD3051" w:rsidRPr="006D45DC" w:rsidRDefault="00CD3051" w:rsidP="00CD3051">
      <w:pPr>
        <w:pStyle w:val="a4"/>
        <w:numPr>
          <w:ilvl w:val="0"/>
          <w:numId w:val="11"/>
        </w:numPr>
        <w:spacing w:after="0" w:line="240" w:lineRule="auto"/>
        <w:ind w:left="502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Төлем тапсырысы – 1 бет. </w:t>
      </w:r>
      <w:r w:rsidRPr="001A43F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</w:p>
    <w:p w:rsidR="00CD3051" w:rsidRDefault="00CD3051" w:rsidP="00CD3051">
      <w:pPr>
        <w:pStyle w:val="a4"/>
        <w:numPr>
          <w:ilvl w:val="0"/>
          <w:numId w:val="11"/>
        </w:numPr>
        <w:spacing w:after="0" w:line="240" w:lineRule="auto"/>
        <w:ind w:left="502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201</w:t>
      </w:r>
      <w:r w:rsidR="005F3B03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7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жылғы </w:t>
      </w:r>
      <w:r w:rsidR="005F3B03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13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.</w:t>
      </w:r>
      <w:r w:rsidR="005F3B03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12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-д</w:t>
      </w:r>
      <w:r w:rsidR="005F3B03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ағы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№ </w:t>
      </w:r>
      <w:r w:rsidR="005F3B03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01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шарт көшірмесі – </w:t>
      </w:r>
      <w:r w:rsidR="007F4EE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4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бет. </w:t>
      </w:r>
    </w:p>
    <w:p w:rsidR="00CD3051" w:rsidRPr="00F80D22" w:rsidRDefault="00223ACB" w:rsidP="00CD3051">
      <w:pPr>
        <w:pStyle w:val="a4"/>
        <w:numPr>
          <w:ilvl w:val="0"/>
          <w:numId w:val="11"/>
        </w:numPr>
        <w:spacing w:after="0" w:line="240" w:lineRule="auto"/>
        <w:ind w:left="502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Тапсыру-қабылдау актісінің көшірмесі – 1 бет.</w:t>
      </w:r>
    </w:p>
    <w:p w:rsidR="00CD3051" w:rsidRDefault="00223ACB" w:rsidP="00CD3051">
      <w:pPr>
        <w:pStyle w:val="a4"/>
        <w:numPr>
          <w:ilvl w:val="0"/>
          <w:numId w:val="11"/>
        </w:numPr>
        <w:spacing w:after="0" w:line="240" w:lineRule="auto"/>
        <w:ind w:left="502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lastRenderedPageBreak/>
        <w:t xml:space="preserve">Автомобиль көлігімен ауыр жүктерді тасымалдауға шарт көшірмесі – </w:t>
      </w:r>
      <w:r w:rsidR="007F4EE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5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бет.</w:t>
      </w:r>
    </w:p>
    <w:p w:rsidR="00CD3051" w:rsidRDefault="0059475D" w:rsidP="00CD3051">
      <w:pPr>
        <w:pStyle w:val="a4"/>
        <w:numPr>
          <w:ilvl w:val="0"/>
          <w:numId w:val="11"/>
        </w:numPr>
        <w:spacing w:after="0" w:line="240" w:lineRule="auto"/>
        <w:ind w:left="502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Сұрақ хатқа жауап</w:t>
      </w:r>
      <w:r w:rsidR="00CD3051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– 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1</w:t>
      </w:r>
      <w:r w:rsidR="00CD3051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бет.</w:t>
      </w:r>
    </w:p>
    <w:p w:rsidR="00CD3051" w:rsidRDefault="0059475D" w:rsidP="00CD3051">
      <w:pPr>
        <w:pStyle w:val="a4"/>
        <w:numPr>
          <w:ilvl w:val="0"/>
          <w:numId w:val="11"/>
        </w:numPr>
        <w:spacing w:after="0" w:line="240" w:lineRule="auto"/>
        <w:ind w:left="502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Кепілдеме хат</w:t>
      </w:r>
      <w:r w:rsidR="00CD3051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– 1 бет.   </w:t>
      </w:r>
    </w:p>
    <w:p w:rsidR="0059475D" w:rsidRDefault="0059475D" w:rsidP="0059475D">
      <w:pPr>
        <w:pStyle w:val="a4"/>
        <w:numPr>
          <w:ilvl w:val="0"/>
          <w:numId w:val="11"/>
        </w:numPr>
        <w:spacing w:after="0" w:line="240" w:lineRule="auto"/>
        <w:ind w:left="502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Кепілдеме хат – 1 бет.   </w:t>
      </w:r>
    </w:p>
    <w:p w:rsidR="008A661D" w:rsidRDefault="008A661D" w:rsidP="008A66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Терлецкая И.Р.</w:t>
      </w:r>
      <w:r w:rsidRPr="00C6665A">
        <w:rPr>
          <w:rFonts w:ascii="Times New Roman" w:hAnsi="Times New Roman" w:cs="Times New Roman"/>
          <w:sz w:val="24"/>
          <w:szCs w:val="24"/>
          <w:lang w:val="kk-KZ"/>
        </w:rPr>
        <w:t xml:space="preserve"> № </w:t>
      </w:r>
      <w:r>
        <w:rPr>
          <w:rFonts w:ascii="Times New Roman" w:hAnsi="Times New Roman" w:cs="Times New Roman"/>
          <w:sz w:val="24"/>
          <w:szCs w:val="24"/>
          <w:lang w:val="kk-KZ"/>
        </w:rPr>
        <w:t>2</w:t>
      </w:r>
      <w:r w:rsidRPr="00C6665A">
        <w:rPr>
          <w:rFonts w:ascii="Times New Roman" w:hAnsi="Times New Roman" w:cs="Times New Roman"/>
          <w:sz w:val="24"/>
          <w:szCs w:val="24"/>
          <w:lang w:val="kk-KZ"/>
        </w:rPr>
        <w:t xml:space="preserve"> лот бойынша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A6750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парақта тігінделіп, нөмірленген: </w:t>
      </w:r>
    </w:p>
    <w:p w:rsidR="008A661D" w:rsidRPr="001A43FD" w:rsidRDefault="008A661D" w:rsidP="002B3AA0">
      <w:pPr>
        <w:pStyle w:val="a4"/>
        <w:numPr>
          <w:ilvl w:val="0"/>
          <w:numId w:val="30"/>
        </w:numPr>
        <w:spacing w:after="0" w:line="240" w:lineRule="auto"/>
        <w:ind w:hanging="218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(жеке тұлғалар үшін) </w:t>
      </w:r>
      <w:r w:rsidR="001C438C">
        <w:rPr>
          <w:rFonts w:ascii="Times New Roman" w:hAnsi="Times New Roman" w:cs="Times New Roman"/>
          <w:sz w:val="24"/>
          <w:szCs w:val="24"/>
          <w:lang w:val="kk-KZ"/>
        </w:rPr>
        <w:t>2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-қосымша орыс тілінде – 1 бет. </w:t>
      </w:r>
    </w:p>
    <w:p w:rsidR="008A661D" w:rsidRPr="006D59F6" w:rsidRDefault="008A661D" w:rsidP="008A661D">
      <w:pPr>
        <w:pStyle w:val="a4"/>
        <w:numPr>
          <w:ilvl w:val="0"/>
          <w:numId w:val="30"/>
        </w:numPr>
        <w:spacing w:after="0" w:line="240" w:lineRule="auto"/>
        <w:ind w:left="502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(жеке тұлғалар үшін) </w:t>
      </w:r>
      <w:r w:rsidR="001C438C">
        <w:rPr>
          <w:rFonts w:ascii="Times New Roman" w:hAnsi="Times New Roman" w:cs="Times New Roman"/>
          <w:sz w:val="24"/>
          <w:szCs w:val="24"/>
          <w:lang w:val="kk-KZ"/>
        </w:rPr>
        <w:t>2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-қосымша қазақ тілінде – 1 бет. </w:t>
      </w:r>
    </w:p>
    <w:p w:rsidR="008A661D" w:rsidRPr="00456681" w:rsidRDefault="008A661D" w:rsidP="008A661D">
      <w:pPr>
        <w:pStyle w:val="a4"/>
        <w:numPr>
          <w:ilvl w:val="0"/>
          <w:numId w:val="30"/>
        </w:numPr>
        <w:spacing w:after="0" w:line="240" w:lineRule="auto"/>
        <w:ind w:left="502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Жеке куәліктің көшірмесі – 1 бет.</w:t>
      </w:r>
    </w:p>
    <w:p w:rsidR="008A661D" w:rsidRPr="00F80D22" w:rsidRDefault="008A661D" w:rsidP="008A661D">
      <w:pPr>
        <w:pStyle w:val="a4"/>
        <w:numPr>
          <w:ilvl w:val="0"/>
          <w:numId w:val="30"/>
        </w:numPr>
        <w:spacing w:after="0" w:line="240" w:lineRule="auto"/>
        <w:ind w:left="502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ЖК мемлекеттік тіркеу туралы куәліктің көшірмесі – 1 бет.</w:t>
      </w:r>
    </w:p>
    <w:p w:rsidR="008A661D" w:rsidRPr="00CC23C7" w:rsidRDefault="008A661D" w:rsidP="008A661D">
      <w:pPr>
        <w:pStyle w:val="a4"/>
        <w:numPr>
          <w:ilvl w:val="0"/>
          <w:numId w:val="30"/>
        </w:numPr>
        <w:spacing w:after="0" w:line="240" w:lineRule="auto"/>
        <w:ind w:left="502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Салық қарызының болу (болмау) жөніндегі мәліметтер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 бет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8A661D" w:rsidRPr="00F80D22" w:rsidRDefault="008A661D" w:rsidP="008A661D">
      <w:pPr>
        <w:pStyle w:val="a4"/>
        <w:numPr>
          <w:ilvl w:val="0"/>
          <w:numId w:val="30"/>
        </w:numPr>
        <w:spacing w:after="0" w:line="240" w:lineRule="auto"/>
        <w:ind w:left="502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</w:t>
      </w:r>
      <w:r>
        <w:rPr>
          <w:rFonts w:ascii="Times New Roman" w:hAnsi="Times New Roman" w:cs="Times New Roman"/>
          <w:sz w:val="24"/>
          <w:szCs w:val="24"/>
          <w:lang w:val="kk-KZ"/>
        </w:rPr>
        <w:t>2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қазақ және орыс тілдерінде – 2 бет</w:t>
      </w:r>
      <w:r w:rsidRPr="00CE2A41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  <w:r w:rsidRPr="00CE2A4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CE2A41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8A661D" w:rsidRDefault="008A661D" w:rsidP="008A661D">
      <w:pPr>
        <w:pStyle w:val="a4"/>
        <w:numPr>
          <w:ilvl w:val="0"/>
          <w:numId w:val="30"/>
        </w:numPr>
        <w:spacing w:after="0" w:line="240" w:lineRule="auto"/>
        <w:ind w:left="502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Сәйкестік сертификатының көшірмесі – 2 бет.</w:t>
      </w:r>
    </w:p>
    <w:p w:rsidR="008A661D" w:rsidRDefault="008A661D" w:rsidP="008A661D">
      <w:pPr>
        <w:pStyle w:val="a4"/>
        <w:numPr>
          <w:ilvl w:val="0"/>
          <w:numId w:val="30"/>
        </w:numPr>
        <w:spacing w:after="0" w:line="240" w:lineRule="auto"/>
        <w:ind w:left="502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Сынау хаттамасының көшірмесі –</w:t>
      </w:r>
      <w:r w:rsidR="006C5590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3 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бет. </w:t>
      </w:r>
    </w:p>
    <w:p w:rsidR="00BC663D" w:rsidRDefault="002B3AA0" w:rsidP="002B3AA0">
      <w:pPr>
        <w:pStyle w:val="a4"/>
        <w:numPr>
          <w:ilvl w:val="0"/>
          <w:numId w:val="30"/>
        </w:numPr>
        <w:spacing w:after="0" w:line="240" w:lineRule="auto"/>
        <w:ind w:hanging="218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 </w:t>
      </w:r>
      <w:r w:rsidR="00BC663D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Сәйкестік сертификатының көшірмесі – </w:t>
      </w:r>
      <w:r w:rsidR="00BC663D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1</w:t>
      </w:r>
      <w:r w:rsidR="00BC663D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бет.</w:t>
      </w:r>
    </w:p>
    <w:p w:rsidR="008A661D" w:rsidRPr="006D45DC" w:rsidRDefault="008A661D" w:rsidP="008A661D">
      <w:pPr>
        <w:pStyle w:val="a4"/>
        <w:numPr>
          <w:ilvl w:val="0"/>
          <w:numId w:val="30"/>
        </w:numPr>
        <w:spacing w:after="0" w:line="240" w:lineRule="auto"/>
        <w:ind w:left="502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Төлем тапсырысы – 1 бет. </w:t>
      </w:r>
      <w:r w:rsidRPr="001A43F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</w:p>
    <w:p w:rsidR="008A661D" w:rsidRDefault="008A661D" w:rsidP="008A661D">
      <w:pPr>
        <w:pStyle w:val="a4"/>
        <w:numPr>
          <w:ilvl w:val="0"/>
          <w:numId w:val="30"/>
        </w:numPr>
        <w:spacing w:after="0" w:line="240" w:lineRule="auto"/>
        <w:ind w:left="502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2017 жылғы 13.12-дағы № 01 шарт көшірмесі – 4 бет. </w:t>
      </w:r>
    </w:p>
    <w:p w:rsidR="008A661D" w:rsidRPr="00F80D22" w:rsidRDefault="008A661D" w:rsidP="008A661D">
      <w:pPr>
        <w:pStyle w:val="a4"/>
        <w:numPr>
          <w:ilvl w:val="0"/>
          <w:numId w:val="30"/>
        </w:numPr>
        <w:spacing w:after="0" w:line="240" w:lineRule="auto"/>
        <w:ind w:left="502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Тапсыру-қабылдау актісінің көшірмесі – 1 бет.</w:t>
      </w:r>
    </w:p>
    <w:p w:rsidR="008A661D" w:rsidRDefault="008A661D" w:rsidP="008A661D">
      <w:pPr>
        <w:pStyle w:val="a4"/>
        <w:numPr>
          <w:ilvl w:val="0"/>
          <w:numId w:val="30"/>
        </w:numPr>
        <w:spacing w:after="0" w:line="240" w:lineRule="auto"/>
        <w:ind w:left="502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Автомобиль көлігімен ауыр жүктерді тасымалдауға шарт көшірмесі – 5 бет.</w:t>
      </w:r>
    </w:p>
    <w:p w:rsidR="008A661D" w:rsidRDefault="008A661D" w:rsidP="008A661D">
      <w:pPr>
        <w:pStyle w:val="a4"/>
        <w:numPr>
          <w:ilvl w:val="0"/>
          <w:numId w:val="30"/>
        </w:numPr>
        <w:spacing w:after="0" w:line="240" w:lineRule="auto"/>
        <w:ind w:left="502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Сұрақ хатқа жауап</w:t>
      </w:r>
      <w:r w:rsidR="00BC663D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тың көшірмесі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– 1 бет.</w:t>
      </w:r>
    </w:p>
    <w:p w:rsidR="008A661D" w:rsidRDefault="008A661D" w:rsidP="008A661D">
      <w:pPr>
        <w:pStyle w:val="a4"/>
        <w:numPr>
          <w:ilvl w:val="0"/>
          <w:numId w:val="30"/>
        </w:numPr>
        <w:spacing w:after="0" w:line="240" w:lineRule="auto"/>
        <w:ind w:left="502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Кепілдеме хат</w:t>
      </w:r>
      <w:r w:rsidR="00BC663D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тың көшірмесі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– 1 бет.   </w:t>
      </w:r>
    </w:p>
    <w:p w:rsidR="00BC663D" w:rsidRDefault="00BC663D" w:rsidP="00BC663D">
      <w:pPr>
        <w:pStyle w:val="a4"/>
        <w:numPr>
          <w:ilvl w:val="0"/>
          <w:numId w:val="30"/>
        </w:numPr>
        <w:spacing w:after="0" w:line="240" w:lineRule="auto"/>
        <w:ind w:left="502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Кепілдеме хаттың көшірмесі – 1 бет.   </w:t>
      </w:r>
    </w:p>
    <w:p w:rsidR="00D01F32" w:rsidRDefault="00D01F32" w:rsidP="00D01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Терлецкая И.Р.</w:t>
      </w:r>
      <w:r w:rsidRPr="00C6665A">
        <w:rPr>
          <w:rFonts w:ascii="Times New Roman" w:hAnsi="Times New Roman" w:cs="Times New Roman"/>
          <w:sz w:val="24"/>
          <w:szCs w:val="24"/>
          <w:lang w:val="kk-KZ"/>
        </w:rPr>
        <w:t xml:space="preserve"> № </w:t>
      </w:r>
      <w:r w:rsidR="00962692">
        <w:rPr>
          <w:rFonts w:ascii="Times New Roman" w:hAnsi="Times New Roman" w:cs="Times New Roman"/>
          <w:sz w:val="24"/>
          <w:szCs w:val="24"/>
          <w:lang w:val="kk-KZ"/>
        </w:rPr>
        <w:t>3</w:t>
      </w:r>
      <w:r w:rsidRPr="00C6665A">
        <w:rPr>
          <w:rFonts w:ascii="Times New Roman" w:hAnsi="Times New Roman" w:cs="Times New Roman"/>
          <w:sz w:val="24"/>
          <w:szCs w:val="24"/>
          <w:lang w:val="kk-KZ"/>
        </w:rPr>
        <w:t xml:space="preserve"> лот бойынша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25 парақта тігінделіп, нөмірленген: </w:t>
      </w:r>
    </w:p>
    <w:p w:rsidR="00D01F32" w:rsidRPr="001A43FD" w:rsidRDefault="00D01F32" w:rsidP="00D01F32">
      <w:pPr>
        <w:pStyle w:val="a4"/>
        <w:numPr>
          <w:ilvl w:val="0"/>
          <w:numId w:val="32"/>
        </w:numPr>
        <w:spacing w:after="0" w:line="240" w:lineRule="auto"/>
        <w:ind w:hanging="218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(жеке тұлғалар үшін) </w:t>
      </w:r>
      <w:r w:rsidR="001C438C">
        <w:rPr>
          <w:rFonts w:ascii="Times New Roman" w:hAnsi="Times New Roman" w:cs="Times New Roman"/>
          <w:sz w:val="24"/>
          <w:szCs w:val="24"/>
          <w:lang w:val="kk-KZ"/>
        </w:rPr>
        <w:t>2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-қосымша орыс тілінде – 1 бет. </w:t>
      </w:r>
    </w:p>
    <w:p w:rsidR="00D01F32" w:rsidRPr="006D59F6" w:rsidRDefault="00D01F32" w:rsidP="00D01F32">
      <w:pPr>
        <w:pStyle w:val="a4"/>
        <w:numPr>
          <w:ilvl w:val="0"/>
          <w:numId w:val="32"/>
        </w:numPr>
        <w:spacing w:after="0" w:line="240" w:lineRule="auto"/>
        <w:ind w:hanging="218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(жеке тұлғалар үшін) </w:t>
      </w:r>
      <w:r w:rsidR="001C438C">
        <w:rPr>
          <w:rFonts w:ascii="Times New Roman" w:hAnsi="Times New Roman" w:cs="Times New Roman"/>
          <w:sz w:val="24"/>
          <w:szCs w:val="24"/>
          <w:lang w:val="kk-KZ"/>
        </w:rPr>
        <w:t>2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-қосымша қазақ тілінде – 1 бет. </w:t>
      </w:r>
    </w:p>
    <w:p w:rsidR="00D01F32" w:rsidRPr="00456681" w:rsidRDefault="00D01F32" w:rsidP="00D01F32">
      <w:pPr>
        <w:pStyle w:val="a4"/>
        <w:numPr>
          <w:ilvl w:val="0"/>
          <w:numId w:val="32"/>
        </w:numPr>
        <w:spacing w:after="0" w:line="240" w:lineRule="auto"/>
        <w:ind w:hanging="218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Жеке куәліктің көшірмесі – 1 бет.</w:t>
      </w:r>
    </w:p>
    <w:p w:rsidR="00D01F32" w:rsidRPr="00F80D22" w:rsidRDefault="00D01F32" w:rsidP="00D01F32">
      <w:pPr>
        <w:pStyle w:val="a4"/>
        <w:numPr>
          <w:ilvl w:val="0"/>
          <w:numId w:val="32"/>
        </w:numPr>
        <w:spacing w:after="0" w:line="240" w:lineRule="auto"/>
        <w:ind w:hanging="218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ЖК мемлекеттік тіркеу туралы куәліктің көшірмесі – 1 бет.</w:t>
      </w:r>
    </w:p>
    <w:p w:rsidR="00D01F32" w:rsidRPr="00CC23C7" w:rsidRDefault="00D01F32" w:rsidP="00D01F32">
      <w:pPr>
        <w:pStyle w:val="a4"/>
        <w:numPr>
          <w:ilvl w:val="0"/>
          <w:numId w:val="32"/>
        </w:numPr>
        <w:spacing w:after="0" w:line="240" w:lineRule="auto"/>
        <w:ind w:hanging="218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Салық қарызының болу (болмау) жөніндегі мәліметтер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 бет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D01F32" w:rsidRPr="00F80D22" w:rsidRDefault="00D01F32" w:rsidP="00D01F32">
      <w:pPr>
        <w:pStyle w:val="a4"/>
        <w:numPr>
          <w:ilvl w:val="0"/>
          <w:numId w:val="32"/>
        </w:numPr>
        <w:spacing w:after="0" w:line="240" w:lineRule="auto"/>
        <w:ind w:hanging="218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</w:t>
      </w:r>
      <w:r w:rsidR="00962692">
        <w:rPr>
          <w:rFonts w:ascii="Times New Roman" w:hAnsi="Times New Roman" w:cs="Times New Roman"/>
          <w:sz w:val="24"/>
          <w:szCs w:val="24"/>
          <w:lang w:val="kk-KZ"/>
        </w:rPr>
        <w:t>3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қазақ және орыс тілдерінде – 2 бет</w:t>
      </w:r>
      <w:r w:rsidRPr="00CE2A41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  <w:r w:rsidRPr="00CE2A4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CE2A41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D01F32" w:rsidRDefault="00D01F32" w:rsidP="00D01F32">
      <w:pPr>
        <w:pStyle w:val="a4"/>
        <w:numPr>
          <w:ilvl w:val="0"/>
          <w:numId w:val="32"/>
        </w:numPr>
        <w:spacing w:after="0" w:line="240" w:lineRule="auto"/>
        <w:ind w:hanging="218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Сәйкестік сертификатының көшірмесі – 2 бет.</w:t>
      </w:r>
    </w:p>
    <w:p w:rsidR="00D01F32" w:rsidRPr="00CE042B" w:rsidRDefault="00D01F32" w:rsidP="00D01F32">
      <w:pPr>
        <w:pStyle w:val="a4"/>
        <w:numPr>
          <w:ilvl w:val="0"/>
          <w:numId w:val="32"/>
        </w:numPr>
        <w:spacing w:after="0" w:line="240" w:lineRule="auto"/>
        <w:ind w:hanging="218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Сынау хаттамасының көшірмесі – 1 бет. </w:t>
      </w:r>
    </w:p>
    <w:p w:rsidR="00D01F32" w:rsidRPr="006D45DC" w:rsidRDefault="00D01F32" w:rsidP="00D01F32">
      <w:pPr>
        <w:pStyle w:val="a4"/>
        <w:numPr>
          <w:ilvl w:val="0"/>
          <w:numId w:val="32"/>
        </w:numPr>
        <w:spacing w:after="0" w:line="240" w:lineRule="auto"/>
        <w:ind w:hanging="218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Төлем тапсырысы – 1 бет. </w:t>
      </w:r>
      <w:r w:rsidRPr="001A43F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</w:p>
    <w:p w:rsidR="00D01F32" w:rsidRDefault="00D01F32" w:rsidP="00D01F32">
      <w:pPr>
        <w:pStyle w:val="a4"/>
        <w:numPr>
          <w:ilvl w:val="0"/>
          <w:numId w:val="32"/>
        </w:numPr>
        <w:spacing w:after="0" w:line="240" w:lineRule="auto"/>
        <w:ind w:hanging="218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2017 жылғы 13.12-дағы № 01 шарт көшірмесі – 4 бет. </w:t>
      </w:r>
    </w:p>
    <w:p w:rsidR="00D01F32" w:rsidRPr="00F80D22" w:rsidRDefault="00D01F32" w:rsidP="00D01F32">
      <w:pPr>
        <w:pStyle w:val="a4"/>
        <w:numPr>
          <w:ilvl w:val="0"/>
          <w:numId w:val="32"/>
        </w:numPr>
        <w:spacing w:after="0" w:line="240" w:lineRule="auto"/>
        <w:ind w:hanging="218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Тапсыру-қабылдау актісінің көшірмесі – 1 бет.</w:t>
      </w:r>
    </w:p>
    <w:p w:rsidR="00D01F32" w:rsidRDefault="00D01F32" w:rsidP="00D01F32">
      <w:pPr>
        <w:pStyle w:val="a4"/>
        <w:numPr>
          <w:ilvl w:val="0"/>
          <w:numId w:val="32"/>
        </w:numPr>
        <w:spacing w:after="0" w:line="240" w:lineRule="auto"/>
        <w:ind w:hanging="218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Автомобиль көлігімен ауыр жүктерді тасымалдауға шарт көшірмесі – 5 бет.</w:t>
      </w:r>
    </w:p>
    <w:p w:rsidR="00A46E04" w:rsidRDefault="00A46E04" w:rsidP="00A46E04">
      <w:pPr>
        <w:pStyle w:val="a4"/>
        <w:numPr>
          <w:ilvl w:val="0"/>
          <w:numId w:val="32"/>
        </w:numPr>
        <w:spacing w:after="0" w:line="240" w:lineRule="auto"/>
        <w:ind w:hanging="218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Сұрақ хатқа жауаптың көшірмесі – 1 бет.</w:t>
      </w:r>
    </w:p>
    <w:p w:rsidR="00A46E04" w:rsidRDefault="00A46E04" w:rsidP="00A46E04">
      <w:pPr>
        <w:pStyle w:val="a4"/>
        <w:numPr>
          <w:ilvl w:val="0"/>
          <w:numId w:val="32"/>
        </w:numPr>
        <w:spacing w:after="0" w:line="240" w:lineRule="auto"/>
        <w:ind w:hanging="218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Кепілдеме хаттың көшірмесі – 1 бет.   </w:t>
      </w:r>
    </w:p>
    <w:p w:rsidR="00A46E04" w:rsidRDefault="00A46E04" w:rsidP="00A46E04">
      <w:pPr>
        <w:pStyle w:val="a4"/>
        <w:numPr>
          <w:ilvl w:val="0"/>
          <w:numId w:val="32"/>
        </w:numPr>
        <w:spacing w:after="0" w:line="240" w:lineRule="auto"/>
        <w:ind w:hanging="218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Кепілдеме хаттың көшірмесі – 1 бет.   </w:t>
      </w:r>
    </w:p>
    <w:p w:rsidR="00CD3051" w:rsidRDefault="00CD3051" w:rsidP="00CD30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24142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</w:t>
      </w:r>
      <w:r>
        <w:rPr>
          <w:rFonts w:ascii="Times New Roman" w:hAnsi="Times New Roman" w:cs="Times New Roman"/>
          <w:sz w:val="24"/>
          <w:szCs w:val="24"/>
          <w:lang w:val="kk-KZ"/>
        </w:rPr>
        <w:t>«</w:t>
      </w:r>
      <w:r w:rsidR="007A4258">
        <w:rPr>
          <w:rFonts w:ascii="Times New Roman" w:hAnsi="Times New Roman" w:cs="Times New Roman"/>
          <w:sz w:val="24"/>
          <w:szCs w:val="24"/>
          <w:lang w:val="kk-KZ"/>
        </w:rPr>
        <w:t>Производственно-монтажное общество инвалидов «КЫЗЫЛЖАР»</w:t>
      </w:r>
      <w:r w:rsidRPr="00C6665A">
        <w:rPr>
          <w:rFonts w:ascii="Times New Roman" w:hAnsi="Times New Roman" w:cs="Times New Roman"/>
          <w:sz w:val="24"/>
          <w:szCs w:val="24"/>
          <w:lang w:val="kk-KZ"/>
        </w:rPr>
        <w:t xml:space="preserve"> ЖШС № </w:t>
      </w:r>
      <w:r w:rsidR="007A4258">
        <w:rPr>
          <w:rFonts w:ascii="Times New Roman" w:hAnsi="Times New Roman" w:cs="Times New Roman"/>
          <w:sz w:val="24"/>
          <w:szCs w:val="24"/>
          <w:lang w:val="kk-KZ"/>
        </w:rPr>
        <w:t>1</w:t>
      </w:r>
      <w:r w:rsidRPr="00C6665A">
        <w:rPr>
          <w:rFonts w:ascii="Times New Roman" w:hAnsi="Times New Roman" w:cs="Times New Roman"/>
          <w:sz w:val="24"/>
          <w:szCs w:val="24"/>
          <w:lang w:val="kk-KZ"/>
        </w:rPr>
        <w:t xml:space="preserve"> лот бойынша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A425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18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парақта тігінделіп, нөмірленген: </w:t>
      </w:r>
    </w:p>
    <w:p w:rsidR="00CD3051" w:rsidRPr="001A43FD" w:rsidRDefault="00CD3051" w:rsidP="00CD3051">
      <w:pPr>
        <w:pStyle w:val="a4"/>
        <w:numPr>
          <w:ilvl w:val="0"/>
          <w:numId w:val="2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(заңды тұлғалар үшін) 1-қосымша орыс тілінде – 2 бет. </w:t>
      </w:r>
    </w:p>
    <w:p w:rsidR="00CD3051" w:rsidRPr="00C77407" w:rsidRDefault="00CD3051" w:rsidP="00CD3051">
      <w:pPr>
        <w:pStyle w:val="a4"/>
        <w:numPr>
          <w:ilvl w:val="0"/>
          <w:numId w:val="2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(заңды тұлғалар үшін) 1-қосымша қазақ тілінде – 2 бет. </w:t>
      </w:r>
    </w:p>
    <w:p w:rsidR="00C77407" w:rsidRPr="00A46E04" w:rsidRDefault="00C77407" w:rsidP="00CD3051">
      <w:pPr>
        <w:pStyle w:val="a4"/>
        <w:numPr>
          <w:ilvl w:val="0"/>
          <w:numId w:val="2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</w:t>
      </w:r>
      <w:r>
        <w:rPr>
          <w:rFonts w:ascii="Times New Roman" w:hAnsi="Times New Roman" w:cs="Times New Roman"/>
          <w:sz w:val="24"/>
          <w:szCs w:val="24"/>
          <w:lang w:val="kk-KZ"/>
        </w:rPr>
        <w:t>1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086B0D">
        <w:rPr>
          <w:rFonts w:ascii="Times New Roman" w:hAnsi="Times New Roman" w:cs="Times New Roman"/>
          <w:sz w:val="24"/>
          <w:szCs w:val="24"/>
          <w:lang w:val="kk-KZ"/>
        </w:rPr>
        <w:t xml:space="preserve">орыс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және </w:t>
      </w:r>
      <w:r w:rsidR="00086B0D">
        <w:rPr>
          <w:rFonts w:ascii="Times New Roman" w:hAnsi="Times New Roman" w:cs="Times New Roman"/>
          <w:sz w:val="24"/>
          <w:szCs w:val="24"/>
          <w:lang w:val="kk-KZ"/>
        </w:rPr>
        <w:t xml:space="preserve">қазақ </w:t>
      </w:r>
      <w:r>
        <w:rPr>
          <w:rFonts w:ascii="Times New Roman" w:hAnsi="Times New Roman" w:cs="Times New Roman"/>
          <w:sz w:val="24"/>
          <w:szCs w:val="24"/>
          <w:lang w:val="kk-KZ"/>
        </w:rPr>
        <w:t>тілдерінде – 2 бет</w:t>
      </w:r>
    </w:p>
    <w:p w:rsidR="00A46E04" w:rsidRPr="006D45DC" w:rsidRDefault="00A46E04" w:rsidP="00A46E04">
      <w:pPr>
        <w:pStyle w:val="a4"/>
        <w:numPr>
          <w:ilvl w:val="0"/>
          <w:numId w:val="2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Төлем тапсырысы – 1 бет. </w:t>
      </w:r>
      <w:r w:rsidRPr="001A43F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</w:p>
    <w:p w:rsidR="00A46E04" w:rsidRPr="00F80D22" w:rsidRDefault="00A46E04" w:rsidP="00A46E04">
      <w:pPr>
        <w:pStyle w:val="a4"/>
        <w:numPr>
          <w:ilvl w:val="0"/>
          <w:numId w:val="2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Заңды тұлғаны мемлекеттік тіркеу </w:t>
      </w:r>
      <w:r w:rsidR="0053405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жөніндегі аықтаманың көшірмесі – 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A46E04" w:rsidRDefault="0053405D" w:rsidP="00CD3051">
      <w:pPr>
        <w:pStyle w:val="a4"/>
        <w:numPr>
          <w:ilvl w:val="0"/>
          <w:numId w:val="2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Жарғының өшірмесі – 4 бет.</w:t>
      </w:r>
    </w:p>
    <w:p w:rsidR="0053405D" w:rsidRPr="00456681" w:rsidRDefault="0053405D" w:rsidP="00CD3051">
      <w:pPr>
        <w:pStyle w:val="a4"/>
        <w:numPr>
          <w:ilvl w:val="0"/>
          <w:numId w:val="2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Құрылтайшылық бастамашы-азаматтар тізімінің көшірмесі – 2 бет.</w:t>
      </w:r>
    </w:p>
    <w:p w:rsidR="00CD3051" w:rsidRPr="00CE042B" w:rsidRDefault="00CD3051" w:rsidP="00CD3051">
      <w:pPr>
        <w:pStyle w:val="a4"/>
        <w:numPr>
          <w:ilvl w:val="0"/>
          <w:numId w:val="2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Салық қарызының болу (болмау) жөніндегі мәліметтер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 бет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3C5656" w:rsidRDefault="003C5656" w:rsidP="003C56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24142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</w:t>
      </w:r>
      <w:r>
        <w:rPr>
          <w:rFonts w:ascii="Times New Roman" w:hAnsi="Times New Roman" w:cs="Times New Roman"/>
          <w:sz w:val="24"/>
          <w:szCs w:val="24"/>
          <w:lang w:val="kk-KZ"/>
        </w:rPr>
        <w:t>«Производственно-монтажное общество инвалидов «КЫЗЫЛЖАР»</w:t>
      </w:r>
      <w:r w:rsidRPr="00C6665A">
        <w:rPr>
          <w:rFonts w:ascii="Times New Roman" w:hAnsi="Times New Roman" w:cs="Times New Roman"/>
          <w:sz w:val="24"/>
          <w:szCs w:val="24"/>
          <w:lang w:val="kk-KZ"/>
        </w:rPr>
        <w:t xml:space="preserve"> ЖШС № </w:t>
      </w:r>
      <w:r w:rsidR="006C7012">
        <w:rPr>
          <w:rFonts w:ascii="Times New Roman" w:hAnsi="Times New Roman" w:cs="Times New Roman"/>
          <w:sz w:val="24"/>
          <w:szCs w:val="24"/>
          <w:lang w:val="kk-KZ"/>
        </w:rPr>
        <w:t>2</w:t>
      </w:r>
      <w:r w:rsidRPr="00C6665A">
        <w:rPr>
          <w:rFonts w:ascii="Times New Roman" w:hAnsi="Times New Roman" w:cs="Times New Roman"/>
          <w:sz w:val="24"/>
          <w:szCs w:val="24"/>
          <w:lang w:val="kk-KZ"/>
        </w:rPr>
        <w:t xml:space="preserve"> лот бойынша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18 парақта тігінделіп, нөмірленген: </w:t>
      </w:r>
    </w:p>
    <w:p w:rsidR="003C5656" w:rsidRPr="001A43FD" w:rsidRDefault="003C5656" w:rsidP="003C5656">
      <w:pPr>
        <w:pStyle w:val="a4"/>
        <w:numPr>
          <w:ilvl w:val="0"/>
          <w:numId w:val="3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(заңды тұлғалар үшін) 1-қосымша орыс тілінде – 2 бет. </w:t>
      </w:r>
    </w:p>
    <w:p w:rsidR="003C5656" w:rsidRPr="00C77407" w:rsidRDefault="003C5656" w:rsidP="003C5656">
      <w:pPr>
        <w:pStyle w:val="a4"/>
        <w:numPr>
          <w:ilvl w:val="0"/>
          <w:numId w:val="3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(заңды тұлғалар үшін) 1-қосымша қазақ тілінде – 2 бет. </w:t>
      </w:r>
    </w:p>
    <w:p w:rsidR="003C5656" w:rsidRPr="00A46E04" w:rsidRDefault="003C5656" w:rsidP="003C5656">
      <w:pPr>
        <w:pStyle w:val="a4"/>
        <w:numPr>
          <w:ilvl w:val="0"/>
          <w:numId w:val="3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</w:t>
      </w:r>
      <w:r w:rsidR="006C7012">
        <w:rPr>
          <w:rFonts w:ascii="Times New Roman" w:hAnsi="Times New Roman" w:cs="Times New Roman"/>
          <w:sz w:val="24"/>
          <w:szCs w:val="24"/>
          <w:lang w:val="kk-KZ"/>
        </w:rPr>
        <w:t>2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орыс және қазақ тілдерінде – 2 бет</w:t>
      </w:r>
    </w:p>
    <w:p w:rsidR="003C5656" w:rsidRPr="006D45DC" w:rsidRDefault="003C5656" w:rsidP="003C5656">
      <w:pPr>
        <w:pStyle w:val="a4"/>
        <w:numPr>
          <w:ilvl w:val="0"/>
          <w:numId w:val="3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lastRenderedPageBreak/>
        <w:t xml:space="preserve">Төлем тапсырысы – 1 бет. </w:t>
      </w:r>
      <w:r w:rsidRPr="001A43F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</w:p>
    <w:p w:rsidR="003C5656" w:rsidRPr="00F80D22" w:rsidRDefault="003C5656" w:rsidP="003C5656">
      <w:pPr>
        <w:pStyle w:val="a4"/>
        <w:numPr>
          <w:ilvl w:val="0"/>
          <w:numId w:val="3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Заңды тұлғаны мемлекеттік тіркеу жөніндегі аықтаманың көшірмесі – 1 бет.</w:t>
      </w:r>
    </w:p>
    <w:p w:rsidR="003C5656" w:rsidRDefault="003C5656" w:rsidP="003C5656">
      <w:pPr>
        <w:pStyle w:val="a4"/>
        <w:numPr>
          <w:ilvl w:val="0"/>
          <w:numId w:val="3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Жарғының өшірмесі – 4 бет.</w:t>
      </w:r>
    </w:p>
    <w:p w:rsidR="003C5656" w:rsidRPr="00456681" w:rsidRDefault="003C5656" w:rsidP="003C5656">
      <w:pPr>
        <w:pStyle w:val="a4"/>
        <w:numPr>
          <w:ilvl w:val="0"/>
          <w:numId w:val="3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Құрылтайшылық бастамашы-азаматтар тізімінің көшірмесі – 2 бет.</w:t>
      </w:r>
    </w:p>
    <w:p w:rsidR="003C5656" w:rsidRPr="00CE042B" w:rsidRDefault="003C5656" w:rsidP="003C5656">
      <w:pPr>
        <w:pStyle w:val="a4"/>
        <w:numPr>
          <w:ilvl w:val="0"/>
          <w:numId w:val="3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Салық қарызының болу (болмау) жөніндегі мәліметтер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 бет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3069E3" w:rsidRDefault="003069E3" w:rsidP="003069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24142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</w:t>
      </w:r>
      <w:r>
        <w:rPr>
          <w:rFonts w:ascii="Times New Roman" w:hAnsi="Times New Roman" w:cs="Times New Roman"/>
          <w:sz w:val="24"/>
          <w:szCs w:val="24"/>
          <w:lang w:val="kk-KZ"/>
        </w:rPr>
        <w:t>«Производственно-монтажное общество инвалидов «КЫЗЫЛЖАР»</w:t>
      </w:r>
      <w:r w:rsidRPr="00C6665A">
        <w:rPr>
          <w:rFonts w:ascii="Times New Roman" w:hAnsi="Times New Roman" w:cs="Times New Roman"/>
          <w:sz w:val="24"/>
          <w:szCs w:val="24"/>
          <w:lang w:val="kk-KZ"/>
        </w:rPr>
        <w:t xml:space="preserve"> ЖШС № </w:t>
      </w:r>
      <w:r>
        <w:rPr>
          <w:rFonts w:ascii="Times New Roman" w:hAnsi="Times New Roman" w:cs="Times New Roman"/>
          <w:sz w:val="24"/>
          <w:szCs w:val="24"/>
          <w:lang w:val="kk-KZ"/>
        </w:rPr>
        <w:t>3</w:t>
      </w:r>
      <w:r w:rsidRPr="00C6665A">
        <w:rPr>
          <w:rFonts w:ascii="Times New Roman" w:hAnsi="Times New Roman" w:cs="Times New Roman"/>
          <w:sz w:val="24"/>
          <w:szCs w:val="24"/>
          <w:lang w:val="kk-KZ"/>
        </w:rPr>
        <w:t xml:space="preserve"> лот бойынша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18 парақта тігінделіп, нөмірленген: </w:t>
      </w:r>
    </w:p>
    <w:p w:rsidR="003069E3" w:rsidRPr="001A43FD" w:rsidRDefault="003069E3" w:rsidP="003069E3">
      <w:pPr>
        <w:pStyle w:val="a4"/>
        <w:numPr>
          <w:ilvl w:val="0"/>
          <w:numId w:val="3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(заңды тұлғалар үшін) 1-қосымша орыс тілінде – 2 бет. </w:t>
      </w:r>
    </w:p>
    <w:p w:rsidR="003069E3" w:rsidRPr="00C77407" w:rsidRDefault="003069E3" w:rsidP="003069E3">
      <w:pPr>
        <w:pStyle w:val="a4"/>
        <w:numPr>
          <w:ilvl w:val="0"/>
          <w:numId w:val="3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(заңды тұлғалар үшін) 1-қосымша қазақ тілінде – 2 бет. </w:t>
      </w:r>
    </w:p>
    <w:p w:rsidR="003069E3" w:rsidRPr="00A46E04" w:rsidRDefault="003069E3" w:rsidP="003069E3">
      <w:pPr>
        <w:pStyle w:val="a4"/>
        <w:numPr>
          <w:ilvl w:val="0"/>
          <w:numId w:val="3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</w:t>
      </w:r>
      <w:r w:rsidR="00DE0FB1">
        <w:rPr>
          <w:rFonts w:ascii="Times New Roman" w:hAnsi="Times New Roman" w:cs="Times New Roman"/>
          <w:sz w:val="24"/>
          <w:szCs w:val="24"/>
          <w:lang w:val="kk-KZ"/>
        </w:rPr>
        <w:t>3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орыс және қазақ тілдерінде – 2 бет</w:t>
      </w:r>
    </w:p>
    <w:p w:rsidR="003069E3" w:rsidRPr="006D45DC" w:rsidRDefault="003069E3" w:rsidP="003069E3">
      <w:pPr>
        <w:pStyle w:val="a4"/>
        <w:numPr>
          <w:ilvl w:val="0"/>
          <w:numId w:val="3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Төлем тапсырысы – 1 бет. </w:t>
      </w:r>
      <w:r w:rsidRPr="001A43F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</w:p>
    <w:p w:rsidR="003069E3" w:rsidRPr="00F80D22" w:rsidRDefault="003069E3" w:rsidP="003069E3">
      <w:pPr>
        <w:pStyle w:val="a4"/>
        <w:numPr>
          <w:ilvl w:val="0"/>
          <w:numId w:val="3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Заңды тұлғаны мемлекеттік тіркеу жөніндегі аықтаманың көшірмесі – 1 бет.</w:t>
      </w:r>
    </w:p>
    <w:p w:rsidR="003069E3" w:rsidRDefault="003069E3" w:rsidP="003069E3">
      <w:pPr>
        <w:pStyle w:val="a4"/>
        <w:numPr>
          <w:ilvl w:val="0"/>
          <w:numId w:val="3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Жарғының өшірмесі – 4 бет.</w:t>
      </w:r>
    </w:p>
    <w:p w:rsidR="003069E3" w:rsidRPr="00456681" w:rsidRDefault="003069E3" w:rsidP="003069E3">
      <w:pPr>
        <w:pStyle w:val="a4"/>
        <w:numPr>
          <w:ilvl w:val="0"/>
          <w:numId w:val="3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Құрылтайшылық бастамашы-азаматтар тізімінің көшірмесі – 2 бет.</w:t>
      </w:r>
    </w:p>
    <w:p w:rsidR="00CD3051" w:rsidRPr="00666492" w:rsidRDefault="003069E3" w:rsidP="00666492">
      <w:pPr>
        <w:pStyle w:val="a4"/>
        <w:numPr>
          <w:ilvl w:val="0"/>
          <w:numId w:val="3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Салық қарызының болу (болмау) жөніндегі мәліметтер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 бет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CD3051" w:rsidRPr="001B33A9" w:rsidRDefault="00CD3051" w:rsidP="00CD30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 w:rsidRPr="001B33A9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(конкурстық өтінімді құрайтын құжаттардың бар болуы немесе жоқтығы туралы ақпарат және конкурстық өтінімдер ашылған кезде жарияланған басқа ақпарат) </w:t>
      </w:r>
      <w:r w:rsidRPr="001B33A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қамтиды.</w:t>
      </w:r>
    </w:p>
    <w:p w:rsidR="00CD3051" w:rsidRDefault="00CD3051" w:rsidP="00CD30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Pr="0024142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Конкурстық өтінімдерді ашқан кезде мынадай әлеуетті өнім берушілер қатысты </w:t>
      </w:r>
      <w:r w:rsidRPr="001C0E64">
        <w:rPr>
          <w:rFonts w:ascii="Times New Roman" w:eastAsia="Times New Roman" w:hAnsi="Times New Roman" w:cs="Times New Roman"/>
          <w:lang w:val="kk-KZ" w:eastAsia="ru-RU"/>
        </w:rPr>
        <w:t>(олар қатысқан жағдайда)</w:t>
      </w:r>
      <w:r w:rsidRPr="0024142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24142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жоқ</w:t>
      </w:r>
    </w:p>
    <w:p w:rsidR="00CD3051" w:rsidRPr="001C0E64" w:rsidRDefault="00CD3051" w:rsidP="00CD3051">
      <w:pPr>
        <w:pStyle w:val="3"/>
        <w:tabs>
          <w:tab w:val="left" w:pos="12758"/>
        </w:tabs>
        <w:spacing w:before="0" w:beforeAutospacing="0" w:after="0" w:afterAutospacing="0"/>
        <w:jc w:val="both"/>
        <w:rPr>
          <w:b w:val="0"/>
          <w:sz w:val="22"/>
          <w:szCs w:val="22"/>
          <w:lang w:val="kk-KZ"/>
        </w:rPr>
      </w:pPr>
      <w:r w:rsidRPr="001C0E64">
        <w:rPr>
          <w:b w:val="0"/>
          <w:sz w:val="22"/>
          <w:szCs w:val="22"/>
          <w:lang w:val="kk-KZ"/>
        </w:rPr>
        <w:t>(конкурсқа қатысуға өтінімдерді ашқан кезде қатысқан барлық әл</w:t>
      </w:r>
      <w:r>
        <w:rPr>
          <w:b w:val="0"/>
          <w:sz w:val="22"/>
          <w:szCs w:val="22"/>
          <w:lang w:val="kk-KZ"/>
        </w:rPr>
        <w:t xml:space="preserve">еуетті өнім берушілердің атауы, </w:t>
      </w:r>
      <w:r w:rsidRPr="001C0E64">
        <w:rPr>
          <w:b w:val="0"/>
          <w:sz w:val="22"/>
          <w:szCs w:val="22"/>
          <w:lang w:val="kk-KZ"/>
        </w:rPr>
        <w:t>мекенжайы)</w:t>
      </w:r>
    </w:p>
    <w:p w:rsidR="00CD3051" w:rsidRDefault="00CD3051" w:rsidP="00CD3051">
      <w:pPr>
        <w:pStyle w:val="3"/>
        <w:tabs>
          <w:tab w:val="left" w:pos="12758"/>
        </w:tabs>
        <w:spacing w:before="0" w:beforeAutospacing="0" w:after="0" w:afterAutospacing="0"/>
        <w:rPr>
          <w:b w:val="0"/>
          <w:sz w:val="24"/>
          <w:szCs w:val="24"/>
          <w:lang w:val="kk-KZ"/>
        </w:rPr>
      </w:pPr>
    </w:p>
    <w:p w:rsidR="00CD3051" w:rsidRDefault="00CD3051" w:rsidP="00CD3051">
      <w:pPr>
        <w:pStyle w:val="3"/>
        <w:tabs>
          <w:tab w:val="left" w:pos="12758"/>
        </w:tabs>
        <w:spacing w:before="0" w:beforeAutospacing="0" w:after="0" w:afterAutospacing="0"/>
        <w:rPr>
          <w:b w:val="0"/>
          <w:sz w:val="24"/>
          <w:szCs w:val="24"/>
          <w:lang w:val="kk-KZ"/>
        </w:rPr>
      </w:pPr>
    </w:p>
    <w:p w:rsidR="00CD3051" w:rsidRDefault="00CD3051" w:rsidP="00CD30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Комиссия төрайымы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А.Қ.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Ахметова </w:t>
      </w:r>
    </w:p>
    <w:p w:rsidR="00CD3051" w:rsidRPr="00AD6B28" w:rsidRDefault="00CD3051" w:rsidP="00CD30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Комиссия төрайымының орынбасары:  </w:t>
      </w:r>
      <w:r w:rsidRPr="00DD37F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___________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Е.П. </w:t>
      </w:r>
      <w:r w:rsidRPr="00DD37F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Бизюк </w:t>
      </w:r>
    </w:p>
    <w:p w:rsidR="00CD3051" w:rsidRDefault="00CD3051" w:rsidP="00CD30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</w:t>
      </w:r>
      <w:r w:rsidRPr="00DD37F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омисси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я мүшелері:</w:t>
      </w:r>
      <w:r w:rsidRPr="00DD37F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</w:t>
      </w:r>
      <w:r w:rsidRPr="00DD37F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___________ А.А. Жәкенова</w:t>
      </w:r>
      <w:r w:rsidRPr="006508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</w:p>
    <w:p w:rsidR="00545CFD" w:rsidRDefault="00545CFD" w:rsidP="00545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                  ___________ С.Б. Сатывалдина </w:t>
      </w:r>
    </w:p>
    <w:p w:rsidR="00545CFD" w:rsidRDefault="00545CFD" w:rsidP="00545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                  ___________ Т.В. Портнягина</w:t>
      </w:r>
    </w:p>
    <w:p w:rsidR="00CD3051" w:rsidRDefault="00CD3051" w:rsidP="00CD30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6508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___________ </w:t>
      </w:r>
      <w:r w:rsidR="00453D3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Ф.Н. Тулеева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</w:p>
    <w:p w:rsidR="00CD3051" w:rsidRPr="00C0310B" w:rsidRDefault="00CD3051" w:rsidP="00CD30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                  </w:t>
      </w:r>
      <w:r w:rsidR="00E8723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___________ Ә.Қ. Щетникова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</w:t>
      </w:r>
    </w:p>
    <w:p w:rsidR="00CD3051" w:rsidRPr="009F3726" w:rsidRDefault="00CD3051" w:rsidP="00CD3051">
      <w:pPr>
        <w:pStyle w:val="3"/>
        <w:tabs>
          <w:tab w:val="left" w:pos="12758"/>
        </w:tabs>
        <w:spacing w:before="0" w:beforeAutospacing="0" w:after="0" w:afterAutospacing="0"/>
        <w:rPr>
          <w:b w:val="0"/>
          <w:sz w:val="24"/>
          <w:szCs w:val="24"/>
          <w:lang w:val="kk-KZ"/>
        </w:rPr>
      </w:pPr>
      <w:r>
        <w:rPr>
          <w:b w:val="0"/>
          <w:sz w:val="24"/>
          <w:szCs w:val="24"/>
          <w:lang w:val="kk-KZ"/>
        </w:rPr>
        <w:t xml:space="preserve">Комиссия хатшысы: </w:t>
      </w:r>
      <w:r w:rsidR="00F9562E">
        <w:rPr>
          <w:b w:val="0"/>
          <w:sz w:val="24"/>
          <w:szCs w:val="24"/>
          <w:lang w:val="kk-KZ"/>
        </w:rPr>
        <w:t xml:space="preserve">                               </w:t>
      </w:r>
      <w:r>
        <w:rPr>
          <w:b w:val="0"/>
          <w:sz w:val="24"/>
          <w:szCs w:val="24"/>
          <w:lang w:val="kk-KZ"/>
        </w:rPr>
        <w:t xml:space="preserve">___________ Г.Б. </w:t>
      </w:r>
      <w:r w:rsidRPr="009F3726">
        <w:rPr>
          <w:b w:val="0"/>
          <w:sz w:val="24"/>
          <w:szCs w:val="24"/>
          <w:lang w:val="kk-KZ"/>
        </w:rPr>
        <w:t xml:space="preserve">Шаимова </w:t>
      </w:r>
      <w:r w:rsidRPr="009F3726">
        <w:rPr>
          <w:b w:val="0"/>
          <w:sz w:val="24"/>
          <w:szCs w:val="24"/>
          <w:lang w:val="kk-KZ"/>
        </w:rPr>
        <w:br/>
      </w:r>
      <w:bookmarkStart w:id="12" w:name="z375"/>
      <w:bookmarkEnd w:id="12"/>
      <w:r w:rsidRPr="009F3726">
        <w:rPr>
          <w:b w:val="0"/>
          <w:sz w:val="24"/>
          <w:szCs w:val="24"/>
          <w:lang w:val="kk-KZ"/>
        </w:rPr>
        <w:t>     </w:t>
      </w:r>
      <w:r w:rsidRPr="009F3726">
        <w:rPr>
          <w:b w:val="0"/>
          <w:sz w:val="24"/>
          <w:szCs w:val="24"/>
          <w:lang w:val="kk-KZ"/>
        </w:rPr>
        <w:br/>
        <w:t> </w:t>
      </w:r>
    </w:p>
    <w:p w:rsidR="00CD3051" w:rsidRPr="00180671" w:rsidRDefault="00CD3051" w:rsidP="00CD3051">
      <w:pPr>
        <w:rPr>
          <w:lang w:val="kk-KZ"/>
        </w:rPr>
      </w:pPr>
    </w:p>
    <w:p w:rsidR="00C02F4F" w:rsidRDefault="00C02F4F"/>
    <w:sectPr w:rsidR="00C02F4F" w:rsidSect="00EA4B6A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1240E"/>
    <w:multiLevelType w:val="hybridMultilevel"/>
    <w:tmpl w:val="ABF8D6F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83630E"/>
    <w:multiLevelType w:val="hybridMultilevel"/>
    <w:tmpl w:val="ABF8D6F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4996212"/>
    <w:multiLevelType w:val="hybridMultilevel"/>
    <w:tmpl w:val="8B98C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CB48C7"/>
    <w:multiLevelType w:val="hybridMultilevel"/>
    <w:tmpl w:val="6722F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376FFD"/>
    <w:multiLevelType w:val="hybridMultilevel"/>
    <w:tmpl w:val="6C08DF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6873E8"/>
    <w:multiLevelType w:val="hybridMultilevel"/>
    <w:tmpl w:val="07A6D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FA24E5"/>
    <w:multiLevelType w:val="hybridMultilevel"/>
    <w:tmpl w:val="EE3626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983E99"/>
    <w:multiLevelType w:val="hybridMultilevel"/>
    <w:tmpl w:val="E49A7E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9126386"/>
    <w:multiLevelType w:val="hybridMultilevel"/>
    <w:tmpl w:val="09DA5CA6"/>
    <w:lvl w:ilvl="0" w:tplc="72D27C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9FC648B"/>
    <w:multiLevelType w:val="hybridMultilevel"/>
    <w:tmpl w:val="6722F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F414C4"/>
    <w:multiLevelType w:val="hybridMultilevel"/>
    <w:tmpl w:val="B6FA326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9540B8A"/>
    <w:multiLevelType w:val="hybridMultilevel"/>
    <w:tmpl w:val="8E60720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CE55001"/>
    <w:multiLevelType w:val="hybridMultilevel"/>
    <w:tmpl w:val="6722F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623FD6"/>
    <w:multiLevelType w:val="hybridMultilevel"/>
    <w:tmpl w:val="9260D49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6D52641"/>
    <w:multiLevelType w:val="hybridMultilevel"/>
    <w:tmpl w:val="454CC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4772F5"/>
    <w:multiLevelType w:val="hybridMultilevel"/>
    <w:tmpl w:val="E49A7E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9F46792"/>
    <w:multiLevelType w:val="hybridMultilevel"/>
    <w:tmpl w:val="B6FA326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DFB6629"/>
    <w:multiLevelType w:val="hybridMultilevel"/>
    <w:tmpl w:val="6722F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DA23A6"/>
    <w:multiLevelType w:val="hybridMultilevel"/>
    <w:tmpl w:val="B6FA326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1253556"/>
    <w:multiLevelType w:val="hybridMultilevel"/>
    <w:tmpl w:val="7952CD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EC0452"/>
    <w:multiLevelType w:val="hybridMultilevel"/>
    <w:tmpl w:val="B7B08B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8730F5"/>
    <w:multiLevelType w:val="hybridMultilevel"/>
    <w:tmpl w:val="07A6D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322801"/>
    <w:multiLevelType w:val="hybridMultilevel"/>
    <w:tmpl w:val="EE3626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C071BA9"/>
    <w:multiLevelType w:val="hybridMultilevel"/>
    <w:tmpl w:val="6722F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F75250"/>
    <w:multiLevelType w:val="hybridMultilevel"/>
    <w:tmpl w:val="07A6D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AC09EF"/>
    <w:multiLevelType w:val="hybridMultilevel"/>
    <w:tmpl w:val="868E6E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9F72CE"/>
    <w:multiLevelType w:val="hybridMultilevel"/>
    <w:tmpl w:val="B6FA326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49B356D"/>
    <w:multiLevelType w:val="hybridMultilevel"/>
    <w:tmpl w:val="6722F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4D274DB"/>
    <w:multiLevelType w:val="hybridMultilevel"/>
    <w:tmpl w:val="371C9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4F824C1"/>
    <w:multiLevelType w:val="hybridMultilevel"/>
    <w:tmpl w:val="1A4077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7FB22F1"/>
    <w:multiLevelType w:val="hybridMultilevel"/>
    <w:tmpl w:val="B6FA326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B72EB7"/>
    <w:multiLevelType w:val="hybridMultilevel"/>
    <w:tmpl w:val="B6FA326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A0A1826"/>
    <w:multiLevelType w:val="hybridMultilevel"/>
    <w:tmpl w:val="8B98C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B263F44"/>
    <w:multiLevelType w:val="hybridMultilevel"/>
    <w:tmpl w:val="9260D49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F702F98"/>
    <w:multiLevelType w:val="hybridMultilevel"/>
    <w:tmpl w:val="17487C2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3"/>
  </w:num>
  <w:num w:numId="2">
    <w:abstractNumId w:val="20"/>
  </w:num>
  <w:num w:numId="3">
    <w:abstractNumId w:val="2"/>
  </w:num>
  <w:num w:numId="4">
    <w:abstractNumId w:val="19"/>
  </w:num>
  <w:num w:numId="5">
    <w:abstractNumId w:val="4"/>
  </w:num>
  <w:num w:numId="6">
    <w:abstractNumId w:val="25"/>
  </w:num>
  <w:num w:numId="7">
    <w:abstractNumId w:val="29"/>
  </w:num>
  <w:num w:numId="8">
    <w:abstractNumId w:val="14"/>
  </w:num>
  <w:num w:numId="9">
    <w:abstractNumId w:val="32"/>
  </w:num>
  <w:num w:numId="10">
    <w:abstractNumId w:val="8"/>
  </w:num>
  <w:num w:numId="11">
    <w:abstractNumId w:val="33"/>
  </w:num>
  <w:num w:numId="12">
    <w:abstractNumId w:val="11"/>
  </w:num>
  <w:num w:numId="13">
    <w:abstractNumId w:val="34"/>
  </w:num>
  <w:num w:numId="14">
    <w:abstractNumId w:val="28"/>
  </w:num>
  <w:num w:numId="15">
    <w:abstractNumId w:val="21"/>
  </w:num>
  <w:num w:numId="16">
    <w:abstractNumId w:val="22"/>
  </w:num>
  <w:num w:numId="17">
    <w:abstractNumId w:val="6"/>
  </w:num>
  <w:num w:numId="18">
    <w:abstractNumId w:val="24"/>
  </w:num>
  <w:num w:numId="19">
    <w:abstractNumId w:val="5"/>
  </w:num>
  <w:num w:numId="20">
    <w:abstractNumId w:val="18"/>
  </w:num>
  <w:num w:numId="21">
    <w:abstractNumId w:val="31"/>
  </w:num>
  <w:num w:numId="22">
    <w:abstractNumId w:val="26"/>
  </w:num>
  <w:num w:numId="23">
    <w:abstractNumId w:val="10"/>
  </w:num>
  <w:num w:numId="24">
    <w:abstractNumId w:val="16"/>
  </w:num>
  <w:num w:numId="25">
    <w:abstractNumId w:val="12"/>
  </w:num>
  <w:num w:numId="26">
    <w:abstractNumId w:val="27"/>
  </w:num>
  <w:num w:numId="27">
    <w:abstractNumId w:val="3"/>
  </w:num>
  <w:num w:numId="28">
    <w:abstractNumId w:val="9"/>
  </w:num>
  <w:num w:numId="29">
    <w:abstractNumId w:val="17"/>
  </w:num>
  <w:num w:numId="30">
    <w:abstractNumId w:val="7"/>
  </w:num>
  <w:num w:numId="31">
    <w:abstractNumId w:val="13"/>
  </w:num>
  <w:num w:numId="32">
    <w:abstractNumId w:val="15"/>
  </w:num>
  <w:num w:numId="33">
    <w:abstractNumId w:val="0"/>
  </w:num>
  <w:num w:numId="34">
    <w:abstractNumId w:val="30"/>
  </w:num>
  <w:num w:numId="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AC5"/>
    <w:rsid w:val="00000B34"/>
    <w:rsid w:val="000077AB"/>
    <w:rsid w:val="000266C5"/>
    <w:rsid w:val="000333E0"/>
    <w:rsid w:val="00067CD4"/>
    <w:rsid w:val="00086B0D"/>
    <w:rsid w:val="00087B38"/>
    <w:rsid w:val="000A28FA"/>
    <w:rsid w:val="000B09D6"/>
    <w:rsid w:val="000C0D17"/>
    <w:rsid w:val="000C6E48"/>
    <w:rsid w:val="000E17D5"/>
    <w:rsid w:val="000F04EF"/>
    <w:rsid w:val="00132958"/>
    <w:rsid w:val="0015521A"/>
    <w:rsid w:val="00175DE2"/>
    <w:rsid w:val="0018487D"/>
    <w:rsid w:val="00187FBA"/>
    <w:rsid w:val="00194CAA"/>
    <w:rsid w:val="001C3951"/>
    <w:rsid w:val="001C438C"/>
    <w:rsid w:val="001E018F"/>
    <w:rsid w:val="001E096B"/>
    <w:rsid w:val="001E1C93"/>
    <w:rsid w:val="00211BFF"/>
    <w:rsid w:val="00223ACB"/>
    <w:rsid w:val="00227CAC"/>
    <w:rsid w:val="00242138"/>
    <w:rsid w:val="0025789F"/>
    <w:rsid w:val="00262A3C"/>
    <w:rsid w:val="00280EE7"/>
    <w:rsid w:val="002B3AA0"/>
    <w:rsid w:val="002B5C2E"/>
    <w:rsid w:val="002B6D85"/>
    <w:rsid w:val="002D71B4"/>
    <w:rsid w:val="002E24D1"/>
    <w:rsid w:val="002E473F"/>
    <w:rsid w:val="002F4D7B"/>
    <w:rsid w:val="003069E3"/>
    <w:rsid w:val="00320C83"/>
    <w:rsid w:val="00324761"/>
    <w:rsid w:val="00325275"/>
    <w:rsid w:val="003349ED"/>
    <w:rsid w:val="00357192"/>
    <w:rsid w:val="003664CE"/>
    <w:rsid w:val="00376669"/>
    <w:rsid w:val="003C5656"/>
    <w:rsid w:val="00410DCA"/>
    <w:rsid w:val="00413B9B"/>
    <w:rsid w:val="00453D36"/>
    <w:rsid w:val="00454B59"/>
    <w:rsid w:val="00481DA9"/>
    <w:rsid w:val="00517E81"/>
    <w:rsid w:val="00520012"/>
    <w:rsid w:val="0053405D"/>
    <w:rsid w:val="00540B40"/>
    <w:rsid w:val="00545CFD"/>
    <w:rsid w:val="0057105F"/>
    <w:rsid w:val="0059475D"/>
    <w:rsid w:val="005B54FB"/>
    <w:rsid w:val="005B55E5"/>
    <w:rsid w:val="005C410D"/>
    <w:rsid w:val="005E0D55"/>
    <w:rsid w:val="005F3B03"/>
    <w:rsid w:val="006015C2"/>
    <w:rsid w:val="006021DC"/>
    <w:rsid w:val="006028D5"/>
    <w:rsid w:val="0060320B"/>
    <w:rsid w:val="0060705D"/>
    <w:rsid w:val="00614CD1"/>
    <w:rsid w:val="00666492"/>
    <w:rsid w:val="00682364"/>
    <w:rsid w:val="0069437F"/>
    <w:rsid w:val="006C5590"/>
    <w:rsid w:val="006C7012"/>
    <w:rsid w:val="006D59F6"/>
    <w:rsid w:val="006E66BD"/>
    <w:rsid w:val="006F7839"/>
    <w:rsid w:val="00707CC7"/>
    <w:rsid w:val="00723626"/>
    <w:rsid w:val="00752AD6"/>
    <w:rsid w:val="00760F5D"/>
    <w:rsid w:val="00772F8B"/>
    <w:rsid w:val="007744B9"/>
    <w:rsid w:val="00774A25"/>
    <w:rsid w:val="00774E3F"/>
    <w:rsid w:val="007A4258"/>
    <w:rsid w:val="007E6A79"/>
    <w:rsid w:val="007F4EE9"/>
    <w:rsid w:val="008069BE"/>
    <w:rsid w:val="00811AC5"/>
    <w:rsid w:val="00817BCF"/>
    <w:rsid w:val="008223BA"/>
    <w:rsid w:val="00887AFB"/>
    <w:rsid w:val="008A07DD"/>
    <w:rsid w:val="008A5A39"/>
    <w:rsid w:val="008A661D"/>
    <w:rsid w:val="008C57B4"/>
    <w:rsid w:val="008D36F5"/>
    <w:rsid w:val="00913C39"/>
    <w:rsid w:val="00922066"/>
    <w:rsid w:val="0094066E"/>
    <w:rsid w:val="00941388"/>
    <w:rsid w:val="00951370"/>
    <w:rsid w:val="00952EB5"/>
    <w:rsid w:val="00955AF9"/>
    <w:rsid w:val="00960001"/>
    <w:rsid w:val="00962692"/>
    <w:rsid w:val="00987B8B"/>
    <w:rsid w:val="00A129C3"/>
    <w:rsid w:val="00A2505B"/>
    <w:rsid w:val="00A452FC"/>
    <w:rsid w:val="00A46E04"/>
    <w:rsid w:val="00A64779"/>
    <w:rsid w:val="00A67509"/>
    <w:rsid w:val="00A721B1"/>
    <w:rsid w:val="00A94FF7"/>
    <w:rsid w:val="00AA0876"/>
    <w:rsid w:val="00AB7F67"/>
    <w:rsid w:val="00AC46C3"/>
    <w:rsid w:val="00AC4960"/>
    <w:rsid w:val="00AE01E6"/>
    <w:rsid w:val="00AE1A61"/>
    <w:rsid w:val="00B11589"/>
    <w:rsid w:val="00B158AA"/>
    <w:rsid w:val="00B41BFC"/>
    <w:rsid w:val="00B46199"/>
    <w:rsid w:val="00B46BCE"/>
    <w:rsid w:val="00B47461"/>
    <w:rsid w:val="00B47514"/>
    <w:rsid w:val="00B60F47"/>
    <w:rsid w:val="00B76333"/>
    <w:rsid w:val="00BA78DB"/>
    <w:rsid w:val="00BB5607"/>
    <w:rsid w:val="00BC663D"/>
    <w:rsid w:val="00BD3A6F"/>
    <w:rsid w:val="00BD6A86"/>
    <w:rsid w:val="00BE3067"/>
    <w:rsid w:val="00C02F4F"/>
    <w:rsid w:val="00C0348D"/>
    <w:rsid w:val="00C0750A"/>
    <w:rsid w:val="00C31165"/>
    <w:rsid w:val="00C434CB"/>
    <w:rsid w:val="00C62547"/>
    <w:rsid w:val="00C64188"/>
    <w:rsid w:val="00C77407"/>
    <w:rsid w:val="00CA70CB"/>
    <w:rsid w:val="00CC23C7"/>
    <w:rsid w:val="00CC3FC8"/>
    <w:rsid w:val="00CD3051"/>
    <w:rsid w:val="00D01F32"/>
    <w:rsid w:val="00D0325C"/>
    <w:rsid w:val="00D25F5A"/>
    <w:rsid w:val="00D704E4"/>
    <w:rsid w:val="00D82145"/>
    <w:rsid w:val="00D96AA8"/>
    <w:rsid w:val="00DB3E25"/>
    <w:rsid w:val="00DB6DD6"/>
    <w:rsid w:val="00DC2690"/>
    <w:rsid w:val="00DD12D5"/>
    <w:rsid w:val="00DE0FB1"/>
    <w:rsid w:val="00DE6A60"/>
    <w:rsid w:val="00DF5FA2"/>
    <w:rsid w:val="00DF62BA"/>
    <w:rsid w:val="00DF7A52"/>
    <w:rsid w:val="00E00534"/>
    <w:rsid w:val="00E21068"/>
    <w:rsid w:val="00E25CCC"/>
    <w:rsid w:val="00E63FF9"/>
    <w:rsid w:val="00E67B63"/>
    <w:rsid w:val="00E755DA"/>
    <w:rsid w:val="00E87237"/>
    <w:rsid w:val="00EA11FE"/>
    <w:rsid w:val="00EA4B6A"/>
    <w:rsid w:val="00EC4A01"/>
    <w:rsid w:val="00EE783D"/>
    <w:rsid w:val="00F31BFE"/>
    <w:rsid w:val="00F6185E"/>
    <w:rsid w:val="00F63E1B"/>
    <w:rsid w:val="00F71831"/>
    <w:rsid w:val="00F90BC2"/>
    <w:rsid w:val="00F9562E"/>
    <w:rsid w:val="00FA197F"/>
    <w:rsid w:val="00FF4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AE01E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E01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AE01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75DE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46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6B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AE01E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E01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AE01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75DE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46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6B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33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4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</TotalTime>
  <Pages>6</Pages>
  <Words>2483</Words>
  <Characters>14156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171</cp:revision>
  <cp:lastPrinted>2019-05-08T08:47:00Z</cp:lastPrinted>
  <dcterms:created xsi:type="dcterms:W3CDTF">2017-01-23T10:04:00Z</dcterms:created>
  <dcterms:modified xsi:type="dcterms:W3CDTF">2019-05-08T09:17:00Z</dcterms:modified>
</cp:coreProperties>
</file>