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0015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1 полугодие 2019 г</w:t>
      </w:r>
      <w:proofErr w:type="gramStart"/>
      <w:r w:rsidR="000015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proofErr w:type="gramEnd"/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85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640"/>
        <w:gridCol w:w="1970"/>
        <w:gridCol w:w="2642"/>
      </w:tblGrid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  <w:hideMark/>
          </w:tcPr>
          <w:p w:rsidR="0000151B" w:rsidRPr="00354F31" w:rsidRDefault="0000151B" w:rsidP="00366127">
            <w:pPr>
              <w:pStyle w:val="a3"/>
            </w:pPr>
            <w:r w:rsidRPr="00354F31">
              <w:t>№</w:t>
            </w:r>
            <w:r w:rsidRPr="00354F31">
              <w:br/>
              <w:t> лота</w:t>
            </w:r>
          </w:p>
        </w:tc>
        <w:tc>
          <w:tcPr>
            <w:tcW w:w="1610" w:type="dxa"/>
            <w:vAlign w:val="center"/>
            <w:hideMark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Наименование товара </w:t>
            </w:r>
            <w:r w:rsidRPr="00354F31">
              <w:br/>
              <w:t> 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>Место поставки</w:t>
            </w:r>
            <w:r w:rsidRPr="00354F31">
              <w:br/>
              <w:t> </w:t>
            </w:r>
          </w:p>
        </w:tc>
        <w:tc>
          <w:tcPr>
            <w:tcW w:w="2597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>Сумма, выделенная для приобретения, тенге</w:t>
            </w:r>
            <w:r w:rsidRPr="00354F31">
              <w:br/>
              <w:t> 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 xml:space="preserve">Бензин АИ-92 (талоны) 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г. Петропавловск ул. </w:t>
            </w:r>
            <w:proofErr w:type="spellStart"/>
            <w:r w:rsidRPr="00354F31">
              <w:t>Г.Мусрепова</w:t>
            </w:r>
            <w:proofErr w:type="spellEnd"/>
            <w:r w:rsidRPr="00354F31">
              <w:t xml:space="preserve"> 28</w:t>
            </w:r>
          </w:p>
        </w:tc>
        <w:tc>
          <w:tcPr>
            <w:tcW w:w="2597" w:type="dxa"/>
            <w:vAlign w:val="center"/>
          </w:tcPr>
          <w:p w:rsidR="0000151B" w:rsidRDefault="0000151B" w:rsidP="00366127">
            <w:pPr>
              <w:pStyle w:val="a3"/>
              <w:spacing w:before="0" w:beforeAutospacing="0" w:after="0" w:afterAutospacing="0"/>
            </w:pPr>
            <w:r>
              <w:t>Лот №1</w:t>
            </w:r>
          </w:p>
          <w:p w:rsidR="0000151B" w:rsidRPr="00354F31" w:rsidRDefault="0000151B" w:rsidP="00366127">
            <w:pPr>
              <w:pStyle w:val="a3"/>
              <w:spacing w:before="0" w:beforeAutospacing="0" w:after="0" w:afterAutospacing="0"/>
            </w:pPr>
            <w:r>
              <w:t>709 500-00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АИ-95 (талоны)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  <w:r w:rsidRPr="00354F31">
              <w:t xml:space="preserve">г. Петропавловск ул. </w:t>
            </w:r>
            <w:proofErr w:type="spellStart"/>
            <w:r w:rsidRPr="00354F31">
              <w:t>Г.Мусрепова</w:t>
            </w:r>
            <w:proofErr w:type="spellEnd"/>
            <w:r w:rsidRPr="00354F31">
              <w:t xml:space="preserve"> 28</w:t>
            </w:r>
          </w:p>
        </w:tc>
        <w:tc>
          <w:tcPr>
            <w:tcW w:w="2597" w:type="dxa"/>
            <w:vAlign w:val="center"/>
          </w:tcPr>
          <w:p w:rsidR="0000151B" w:rsidRDefault="0000151B" w:rsidP="00366127">
            <w:pPr>
              <w:pStyle w:val="a3"/>
              <w:spacing w:before="0" w:beforeAutospacing="0" w:after="0" w:afterAutospacing="0"/>
            </w:pPr>
            <w:r>
              <w:t>Лот №2</w:t>
            </w:r>
          </w:p>
          <w:p w:rsidR="0000151B" w:rsidRPr="00354F31" w:rsidRDefault="0000151B" w:rsidP="00366127">
            <w:pPr>
              <w:pStyle w:val="a3"/>
              <w:spacing w:before="0" w:beforeAutospacing="0" w:after="0" w:afterAutospacing="0"/>
            </w:pPr>
            <w:r>
              <w:t>323 000-00</w:t>
            </w:r>
          </w:p>
        </w:tc>
      </w:tr>
      <w:tr w:rsidR="0000151B" w:rsidRPr="00354F31" w:rsidTr="003A46C9">
        <w:trPr>
          <w:tblCellSpacing w:w="15" w:type="dxa"/>
        </w:trPr>
        <w:tc>
          <w:tcPr>
            <w:tcW w:w="562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Align w:val="center"/>
          </w:tcPr>
          <w:p w:rsidR="0000151B" w:rsidRPr="00354F31" w:rsidRDefault="0000151B" w:rsidP="0036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40" w:type="dxa"/>
            <w:vAlign w:val="center"/>
          </w:tcPr>
          <w:p w:rsidR="0000151B" w:rsidRPr="00354F31" w:rsidRDefault="0000151B" w:rsidP="00366127">
            <w:pPr>
              <w:pStyle w:val="a3"/>
            </w:pPr>
          </w:p>
        </w:tc>
        <w:tc>
          <w:tcPr>
            <w:tcW w:w="2597" w:type="dxa"/>
            <w:vAlign w:val="center"/>
          </w:tcPr>
          <w:p w:rsidR="0000151B" w:rsidRPr="00354F31" w:rsidRDefault="0000151B" w:rsidP="00366127">
            <w:pPr>
              <w:pStyle w:val="a3"/>
            </w:pPr>
            <w:r>
              <w:t>1 032 500-00</w:t>
            </w:r>
          </w:p>
        </w:tc>
      </w:tr>
    </w:tbl>
    <w:p w:rsidR="0000151B" w:rsidRDefault="0000151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49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E73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A3E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3119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3119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февраля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3A46C9">
        <w:rPr>
          <w:rFonts w:ascii="Times New Roman" w:eastAsia="Times New Roman" w:hAnsi="Times New Roman" w:cs="Times New Roman"/>
          <w:sz w:val="24"/>
          <w:szCs w:val="24"/>
          <w:lang w:eastAsia="ru-RU"/>
        </w:rPr>
        <w:t>13 февраля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9E7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3A46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 февраля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FC6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717E38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7E38" w:rsidRDefault="00717E38">
            <w:pPr>
              <w:spacing w:after="0"/>
            </w:pPr>
          </w:p>
        </w:tc>
      </w:tr>
    </w:tbl>
    <w:p w:rsidR="00717E38" w:rsidRDefault="00717E38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E07C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2019 жылдың 1 жартыжылдығына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АИ-92, АИ-95 бензиннің (талондар)  сатып алу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бойынша  көрсетілетін тауарларды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2" w:name="z334"/>
      <w:bookmarkEnd w:id="22"/>
    </w:p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9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2908"/>
        <w:gridCol w:w="2268"/>
        <w:gridCol w:w="3517"/>
      </w:tblGrid>
      <w:tr w:rsidR="00E07CE1" w:rsidRPr="00407D75" w:rsidTr="00E07CE1">
        <w:trPr>
          <w:trHeight w:val="1089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</w:pPr>
            <w:r w:rsidRPr="00407D75">
              <w:rPr>
                <w:lang w:val="kk-KZ"/>
              </w:rPr>
              <w:t>лоттың</w:t>
            </w:r>
            <w:r w:rsidRPr="00407D75">
              <w:t>№</w:t>
            </w:r>
            <w:r w:rsidRPr="00407D75">
              <w:br/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07D75">
              <w:t>Тауарлардың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Жеткізу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орны</w:t>
            </w:r>
            <w:proofErr w:type="spellEnd"/>
            <w:r w:rsidRPr="00407D75">
              <w:br/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07D75">
              <w:t>Б</w:t>
            </w:r>
            <w:r w:rsidRPr="00407D75">
              <w:rPr>
                <w:lang w:val="kk-KZ"/>
              </w:rPr>
              <w:t>ө</w:t>
            </w:r>
            <w:proofErr w:type="gramStart"/>
            <w:r w:rsidRPr="00407D75">
              <w:rPr>
                <w:lang w:val="kk-KZ"/>
              </w:rPr>
              <w:t>л</w:t>
            </w:r>
            <w:proofErr w:type="gramEnd"/>
            <w:r w:rsidRPr="00407D75">
              <w:rPr>
                <w:lang w:val="kk-KZ"/>
              </w:rPr>
              <w:t>інген сома</w:t>
            </w:r>
          </w:p>
          <w:p w:rsidR="00E07CE1" w:rsidRPr="00E07CE1" w:rsidRDefault="00E07CE1" w:rsidP="003661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теңге</w:t>
            </w:r>
          </w:p>
        </w:tc>
      </w:tr>
      <w:tr w:rsidR="00E07CE1" w:rsidRPr="00407D75" w:rsidTr="00E07CE1">
        <w:trPr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АИ-92 бензині (талондар)  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</w:t>
            </w:r>
            <w:proofErr w:type="gramStart"/>
            <w:r w:rsidRPr="00407D75">
              <w:rPr>
                <w:lang w:val="kk-KZ"/>
              </w:rPr>
              <w:t>к-с</w:t>
            </w:r>
            <w:proofErr w:type="gramEnd"/>
            <w:r w:rsidRPr="00407D75">
              <w:rPr>
                <w:lang w:val="kk-KZ"/>
              </w:rPr>
              <w:t>і,</w:t>
            </w:r>
            <w:r w:rsidRPr="00407D75">
              <w:t xml:space="preserve"> 28</w:t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№1 лот бойынша</w:t>
            </w:r>
          </w:p>
          <w:p w:rsidR="00E07CE1" w:rsidRPr="00407D75" w:rsidRDefault="00E07CE1" w:rsidP="00366127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709 500-00</w:t>
            </w:r>
          </w:p>
        </w:tc>
      </w:tr>
      <w:tr w:rsidR="00E07CE1" w:rsidRPr="00407D75" w:rsidTr="00E07CE1">
        <w:trPr>
          <w:trHeight w:val="1054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АИ-95 бензині (талондар)  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after="0" w:afterAutospacing="0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</w:t>
            </w:r>
            <w:proofErr w:type="gramStart"/>
            <w:r w:rsidRPr="00407D75">
              <w:rPr>
                <w:lang w:val="kk-KZ"/>
              </w:rPr>
              <w:t>к-с</w:t>
            </w:r>
            <w:proofErr w:type="gramEnd"/>
            <w:r w:rsidRPr="00407D75">
              <w:rPr>
                <w:lang w:val="kk-KZ"/>
              </w:rPr>
              <w:t>і,</w:t>
            </w:r>
            <w:r w:rsidRPr="00407D75">
              <w:t xml:space="preserve"> 28</w:t>
            </w:r>
          </w:p>
        </w:tc>
        <w:tc>
          <w:tcPr>
            <w:tcW w:w="3472" w:type="dxa"/>
            <w:vAlign w:val="center"/>
          </w:tcPr>
          <w:p w:rsidR="00E07CE1" w:rsidRDefault="00E07CE1" w:rsidP="00366127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№2 лот бойынша</w:t>
            </w:r>
          </w:p>
          <w:p w:rsidR="00E07CE1" w:rsidRPr="00407D75" w:rsidRDefault="00E07CE1" w:rsidP="00366127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323 000-00</w:t>
            </w:r>
          </w:p>
        </w:tc>
      </w:tr>
      <w:tr w:rsidR="00E07CE1" w:rsidRPr="00407D75" w:rsidTr="00E07CE1">
        <w:trPr>
          <w:trHeight w:val="488"/>
          <w:tblCellSpacing w:w="15" w:type="dxa"/>
        </w:trPr>
        <w:tc>
          <w:tcPr>
            <w:tcW w:w="861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Align w:val="center"/>
          </w:tcPr>
          <w:p w:rsidR="00E07CE1" w:rsidRPr="00407D75" w:rsidRDefault="00E07CE1" w:rsidP="003661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E07C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2238" w:type="dxa"/>
            <w:vAlign w:val="center"/>
          </w:tcPr>
          <w:p w:rsidR="00E07CE1" w:rsidRPr="00407D75" w:rsidRDefault="00E07CE1" w:rsidP="00366127">
            <w:pPr>
              <w:pStyle w:val="a3"/>
              <w:spacing w:after="0" w:afterAutospacing="0"/>
            </w:pPr>
          </w:p>
        </w:tc>
        <w:tc>
          <w:tcPr>
            <w:tcW w:w="3472" w:type="dxa"/>
            <w:vAlign w:val="center"/>
          </w:tcPr>
          <w:p w:rsidR="00E07CE1" w:rsidRPr="00407D75" w:rsidRDefault="00E07CE1" w:rsidP="00366127">
            <w:pPr>
              <w:pStyle w:val="a3"/>
              <w:spacing w:after="0" w:afterAutospacing="0"/>
              <w:rPr>
                <w:lang w:val="kk-KZ"/>
              </w:rPr>
            </w:pPr>
            <w:r>
              <w:rPr>
                <w:lang w:val="kk-KZ"/>
              </w:rPr>
              <w:t>1 032 500-00</w:t>
            </w:r>
          </w:p>
        </w:tc>
      </w:tr>
    </w:tbl>
    <w:p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9E75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A3E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9E75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жылдың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жарты жылдығы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"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№5_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2C38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3752D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425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ақпанда</w:t>
      </w:r>
      <w:bookmarkStart w:id="23" w:name="_GoBack"/>
      <w:bookmarkEnd w:id="23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                   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752AD6" w:rsidRDefault="00752AD6"/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0151B"/>
    <w:rsid w:val="00004A23"/>
    <w:rsid w:val="000364B3"/>
    <w:rsid w:val="001C2C46"/>
    <w:rsid w:val="001D21D5"/>
    <w:rsid w:val="002022B1"/>
    <w:rsid w:val="00246B0A"/>
    <w:rsid w:val="002C383B"/>
    <w:rsid w:val="0031193E"/>
    <w:rsid w:val="003752DA"/>
    <w:rsid w:val="003A46C9"/>
    <w:rsid w:val="003C08E0"/>
    <w:rsid w:val="004151CD"/>
    <w:rsid w:val="00435CFC"/>
    <w:rsid w:val="00466E31"/>
    <w:rsid w:val="00483B4F"/>
    <w:rsid w:val="004E5020"/>
    <w:rsid w:val="004F3BBF"/>
    <w:rsid w:val="00520012"/>
    <w:rsid w:val="00567FC6"/>
    <w:rsid w:val="005A3E52"/>
    <w:rsid w:val="005E6ECE"/>
    <w:rsid w:val="005F5E11"/>
    <w:rsid w:val="00717E38"/>
    <w:rsid w:val="0072551F"/>
    <w:rsid w:val="00752AD6"/>
    <w:rsid w:val="00754623"/>
    <w:rsid w:val="007C7FFB"/>
    <w:rsid w:val="007D32C4"/>
    <w:rsid w:val="00814FE2"/>
    <w:rsid w:val="00897550"/>
    <w:rsid w:val="008B7F10"/>
    <w:rsid w:val="009D509A"/>
    <w:rsid w:val="009E7549"/>
    <w:rsid w:val="00A0301F"/>
    <w:rsid w:val="00A1529F"/>
    <w:rsid w:val="00A52E73"/>
    <w:rsid w:val="00A85360"/>
    <w:rsid w:val="00B0203E"/>
    <w:rsid w:val="00B4036B"/>
    <w:rsid w:val="00B660C2"/>
    <w:rsid w:val="00BC0492"/>
    <w:rsid w:val="00C16EBB"/>
    <w:rsid w:val="00C22CAA"/>
    <w:rsid w:val="00C366A7"/>
    <w:rsid w:val="00C66C3A"/>
    <w:rsid w:val="00CA49F6"/>
    <w:rsid w:val="00CB06C2"/>
    <w:rsid w:val="00D42580"/>
    <w:rsid w:val="00D71D3E"/>
    <w:rsid w:val="00D76C9F"/>
    <w:rsid w:val="00E02401"/>
    <w:rsid w:val="00E025C0"/>
    <w:rsid w:val="00E07CE1"/>
    <w:rsid w:val="00E60397"/>
    <w:rsid w:val="00E761C5"/>
    <w:rsid w:val="00E8060F"/>
    <w:rsid w:val="00F8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2019-02-04T06:42:00Z</cp:lastPrinted>
  <dcterms:created xsi:type="dcterms:W3CDTF">2017-01-06T10:25:00Z</dcterms:created>
  <dcterms:modified xsi:type="dcterms:W3CDTF">2019-02-04T06:46:00Z</dcterms:modified>
</cp:coreProperties>
</file>