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:rsidR="00F90D03" w:rsidRPr="00D63C13" w:rsidRDefault="00F90D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90D03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374F69" w:rsidRPr="003B072F" w:rsidRDefault="0026097E" w:rsidP="00374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Камалеева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Р.Н.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/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="0026097E">
              <w:rPr>
                <w:sz w:val="22"/>
                <w:szCs w:val="22"/>
              </w:rPr>
              <w:t>10 баллов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C908A4" w:rsidP="0026097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26097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балла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="0026097E">
              <w:rPr>
                <w:sz w:val="22"/>
                <w:szCs w:val="22"/>
              </w:rPr>
              <w:t>3 балла</w:t>
            </w:r>
          </w:p>
        </w:tc>
      </w:tr>
      <w:tr w:rsidR="00F90D03" w:rsidRPr="0067534A" w:rsidTr="00750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A83E41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908A4" w:rsidRPr="0067534A" w:rsidTr="00750376">
        <w:trPr>
          <w:tblCellSpacing w:w="15" w:type="dxa"/>
        </w:trPr>
        <w:tc>
          <w:tcPr>
            <w:tcW w:w="0" w:type="auto"/>
            <w:vAlign w:val="center"/>
          </w:tcPr>
          <w:p w:rsidR="00C908A4" w:rsidRPr="0067534A" w:rsidRDefault="00C908A4" w:rsidP="006D33D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C908A4" w:rsidRPr="0067534A" w:rsidRDefault="00C908A4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C908A4" w:rsidRPr="0067534A" w:rsidRDefault="00C908A4" w:rsidP="006D33D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908A4" w:rsidRDefault="0026097E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C908A4">
              <w:rPr>
                <w:sz w:val="22"/>
                <w:szCs w:val="22"/>
              </w:rPr>
              <w:t xml:space="preserve"> баллов</w:t>
            </w:r>
          </w:p>
        </w:tc>
      </w:tr>
    </w:tbl>
    <w:p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 w:rsidR="00A83E41"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07815" w:rsidRDefault="00507815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07815" w:rsidRDefault="00507815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908A4" w:rsidRPr="0067534A" w:rsidRDefault="00C908A4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26097E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4D0AE6" w:rsidRPr="00D63C13" w:rsidRDefault="004D0AE6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4D0AE6" w:rsidRPr="0026097E" w:rsidRDefault="004D0AE6" w:rsidP="004D0AE6">
      <w:pPr>
        <w:pStyle w:val="3"/>
        <w:rPr>
          <w:sz w:val="22"/>
          <w:szCs w:val="22"/>
          <w:lang w:val="kk-KZ"/>
        </w:rPr>
      </w:pPr>
      <w:r w:rsidRPr="0026097E">
        <w:rPr>
          <w:sz w:val="22"/>
          <w:szCs w:val="22"/>
          <w:lang w:val="kk-KZ"/>
        </w:rPr>
        <w:t>Тауарларды жеткізушіні таңдау өлшемшарттары</w:t>
      </w:r>
    </w:p>
    <w:p w:rsidR="00374F69" w:rsidRPr="0026097E" w:rsidRDefault="00507815" w:rsidP="00374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Р.Н. Камалеева ЖК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0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</w:t>
            </w:r>
            <w:proofErr w:type="gramStart"/>
            <w:r w:rsidRPr="0067534A">
              <w:rPr>
                <w:sz w:val="22"/>
                <w:szCs w:val="22"/>
              </w:rPr>
              <w:t>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D0AE6" w:rsidRPr="0067534A" w:rsidRDefault="0050781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4D0AE6" w:rsidRPr="0067534A" w:rsidTr="0040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</w:p>
        </w:tc>
      </w:tr>
      <w:tr w:rsidR="004D0AE6" w:rsidRPr="0067534A" w:rsidTr="0040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</w:t>
            </w:r>
            <w:proofErr w:type="gramStart"/>
            <w:r w:rsidRPr="0067534A">
              <w:rPr>
                <w:sz w:val="22"/>
                <w:szCs w:val="22"/>
              </w:rPr>
              <w:t>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</w:p>
        </w:tc>
      </w:tr>
      <w:tr w:rsidR="004D0AE6" w:rsidRPr="0067534A" w:rsidTr="0040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</w:p>
        </w:tc>
      </w:tr>
      <w:tr w:rsidR="004D0AE6" w:rsidRPr="0067534A" w:rsidTr="0040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/>
        </w:tc>
        <w:tc>
          <w:tcPr>
            <w:tcW w:w="0" w:type="auto"/>
            <w:vAlign w:val="center"/>
            <w:hideMark/>
          </w:tcPr>
          <w:p w:rsidR="004D0AE6" w:rsidRPr="0067534A" w:rsidRDefault="004D0AE6" w:rsidP="004047B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50781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441F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A83E4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047BD" w:rsidRPr="0067534A" w:rsidTr="00441FE5">
        <w:trPr>
          <w:tblCellSpacing w:w="15" w:type="dxa"/>
        </w:trPr>
        <w:tc>
          <w:tcPr>
            <w:tcW w:w="0" w:type="auto"/>
            <w:vAlign w:val="center"/>
          </w:tcPr>
          <w:p w:rsidR="004047BD" w:rsidRPr="0067534A" w:rsidRDefault="004047B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047BD" w:rsidRPr="004047BD" w:rsidRDefault="004047BD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4047BD" w:rsidRPr="0067534A" w:rsidRDefault="004047B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047BD" w:rsidRPr="004047BD" w:rsidRDefault="00CC4BB5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17</w:t>
            </w:r>
            <w:r w:rsidR="004047BD">
              <w:rPr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BC297E" w:rsidRDefault="00A83E41" w:rsidP="00A83E4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  <w:r w:rsidRPr="00A83E41">
        <w:rPr>
          <w:rFonts w:ascii="Times New Roman" w:hAnsi="Times New Roman" w:cs="Times New Roman"/>
        </w:rPr>
        <w:t>"</w:t>
      </w:r>
      <w:proofErr w:type="spellStart"/>
      <w:r w:rsidRPr="00A83E41">
        <w:rPr>
          <w:rFonts w:ascii="Times New Roman" w:hAnsi="Times New Roman" w:cs="Times New Roman"/>
        </w:rPr>
        <w:t>Ескертпе</w:t>
      </w:r>
      <w:proofErr w:type="spellEnd"/>
      <w:r w:rsidRPr="00A83E41">
        <w:rPr>
          <w:rFonts w:ascii="Times New Roman" w:hAnsi="Times New Roman" w:cs="Times New Roman"/>
        </w:rPr>
        <w:t xml:space="preserve">: 1-тармақ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конкурстың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мәні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жөнінде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тәжірибе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бұған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дейін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жасасқан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шарттармен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расталады</w:t>
      </w:r>
      <w:proofErr w:type="spellEnd"/>
      <w:r w:rsidRPr="00A83E41">
        <w:rPr>
          <w:rFonts w:ascii="Times New Roman" w:hAnsi="Times New Roman" w:cs="Times New Roman"/>
        </w:rPr>
        <w:t>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құқық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белгілеуші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құжаттарды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ұсыну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қажет</w:t>
      </w:r>
      <w:proofErr w:type="spellEnd"/>
      <w:r w:rsidRPr="00A83E41">
        <w:rPr>
          <w:rFonts w:ascii="Times New Roman" w:hAnsi="Times New Roman" w:cs="Times New Roman"/>
        </w:rPr>
        <w:t>.";</w:t>
      </w:r>
    </w:p>
    <w:p w:rsidR="004047BD" w:rsidRDefault="004047BD" w:rsidP="00A83E4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4047BD" w:rsidRDefault="004047BD" w:rsidP="00A83E4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4047BD" w:rsidRDefault="004047BD" w:rsidP="00A83E4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4047BD" w:rsidRDefault="004047BD" w:rsidP="00A83E4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4047BD" w:rsidRDefault="004047BD" w:rsidP="00A83E4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D55F9" w:rsidRPr="00D63C13" w:rsidTr="00AC2B1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D55F9" w:rsidRPr="0067534A" w:rsidRDefault="00CD55F9" w:rsidP="00AC2B1A"/>
        </w:tc>
        <w:tc>
          <w:tcPr>
            <w:tcW w:w="3420" w:type="dxa"/>
            <w:vAlign w:val="center"/>
            <w:hideMark/>
          </w:tcPr>
          <w:p w:rsidR="00CD55F9" w:rsidRPr="00D63C13" w:rsidRDefault="00CD55F9" w:rsidP="00AC2B1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CD55F9" w:rsidRDefault="00CD55F9" w:rsidP="00CD55F9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CD55F9" w:rsidRPr="003B072F" w:rsidRDefault="00CD55F9" w:rsidP="00CD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/>
        </w:tc>
        <w:tc>
          <w:tcPr>
            <w:tcW w:w="5755" w:type="dxa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</w:rPr>
              <w:t>10 баллов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CD55F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балла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</w:rPr>
              <w:t>3 балла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D55F9" w:rsidRDefault="00CD55F9" w:rsidP="00CD55F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баллов</w:t>
            </w:r>
          </w:p>
        </w:tc>
      </w:tr>
    </w:tbl>
    <w:p w:rsidR="00CD55F9" w:rsidRPr="0067534A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CD55F9" w:rsidRPr="0067534A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D55F9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D55F9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D55F9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D55F9" w:rsidRPr="0067534A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D55F9" w:rsidRPr="0067534A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D55F9" w:rsidRPr="0026097E" w:rsidTr="00AC2B1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CD55F9" w:rsidRPr="00D63C13" w:rsidRDefault="00CD55F9" w:rsidP="00AC2B1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D55F9" w:rsidRPr="0026097E" w:rsidRDefault="00CD55F9" w:rsidP="00CD55F9">
      <w:pPr>
        <w:pStyle w:val="3"/>
        <w:rPr>
          <w:sz w:val="22"/>
          <w:szCs w:val="22"/>
          <w:lang w:val="kk-KZ"/>
        </w:rPr>
      </w:pPr>
      <w:r w:rsidRPr="0026097E">
        <w:rPr>
          <w:sz w:val="22"/>
          <w:szCs w:val="22"/>
          <w:lang w:val="kk-KZ"/>
        </w:rPr>
        <w:t>Тауарларды жеткізушіні таңдау өлшемшарттары</w:t>
      </w:r>
    </w:p>
    <w:p w:rsidR="00CD55F9" w:rsidRPr="0026097E" w:rsidRDefault="008E6F45" w:rsidP="00CD5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«Бурчак»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</w:t>
            </w:r>
            <w:proofErr w:type="gramStart"/>
            <w:r w:rsidRPr="0067534A">
              <w:rPr>
                <w:sz w:val="22"/>
                <w:szCs w:val="22"/>
              </w:rPr>
              <w:t>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D55F9" w:rsidRPr="0067534A" w:rsidRDefault="00017E72" w:rsidP="00AC2B1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t xml:space="preserve"> балл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</w:t>
            </w:r>
            <w:proofErr w:type="gramStart"/>
            <w:r w:rsidRPr="0067534A">
              <w:rPr>
                <w:sz w:val="22"/>
                <w:szCs w:val="22"/>
              </w:rPr>
              <w:t>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/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017E72" w:rsidP="00AC2B1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55F9">
              <w:rPr>
                <w:sz w:val="22"/>
                <w:szCs w:val="22"/>
              </w:rPr>
              <w:t xml:space="preserve"> балл</w:t>
            </w:r>
            <w:r w:rsidR="00CD55F9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D55F9" w:rsidRPr="0067534A" w:rsidTr="00AC2B1A">
        <w:trPr>
          <w:tblCellSpacing w:w="15" w:type="dxa"/>
        </w:trPr>
        <w:tc>
          <w:tcPr>
            <w:tcW w:w="0" w:type="auto"/>
            <w:vAlign w:val="center"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D55F9" w:rsidRPr="004047BD" w:rsidRDefault="00CD55F9" w:rsidP="00AC2B1A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0" w:type="auto"/>
            <w:vAlign w:val="center"/>
          </w:tcPr>
          <w:p w:rsidR="00CD55F9" w:rsidRPr="0067534A" w:rsidRDefault="00CD55F9" w:rsidP="00AC2B1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D55F9" w:rsidRPr="004047BD" w:rsidRDefault="00CD55F9" w:rsidP="00017E72">
            <w:pPr>
              <w:pStyle w:val="a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  <w:r w:rsidR="00017E72">
              <w:rPr>
                <w:sz w:val="22"/>
                <w:szCs w:val="22"/>
                <w:lang w:val="kk-KZ"/>
              </w:rPr>
              <w:t>9</w:t>
            </w:r>
            <w:bookmarkStart w:id="0" w:name="_GoBack"/>
            <w:bookmarkEnd w:id="0"/>
            <w:r>
              <w:rPr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CD55F9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  <w:r w:rsidRPr="00A83E41">
        <w:rPr>
          <w:rFonts w:ascii="Times New Roman" w:hAnsi="Times New Roman" w:cs="Times New Roman"/>
        </w:rPr>
        <w:t>"</w:t>
      </w:r>
      <w:proofErr w:type="spellStart"/>
      <w:r w:rsidRPr="00A83E41">
        <w:rPr>
          <w:rFonts w:ascii="Times New Roman" w:hAnsi="Times New Roman" w:cs="Times New Roman"/>
        </w:rPr>
        <w:t>Ескертпе</w:t>
      </w:r>
      <w:proofErr w:type="spellEnd"/>
      <w:r w:rsidRPr="00A83E41">
        <w:rPr>
          <w:rFonts w:ascii="Times New Roman" w:hAnsi="Times New Roman" w:cs="Times New Roman"/>
        </w:rPr>
        <w:t xml:space="preserve">: 1-тармақ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конкурстың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мәні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жөнінде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тәжірибе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бұған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дейін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жасасқан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шарттармен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расталады</w:t>
      </w:r>
      <w:proofErr w:type="spellEnd"/>
      <w:r w:rsidRPr="00A83E41">
        <w:rPr>
          <w:rFonts w:ascii="Times New Roman" w:hAnsi="Times New Roman" w:cs="Times New Roman"/>
        </w:rPr>
        <w:t>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құқық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белгілеуші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құжаттарды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ұсыну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қажет</w:t>
      </w:r>
      <w:proofErr w:type="spellEnd"/>
      <w:r w:rsidRPr="00A83E41">
        <w:rPr>
          <w:rFonts w:ascii="Times New Roman" w:hAnsi="Times New Roman" w:cs="Times New Roman"/>
        </w:rPr>
        <w:t>.";</w:t>
      </w:r>
    </w:p>
    <w:p w:rsidR="00CD55F9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D55F9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D55F9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D55F9" w:rsidRDefault="00CD55F9" w:rsidP="00CD55F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4047BD" w:rsidRPr="004047BD" w:rsidRDefault="004047BD" w:rsidP="00A83E4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sectPr w:rsidR="004047BD" w:rsidRPr="004047BD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95"/>
    <w:rsid w:val="00017E72"/>
    <w:rsid w:val="00066BF1"/>
    <w:rsid w:val="00160DBE"/>
    <w:rsid w:val="0026097E"/>
    <w:rsid w:val="00374F69"/>
    <w:rsid w:val="004047BD"/>
    <w:rsid w:val="00441FE5"/>
    <w:rsid w:val="004D0AE6"/>
    <w:rsid w:val="00507815"/>
    <w:rsid w:val="00520012"/>
    <w:rsid w:val="005D560E"/>
    <w:rsid w:val="0067534A"/>
    <w:rsid w:val="006867C9"/>
    <w:rsid w:val="00750376"/>
    <w:rsid w:val="00752AD6"/>
    <w:rsid w:val="007715E2"/>
    <w:rsid w:val="008E6F45"/>
    <w:rsid w:val="00A83E41"/>
    <w:rsid w:val="00BC297E"/>
    <w:rsid w:val="00C21295"/>
    <w:rsid w:val="00C908A4"/>
    <w:rsid w:val="00CC4BB5"/>
    <w:rsid w:val="00CD55F9"/>
    <w:rsid w:val="00D63C13"/>
    <w:rsid w:val="00D6779C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899</Words>
  <Characters>5129</Characters>
  <Application>Microsoft Office Word</Application>
  <DocSecurity>0</DocSecurity>
  <Lines>42</Lines>
  <Paragraphs>12</Paragraphs>
  <ScaleCrop>false</ScaleCrop>
  <Company/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2017-01-13T10:37:00Z</cp:lastPrinted>
  <dcterms:created xsi:type="dcterms:W3CDTF">2017-01-06T06:35:00Z</dcterms:created>
  <dcterms:modified xsi:type="dcterms:W3CDTF">2018-02-28T08:14:00Z</dcterms:modified>
</cp:coreProperties>
</file>