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850"/>
        <w:gridCol w:w="3465"/>
      </w:tblGrid>
      <w:tr w:rsidR="00AE01E6" w:rsidRPr="00AE01E6" w:rsidTr="00AE01E6">
        <w:trPr>
          <w:gridAfter w:val="1"/>
          <w:wAfter w:w="3375" w:type="dxa"/>
          <w:tblCellSpacing w:w="15" w:type="dxa"/>
        </w:trPr>
        <w:tc>
          <w:tcPr>
            <w:tcW w:w="3420" w:type="dxa"/>
            <w:vAlign w:val="center"/>
            <w:hideMark/>
          </w:tcPr>
          <w:p w:rsidR="00AE01E6" w:rsidRPr="00AE01E6" w:rsidRDefault="00EA11FE" w:rsidP="00EA11FE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EA11FE" w:rsidRDefault="00EA11FE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6</w:t>
            </w:r>
          </w:p>
          <w:p w:rsidR="00AE01E6" w:rsidRPr="00AE01E6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Правилам приобретения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товаров и услуг организаций,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осуществляющих функции</w:t>
            </w: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 защите прав ребенка</w:t>
            </w:r>
          </w:p>
        </w:tc>
      </w:tr>
      <w:tr w:rsidR="00AE01E6" w:rsidRPr="00AE01E6" w:rsidTr="00AE01E6">
        <w:trPr>
          <w:tblCellSpacing w:w="15" w:type="dxa"/>
        </w:trPr>
        <w:tc>
          <w:tcPr>
            <w:tcW w:w="5805" w:type="dxa"/>
            <w:vAlign w:val="center"/>
            <w:hideMark/>
          </w:tcPr>
          <w:p w:rsidR="00AE01E6" w:rsidRPr="00AE01E6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420" w:type="dxa"/>
            <w:vAlign w:val="center"/>
            <w:hideMark/>
          </w:tcPr>
          <w:p w:rsidR="00AE01E6" w:rsidRPr="00AE01E6" w:rsidRDefault="00AE01E6" w:rsidP="00AE01E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</w:t>
            </w:r>
          </w:p>
        </w:tc>
      </w:tr>
    </w:tbl>
    <w:p w:rsidR="00AE01E6" w:rsidRPr="00AE01E6" w:rsidRDefault="00AE01E6" w:rsidP="00EA11F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 вскрытия конвертов</w:t>
      </w:r>
    </w:p>
    <w:p w:rsidR="00AE46D5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Петропавловск ул. Г. Мусрепова 28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E46D5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00142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376669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A11FE" w:rsidRDefault="00AE46D5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A11FE" w:rsidRPr="00AE46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</w:t>
      </w:r>
      <w:r w:rsidR="00AE01E6" w:rsidRPr="00EA11F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br/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(место проведения) (время и дата)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Конкурсная комиссия в составе: 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комиссии: Ахметова А.К. – директор ПДЦСО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– заместитель директора по социальной работе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– гл. бухгалтер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Сатывалдина С.Б. – юрист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DA13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– заведующая продовольственным складом</w:t>
      </w:r>
    </w:p>
    <w:p w:rsidR="00EA11FE" w:rsidRDefault="00EA11FE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Шаимова Г.Б. – менеджер по гос. закупкам </w:t>
      </w:r>
    </w:p>
    <w:p w:rsidR="00175DE2" w:rsidRPr="00DF5FA2" w:rsidRDefault="009974D7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00 минут местного времени </w:t>
      </w:r>
      <w:r w:rsidR="0000142C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февраля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г. Петропавловск ул. Г. Мусрепова 28. кабинет казахского языка </w:t>
      </w:r>
      <w:r w:rsidR="00EA11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EA11FE">
        <w:rPr>
          <w:rFonts w:ascii="Times New Roman" w:eastAsia="Times New Roman" w:hAnsi="Times New Roman" w:cs="Times New Roman"/>
          <w:sz w:val="20"/>
          <w:szCs w:val="20"/>
          <w:lang w:eastAsia="ru-RU"/>
        </w:rPr>
        <w:t>(фамилия, имя, отчество (при его наличии), должность председателя, его заместителя, членов конкурсной комиссии, дата, время и место вскрытия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произвела процедуру вскрытия конвертов с конкурсными заявками.</w:t>
      </w:r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0" w:name="z385"/>
      <w:bookmarkEnd w:id="0"/>
      <w:r w:rsidR="00AE01E6" w:rsidRPr="00DF5FA2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 Конкурсная документация представлена следующим потенциальным поставщикам:</w:t>
      </w:r>
      <w:r w:rsidR="008C71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2F4D7B" w:rsidRDefault="008C71F2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которым предоставлена конкурсная документация).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1" w:name="z386"/>
      <w:bookmarkEnd w:id="1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</w:t>
      </w:r>
      <w:r w:rsidR="00AE01E6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поставщиков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представивших конкурсные заявки после истечения окончательного срока представления конкурсных заявок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242138" w:rsidRPr="0024213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242138" w:rsidRPr="0037666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    </w:t>
      </w:r>
      <w:bookmarkStart w:id="2" w:name="z388"/>
      <w:bookmarkEnd w:id="2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</w:t>
      </w:r>
      <w:proofErr w:type="gramStart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,</w:t>
      </w:r>
      <w:proofErr w:type="gramEnd"/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время представления конкурсных заявок)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возвращены невскрытыми на основании</w:t>
      </w:r>
      <w:r w:rsidR="0024213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------ </w:t>
      </w:r>
      <w:r w:rsidR="00AE01E6"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(указать причины не вскрытия). </w:t>
      </w:r>
      <w:r w:rsidR="00AE01E6" w:rsidRPr="0024213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bookmarkStart w:id="3" w:name="z389"/>
      <w:bookmarkEnd w:id="3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Конкурсные заявки следующих потенциальных поставщиков, представивших конкурсную заявку в установленные сроки до истечения окончательного срока представления конкурсных заявок: </w:t>
      </w:r>
    </w:p>
    <w:p w:rsidR="002F4D7B" w:rsidRDefault="00DF4381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Петропавловск ул.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Копай 543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861B0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</w:t>
      </w:r>
      <w:r w:rsidR="008861B0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8861B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2F4D7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895294" w:rsidRDefault="00895294" w:rsidP="008952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Г.Н.  г. Петропавловск ул. Казахстанской правды 120-34 30 </w:t>
      </w:r>
      <w:r w:rsidR="00140D7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.02.18 г. </w:t>
      </w:r>
      <w:r w:rsidR="00140D72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140D72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310D8C" w:rsidRDefault="00895294" w:rsidP="00310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</w:t>
      </w:r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Рудакова </w:t>
      </w:r>
      <w:proofErr w:type="spellStart"/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И.С.г</w:t>
      </w:r>
      <w:proofErr w:type="spellEnd"/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Петропавловск ул. А. </w:t>
      </w:r>
      <w:proofErr w:type="spellStart"/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>Шажимбаева</w:t>
      </w:r>
      <w:proofErr w:type="spellEnd"/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15-22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B470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25B9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.02.18 г. </w:t>
      </w:r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9C1778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  <w:r w:rsidR="00310D8C" w:rsidRPr="00310D8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10D8C" w:rsidRDefault="00310D8C" w:rsidP="00310D8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ФХ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г. Петропавловск ул. Абая 30 </w:t>
      </w:r>
      <w:r w:rsidR="002B4707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.02.18 г. </w:t>
      </w:r>
      <w:r w:rsidR="002B4707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</w:t>
      </w:r>
      <w:r w:rsidR="002B4707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минут</w:t>
      </w:r>
    </w:p>
    <w:p w:rsidR="00895294" w:rsidRDefault="00895294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94CAA" w:rsidRDefault="00DF4381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AE01E6" w:rsidRPr="00175DE2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(наименование, адрес всех потенциальных поставщиков, представивших конкурсные заявки до истечения окончательного срока представления конкурсных заявок, время представления конкурсной заявки)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вскрыты и содержат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376669" w:rsidRPr="00693D7E" w:rsidRDefault="002A2FE6" w:rsidP="00376669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</w:t>
      </w:r>
      <w:r w:rsidR="003766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77E2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лоту №</w:t>
      </w:r>
      <w:r w:rsidR="00744C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277E2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376669">
        <w:rPr>
          <w:rFonts w:ascii="Times New Roman" w:hAnsi="Times New Roman" w:cs="Times New Roman"/>
          <w:sz w:val="24"/>
          <w:szCs w:val="24"/>
        </w:rPr>
        <w:t>п</w:t>
      </w:r>
      <w:r w:rsidR="00376669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376669">
        <w:rPr>
          <w:rFonts w:ascii="Times New Roman" w:hAnsi="Times New Roman" w:cs="Times New Roman"/>
          <w:sz w:val="24"/>
          <w:szCs w:val="24"/>
        </w:rPr>
        <w:t xml:space="preserve"> на </w:t>
      </w:r>
      <w:r w:rsidR="00C6471F">
        <w:rPr>
          <w:rFonts w:ascii="Times New Roman" w:hAnsi="Times New Roman" w:cs="Times New Roman"/>
          <w:sz w:val="24"/>
          <w:szCs w:val="24"/>
        </w:rPr>
        <w:t>132</w:t>
      </w:r>
      <w:r w:rsidR="00376669">
        <w:rPr>
          <w:rFonts w:ascii="Times New Roman" w:hAnsi="Times New Roman" w:cs="Times New Roman"/>
          <w:sz w:val="24"/>
          <w:szCs w:val="24"/>
        </w:rPr>
        <w:t xml:space="preserve"> </w:t>
      </w:r>
      <w:r w:rsidR="00277E22">
        <w:rPr>
          <w:rFonts w:ascii="Times New Roman" w:hAnsi="Times New Roman" w:cs="Times New Roman"/>
          <w:sz w:val="24"/>
          <w:szCs w:val="24"/>
        </w:rPr>
        <w:t>страницах</w:t>
      </w:r>
      <w:r w:rsidR="00376669">
        <w:rPr>
          <w:rFonts w:ascii="Times New Roman" w:hAnsi="Times New Roman" w:cs="Times New Roman"/>
          <w:sz w:val="24"/>
          <w:szCs w:val="24"/>
        </w:rPr>
        <w:t>: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B64F20">
        <w:rPr>
          <w:rFonts w:ascii="Times New Roman" w:eastAsia="Times New Roman" w:hAnsi="Times New Roman" w:cs="Times New Roman"/>
          <w:sz w:val="24"/>
          <w:szCs w:val="24"/>
          <w:lang w:eastAsia="ru-RU"/>
        </w:rPr>
        <w:t>юридического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B64F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744CC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194CAA" w:rsidRDefault="00194CAA" w:rsidP="00194CA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B64F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юридического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B64F2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 w:rsidR="00744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44CCF" w:rsidRPr="00194CAA" w:rsidRDefault="00744CCF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№4 на русском языке – </w:t>
      </w:r>
      <w:r w:rsidR="0054187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744CCF" w:rsidRPr="000F3620" w:rsidRDefault="00744CCF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Техническое задание по лоту №4 на казахском языке – </w:t>
      </w:r>
      <w:r w:rsidR="0054187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0F3620" w:rsidRPr="0038498D" w:rsidRDefault="0038498D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соответствии – 2 стр.</w:t>
      </w:r>
    </w:p>
    <w:p w:rsidR="003B56C8" w:rsidRDefault="003B56C8" w:rsidP="003B56C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3B56C8" w:rsidRDefault="003B56C8" w:rsidP="003B56C8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7930A6" w:rsidRDefault="007930A6" w:rsidP="007930A6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B862D1" w:rsidRDefault="00B862D1" w:rsidP="00B862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862D1" w:rsidRDefault="00B862D1" w:rsidP="00B862D1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Копия договора аренды №5 – 2 стр. </w:t>
      </w:r>
    </w:p>
    <w:p w:rsidR="00F93B6C" w:rsidRDefault="00F93B6C" w:rsidP="00F93B6C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894DF0" w:rsidRDefault="00894DF0" w:rsidP="00894DF0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38498D" w:rsidRDefault="00CE17F2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ED310F" w:rsidRDefault="00ED310F" w:rsidP="00ED310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D310F" w:rsidRDefault="00ED310F" w:rsidP="00ED310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D310F" w:rsidRDefault="00ED310F" w:rsidP="00ED310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14 стр. </w:t>
      </w:r>
    </w:p>
    <w:p w:rsidR="00CE17F2" w:rsidRDefault="00CB17CB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EC4AAF" w:rsidRDefault="00EC4AAF" w:rsidP="00EC4AA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отзыва от </w:t>
      </w:r>
      <w:r w:rsidR="00C64374">
        <w:rPr>
          <w:rFonts w:ascii="Times New Roman" w:eastAsia="Times New Roman" w:hAnsi="Times New Roman" w:cs="Times New Roman"/>
          <w:sz w:val="24"/>
          <w:szCs w:val="24"/>
          <w:lang w:eastAsia="ru-RU"/>
        </w:rPr>
        <w:t>ГККП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gramStart"/>
      <w:r w:rsidR="00C64374"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 w:rsidR="00C643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C64374"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CB17CB" w:rsidRDefault="00F53DCD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697463" w:rsidRDefault="00697463" w:rsidP="00697463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2234AD" w:rsidRDefault="002234AD" w:rsidP="002234AD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8E39BA" w:rsidRPr="00194CAA" w:rsidRDefault="008E39BA" w:rsidP="008E39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8E39BA" w:rsidRPr="00194CAA" w:rsidRDefault="008E39BA" w:rsidP="008E39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8E39BA" w:rsidRPr="00194CAA" w:rsidRDefault="008E39BA" w:rsidP="008E39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AD135F" w:rsidRPr="00194CAA" w:rsidRDefault="00AD135F" w:rsidP="00AD135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AD135F" w:rsidRPr="00194CAA" w:rsidRDefault="00AD135F" w:rsidP="00AD135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</w:t>
      </w:r>
      <w:r w:rsidR="00C57C1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F53DCD" w:rsidRDefault="001B6A9D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91304F" w:rsidRPr="005E1AA3" w:rsidRDefault="0091304F" w:rsidP="0091304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C0E4E" w:rsidRDefault="00BC0E4E" w:rsidP="00BC0E4E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CD77BA" w:rsidRPr="00B667D9" w:rsidRDefault="00CD77BA" w:rsidP="00CD77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CD77BA" w:rsidRPr="00194CAA" w:rsidRDefault="00CD77BA" w:rsidP="00CD77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CD77BA" w:rsidRDefault="00CD77BA" w:rsidP="00CD77BA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383 от 20.02.2018 г. – 2 стр. </w:t>
      </w:r>
    </w:p>
    <w:p w:rsidR="001B6A9D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№80 от 25.02.2013 г. – 4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20.03.2013 г. – 6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28.03.2013 г. – 4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4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20.03.2013 г. – 4стр.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№402 от 30.09.2013 г. – 6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№153 от 11.07.2013 г. – 4 стр.</w:t>
      </w:r>
    </w:p>
    <w:p w:rsidR="005C6439" w:rsidRDefault="005C6439" w:rsidP="00744CCF">
      <w:pPr>
        <w:pStyle w:val="a4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28.03.2013 г. – 4 стр.</w:t>
      </w:r>
    </w:p>
    <w:p w:rsidR="00B7337D" w:rsidRPr="00693D7E" w:rsidRDefault="00B7337D" w:rsidP="00B7337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№5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C62E7A">
        <w:rPr>
          <w:rFonts w:ascii="Times New Roman" w:hAnsi="Times New Roman" w:cs="Times New Roman"/>
          <w:sz w:val="24"/>
          <w:szCs w:val="24"/>
        </w:rPr>
        <w:t>158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62E7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7337D" w:rsidRPr="000F3620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C62E7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B7337D" w:rsidRPr="0038498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соответствии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376CBC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B7337D" w:rsidRPr="005E1AA3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B7337D" w:rsidRPr="00B667D9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B7337D" w:rsidRPr="00194CAA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6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182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07.11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0220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030B4">
        <w:rPr>
          <w:rFonts w:ascii="Times New Roman" w:eastAsia="Times New Roman" w:hAnsi="Times New Roman" w:cs="Times New Roman"/>
          <w:sz w:val="24"/>
          <w:szCs w:val="24"/>
          <w:lang w:eastAsia="ru-RU"/>
        </w:rPr>
        <w:t>418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030B4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030B4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030B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7510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337D" w:rsidRDefault="00B7337D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28.03.2013 г. – 4 стр.</w:t>
      </w:r>
    </w:p>
    <w:p w:rsidR="009A7A87" w:rsidRDefault="009A7A87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№22 от 30.01.2013 г. – </w:t>
      </w:r>
      <w:r w:rsidR="00AD5A3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A7A87" w:rsidRDefault="009A7A87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72C1A">
        <w:rPr>
          <w:rFonts w:ascii="Times New Roman" w:eastAsia="Times New Roman" w:hAnsi="Times New Roman" w:cs="Times New Roman"/>
          <w:sz w:val="24"/>
          <w:szCs w:val="24"/>
          <w:lang w:eastAsia="ru-RU"/>
        </w:rPr>
        <w:t>178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72C1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72C1A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F72C1A" w:rsidRDefault="00F72C1A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№120 от 19.04.2013 г. – 4 стр.</w:t>
      </w:r>
    </w:p>
    <w:p w:rsidR="00F72C1A" w:rsidRDefault="00F72C1A" w:rsidP="00EE23E0">
      <w:pPr>
        <w:pStyle w:val="a4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20.03.2013 г. – 4 стр.</w:t>
      </w:r>
    </w:p>
    <w:p w:rsidR="00825D14" w:rsidRPr="00693D7E" w:rsidRDefault="00825D14" w:rsidP="00825D1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916B7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7014A">
        <w:rPr>
          <w:rFonts w:ascii="Times New Roman" w:hAnsi="Times New Roman" w:cs="Times New Roman"/>
          <w:sz w:val="24"/>
          <w:szCs w:val="24"/>
        </w:rPr>
        <w:t>116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91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25D14" w:rsidRPr="000F3620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916B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825D14" w:rsidRPr="0038498D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соответствии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12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825D14" w:rsidRPr="005E1AA3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825D14" w:rsidRPr="00B667D9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825D14" w:rsidRPr="00194CAA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F2220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718DF">
        <w:rPr>
          <w:rFonts w:ascii="Times New Roman" w:eastAsia="Times New Roman" w:hAnsi="Times New Roman" w:cs="Times New Roman"/>
          <w:sz w:val="24"/>
          <w:szCs w:val="24"/>
          <w:lang w:eastAsia="ru-RU"/>
        </w:rPr>
        <w:t>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718DF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718D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8463E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0.201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0.2013 г. – 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25D14" w:rsidRDefault="00825D14" w:rsidP="00EE23E0">
      <w:pPr>
        <w:pStyle w:val="a4"/>
        <w:numPr>
          <w:ilvl w:val="0"/>
          <w:numId w:val="1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156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33E8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E74C82" w:rsidRPr="00693D7E" w:rsidRDefault="00E74C82" w:rsidP="00E74C8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767B4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116 страницах: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67B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74C82" w:rsidRPr="000F3620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67B4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74C82" w:rsidRPr="0038498D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о соответствии </w:t>
      </w:r>
      <w:r w:rsidR="00051F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на русском и на казахском языке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051F6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995747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E74C82" w:rsidRPr="005E1AA3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Копия изменения в Устав ТОО «Киликия» на русском и на казахском языке - 2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E74C82" w:rsidRPr="00B667D9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E74C82" w:rsidRPr="00194CAA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161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74C82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A7D7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7337D" w:rsidRDefault="00E74C82" w:rsidP="00EE23E0">
      <w:pPr>
        <w:pStyle w:val="a4"/>
        <w:numPr>
          <w:ilvl w:val="0"/>
          <w:numId w:val="1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4100E">
        <w:rPr>
          <w:rFonts w:ascii="Times New Roman" w:eastAsia="Times New Roman" w:hAnsi="Times New Roman" w:cs="Times New Roman"/>
          <w:sz w:val="24"/>
          <w:szCs w:val="24"/>
          <w:lang w:eastAsia="ru-RU"/>
        </w:rPr>
        <w:t>68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4100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4100E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B4100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105AC" w:rsidRPr="00693D7E" w:rsidRDefault="00B105AC" w:rsidP="00B105A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A7D6B">
        <w:rPr>
          <w:rFonts w:ascii="Times New Roman" w:hAnsi="Times New Roman" w:cs="Times New Roman"/>
          <w:sz w:val="24"/>
          <w:szCs w:val="24"/>
        </w:rPr>
        <w:t>159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1668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105AC" w:rsidRPr="00F16685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1668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F16685" w:rsidRPr="000F3620" w:rsidRDefault="00F16685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6819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№873 от 20.02.2018 г. – 3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C37CF9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B105AC" w:rsidRPr="005E1AA3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B105AC" w:rsidRPr="00B667D9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B105AC" w:rsidRPr="00194CAA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A12EC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105AC" w:rsidRDefault="00B105AC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D811B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811BD" w:rsidRDefault="00D811BD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№152 от 20.09.2013 г. – 4 стр.</w:t>
      </w:r>
    </w:p>
    <w:p w:rsidR="00391673" w:rsidRDefault="00391673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№245 от 16.10.2013 г. – 8 стр.</w:t>
      </w:r>
    </w:p>
    <w:p w:rsidR="00391673" w:rsidRDefault="00391673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№12 от 20.02.2013 г. – 6 стр.</w:t>
      </w:r>
    </w:p>
    <w:p w:rsidR="004B636D" w:rsidRDefault="004B636D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20.03.2013 г. – 6 стр.</w:t>
      </w:r>
    </w:p>
    <w:p w:rsidR="004B636D" w:rsidRDefault="004B636D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№140 от 13.05.2013 г. – 6 стр.</w:t>
      </w:r>
    </w:p>
    <w:p w:rsidR="004B636D" w:rsidRDefault="004B636D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№237 от 19.09.2013 г. – 4 стр.</w:t>
      </w:r>
    </w:p>
    <w:p w:rsidR="00B0669A" w:rsidRDefault="00B0669A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№76 от 13.05.2013 г. – 6 стр.</w:t>
      </w:r>
    </w:p>
    <w:p w:rsidR="00B0669A" w:rsidRDefault="00B0669A" w:rsidP="00EE23E0">
      <w:pPr>
        <w:pStyle w:val="a4"/>
        <w:numPr>
          <w:ilvl w:val="0"/>
          <w:numId w:val="1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755022">
        <w:rPr>
          <w:rFonts w:ascii="Times New Roman" w:eastAsia="Times New Roman" w:hAnsi="Times New Roman" w:cs="Times New Roman"/>
          <w:sz w:val="24"/>
          <w:szCs w:val="24"/>
          <w:lang w:eastAsia="ru-RU"/>
        </w:rPr>
        <w:t>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75502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75502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7550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Pr="00693D7E" w:rsidRDefault="002E36EC" w:rsidP="002E36E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7910A4">
        <w:rPr>
          <w:rFonts w:ascii="Times New Roman" w:hAnsi="Times New Roman" w:cs="Times New Roman"/>
          <w:sz w:val="24"/>
          <w:szCs w:val="24"/>
        </w:rPr>
        <w:t>172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7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E36EC" w:rsidRPr="00F16685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746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E36EC" w:rsidRPr="000F3620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FE11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№87</w:t>
      </w:r>
      <w:r w:rsidR="00696DF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20.02.2018 г. – 3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696DF6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2E36EC" w:rsidRPr="005E1AA3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2E36EC" w:rsidRPr="00B667D9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2E36EC" w:rsidRPr="00194CAA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AF40E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F08B8">
        <w:rPr>
          <w:rFonts w:ascii="Times New Roman" w:eastAsia="Times New Roman" w:hAnsi="Times New Roman" w:cs="Times New Roman"/>
          <w:sz w:val="24"/>
          <w:szCs w:val="24"/>
          <w:lang w:eastAsia="ru-RU"/>
        </w:rPr>
        <w:t>118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F08B8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F08B8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№72 от 04.04.2013 г. – </w:t>
      </w:r>
      <w:r w:rsidR="00033E2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A1C5C"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A1C5C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A1C5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B90AF0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90AF0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90AF0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B90AF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B90AF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92AA3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92AA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8E319D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92AA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B5F1D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</w:t>
      </w:r>
      <w:r w:rsidR="00AB5F1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B5F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Pr="000B698D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Pr="000B698D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B5F1D"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E36EC" w:rsidRDefault="002E36E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EF0E79">
        <w:rPr>
          <w:rFonts w:ascii="Times New Roman" w:eastAsia="Times New Roman" w:hAnsi="Times New Roman" w:cs="Times New Roman"/>
          <w:sz w:val="24"/>
          <w:szCs w:val="24"/>
          <w:lang w:eastAsia="ru-RU"/>
        </w:rPr>
        <w:t>139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28.03.2013 г. – 4 стр.</w:t>
      </w:r>
    </w:p>
    <w:p w:rsidR="00060490" w:rsidRPr="000B698D" w:rsidRDefault="00060490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220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E21B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60490" w:rsidRPr="000B698D" w:rsidRDefault="00060490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402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60490" w:rsidRDefault="00060490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№78 от 28.03.2013 г. – 4 стр.</w:t>
      </w:r>
    </w:p>
    <w:p w:rsidR="00060490" w:rsidRDefault="00060490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B91F0F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7AF8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7AF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917AF8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02A5C" w:rsidRDefault="00E02A5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№56 от 24.06.2013 г. – 4 стр.</w:t>
      </w:r>
    </w:p>
    <w:p w:rsidR="00E02A5C" w:rsidRDefault="00E02A5C" w:rsidP="00EE23E0">
      <w:pPr>
        <w:pStyle w:val="a4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F7FF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990240003769/171391/00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F7FF7">
        <w:rPr>
          <w:rFonts w:ascii="Times New Roman" w:eastAsia="Times New Roman" w:hAnsi="Times New Roman" w:cs="Times New Roman"/>
          <w:sz w:val="24"/>
          <w:szCs w:val="24"/>
          <w:lang w:eastAsia="ru-RU"/>
        </w:rPr>
        <w:t>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7FF7">
        <w:rPr>
          <w:rFonts w:ascii="Times New Roman" w:eastAsia="Times New Roman" w:hAnsi="Times New Roman" w:cs="Times New Roman"/>
          <w:sz w:val="24"/>
          <w:szCs w:val="24"/>
          <w:lang w:eastAsia="ru-RU"/>
        </w:rPr>
        <w:t>11.2017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817D62" w:rsidRPr="00693D7E" w:rsidRDefault="00817D62" w:rsidP="00817D6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D732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D7327">
        <w:rPr>
          <w:rFonts w:ascii="Times New Roman" w:hAnsi="Times New Roman" w:cs="Times New Roman"/>
          <w:sz w:val="24"/>
          <w:szCs w:val="24"/>
        </w:rPr>
        <w:t>151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176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817D62" w:rsidRPr="00F16685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176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817D62" w:rsidRPr="000F3620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1170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№87</w:t>
      </w:r>
      <w:r w:rsidR="000A29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20.02.2018 г. – 3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441C2D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817D62" w:rsidRPr="005E1AA3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817D62" w:rsidRPr="00B667D9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817D62" w:rsidRPr="00194CAA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38</w:t>
      </w:r>
      <w:r w:rsidR="00952981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№118 от 31.07.2013 г. – 4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№72 от 04.04.2013 г. – </w:t>
      </w:r>
      <w:r w:rsidR="0029266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06B3F">
        <w:rPr>
          <w:rFonts w:ascii="Times New Roman" w:eastAsia="Times New Roman" w:hAnsi="Times New Roman" w:cs="Times New Roman"/>
          <w:sz w:val="24"/>
          <w:szCs w:val="24"/>
          <w:lang w:eastAsia="ru-RU"/>
        </w:rPr>
        <w:t>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B06B3F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06B3F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B06B3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№80 от 25.02.2013 г. – 4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80310">
        <w:rPr>
          <w:rFonts w:ascii="Times New Roman" w:eastAsia="Times New Roman" w:hAnsi="Times New Roman" w:cs="Times New Roman"/>
          <w:sz w:val="24"/>
          <w:szCs w:val="24"/>
          <w:lang w:eastAsia="ru-RU"/>
        </w:rPr>
        <w:t>351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D803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2013 г. – </w:t>
      </w:r>
      <w:r w:rsidR="00743AA4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183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.09.2013 г. – 4 стр.</w:t>
      </w:r>
    </w:p>
    <w:p w:rsidR="00817D62" w:rsidRPr="000B698D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83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817D62" w:rsidRPr="000B698D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115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E4A53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50395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149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817D62" w:rsidRDefault="00817D62" w:rsidP="00EE23E0">
      <w:pPr>
        <w:pStyle w:val="a4"/>
        <w:numPr>
          <w:ilvl w:val="0"/>
          <w:numId w:val="2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0B0D1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0B69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12F7D" w:rsidRPr="00693D7E" w:rsidRDefault="00212F7D" w:rsidP="00212F7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2E190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9394F">
        <w:rPr>
          <w:rFonts w:ascii="Times New Roman" w:hAnsi="Times New Roman" w:cs="Times New Roman"/>
          <w:sz w:val="24"/>
          <w:szCs w:val="24"/>
        </w:rPr>
        <w:t>103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044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12F7D" w:rsidRPr="00F16685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0441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12F7D" w:rsidRPr="000F3620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2A77A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№87</w:t>
      </w:r>
      <w:r w:rsidR="0055313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20.02.2018 г. – 3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745327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212F7D" w:rsidRPr="005E1AA3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212F7D" w:rsidRPr="00B667D9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212F7D" w:rsidRPr="00194CAA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F7A9E">
        <w:rPr>
          <w:rFonts w:ascii="Times New Roman" w:eastAsia="Times New Roman" w:hAnsi="Times New Roman" w:cs="Times New Roman"/>
          <w:sz w:val="24"/>
          <w:szCs w:val="24"/>
          <w:lang w:eastAsia="ru-RU"/>
        </w:rPr>
        <w:t>390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F7A9E">
        <w:rPr>
          <w:rFonts w:ascii="Times New Roman" w:eastAsia="Times New Roman" w:hAnsi="Times New Roman" w:cs="Times New Roman"/>
          <w:sz w:val="24"/>
          <w:szCs w:val="24"/>
          <w:lang w:eastAsia="ru-RU"/>
        </w:rPr>
        <w:t>131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F7A9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F7A9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6F7A9E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12F7D" w:rsidRDefault="00212F7D" w:rsidP="00EE23E0">
      <w:pPr>
        <w:pStyle w:val="a4"/>
        <w:numPr>
          <w:ilvl w:val="0"/>
          <w:numId w:val="2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462D6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462D6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462D6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1462D6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D076F" w:rsidRPr="00693D7E" w:rsidRDefault="00ED076F" w:rsidP="00ED076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№12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42E90">
        <w:rPr>
          <w:rFonts w:ascii="Times New Roman" w:hAnsi="Times New Roman" w:cs="Times New Roman"/>
          <w:sz w:val="24"/>
          <w:szCs w:val="24"/>
        </w:rPr>
        <w:t>94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русском языке – 2 стр.</w:t>
      </w:r>
    </w:p>
    <w:p w:rsidR="00ED076F" w:rsidRPr="00F16685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№12 на казахском языке – 2 стр.</w:t>
      </w:r>
    </w:p>
    <w:p w:rsidR="00ED076F" w:rsidRPr="000F3620" w:rsidRDefault="006A2311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соответствии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аренды №4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05394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ED076F" w:rsidRPr="005E1AA3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ED076F" w:rsidRPr="00B667D9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ED076F" w:rsidRPr="00194CAA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5224F">
        <w:rPr>
          <w:rFonts w:ascii="Times New Roman" w:eastAsia="Times New Roman" w:hAnsi="Times New Roman" w:cs="Times New Roman"/>
          <w:sz w:val="24"/>
          <w:szCs w:val="24"/>
          <w:lang w:eastAsia="ru-RU"/>
        </w:rPr>
        <w:t>39</w:t>
      </w:r>
      <w:r w:rsidR="001C3BC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ED076F" w:rsidRDefault="00ED076F" w:rsidP="00EE23E0">
      <w:pPr>
        <w:pStyle w:val="a4"/>
        <w:numPr>
          <w:ilvl w:val="0"/>
          <w:numId w:val="2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32C20">
        <w:rPr>
          <w:rFonts w:ascii="Times New Roman" w:eastAsia="Times New Roman" w:hAnsi="Times New Roman" w:cs="Times New Roman"/>
          <w:sz w:val="24"/>
          <w:szCs w:val="24"/>
          <w:lang w:eastAsia="ru-RU"/>
        </w:rPr>
        <w:t>327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32C20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32C20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632C2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0732C" w:rsidRPr="00693D7E" w:rsidRDefault="0090732C" w:rsidP="0090732C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863339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63339">
        <w:rPr>
          <w:rFonts w:ascii="Times New Roman" w:hAnsi="Times New Roman" w:cs="Times New Roman"/>
          <w:sz w:val="24"/>
          <w:szCs w:val="24"/>
        </w:rPr>
        <w:t>128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F6D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90732C" w:rsidRPr="00F16685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F6D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90732C" w:rsidRPr="000F3620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соответствии – </w:t>
      </w:r>
      <w:r w:rsidR="00B35D7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0A498A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Копия свиедетельства о государственной регистрации юридичекого лица на русском и на казахском языке – 2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90732C" w:rsidRPr="005E1AA3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90732C" w:rsidRPr="00B667D9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90732C" w:rsidRPr="00194CAA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39</w:t>
      </w:r>
      <w:r w:rsidR="000A49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90732C" w:rsidRDefault="0090732C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2636A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2636A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2636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52636A" w:rsidRDefault="0052636A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4 стр.</w:t>
      </w:r>
    </w:p>
    <w:p w:rsidR="0052636A" w:rsidRDefault="0052636A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№267 от 13.11.2013 г. – 8 стр.</w:t>
      </w:r>
    </w:p>
    <w:p w:rsidR="0052636A" w:rsidRDefault="0052636A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№46 от 29.03.2013 г. – 6 стр.</w:t>
      </w:r>
    </w:p>
    <w:p w:rsidR="0052636A" w:rsidRDefault="0052636A" w:rsidP="00EE23E0">
      <w:pPr>
        <w:pStyle w:val="a4"/>
        <w:numPr>
          <w:ilvl w:val="0"/>
          <w:numId w:val="2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№402 от 30.09.2013 г. – 6 стр.</w:t>
      </w:r>
    </w:p>
    <w:p w:rsidR="00B77D27" w:rsidRPr="00693D7E" w:rsidRDefault="00B77D27" w:rsidP="00B77D2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226A46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26A46">
        <w:rPr>
          <w:rFonts w:ascii="Times New Roman" w:hAnsi="Times New Roman" w:cs="Times New Roman"/>
          <w:sz w:val="24"/>
          <w:szCs w:val="24"/>
        </w:rPr>
        <w:t>148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97A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77D27" w:rsidRPr="00F16685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397A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B77D27" w:rsidRPr="000F3620" w:rsidRDefault="0053713B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ветеринарной справки</w:t>
      </w:r>
      <w:r w:rsidR="00B77D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B77D2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911EB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B77D27" w:rsidRPr="005E1AA3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B77D27" w:rsidRPr="00B667D9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B77D27" w:rsidRPr="00194CAA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393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89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7AF6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C34370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431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.10.2017 г. – </w:t>
      </w:r>
      <w:r w:rsidR="00EF74E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417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2013 г. –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184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77D27" w:rsidRDefault="00B77D27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505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D44C2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A74E9C" w:rsidRDefault="00A74E9C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№193 от 14.12.2017 г. – 6 стр.</w:t>
      </w:r>
    </w:p>
    <w:p w:rsidR="00A74E9C" w:rsidRDefault="00A74E9C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№249 от 15.12.2017 г. – 6 стр.</w:t>
      </w:r>
    </w:p>
    <w:p w:rsidR="00A74E9C" w:rsidRDefault="00A74E9C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№1 от 14.12.2017 г. к договору №435 от 07.11.207 г. – 6 стр.</w:t>
      </w:r>
    </w:p>
    <w:p w:rsidR="00A74E9C" w:rsidRDefault="00A74E9C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№319 от 17.11.2017 г. – </w:t>
      </w:r>
      <w:r w:rsidR="00571A0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74E9C" w:rsidRDefault="00A74E9C" w:rsidP="00EE23E0">
      <w:pPr>
        <w:pStyle w:val="a4"/>
        <w:numPr>
          <w:ilvl w:val="0"/>
          <w:numId w:val="2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№249 от 02.10.2017 г. – </w:t>
      </w:r>
      <w:r w:rsidR="00571A0F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Pr="00693D7E" w:rsidRDefault="00E975A4" w:rsidP="00E975A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FF39A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E1AD2">
        <w:rPr>
          <w:rFonts w:ascii="Times New Roman" w:hAnsi="Times New Roman" w:cs="Times New Roman"/>
          <w:sz w:val="24"/>
          <w:szCs w:val="24"/>
        </w:rPr>
        <w:t>150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F39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E975A4" w:rsidRPr="00F16685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FF39A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E975A4" w:rsidRPr="000F3620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CE40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декларации соответствия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CE401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12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E975A4" w:rsidRPr="005E1AA3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E975A4" w:rsidRPr="00B667D9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E975A4" w:rsidRPr="00194CAA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824B3">
        <w:rPr>
          <w:rFonts w:ascii="Times New Roman" w:eastAsia="Times New Roman" w:hAnsi="Times New Roman" w:cs="Times New Roman"/>
          <w:sz w:val="24"/>
          <w:szCs w:val="24"/>
          <w:lang w:eastAsia="ru-RU"/>
        </w:rPr>
        <w:t>394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272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361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23.09.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2013 г. –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35E4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143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361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E975A4" w:rsidRDefault="00E975A4" w:rsidP="00EE23E0">
      <w:pPr>
        <w:pStyle w:val="a4"/>
        <w:numPr>
          <w:ilvl w:val="0"/>
          <w:numId w:val="2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114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6D49FD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.2017 г. – 6 стр.</w:t>
      </w:r>
    </w:p>
    <w:p w:rsidR="00DC00E0" w:rsidRPr="00693D7E" w:rsidRDefault="00DC00E0" w:rsidP="00DC00E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3668C7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668C7">
        <w:rPr>
          <w:rFonts w:ascii="Times New Roman" w:hAnsi="Times New Roman" w:cs="Times New Roman"/>
          <w:sz w:val="24"/>
          <w:szCs w:val="24"/>
        </w:rPr>
        <w:t>134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E24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DC00E0" w:rsidRPr="00F16685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9E244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DC00E0" w:rsidRPr="000F362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соответствия – </w:t>
      </w:r>
      <w:r w:rsidR="004D7F6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854D0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DC00E0" w:rsidRPr="005E1AA3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DC00E0" w:rsidRPr="00B667D9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DC00E0" w:rsidRPr="00194CAA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395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431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68 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.09. 2013 г. – 4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558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278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DC00E0" w:rsidRDefault="00DC00E0" w:rsidP="00EE23E0">
      <w:pPr>
        <w:pStyle w:val="a4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286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09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4D7F6A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70704" w:rsidRPr="00693D7E" w:rsidRDefault="00470704" w:rsidP="0047070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№18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D6252">
        <w:rPr>
          <w:rFonts w:ascii="Times New Roman" w:hAnsi="Times New Roman" w:cs="Times New Roman"/>
          <w:sz w:val="24"/>
          <w:szCs w:val="24"/>
        </w:rPr>
        <w:t>151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№18 на русском языке – 2 стр.</w:t>
      </w:r>
    </w:p>
    <w:p w:rsidR="00470704" w:rsidRPr="00F16685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№18 на казахском языке – 2 стр.</w:t>
      </w:r>
    </w:p>
    <w:p w:rsidR="00470704" w:rsidRPr="000F3620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Копия декларации соответствия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5A18B9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470704" w:rsidRPr="005E1AA3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470704" w:rsidRPr="00B667D9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470704" w:rsidRPr="00194CAA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396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316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27.11.2013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317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2013 г. –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№286 от 30.09. 2013 г. – 4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408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15.11.2017 г. – 8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126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13.12.2017 г. – 6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.10.2017 г. –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70704" w:rsidRDefault="00470704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205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C300C3">
        <w:rPr>
          <w:rFonts w:ascii="Times New Roman" w:eastAsia="Times New Roman" w:hAnsi="Times New Roman" w:cs="Times New Roman"/>
          <w:sz w:val="24"/>
          <w:szCs w:val="24"/>
          <w:lang w:eastAsia="ru-RU"/>
        </w:rPr>
        <w:t>2017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6 стр.</w:t>
      </w:r>
    </w:p>
    <w:p w:rsidR="00E170AF" w:rsidRDefault="00E170AF" w:rsidP="00EE23E0">
      <w:pPr>
        <w:pStyle w:val="a4"/>
        <w:numPr>
          <w:ilvl w:val="0"/>
          <w:numId w:val="2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№326 от 07.01.2013 г. – </w:t>
      </w:r>
      <w:r w:rsidR="002276EB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Pr="00693D7E" w:rsidRDefault="00C44B6D" w:rsidP="00C44B6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E02A4E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E02A4E">
        <w:rPr>
          <w:rFonts w:ascii="Times New Roman" w:hAnsi="Times New Roman" w:cs="Times New Roman"/>
          <w:sz w:val="24"/>
          <w:szCs w:val="24"/>
        </w:rPr>
        <w:t>142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02A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44B6D" w:rsidRPr="00F16685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02A4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44B6D" w:rsidRPr="000F3620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соответствия – </w:t>
      </w:r>
      <w:r w:rsidR="003F445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аренды №4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4E6318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C44B6D" w:rsidRPr="005E1AA3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C44B6D" w:rsidRPr="00B667D9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C44B6D" w:rsidRPr="00194CAA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9066D">
        <w:rPr>
          <w:rFonts w:ascii="Times New Roman" w:eastAsia="Times New Roman" w:hAnsi="Times New Roman" w:cs="Times New Roman"/>
          <w:sz w:val="24"/>
          <w:szCs w:val="24"/>
          <w:lang w:eastAsia="ru-RU"/>
        </w:rPr>
        <w:t>397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152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28.02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02.10.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96006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1176E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45D4B">
        <w:rPr>
          <w:rFonts w:ascii="Times New Roman" w:eastAsia="Times New Roman" w:hAnsi="Times New Roman" w:cs="Times New Roman"/>
          <w:sz w:val="24"/>
          <w:szCs w:val="24"/>
          <w:lang w:eastAsia="ru-RU"/>
        </w:rPr>
        <w:t>34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45D4B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45D4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2013 г. – 4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45D4B">
        <w:rPr>
          <w:rFonts w:ascii="Times New Roman" w:eastAsia="Times New Roman" w:hAnsi="Times New Roman" w:cs="Times New Roman"/>
          <w:sz w:val="24"/>
          <w:szCs w:val="24"/>
          <w:lang w:eastAsia="ru-RU"/>
        </w:rPr>
        <w:t>187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45D4B">
        <w:rPr>
          <w:rFonts w:ascii="Times New Roman" w:eastAsia="Times New Roman" w:hAnsi="Times New Roman" w:cs="Times New Roman"/>
          <w:sz w:val="24"/>
          <w:szCs w:val="24"/>
          <w:lang w:eastAsia="ru-RU"/>
        </w:rPr>
        <w:t>11.03.2013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0C511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459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237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135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92541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44B6D" w:rsidRDefault="00C44B6D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A68E6">
        <w:rPr>
          <w:rFonts w:ascii="Times New Roman" w:eastAsia="Times New Roman" w:hAnsi="Times New Roman" w:cs="Times New Roman"/>
          <w:sz w:val="24"/>
          <w:szCs w:val="24"/>
          <w:lang w:eastAsia="ru-RU"/>
        </w:rPr>
        <w:t>472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A68E6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A68E6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9A68E6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A68E6" w:rsidRDefault="009A68E6" w:rsidP="00EE23E0">
      <w:pPr>
        <w:pStyle w:val="a4"/>
        <w:numPr>
          <w:ilvl w:val="0"/>
          <w:numId w:val="2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№153 от 11.07.2013 г. – 4 стр.</w:t>
      </w:r>
    </w:p>
    <w:p w:rsidR="00B40D40" w:rsidRPr="00693D7E" w:rsidRDefault="00B40D40" w:rsidP="00B40D4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№20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D561E1">
        <w:rPr>
          <w:rFonts w:ascii="Times New Roman" w:hAnsi="Times New Roman" w:cs="Times New Roman"/>
          <w:sz w:val="24"/>
          <w:szCs w:val="24"/>
        </w:rPr>
        <w:t>140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№20 на русском языке – 2 стр.</w:t>
      </w:r>
    </w:p>
    <w:p w:rsidR="00B40D40" w:rsidRPr="00F16685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№20 на казахском языке – 2 стр.</w:t>
      </w:r>
    </w:p>
    <w:p w:rsidR="00B40D40" w:rsidRPr="000F362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соответствия – </w:t>
      </w:r>
      <w:r w:rsidR="0027106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16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B40D40" w:rsidRPr="005E1AA3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B40D40" w:rsidRPr="00B667D9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B40D40" w:rsidRPr="00194CAA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F0417">
        <w:rPr>
          <w:rFonts w:ascii="Times New Roman" w:eastAsia="Times New Roman" w:hAnsi="Times New Roman" w:cs="Times New Roman"/>
          <w:sz w:val="24"/>
          <w:szCs w:val="24"/>
          <w:lang w:eastAsia="ru-RU"/>
        </w:rPr>
        <w:t>398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79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161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05.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F7D08">
        <w:rPr>
          <w:rFonts w:ascii="Times New Roman" w:eastAsia="Times New Roman" w:hAnsi="Times New Roman" w:cs="Times New Roman"/>
          <w:sz w:val="24"/>
          <w:szCs w:val="24"/>
          <w:lang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133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25.09.2013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149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102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.2013 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1C523B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40D40" w:rsidRDefault="00B40D40" w:rsidP="00EE23E0">
      <w:pPr>
        <w:pStyle w:val="a4"/>
        <w:numPr>
          <w:ilvl w:val="0"/>
          <w:numId w:val="2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271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17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A16D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717A04" w:rsidRPr="00693D7E" w:rsidRDefault="00717A04" w:rsidP="00717A0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ТОО «Киликия» по лоту №</w:t>
      </w:r>
      <w:r w:rsidR="008A172A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8A172A">
        <w:rPr>
          <w:rFonts w:ascii="Times New Roman" w:hAnsi="Times New Roman" w:cs="Times New Roman"/>
          <w:sz w:val="24"/>
          <w:szCs w:val="24"/>
        </w:rPr>
        <w:t>103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A17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717A04" w:rsidRPr="00F16685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8A17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717A04" w:rsidRPr="000F3620" w:rsidRDefault="00F664FD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2D74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логическое заключение №877 от </w:t>
      </w:r>
      <w:r w:rsidR="0016069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0.02.2018 г.</w:t>
      </w:r>
      <w:r w:rsidR="00717A0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="00717A0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16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Перечень приобретаемых товаров на казахском языке – 2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717A04" w:rsidRPr="005E1AA3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717A04" w:rsidRPr="00B667D9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717A04" w:rsidRPr="00194CAA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471CA3">
        <w:rPr>
          <w:rFonts w:ascii="Times New Roman" w:eastAsia="Times New Roman" w:hAnsi="Times New Roman" w:cs="Times New Roman"/>
          <w:sz w:val="24"/>
          <w:szCs w:val="24"/>
          <w:lang w:eastAsia="ru-RU"/>
        </w:rPr>
        <w:t>399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717A04" w:rsidRDefault="00717A04" w:rsidP="00EE23E0">
      <w:pPr>
        <w:pStyle w:val="a4"/>
        <w:numPr>
          <w:ilvl w:val="0"/>
          <w:numId w:val="3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71CA3">
        <w:rPr>
          <w:rFonts w:ascii="Times New Roman" w:eastAsia="Times New Roman" w:hAnsi="Times New Roman" w:cs="Times New Roman"/>
          <w:sz w:val="24"/>
          <w:szCs w:val="24"/>
          <w:lang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471CA3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471CA3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471CA3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4 стр.</w:t>
      </w:r>
    </w:p>
    <w:p w:rsidR="005023DB" w:rsidRPr="00693D7E" w:rsidRDefault="005023DB" w:rsidP="005023DB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ТОО «Киликия» по лоту №22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99 страницах: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юридического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1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61D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023DB" w:rsidRPr="00F16685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61D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5023DB" w:rsidRPr="000F3620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2A1DB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№87</w:t>
      </w:r>
      <w:r w:rsidR="00780AC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</w:t>
      </w:r>
      <w:r w:rsidR="00CE584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0.02.2018 г. – 3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Критерии выбора поставщика товаров на русском и на казахском языке – 4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№3 – 2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водителя-экспедитора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аренды №5 – 2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аренды №4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медицинской книжки водителя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обследования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и казахском языке – </w:t>
      </w:r>
      <w:r w:rsidR="001B11D4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КГКП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Яслисад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«Ак-бота» - 2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ГККП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Ясли-сад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Балдаурен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- 2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КГУ «Комплекс «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Колледж-искусств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специализированная школа-интернат для одаренных детей музыкально-эстетического профиля» - 2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благодарственного письма от КГУ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санаторная средняя школа-интернат» - 2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отзыва от КГУ Областная специальная школа-интернат для детей с нарушением слуха – 2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казахском языке – 2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свиедетельства о государственной регистрации юридичекого лица на русском и на казахском языке – 2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справки о государственной перерегистрации юридичекого лица на русском и на казахском языке – 2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Устава на русском и на казахском языке – 10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купли-продажи доли в уставном капитале – 2 стр.</w:t>
      </w:r>
    </w:p>
    <w:p w:rsidR="005023DB" w:rsidRPr="005E1AA3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изменения в Устав ТОО «Киликия» на русском и на казахском языке - 2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5023DB" w:rsidRPr="00B667D9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8 стр.</w:t>
      </w:r>
    </w:p>
    <w:p w:rsidR="005023DB" w:rsidRPr="00194CAA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справки с банка о наличии текущего счета – 2 стр.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1B11D4">
        <w:rPr>
          <w:rFonts w:ascii="Times New Roman" w:eastAsia="Times New Roman" w:hAnsi="Times New Roman" w:cs="Times New Roman"/>
          <w:sz w:val="24"/>
          <w:szCs w:val="24"/>
          <w:lang w:eastAsia="ru-RU"/>
        </w:rPr>
        <w:t>400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5023DB" w:rsidRDefault="005023DB" w:rsidP="00EE23E0">
      <w:pPr>
        <w:pStyle w:val="a4"/>
        <w:numPr>
          <w:ilvl w:val="0"/>
          <w:numId w:val="3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№59 от 02.10.2017 г. – 4 стр.</w:t>
      </w:r>
    </w:p>
    <w:p w:rsidR="005023DB" w:rsidRPr="009A68E6" w:rsidRDefault="005023DB" w:rsidP="005023D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8E6" w:rsidRPr="009A68E6" w:rsidRDefault="009A68E6" w:rsidP="00B40D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080E" w:rsidRPr="00693D7E" w:rsidRDefault="0049080E" w:rsidP="0049080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ИП Черток Г.В. по лоту №4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C6883">
        <w:rPr>
          <w:rFonts w:ascii="Times New Roman" w:hAnsi="Times New Roman" w:cs="Times New Roman"/>
          <w:sz w:val="24"/>
          <w:szCs w:val="24"/>
        </w:rPr>
        <w:t>62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9080E" w:rsidRDefault="0049080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3C6883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 w:rsidR="00F403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3C68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2D36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9080E" w:rsidRDefault="0049080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F403FF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3C688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D363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C3089F" w:rsidRDefault="00C3089F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удостоверения личности</w:t>
      </w:r>
      <w:r w:rsidR="00E5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копия свидетельства о </w:t>
      </w:r>
      <w:proofErr w:type="spellStart"/>
      <w:r w:rsidR="00E536D9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 w:rsidR="00E536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стр. </w:t>
      </w:r>
    </w:p>
    <w:p w:rsidR="00AD3443" w:rsidRPr="00AD3443" w:rsidRDefault="00AD3443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D3443" w:rsidRPr="00194CAA" w:rsidRDefault="00AD3443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№4 на русском языке – 2 стр.</w:t>
      </w:r>
    </w:p>
    <w:p w:rsidR="00AD3443" w:rsidRPr="00F16685" w:rsidRDefault="00AD3443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№4 на казахском языке – 2 стр.</w:t>
      </w:r>
    </w:p>
    <w:p w:rsidR="00AD3443" w:rsidRPr="000F3620" w:rsidRDefault="00AD3443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3741E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№820 от 19.02.2018 г. – 2 стр.</w:t>
      </w:r>
    </w:p>
    <w:p w:rsidR="00653410" w:rsidRPr="00B667D9" w:rsidRDefault="00653410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53410" w:rsidRDefault="00653410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AD3443" w:rsidRDefault="00653410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653410" w:rsidRDefault="00653410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</w:t>
      </w:r>
      <w:r w:rsidR="00CF7DE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Приют для несовершеннолетних детей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F7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2 стр.</w:t>
      </w:r>
    </w:p>
    <w:p w:rsidR="00CA6A58" w:rsidRDefault="00CA6A58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3B236F" w:rsidRDefault="003B236F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№53 от 22.07.2014 г. – 2 стр.</w:t>
      </w:r>
    </w:p>
    <w:p w:rsidR="003B236F" w:rsidRDefault="003B236F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F51021">
        <w:rPr>
          <w:rFonts w:ascii="Times New Roman" w:eastAsia="Times New Roman" w:hAnsi="Times New Roman" w:cs="Times New Roman"/>
          <w:sz w:val="24"/>
          <w:szCs w:val="24"/>
          <w:lang w:eastAsia="ru-RU"/>
        </w:rPr>
        <w:t>50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51021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5102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F51021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2 стр.</w:t>
      </w:r>
    </w:p>
    <w:p w:rsidR="003B236F" w:rsidRDefault="003B236F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76775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7677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3B236F" w:rsidRDefault="003B236F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D03116">
        <w:rPr>
          <w:rFonts w:ascii="Times New Roman" w:eastAsia="Times New Roman" w:hAnsi="Times New Roman" w:cs="Times New Roman"/>
          <w:sz w:val="24"/>
          <w:szCs w:val="24"/>
          <w:lang w:eastAsia="ru-RU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22.07.2014 г. – </w:t>
      </w:r>
      <w:r w:rsidR="00F52B00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F52B00" w:rsidRDefault="00F52B00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CF7DE8" w:rsidRDefault="00692F5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692F5E" w:rsidRDefault="00692F5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692F5E" w:rsidRDefault="00692F5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692F5E" w:rsidRDefault="00692F5E" w:rsidP="00EE23E0">
      <w:pPr>
        <w:pStyle w:val="a4"/>
        <w:numPr>
          <w:ilvl w:val="0"/>
          <w:numId w:val="3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61 от 19.02.2018 г. – 2 стр. </w:t>
      </w:r>
    </w:p>
    <w:p w:rsidR="002212EA" w:rsidRPr="00693D7E" w:rsidRDefault="002212EA" w:rsidP="002212EA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7B339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2229F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2212EA" w:rsidRPr="00AD3443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2212EA" w:rsidRPr="00194CA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B33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2212EA" w:rsidRPr="00F16685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7B33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2212EA" w:rsidRPr="000F3620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924DC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</w:t>
      </w:r>
      <w:r w:rsidR="0062415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19.02.2018 г. – 2 стр.</w:t>
      </w:r>
    </w:p>
    <w:p w:rsidR="002212EA" w:rsidRPr="00B667D9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№53 от 22.07.2014 г.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29.06.2015 г.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B5412C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B5412C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№58  – 10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мед книжки экспедитора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2212EA" w:rsidRDefault="002212EA" w:rsidP="00EE23E0">
      <w:pPr>
        <w:pStyle w:val="a4"/>
        <w:numPr>
          <w:ilvl w:val="0"/>
          <w:numId w:val="3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E0342C">
        <w:rPr>
          <w:rFonts w:ascii="Times New Roman" w:eastAsia="Times New Roman" w:hAnsi="Times New Roman" w:cs="Times New Roman"/>
          <w:sz w:val="24"/>
          <w:szCs w:val="24"/>
          <w:lang w:eastAsia="ru-RU"/>
        </w:rPr>
        <w:t>62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446D5D" w:rsidRPr="00693D7E" w:rsidRDefault="00446D5D" w:rsidP="00446D5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6685C">
        <w:rPr>
          <w:rFonts w:ascii="Times New Roman" w:hAnsi="Times New Roman" w:cs="Times New Roman"/>
          <w:sz w:val="24"/>
          <w:szCs w:val="24"/>
        </w:rPr>
        <w:t>72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446D5D" w:rsidRPr="00AD3443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446D5D" w:rsidRPr="00194CAA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русском языке – 2 стр.</w:t>
      </w:r>
    </w:p>
    <w:p w:rsidR="00446D5D" w:rsidRPr="00F16685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казахском языке – 2 стр.</w:t>
      </w:r>
    </w:p>
    <w:p w:rsidR="00446D5D" w:rsidRPr="000F3620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FA7EF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</w:t>
      </w:r>
      <w:r w:rsidR="00282D5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19.02.2018 г. – 2 стр.</w:t>
      </w:r>
    </w:p>
    <w:p w:rsidR="00446D5D" w:rsidRPr="00B667D9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75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261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 – 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14 от 24.01.2018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</w:t>
      </w:r>
      <w:r w:rsidR="00950F37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446D5D" w:rsidRDefault="00446D5D" w:rsidP="00EE23E0">
      <w:pPr>
        <w:pStyle w:val="a4"/>
        <w:numPr>
          <w:ilvl w:val="0"/>
          <w:numId w:val="3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53F08">
        <w:rPr>
          <w:rFonts w:ascii="Times New Roman" w:eastAsia="Times New Roman" w:hAnsi="Times New Roman" w:cs="Times New Roman"/>
          <w:sz w:val="24"/>
          <w:szCs w:val="24"/>
          <w:lang w:eastAsia="ru-RU"/>
        </w:rPr>
        <w:t>63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99712D" w:rsidRPr="00693D7E" w:rsidRDefault="0099712D" w:rsidP="0099712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77767C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925EF9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99712D" w:rsidRPr="00AD3443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99712D" w:rsidRPr="00194CAA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900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99712D" w:rsidRPr="00F16685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59002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99712D" w:rsidRPr="000F3620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Токсилогическое заключение №82</w:t>
      </w:r>
      <w:r w:rsidR="00BC56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19.02.2018 г. – 2 стр.</w:t>
      </w:r>
    </w:p>
    <w:p w:rsidR="0099712D" w:rsidRPr="00B667D9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6DED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96DED">
        <w:rPr>
          <w:rFonts w:ascii="Times New Roman" w:eastAsia="Times New Roman" w:hAnsi="Times New Roman" w:cs="Times New Roman"/>
          <w:sz w:val="24"/>
          <w:szCs w:val="24"/>
          <w:lang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96DED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996DE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96DED">
        <w:rPr>
          <w:rFonts w:ascii="Times New Roman" w:eastAsia="Times New Roman" w:hAnsi="Times New Roman" w:cs="Times New Roman"/>
          <w:sz w:val="24"/>
          <w:szCs w:val="24"/>
          <w:lang w:eastAsia="ru-RU"/>
        </w:rPr>
        <w:t>50 от 29.06.2015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517BB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517BBF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договора №</w:t>
      </w:r>
      <w:r w:rsidR="00517BBF">
        <w:rPr>
          <w:rFonts w:ascii="Times New Roman" w:eastAsia="Times New Roman" w:hAnsi="Times New Roman" w:cs="Times New Roman"/>
          <w:sz w:val="24"/>
          <w:szCs w:val="24"/>
          <w:lang w:eastAsia="ru-RU"/>
        </w:rPr>
        <w:t>170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– 8 стр.</w:t>
      </w:r>
    </w:p>
    <w:p w:rsidR="005C1909" w:rsidRDefault="005C1909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25469C">
        <w:rPr>
          <w:rFonts w:ascii="Times New Roman" w:eastAsia="Times New Roman" w:hAnsi="Times New Roman" w:cs="Times New Roman"/>
          <w:sz w:val="24"/>
          <w:szCs w:val="24"/>
          <w:lang w:eastAsia="ru-RU"/>
        </w:rPr>
        <w:t>11 от 10.01.2018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5469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99712D" w:rsidRDefault="0099712D" w:rsidP="00EE23E0">
      <w:pPr>
        <w:pStyle w:val="a4"/>
        <w:numPr>
          <w:ilvl w:val="0"/>
          <w:numId w:val="3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2D5A09">
        <w:rPr>
          <w:rFonts w:ascii="Times New Roman" w:eastAsia="Times New Roman" w:hAnsi="Times New Roman" w:cs="Times New Roman"/>
          <w:sz w:val="24"/>
          <w:szCs w:val="24"/>
          <w:lang w:eastAsia="ru-RU"/>
        </w:rPr>
        <w:t>64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0E1BB1" w:rsidRPr="00693D7E" w:rsidRDefault="000E1BB1" w:rsidP="000E1BB1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465D2A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4343AD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0E1BB1" w:rsidRPr="00AD3443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0E1BB1" w:rsidRPr="00194CAA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65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0E1BB1" w:rsidRPr="00F16685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465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0E1BB1" w:rsidRPr="000F3620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Токси</w:t>
      </w:r>
      <w:r w:rsidR="0035031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логическое заключение №</w:t>
      </w:r>
      <w:r w:rsidR="00465D2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от 19.02.2018 г. – 2 стр.</w:t>
      </w:r>
    </w:p>
    <w:p w:rsidR="000E1BB1" w:rsidRPr="00B667D9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№65 от 04.09.2014 г.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29.06.2015 г.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5D2A">
        <w:rPr>
          <w:rFonts w:ascii="Times New Roman" w:eastAsia="Times New Roman" w:hAnsi="Times New Roman" w:cs="Times New Roman"/>
          <w:sz w:val="24"/>
          <w:szCs w:val="24"/>
          <w:lang w:eastAsia="ru-RU"/>
        </w:rPr>
        <w:t>47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465D2A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465D2A">
        <w:rPr>
          <w:rFonts w:ascii="Times New Roman" w:eastAsia="Times New Roman" w:hAnsi="Times New Roman" w:cs="Times New Roman"/>
          <w:sz w:val="24"/>
          <w:szCs w:val="24"/>
          <w:lang w:eastAsia="ru-RU"/>
        </w:rPr>
        <w:t>233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№11 от 10.01.2018 г. – 4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0E1BB1" w:rsidRDefault="000E1BB1" w:rsidP="00EE23E0">
      <w:pPr>
        <w:pStyle w:val="a4"/>
        <w:numPr>
          <w:ilvl w:val="0"/>
          <w:numId w:val="3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65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A86626" w:rsidRPr="00693D7E" w:rsidRDefault="00A86626" w:rsidP="00A8662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EE02D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222D33">
        <w:rPr>
          <w:rFonts w:ascii="Times New Roman" w:hAnsi="Times New Roman" w:cs="Times New Roman"/>
          <w:sz w:val="24"/>
          <w:szCs w:val="24"/>
        </w:rPr>
        <w:t>58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A86626" w:rsidRPr="00AD3443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86626" w:rsidRPr="00194CAA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E02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A86626" w:rsidRPr="00F16685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E02D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A86626" w:rsidRPr="000F3620" w:rsidRDefault="002A6778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декларации о соответствии</w:t>
      </w:r>
      <w:r w:rsidR="00A866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</w:t>
      </w:r>
    </w:p>
    <w:p w:rsidR="00A86626" w:rsidRPr="00B667D9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№65 от 04.09.2014 г.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№50 от 29.06.2015 г.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14 от 01.07.2017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№11 от 10.01.2018 г. – 4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A86626" w:rsidRDefault="00A86626" w:rsidP="00EE23E0">
      <w:pPr>
        <w:pStyle w:val="a4"/>
        <w:numPr>
          <w:ilvl w:val="0"/>
          <w:numId w:val="3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854F69">
        <w:rPr>
          <w:rFonts w:ascii="Times New Roman" w:eastAsia="Times New Roman" w:hAnsi="Times New Roman" w:cs="Times New Roman"/>
          <w:sz w:val="24"/>
          <w:szCs w:val="24"/>
          <w:lang w:eastAsia="ru-RU"/>
        </w:rPr>
        <w:t>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003216" w:rsidRPr="00693D7E" w:rsidRDefault="00003216" w:rsidP="00003216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Черток Г.В. по лоту №17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72 страницах: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003216" w:rsidRPr="00AD3443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003216" w:rsidRPr="00194CAA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русском языке – 2 стр.</w:t>
      </w:r>
    </w:p>
    <w:p w:rsidR="00003216" w:rsidRPr="00F16685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казахском языке – 2 стр.</w:t>
      </w:r>
    </w:p>
    <w:p w:rsidR="00003216" w:rsidRPr="000F3620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E63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ветеринарного сертификата, сертификат соответствия, декларации о соответствии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E6361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003216" w:rsidRPr="00B667D9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01.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№11 от 10.01.2018 г. – 4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003216" w:rsidRDefault="00003216" w:rsidP="00EE23E0">
      <w:pPr>
        <w:pStyle w:val="a4"/>
        <w:numPr>
          <w:ilvl w:val="0"/>
          <w:numId w:val="3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912AAF">
        <w:rPr>
          <w:rFonts w:ascii="Times New Roman" w:eastAsia="Times New Roman" w:hAnsi="Times New Roman" w:cs="Times New Roman"/>
          <w:sz w:val="24"/>
          <w:szCs w:val="24"/>
          <w:lang w:eastAsia="ru-RU"/>
        </w:rPr>
        <w:t>67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A44DEE" w:rsidRPr="00693D7E" w:rsidRDefault="00A44DEE" w:rsidP="00A44DEE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1E7F12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A45C15">
        <w:rPr>
          <w:rFonts w:ascii="Times New Roman" w:hAnsi="Times New Roman" w:cs="Times New Roman"/>
          <w:sz w:val="24"/>
          <w:szCs w:val="24"/>
        </w:rPr>
        <w:t>64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A44DEE" w:rsidRPr="00AD3443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A44DEE" w:rsidRPr="00194CAA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E7F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A44DEE" w:rsidRPr="00F16685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1E7F1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A44DEE" w:rsidRPr="000F3620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декларации о соответствии – </w:t>
      </w:r>
      <w:r w:rsidR="009603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стр.</w:t>
      </w:r>
    </w:p>
    <w:p w:rsidR="00A44DEE" w:rsidRPr="00B667D9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Сведения о квалификации работников потенциального поставщика на русском языке – 2 стр. 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.2014 г. –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33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60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70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875FD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1C2FDA">
        <w:rPr>
          <w:rFonts w:ascii="Times New Roman" w:eastAsia="Times New Roman" w:hAnsi="Times New Roman" w:cs="Times New Roman"/>
          <w:sz w:val="24"/>
          <w:szCs w:val="24"/>
          <w:lang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1C2FD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.01.2018 г. – </w:t>
      </w:r>
      <w:r w:rsidR="006830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A44DEE" w:rsidRDefault="00A44DEE" w:rsidP="00EE23E0">
      <w:pPr>
        <w:pStyle w:val="a4"/>
        <w:numPr>
          <w:ilvl w:val="0"/>
          <w:numId w:val="3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Платежное поручение № 6</w:t>
      </w:r>
      <w:r w:rsidR="001C2F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B522F2" w:rsidRPr="00693D7E" w:rsidRDefault="00B522F2" w:rsidP="00B522F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Черток Г.В. по лоту №</w:t>
      </w:r>
      <w:r w:rsidR="00A511F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3F4995">
        <w:rPr>
          <w:rFonts w:ascii="Times New Roman" w:hAnsi="Times New Roman" w:cs="Times New Roman"/>
          <w:sz w:val="24"/>
          <w:szCs w:val="24"/>
        </w:rPr>
        <w:t>66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личности, 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B522F2" w:rsidRPr="00AD3443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Перечень приобретаемых товаров на русском языке – 2 стр.</w:t>
      </w:r>
    </w:p>
    <w:p w:rsidR="00B522F2" w:rsidRPr="00194CAA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511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B522F2" w:rsidRPr="00F16685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A511F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B522F2" w:rsidRPr="000F3620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</w:t>
      </w:r>
      <w:r w:rsidR="00C03BF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ветеринарной справки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2 стр.</w:t>
      </w:r>
    </w:p>
    <w:p w:rsidR="00B522F2" w:rsidRPr="00B667D9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коррекционная школа интернат №1 для детей с ограниченными возможностями в развитии» акимата СКО МОН РК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«Приют для несовершеннолетних детей»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рекомендательного письма от КГУ «Специализированная школа-интернат для одаренных в спорте детей» ГУ Управление физической культуры и спорта СКО акимата СКО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3D668A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D668A">
        <w:rPr>
          <w:rFonts w:ascii="Times New Roman" w:eastAsia="Times New Roman" w:hAnsi="Times New Roman" w:cs="Times New Roman"/>
          <w:sz w:val="24"/>
          <w:szCs w:val="24"/>
          <w:lang w:eastAsia="ru-RU"/>
        </w:rPr>
        <w:t>03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D668A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.2014 г. – 4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№3 от </w:t>
      </w:r>
      <w:r w:rsidR="009644F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9644F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.2015 г.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644FD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8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договора №</w:t>
      </w:r>
      <w:r w:rsidR="009644FD">
        <w:rPr>
          <w:rFonts w:ascii="Times New Roman" w:eastAsia="Times New Roman" w:hAnsi="Times New Roman" w:cs="Times New Roman"/>
          <w:sz w:val="24"/>
          <w:szCs w:val="24"/>
          <w:lang w:eastAsia="ru-RU"/>
        </w:rPr>
        <w:t>159/1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9644FD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акта санитарно-эпидемиологического заключение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свидетельства о регистрации ТС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мед книжки экспедитора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водительского удостоверения – 2 стр.</w:t>
      </w:r>
    </w:p>
    <w:p w:rsidR="00B522F2" w:rsidRDefault="00B522F2" w:rsidP="00EE23E0">
      <w:pPr>
        <w:pStyle w:val="a4"/>
        <w:numPr>
          <w:ilvl w:val="0"/>
          <w:numId w:val="4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03BFF">
        <w:rPr>
          <w:rFonts w:ascii="Times New Roman" w:eastAsia="Times New Roman" w:hAnsi="Times New Roman" w:cs="Times New Roman"/>
          <w:sz w:val="24"/>
          <w:szCs w:val="24"/>
          <w:lang w:eastAsia="ru-RU"/>
        </w:rPr>
        <w:t>69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19.02.2018 г. – 2 стр. </w:t>
      </w:r>
    </w:p>
    <w:p w:rsidR="00EE23E0" w:rsidRPr="00693D7E" w:rsidRDefault="00EE23E0" w:rsidP="00EE23E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546329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546329">
        <w:rPr>
          <w:rFonts w:ascii="Times New Roman" w:hAnsi="Times New Roman" w:cs="Times New Roman"/>
          <w:sz w:val="24"/>
          <w:szCs w:val="24"/>
        </w:rPr>
        <w:t>26</w:t>
      </w:r>
      <w:r>
        <w:rPr>
          <w:rFonts w:ascii="Times New Roman" w:hAnsi="Times New Roman" w:cs="Times New Roman"/>
          <w:sz w:val="24"/>
          <w:szCs w:val="24"/>
        </w:rPr>
        <w:t xml:space="preserve"> страницах:</w:t>
      </w:r>
    </w:p>
    <w:p w:rsidR="00EE23E0" w:rsidRDefault="00EE23E0" w:rsidP="00EE23E0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EE23E0" w:rsidRDefault="00EE23E0" w:rsidP="00EE23E0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EE23E0" w:rsidRDefault="00546329" w:rsidP="00EE23E0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</w:t>
      </w:r>
      <w:r w:rsidR="00EE23E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2 стр. </w:t>
      </w:r>
    </w:p>
    <w:p w:rsidR="00546329" w:rsidRDefault="00546329" w:rsidP="00546329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7E2287" w:rsidRPr="00194CAA" w:rsidRDefault="007E2287" w:rsidP="007E2287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№4 на русском языке – 2 стр.</w:t>
      </w:r>
    </w:p>
    <w:p w:rsidR="007E2287" w:rsidRPr="00F16685" w:rsidRDefault="007E2287" w:rsidP="007E2287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№4 на казахском языке – 2 стр.</w:t>
      </w:r>
    </w:p>
    <w:p w:rsidR="00546329" w:rsidRDefault="00BD64E9" w:rsidP="00EE23E0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№865 от 21.02.2018 г. – 2 стр.</w:t>
      </w:r>
    </w:p>
    <w:p w:rsidR="007F7E37" w:rsidRDefault="007F7E37" w:rsidP="007F7E37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612443" w:rsidRPr="00B667D9" w:rsidRDefault="00612443" w:rsidP="006124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12443" w:rsidRDefault="00612443" w:rsidP="00612443">
      <w:pPr>
        <w:pStyle w:val="a4"/>
        <w:numPr>
          <w:ilvl w:val="0"/>
          <w:numId w:val="4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9 от 20.02.2018 г. – 2 стр. </w:t>
      </w:r>
    </w:p>
    <w:p w:rsidR="00AF5ECF" w:rsidRPr="00693D7E" w:rsidRDefault="00AF5ECF" w:rsidP="00AF5EC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№5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AF5ECF" w:rsidRPr="00194CAA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русском языке – 2 стр.</w:t>
      </w:r>
    </w:p>
    <w:p w:rsidR="00AF5ECF" w:rsidRPr="00F16685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№5 на казахском языке – 2 стр.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№86</w:t>
      </w:r>
      <w:r w:rsidR="0093597B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21.02.2018 г. – 2 стр.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AF5ECF" w:rsidRPr="00B667D9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AF5ECF" w:rsidRDefault="00AF5ECF" w:rsidP="00AF5ECF">
      <w:pPr>
        <w:pStyle w:val="a4"/>
        <w:numPr>
          <w:ilvl w:val="0"/>
          <w:numId w:val="4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6416DF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685022" w:rsidRPr="00693D7E" w:rsidRDefault="00685022" w:rsidP="00685022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№6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685022" w:rsidRPr="00194CAA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русском языке – 2 стр.</w:t>
      </w:r>
    </w:p>
    <w:p w:rsidR="00685022" w:rsidRPr="00F16685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№6 на казахском языке – 2 стр.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№86</w:t>
      </w:r>
      <w:r w:rsidR="0032576C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21.02.2018 г. – 2 стр.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685022" w:rsidRPr="00B667D9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685022" w:rsidRDefault="00685022" w:rsidP="00685022">
      <w:pPr>
        <w:pStyle w:val="a4"/>
        <w:numPr>
          <w:ilvl w:val="0"/>
          <w:numId w:val="4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26462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5E53FF" w:rsidRPr="00693D7E" w:rsidRDefault="005E53FF" w:rsidP="005E53F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6524D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5E53FF" w:rsidRPr="00194CAA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524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5E53FF" w:rsidRPr="00F16685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6524D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№</w:t>
      </w:r>
      <w:r w:rsidR="00652FF9">
        <w:rPr>
          <w:rFonts w:ascii="Times New Roman" w:eastAsia="Times New Roman" w:hAnsi="Times New Roman" w:cs="Times New Roman"/>
          <w:sz w:val="24"/>
          <w:szCs w:val="24"/>
          <w:lang w:eastAsia="ru-RU"/>
        </w:rPr>
        <w:t>866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21.02.2018 г. – 2 стр.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5E53FF" w:rsidRPr="00B667D9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5E53FF" w:rsidRDefault="005E53FF" w:rsidP="005E53FF">
      <w:pPr>
        <w:pStyle w:val="a4"/>
        <w:numPr>
          <w:ilvl w:val="0"/>
          <w:numId w:val="4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315FA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026C8F" w:rsidRPr="00693D7E" w:rsidRDefault="00026C8F" w:rsidP="00026C8F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026C8F" w:rsidRPr="00194CAA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№9 на русском языке – 2 стр.</w:t>
      </w:r>
    </w:p>
    <w:p w:rsidR="00026C8F" w:rsidRPr="00F16685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№9 на казахском языке – 2 стр.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Токсикологическое заключение №86</w:t>
      </w:r>
      <w:r w:rsidR="00C333FD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21.02.2018 г. – 2 стр.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026C8F" w:rsidRPr="00B667D9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26C8F" w:rsidRDefault="00026C8F" w:rsidP="00026C8F">
      <w:pPr>
        <w:pStyle w:val="a4"/>
        <w:numPr>
          <w:ilvl w:val="0"/>
          <w:numId w:val="4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333F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002507" w:rsidRPr="00693D7E" w:rsidRDefault="00002507" w:rsidP="00002507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№17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002507" w:rsidRPr="00194CAA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русском языке – 2 стр.</w:t>
      </w:r>
    </w:p>
    <w:p w:rsidR="00002507" w:rsidRPr="00F16685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№17 на казахском языке – 2 стр.</w:t>
      </w:r>
    </w:p>
    <w:p w:rsidR="00002507" w:rsidRDefault="001D0F10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</w:t>
      </w:r>
      <w:r w:rsidR="000025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002507" w:rsidRPr="00B667D9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002507" w:rsidRDefault="00002507" w:rsidP="00002507">
      <w:pPr>
        <w:pStyle w:val="a4"/>
        <w:numPr>
          <w:ilvl w:val="0"/>
          <w:numId w:val="4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0251E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C579ED" w:rsidRPr="00693D7E" w:rsidRDefault="00C579ED" w:rsidP="00C579E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D83867">
        <w:rPr>
          <w:rFonts w:ascii="Times New Roman" w:eastAsia="Times New Roman" w:hAnsi="Times New Roman" w:cs="Times New Roman"/>
          <w:sz w:val="24"/>
          <w:szCs w:val="24"/>
          <w:lang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C579ED" w:rsidRPr="00194CAA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83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579ED" w:rsidRPr="00F16685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D8386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соответствия – 2 стр.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C579ED" w:rsidRPr="00B667D9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579ED" w:rsidRDefault="00C579ED" w:rsidP="00C579ED">
      <w:pPr>
        <w:pStyle w:val="a4"/>
        <w:numPr>
          <w:ilvl w:val="0"/>
          <w:numId w:val="4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D8386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207960" w:rsidRPr="00693D7E" w:rsidRDefault="00207960" w:rsidP="0020796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ИП Рудакова И.С. по лоту №29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D21E4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207960" w:rsidRPr="00194CAA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русском языке – 2 стр.</w:t>
      </w:r>
    </w:p>
    <w:p w:rsidR="00207960" w:rsidRPr="00F16685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№29 на казахском языке – 2 стр.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47114C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ветеринарной справки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207960" w:rsidRPr="00B667D9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207960" w:rsidRDefault="00207960" w:rsidP="00207960">
      <w:pPr>
        <w:pStyle w:val="a4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B6FB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C6375D" w:rsidRPr="00693D7E" w:rsidRDefault="00C6375D" w:rsidP="00C6375D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ИП Рудакова И.С. по лоту №</w:t>
      </w:r>
      <w:r w:rsidR="000E598F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26 страницах: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4 стр.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4 стр.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удостоверения личности – 2 стр. 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свидетельства 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регистрации ИП – 2 стр. </w:t>
      </w:r>
    </w:p>
    <w:p w:rsidR="00C6375D" w:rsidRPr="00194CAA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0E598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2 стр.</w:t>
      </w:r>
    </w:p>
    <w:p w:rsidR="00C6375D" w:rsidRPr="00F16685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0E598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2 стр.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D93E7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токсикологического заключения №868 от 21.02.2018 г.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2 стр.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 о квалификации работников потенциального поставщика на русском языке – 2 стр. </w:t>
      </w:r>
    </w:p>
    <w:p w:rsidR="00C6375D" w:rsidRPr="00B667D9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стр.</w:t>
      </w:r>
    </w:p>
    <w:p w:rsidR="00C6375D" w:rsidRDefault="00C6375D" w:rsidP="00C6375D">
      <w:pPr>
        <w:pStyle w:val="a4"/>
        <w:numPr>
          <w:ilvl w:val="0"/>
          <w:numId w:val="5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№ </w:t>
      </w:r>
      <w:r w:rsidR="00C6253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bookmarkStart w:id="4" w:name="_GoBack"/>
      <w:bookmarkEnd w:id="4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20.02.2018 г. – 2 стр. </w:t>
      </w:r>
    </w:p>
    <w:p w:rsidR="00C66414" w:rsidRPr="00693D7E" w:rsidRDefault="008D679B" w:rsidP="00C66414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6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лоту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664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C66414">
        <w:rPr>
          <w:rFonts w:ascii="Times New Roman" w:hAnsi="Times New Roman" w:cs="Times New Roman"/>
          <w:sz w:val="24"/>
          <w:szCs w:val="24"/>
        </w:rPr>
        <w:t>п</w:t>
      </w:r>
      <w:r w:rsidR="00C66414"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 w:rsidR="00C66414">
        <w:rPr>
          <w:rFonts w:ascii="Times New Roman" w:hAnsi="Times New Roman" w:cs="Times New Roman"/>
          <w:sz w:val="24"/>
          <w:szCs w:val="24"/>
        </w:rPr>
        <w:t xml:space="preserve"> на </w:t>
      </w:r>
      <w:r w:rsidR="003E6D1E">
        <w:rPr>
          <w:rFonts w:ascii="Times New Roman" w:hAnsi="Times New Roman" w:cs="Times New Roman"/>
          <w:sz w:val="24"/>
          <w:szCs w:val="24"/>
        </w:rPr>
        <w:t>42</w:t>
      </w:r>
      <w:r w:rsidR="00C66414">
        <w:rPr>
          <w:rFonts w:ascii="Times New Roman" w:hAnsi="Times New Roman" w:cs="Times New Roman"/>
          <w:sz w:val="24"/>
          <w:szCs w:val="24"/>
        </w:rPr>
        <w:t xml:space="preserve"> </w:t>
      </w:r>
      <w:r w:rsidR="009E040C">
        <w:rPr>
          <w:rFonts w:ascii="Times New Roman" w:hAnsi="Times New Roman" w:cs="Times New Roman"/>
          <w:sz w:val="24"/>
          <w:szCs w:val="24"/>
        </w:rPr>
        <w:t>листах</w:t>
      </w:r>
      <w:r w:rsidR="00C66414">
        <w:rPr>
          <w:rFonts w:ascii="Times New Roman" w:hAnsi="Times New Roman" w:cs="Times New Roman"/>
          <w:sz w:val="24"/>
          <w:szCs w:val="24"/>
        </w:rPr>
        <w:t>:</w:t>
      </w:r>
    </w:p>
    <w:p w:rsidR="00810B66" w:rsidRDefault="00810B66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</w:t>
      </w:r>
      <w:r w:rsidR="0087061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32E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E040C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065F6" w:rsidRDefault="005065F6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74D57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C74D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русском – </w:t>
      </w:r>
      <w:r w:rsidR="005A0178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17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065F6" w:rsidRDefault="005065F6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</w:t>
      </w:r>
      <w:r w:rsidR="00C157E0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</w:t>
      </w:r>
      <w:r w:rsidR="00C74D5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C157E0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A0178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66414" w:rsidRPr="00194CAA" w:rsidRDefault="00C664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2B7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</w:t>
      </w:r>
      <w:r w:rsidR="009167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167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C66414" w:rsidRPr="0051077B" w:rsidRDefault="00C664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2B7DF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</w:t>
      </w:r>
      <w:r w:rsidR="009167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 л.</w:t>
      </w:r>
    </w:p>
    <w:p w:rsidR="0051077B" w:rsidRPr="0051077B" w:rsidRDefault="0051077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51077B" w:rsidRPr="0051077B" w:rsidRDefault="0051077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51077B" w:rsidRDefault="0051077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наличии текущего счета – 1л.</w:t>
      </w:r>
    </w:p>
    <w:p w:rsidR="0051077B" w:rsidRPr="00194CAA" w:rsidRDefault="0051077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Сведения об отсутствии (наличии) налоговой задолженности – </w:t>
      </w:r>
      <w:r w:rsidR="0082493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 л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</w:p>
    <w:p w:rsidR="0051077B" w:rsidRDefault="00344EE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- 2 л.</w:t>
      </w:r>
    </w:p>
    <w:p w:rsidR="00344EEB" w:rsidRDefault="00344EE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на право временного возмездного землепользования – 1 л. </w:t>
      </w:r>
    </w:p>
    <w:p w:rsidR="00344EEB" w:rsidRDefault="00344EE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плана земельного участка – 1 л.</w:t>
      </w:r>
    </w:p>
    <w:p w:rsidR="00344EEB" w:rsidRDefault="00344EE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договора №15 от 30.03.2017 г. – 2 л.</w:t>
      </w:r>
    </w:p>
    <w:p w:rsidR="00344EEB" w:rsidRDefault="00344EEB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договора №199 от 18.08.2016 г. – </w:t>
      </w:r>
      <w:r w:rsidR="003E6D1E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344EEB" w:rsidRDefault="008706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979DB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44EE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№118 от 08.04.2015 г. – 5 л.</w:t>
      </w:r>
    </w:p>
    <w:p w:rsidR="00344EEB" w:rsidRDefault="008706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3A55B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344EE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№199 от 06.08.2014 г.</w:t>
      </w:r>
      <w:r w:rsidR="00931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3E6D1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931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344EEB" w:rsidRDefault="008706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344EEB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№208 от 12.08.2013 г. – 2 л.</w:t>
      </w:r>
    </w:p>
    <w:p w:rsidR="00344EEB" w:rsidRDefault="00870614" w:rsidP="00EE23E0">
      <w:pPr>
        <w:pStyle w:val="a4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344EEB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декларации о соответствии – 1 л.</w:t>
      </w:r>
    </w:p>
    <w:p w:rsidR="00A36BA3" w:rsidRPr="00693D7E" w:rsidRDefault="00A36BA3" w:rsidP="00A36BA3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по лоту №2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B93772">
        <w:rPr>
          <w:rFonts w:ascii="Times New Roman" w:hAnsi="Times New Roman" w:cs="Times New Roman"/>
          <w:sz w:val="24"/>
          <w:szCs w:val="24"/>
        </w:rPr>
        <w:t>38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 – 1 л. 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A36BA3" w:rsidRPr="00194CAA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 на русском языке – 1 л.</w:t>
      </w:r>
    </w:p>
    <w:p w:rsidR="00A36BA3" w:rsidRPr="0051077B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№2 на казахском языке – 1 л.</w:t>
      </w:r>
    </w:p>
    <w:p w:rsidR="00A36BA3" w:rsidRPr="0051077B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A36BA3" w:rsidRPr="0051077B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наличии текущего счета – 1л.</w:t>
      </w:r>
    </w:p>
    <w:p w:rsidR="00A36BA3" w:rsidRPr="00194CAA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- 2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на право временного возмездного землепользования – 1 л. 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плана земельного участка – 1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договора №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81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36BA3" w:rsidRDefault="00097D4C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 №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85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0.2016 г. – </w:t>
      </w:r>
      <w:r w:rsidR="005E462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36BA3" w:rsidRDefault="00097D4C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9C16B8">
        <w:rPr>
          <w:rFonts w:ascii="Times New Roman" w:eastAsia="Times New Roman" w:hAnsi="Times New Roman" w:cs="Times New Roman"/>
          <w:sz w:val="24"/>
          <w:szCs w:val="24"/>
          <w:lang w:eastAsia="ru-RU"/>
        </w:rPr>
        <w:t>280 от 24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9C16B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.2015 г. – </w:t>
      </w:r>
      <w:r w:rsidR="009C16B8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36BA3" w:rsidRDefault="00097D4C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966B22">
        <w:rPr>
          <w:rFonts w:ascii="Times New Roman" w:eastAsia="Times New Roman" w:hAnsi="Times New Roman" w:cs="Times New Roman"/>
          <w:sz w:val="24"/>
          <w:szCs w:val="24"/>
          <w:lang w:eastAsia="ru-RU"/>
        </w:rPr>
        <w:t>113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966B22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.08.2014 г. – </w:t>
      </w:r>
      <w:r w:rsidR="00966B22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36BA3" w:rsidRDefault="00097D4C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C31304">
        <w:rPr>
          <w:rFonts w:ascii="Times New Roman" w:eastAsia="Times New Roman" w:hAnsi="Times New Roman" w:cs="Times New Roman"/>
          <w:sz w:val="24"/>
          <w:szCs w:val="24"/>
          <w:lang w:eastAsia="ru-RU"/>
        </w:rPr>
        <w:t>35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C31304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C31304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C31304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36B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36BA3" w:rsidRDefault="00A36BA3" w:rsidP="00EE23E0">
      <w:pPr>
        <w:pStyle w:val="a4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AD5980" w:rsidRPr="00693D7E" w:rsidRDefault="00AD5980" w:rsidP="00AD5980">
      <w:pPr>
        <w:spacing w:after="0"/>
        <w:rPr>
          <w:rFonts w:ascii="Arial Rounded MT Bold" w:hAnsi="Arial Rounded MT Bold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ФХ «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Агрос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 по лоту №</w:t>
      </w:r>
      <w:r w:rsidR="00E1570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п</w:t>
      </w:r>
      <w:r w:rsidRPr="00376669">
        <w:rPr>
          <w:rFonts w:ascii="Times New Roman" w:hAnsi="Times New Roman" w:cs="Times New Roman"/>
          <w:sz w:val="24"/>
          <w:szCs w:val="24"/>
        </w:rPr>
        <w:t>ронумеровано и прошнуровано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</w:t>
      </w:r>
      <w:r w:rsidR="00143A10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листах: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Платежное поручение  – 1 л. 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русском – 2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Заявка на участие в конкурсе (для физического лица)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приложение 2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казахском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1 л.</w:t>
      </w:r>
    </w:p>
    <w:p w:rsidR="00AD5980" w:rsidRPr="00194CAA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Техническое задание по лоту №</w:t>
      </w:r>
      <w:r w:rsidR="00E157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русском языке – 1 л.</w:t>
      </w:r>
    </w:p>
    <w:p w:rsidR="00AD5980" w:rsidRPr="0051077B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Техническое задание по лоту №</w:t>
      </w:r>
      <w:r w:rsidR="00E157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на казахском языке – 1 л.</w:t>
      </w:r>
    </w:p>
    <w:p w:rsidR="00AD5980" w:rsidRPr="0051077B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Копия удостоверения личности – 1 л. </w:t>
      </w:r>
    </w:p>
    <w:p w:rsidR="00AD5980" w:rsidRPr="0051077B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Копия свидетельства о гос регистрации ИП – 1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Справка о наличии текущего счета – 1л.</w:t>
      </w:r>
    </w:p>
    <w:p w:rsidR="00AD5980" w:rsidRPr="00194CAA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Сведения об отсутствии (наличии) налоговой задолженности – 4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Постановления акимата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Мамлютского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 - 2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акта на право временного возмездного землепользования – 1 л. 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плана земельного участка – 1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Копия договора №</w:t>
      </w:r>
      <w:r w:rsidR="00FB428E">
        <w:rPr>
          <w:rFonts w:ascii="Times New Roman" w:eastAsia="Times New Roman" w:hAnsi="Times New Roman" w:cs="Times New Roman"/>
          <w:sz w:val="24"/>
          <w:szCs w:val="24"/>
          <w:lang w:eastAsia="ru-RU"/>
        </w:rPr>
        <w:t>15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428E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FB428E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.2017 г. – </w:t>
      </w:r>
      <w:r w:rsidR="00176AC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D5980" w:rsidRDefault="00152CE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6120D1">
        <w:rPr>
          <w:rFonts w:ascii="Times New Roman" w:eastAsia="Times New Roman" w:hAnsi="Times New Roman" w:cs="Times New Roman"/>
          <w:sz w:val="24"/>
          <w:szCs w:val="24"/>
          <w:lang w:eastAsia="ru-RU"/>
        </w:rPr>
        <w:t>40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6120D1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6120D1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.2016 г. – </w:t>
      </w:r>
      <w:r w:rsidR="00485A47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485A47" w:rsidRDefault="00F4162F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Дополнительное соглашение №20 от 28.07.2016 г. – 2 л.</w:t>
      </w:r>
    </w:p>
    <w:p w:rsidR="00AD5980" w:rsidRDefault="00152CE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D57A8E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D57A8E">
        <w:rPr>
          <w:rFonts w:ascii="Times New Roman" w:eastAsia="Times New Roman" w:hAnsi="Times New Roman" w:cs="Times New Roman"/>
          <w:sz w:val="24"/>
          <w:szCs w:val="24"/>
          <w:lang w:eastAsia="ru-RU"/>
        </w:rPr>
        <w:t>29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</w:t>
      </w:r>
      <w:r w:rsidR="00D57A8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D57A8E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– </w:t>
      </w:r>
      <w:r w:rsidR="000E3E7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D5980" w:rsidRDefault="00152CE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Копия 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 №</w:t>
      </w:r>
      <w:r w:rsidR="003A40D4">
        <w:rPr>
          <w:rFonts w:ascii="Times New Roman" w:eastAsia="Times New Roman" w:hAnsi="Times New Roman" w:cs="Times New Roman"/>
          <w:sz w:val="24"/>
          <w:szCs w:val="24"/>
          <w:lang w:eastAsia="ru-RU"/>
        </w:rPr>
        <w:t>145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3A40D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3A40D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.2013 г. – </w:t>
      </w:r>
      <w:r w:rsidR="00A97404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D5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</w:t>
      </w:r>
    </w:p>
    <w:p w:rsidR="00AD5980" w:rsidRDefault="00AD5980" w:rsidP="00EE23E0">
      <w:pPr>
        <w:pStyle w:val="a4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Копия декларации о соответствии – 1 л.</w:t>
      </w:r>
    </w:p>
    <w:p w:rsidR="00741034" w:rsidRPr="00741034" w:rsidRDefault="00741034" w:rsidP="0074103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40B40" w:rsidRDefault="00CE621F" w:rsidP="00EA11F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(информация о наличии или отсутствии документов, составляющих конкурсную заявку и другая информация, объявленная при вскрытии конкурсных заявок)</w:t>
      </w:r>
      <w:r w:rsidR="00AE01E6" w:rsidRPr="00194CA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которые </w:t>
      </w:r>
      <w:proofErr w:type="gramStart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оглашены всем присутствующим при вскрытии конкурсных заявок и допущены</w:t>
      </w:r>
      <w:proofErr w:type="gramEnd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комиссией к участию в конкурсе. 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5" w:name="z390"/>
      <w:bookmarkEnd w:id="5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При вскрытии конкурсных заявок присутствовали следующие потенциальные поставщики </w:t>
      </w:r>
      <w:r w:rsidR="00AE01E6" w:rsidRPr="00D82145">
        <w:rPr>
          <w:rFonts w:ascii="Times New Roman" w:eastAsia="Times New Roman" w:hAnsi="Times New Roman" w:cs="Times New Roman"/>
          <w:sz w:val="20"/>
          <w:szCs w:val="20"/>
          <w:lang w:eastAsia="ru-RU"/>
        </w:rPr>
        <w:t>(в случае их присутствия)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 w:rsidR="00A452FC" w:rsidRPr="00A452F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A452FC" w:rsidRPr="00DB3E2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нет</w:t>
      </w:r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bookmarkStart w:id="6" w:name="z391"/>
      <w:bookmarkEnd w:id="6"/>
      <w:r w:rsidR="00AE01E6"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>     </w:t>
      </w:r>
      <w:bookmarkStart w:id="7" w:name="z392"/>
      <w:bookmarkEnd w:id="7"/>
      <w:r w:rsidR="00AE01E6" w:rsidRPr="00DB3E25">
        <w:rPr>
          <w:rFonts w:ascii="Times New Roman" w:eastAsia="Times New Roman" w:hAnsi="Times New Roman" w:cs="Times New Roman"/>
          <w:sz w:val="20"/>
          <w:szCs w:val="20"/>
          <w:lang w:eastAsia="ru-RU"/>
        </w:rPr>
        <w:t>      (наименование, адрес всех потенциальных поставщиков, присутствующих при вскрытии конкурсных заявок)</w:t>
      </w:r>
    </w:p>
    <w:p w:rsidR="00A452FC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z393"/>
      <w:bookmarkEnd w:id="8"/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Председатель комиссии: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Ахметова А.К. 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Заместитель председателя: </w:t>
      </w:r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___________  </w:t>
      </w:r>
      <w:proofErr w:type="spellStart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proofErr w:type="spellEnd"/>
      <w:r w:rsidR="008B05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Е.П.  </w:t>
      </w:r>
    </w:p>
    <w:p w:rsidR="008B052D" w:rsidRDefault="008B052D" w:rsidP="008B05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Члены комиссии:                      ___________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Жакенова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___________</w:t>
      </w:r>
      <w:r w:rsidR="00D202E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Сатывалдина С.Б.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</w:t>
      </w:r>
      <w:r w:rsidR="001B0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___________</w:t>
      </w:r>
      <w:r w:rsidR="00246F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Аргимбаева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Р.</w:t>
      </w:r>
      <w:r w:rsidR="00DA1393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540B40" w:rsidRDefault="00540B40" w:rsidP="00540B4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Секретарь комиссии: </w:t>
      </w:r>
      <w:r w:rsidR="00B53E5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C870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Шаимова Г.Б.  </w:t>
      </w:r>
    </w:p>
    <w:p w:rsidR="00AE01E6" w:rsidRPr="00AE01E6" w:rsidRDefault="00AE01E6" w:rsidP="00EA11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 </w:t>
      </w:r>
    </w:p>
    <w:p w:rsidR="00752AD6" w:rsidRDefault="00752AD6"/>
    <w:p w:rsidR="00DF62BA" w:rsidRDefault="00DF62BA"/>
    <w:p w:rsidR="00DF62BA" w:rsidRDefault="00DF62BA"/>
    <w:p w:rsidR="00192398" w:rsidRDefault="00192398"/>
    <w:p w:rsidR="00192398" w:rsidRDefault="00192398"/>
    <w:p w:rsidR="00192398" w:rsidRDefault="00192398"/>
    <w:p w:rsidR="00192398" w:rsidRDefault="00192398"/>
    <w:p w:rsidR="00DF62BA" w:rsidRPr="00DD5790" w:rsidRDefault="00DF62BA"/>
    <w:sectPr w:rsidR="00DF62BA" w:rsidRPr="00DD5790" w:rsidSect="00707CC7">
      <w:pgSz w:w="11906" w:h="16838"/>
      <w:pgMar w:top="42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altName w:val="Arial"/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07B34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FF4A7E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82EF9"/>
    <w:multiLevelType w:val="hybridMultilevel"/>
    <w:tmpl w:val="1848F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B15578"/>
    <w:multiLevelType w:val="hybridMultilevel"/>
    <w:tmpl w:val="FBBA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241F28"/>
    <w:multiLevelType w:val="hybridMultilevel"/>
    <w:tmpl w:val="937EB9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5D0FD2"/>
    <w:multiLevelType w:val="hybridMultilevel"/>
    <w:tmpl w:val="95B014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6824BD"/>
    <w:multiLevelType w:val="hybridMultilevel"/>
    <w:tmpl w:val="FF90B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734F31"/>
    <w:multiLevelType w:val="hybridMultilevel"/>
    <w:tmpl w:val="FF90B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C15E72"/>
    <w:multiLevelType w:val="hybridMultilevel"/>
    <w:tmpl w:val="E28A68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365D40"/>
    <w:multiLevelType w:val="hybridMultilevel"/>
    <w:tmpl w:val="1848F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F8F6DCD"/>
    <w:multiLevelType w:val="hybridMultilevel"/>
    <w:tmpl w:val="CAF49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6D0929"/>
    <w:multiLevelType w:val="hybridMultilevel"/>
    <w:tmpl w:val="E58270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8A5194"/>
    <w:multiLevelType w:val="hybridMultilevel"/>
    <w:tmpl w:val="D42084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42653"/>
    <w:multiLevelType w:val="hybridMultilevel"/>
    <w:tmpl w:val="90686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83405C1"/>
    <w:multiLevelType w:val="hybridMultilevel"/>
    <w:tmpl w:val="1848F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2916D0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D66802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CF55E3"/>
    <w:multiLevelType w:val="hybridMultilevel"/>
    <w:tmpl w:val="06A68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4637924"/>
    <w:multiLevelType w:val="hybridMultilevel"/>
    <w:tmpl w:val="2304A2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6C67A42"/>
    <w:multiLevelType w:val="hybridMultilevel"/>
    <w:tmpl w:val="B086A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A143F35"/>
    <w:multiLevelType w:val="hybridMultilevel"/>
    <w:tmpl w:val="A3ACA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853543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E6D2830"/>
    <w:multiLevelType w:val="hybridMultilevel"/>
    <w:tmpl w:val="06A68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B0166F"/>
    <w:multiLevelType w:val="hybridMultilevel"/>
    <w:tmpl w:val="FBBA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3500DA5"/>
    <w:multiLevelType w:val="hybridMultilevel"/>
    <w:tmpl w:val="1848FB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386373A"/>
    <w:multiLevelType w:val="hybridMultilevel"/>
    <w:tmpl w:val="25D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3CA6B03"/>
    <w:multiLevelType w:val="hybridMultilevel"/>
    <w:tmpl w:val="66B8F5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47F03ED"/>
    <w:multiLevelType w:val="hybridMultilevel"/>
    <w:tmpl w:val="6E10E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E11556"/>
    <w:multiLevelType w:val="hybridMultilevel"/>
    <w:tmpl w:val="474A59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21F33A1"/>
    <w:multiLevelType w:val="hybridMultilevel"/>
    <w:tmpl w:val="CA8CD6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50C082F"/>
    <w:multiLevelType w:val="hybridMultilevel"/>
    <w:tmpl w:val="464E6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6216BA8"/>
    <w:multiLevelType w:val="hybridMultilevel"/>
    <w:tmpl w:val="25D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9567FC7"/>
    <w:multiLevelType w:val="hybridMultilevel"/>
    <w:tmpl w:val="CAF49C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5D0E1BD2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0E87FE4"/>
    <w:multiLevelType w:val="hybridMultilevel"/>
    <w:tmpl w:val="8A7E6E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DB529E"/>
    <w:multiLevelType w:val="hybridMultilevel"/>
    <w:tmpl w:val="464E69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27873F6"/>
    <w:multiLevelType w:val="hybridMultilevel"/>
    <w:tmpl w:val="DA544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8042C64"/>
    <w:multiLevelType w:val="hybridMultilevel"/>
    <w:tmpl w:val="360CB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B93303C"/>
    <w:multiLevelType w:val="hybridMultilevel"/>
    <w:tmpl w:val="FBBA9E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C071BA9"/>
    <w:multiLevelType w:val="hybridMultilevel"/>
    <w:tmpl w:val="703E5D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C886D3F"/>
    <w:multiLevelType w:val="hybridMultilevel"/>
    <w:tmpl w:val="9B42C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6E034807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EF73C4E"/>
    <w:multiLevelType w:val="hybridMultilevel"/>
    <w:tmpl w:val="360CB0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0110014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3350674"/>
    <w:multiLevelType w:val="hybridMultilevel"/>
    <w:tmpl w:val="CDC47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74536A69"/>
    <w:multiLevelType w:val="hybridMultilevel"/>
    <w:tmpl w:val="06A689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5836CD1"/>
    <w:multiLevelType w:val="hybridMultilevel"/>
    <w:tmpl w:val="6478D8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8897400"/>
    <w:multiLevelType w:val="hybridMultilevel"/>
    <w:tmpl w:val="C5840E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7A611ECC"/>
    <w:multiLevelType w:val="hybridMultilevel"/>
    <w:tmpl w:val="2E40DD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DED3B22"/>
    <w:multiLevelType w:val="hybridMultilevel"/>
    <w:tmpl w:val="4A506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6"/>
  </w:num>
  <w:num w:numId="3">
    <w:abstractNumId w:val="12"/>
  </w:num>
  <w:num w:numId="4">
    <w:abstractNumId w:val="28"/>
  </w:num>
  <w:num w:numId="5">
    <w:abstractNumId w:val="6"/>
  </w:num>
  <w:num w:numId="6">
    <w:abstractNumId w:val="7"/>
  </w:num>
  <w:num w:numId="7">
    <w:abstractNumId w:val="40"/>
  </w:num>
  <w:num w:numId="8">
    <w:abstractNumId w:val="44"/>
  </w:num>
  <w:num w:numId="9">
    <w:abstractNumId w:val="8"/>
  </w:num>
  <w:num w:numId="10">
    <w:abstractNumId w:val="48"/>
  </w:num>
  <w:num w:numId="11">
    <w:abstractNumId w:val="19"/>
  </w:num>
  <w:num w:numId="12">
    <w:abstractNumId w:val="49"/>
  </w:num>
  <w:num w:numId="13">
    <w:abstractNumId w:val="23"/>
  </w:num>
  <w:num w:numId="14">
    <w:abstractNumId w:val="38"/>
  </w:num>
  <w:num w:numId="15">
    <w:abstractNumId w:val="29"/>
  </w:num>
  <w:num w:numId="16">
    <w:abstractNumId w:val="17"/>
  </w:num>
  <w:num w:numId="17">
    <w:abstractNumId w:val="45"/>
  </w:num>
  <w:num w:numId="18">
    <w:abstractNumId w:val="22"/>
  </w:num>
  <w:num w:numId="19">
    <w:abstractNumId w:val="10"/>
  </w:num>
  <w:num w:numId="20">
    <w:abstractNumId w:val="32"/>
  </w:num>
  <w:num w:numId="21">
    <w:abstractNumId w:val="27"/>
  </w:num>
  <w:num w:numId="22">
    <w:abstractNumId w:val="18"/>
  </w:num>
  <w:num w:numId="23">
    <w:abstractNumId w:val="20"/>
  </w:num>
  <w:num w:numId="24">
    <w:abstractNumId w:val="47"/>
  </w:num>
  <w:num w:numId="25">
    <w:abstractNumId w:val="26"/>
  </w:num>
  <w:num w:numId="26">
    <w:abstractNumId w:val="5"/>
  </w:num>
  <w:num w:numId="27">
    <w:abstractNumId w:val="31"/>
  </w:num>
  <w:num w:numId="28">
    <w:abstractNumId w:val="25"/>
  </w:num>
  <w:num w:numId="29">
    <w:abstractNumId w:val="4"/>
  </w:num>
  <w:num w:numId="30">
    <w:abstractNumId w:val="30"/>
  </w:num>
  <w:num w:numId="31">
    <w:abstractNumId w:val="35"/>
  </w:num>
  <w:num w:numId="32">
    <w:abstractNumId w:val="34"/>
  </w:num>
  <w:num w:numId="33">
    <w:abstractNumId w:val="14"/>
  </w:num>
  <w:num w:numId="34">
    <w:abstractNumId w:val="2"/>
  </w:num>
  <w:num w:numId="35">
    <w:abstractNumId w:val="9"/>
  </w:num>
  <w:num w:numId="36">
    <w:abstractNumId w:val="24"/>
  </w:num>
  <w:num w:numId="37">
    <w:abstractNumId w:val="11"/>
  </w:num>
  <w:num w:numId="38">
    <w:abstractNumId w:val="13"/>
  </w:num>
  <w:num w:numId="39">
    <w:abstractNumId w:val="37"/>
  </w:num>
  <w:num w:numId="40">
    <w:abstractNumId w:val="42"/>
  </w:num>
  <w:num w:numId="41">
    <w:abstractNumId w:val="0"/>
  </w:num>
  <w:num w:numId="42">
    <w:abstractNumId w:val="3"/>
  </w:num>
  <w:num w:numId="43">
    <w:abstractNumId w:val="43"/>
  </w:num>
  <w:num w:numId="44">
    <w:abstractNumId w:val="46"/>
  </w:num>
  <w:num w:numId="45">
    <w:abstractNumId w:val="33"/>
  </w:num>
  <w:num w:numId="46">
    <w:abstractNumId w:val="21"/>
  </w:num>
  <w:num w:numId="47">
    <w:abstractNumId w:val="41"/>
  </w:num>
  <w:num w:numId="48">
    <w:abstractNumId w:val="1"/>
  </w:num>
  <w:num w:numId="49">
    <w:abstractNumId w:val="16"/>
  </w:num>
  <w:num w:numId="50">
    <w:abstractNumId w:val="15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142C"/>
    <w:rsid w:val="00002507"/>
    <w:rsid w:val="00003216"/>
    <w:rsid w:val="00003AE4"/>
    <w:rsid w:val="000077AB"/>
    <w:rsid w:val="000166D3"/>
    <w:rsid w:val="0001786C"/>
    <w:rsid w:val="000251E4"/>
    <w:rsid w:val="000257B5"/>
    <w:rsid w:val="00026054"/>
    <w:rsid w:val="00026C8F"/>
    <w:rsid w:val="00027313"/>
    <w:rsid w:val="00033E2F"/>
    <w:rsid w:val="0003563C"/>
    <w:rsid w:val="00044836"/>
    <w:rsid w:val="00051F63"/>
    <w:rsid w:val="00053944"/>
    <w:rsid w:val="00060490"/>
    <w:rsid w:val="00065650"/>
    <w:rsid w:val="00075047"/>
    <w:rsid w:val="0007685F"/>
    <w:rsid w:val="00084B2D"/>
    <w:rsid w:val="00084F6B"/>
    <w:rsid w:val="000915D4"/>
    <w:rsid w:val="00093269"/>
    <w:rsid w:val="00095497"/>
    <w:rsid w:val="00096EA9"/>
    <w:rsid w:val="00097D4C"/>
    <w:rsid w:val="000A253B"/>
    <w:rsid w:val="000A2988"/>
    <w:rsid w:val="000A3C47"/>
    <w:rsid w:val="000A3F15"/>
    <w:rsid w:val="000A498A"/>
    <w:rsid w:val="000A646D"/>
    <w:rsid w:val="000B09D6"/>
    <w:rsid w:val="000B0D1B"/>
    <w:rsid w:val="000B698D"/>
    <w:rsid w:val="000C238D"/>
    <w:rsid w:val="000C511F"/>
    <w:rsid w:val="000C669F"/>
    <w:rsid w:val="000D1FC0"/>
    <w:rsid w:val="000D261C"/>
    <w:rsid w:val="000D4B9C"/>
    <w:rsid w:val="000E1BB1"/>
    <w:rsid w:val="000E3E71"/>
    <w:rsid w:val="000E598F"/>
    <w:rsid w:val="000F194F"/>
    <w:rsid w:val="000F1DC6"/>
    <w:rsid w:val="000F3620"/>
    <w:rsid w:val="000F69A5"/>
    <w:rsid w:val="00106FDD"/>
    <w:rsid w:val="00117096"/>
    <w:rsid w:val="001176ED"/>
    <w:rsid w:val="00133957"/>
    <w:rsid w:val="00134254"/>
    <w:rsid w:val="00137758"/>
    <w:rsid w:val="00140D72"/>
    <w:rsid w:val="00141478"/>
    <w:rsid w:val="00143081"/>
    <w:rsid w:val="00143A10"/>
    <w:rsid w:val="0014480B"/>
    <w:rsid w:val="001462D6"/>
    <w:rsid w:val="0015224F"/>
    <w:rsid w:val="00152CE0"/>
    <w:rsid w:val="00160696"/>
    <w:rsid w:val="00160761"/>
    <w:rsid w:val="00161DCB"/>
    <w:rsid w:val="001707F3"/>
    <w:rsid w:val="001718DF"/>
    <w:rsid w:val="00175DE2"/>
    <w:rsid w:val="00176AC5"/>
    <w:rsid w:val="0018132B"/>
    <w:rsid w:val="001819DA"/>
    <w:rsid w:val="00182DEE"/>
    <w:rsid w:val="0018487D"/>
    <w:rsid w:val="0019162F"/>
    <w:rsid w:val="00192398"/>
    <w:rsid w:val="001935C9"/>
    <w:rsid w:val="0019394F"/>
    <w:rsid w:val="00194AA4"/>
    <w:rsid w:val="00194CAA"/>
    <w:rsid w:val="00194E2D"/>
    <w:rsid w:val="001B0590"/>
    <w:rsid w:val="001B0B73"/>
    <w:rsid w:val="001B11D4"/>
    <w:rsid w:val="001B6A9D"/>
    <w:rsid w:val="001C2864"/>
    <w:rsid w:val="001C2FDA"/>
    <w:rsid w:val="001C32F3"/>
    <w:rsid w:val="001C3BCF"/>
    <w:rsid w:val="001C523B"/>
    <w:rsid w:val="001D09FA"/>
    <w:rsid w:val="001D0F10"/>
    <w:rsid w:val="001D2E93"/>
    <w:rsid w:val="001D7CB1"/>
    <w:rsid w:val="001E018F"/>
    <w:rsid w:val="001E4FD9"/>
    <w:rsid w:val="001E7F12"/>
    <w:rsid w:val="001F63EF"/>
    <w:rsid w:val="002001A4"/>
    <w:rsid w:val="0020237C"/>
    <w:rsid w:val="00207960"/>
    <w:rsid w:val="00207D6A"/>
    <w:rsid w:val="00211046"/>
    <w:rsid w:val="00212F7D"/>
    <w:rsid w:val="002151DE"/>
    <w:rsid w:val="002212EA"/>
    <w:rsid w:val="00222D33"/>
    <w:rsid w:val="002234AD"/>
    <w:rsid w:val="00226A46"/>
    <w:rsid w:val="002276EB"/>
    <w:rsid w:val="00232BA5"/>
    <w:rsid w:val="00233C8C"/>
    <w:rsid w:val="002374C1"/>
    <w:rsid w:val="00242138"/>
    <w:rsid w:val="00246364"/>
    <w:rsid w:val="00246FBB"/>
    <w:rsid w:val="0025469C"/>
    <w:rsid w:val="0025789F"/>
    <w:rsid w:val="0026462D"/>
    <w:rsid w:val="0027106F"/>
    <w:rsid w:val="00277E22"/>
    <w:rsid w:val="00282D51"/>
    <w:rsid w:val="00290CE8"/>
    <w:rsid w:val="002914E6"/>
    <w:rsid w:val="00291DA2"/>
    <w:rsid w:val="00292664"/>
    <w:rsid w:val="00293CD0"/>
    <w:rsid w:val="00293FFC"/>
    <w:rsid w:val="002950A4"/>
    <w:rsid w:val="002A1DBF"/>
    <w:rsid w:val="002A2FE6"/>
    <w:rsid w:val="002A6778"/>
    <w:rsid w:val="002A77AE"/>
    <w:rsid w:val="002B4707"/>
    <w:rsid w:val="002B7DF5"/>
    <w:rsid w:val="002B7EAD"/>
    <w:rsid w:val="002C0E95"/>
    <w:rsid w:val="002C2ACF"/>
    <w:rsid w:val="002D363C"/>
    <w:rsid w:val="002D404A"/>
    <w:rsid w:val="002D44C2"/>
    <w:rsid w:val="002D47A3"/>
    <w:rsid w:val="002D5A09"/>
    <w:rsid w:val="002D6A43"/>
    <w:rsid w:val="002D7413"/>
    <w:rsid w:val="002E190A"/>
    <w:rsid w:val="002E1C62"/>
    <w:rsid w:val="002E24D1"/>
    <w:rsid w:val="002E36EC"/>
    <w:rsid w:val="002F1A3C"/>
    <w:rsid w:val="002F4D7B"/>
    <w:rsid w:val="002F59F9"/>
    <w:rsid w:val="00303EDB"/>
    <w:rsid w:val="0030463C"/>
    <w:rsid w:val="00310D8C"/>
    <w:rsid w:val="00313540"/>
    <w:rsid w:val="00315FA2"/>
    <w:rsid w:val="00316B5E"/>
    <w:rsid w:val="00320C83"/>
    <w:rsid w:val="00320D94"/>
    <w:rsid w:val="00320DE3"/>
    <w:rsid w:val="00322809"/>
    <w:rsid w:val="00324761"/>
    <w:rsid w:val="003251F2"/>
    <w:rsid w:val="0032576C"/>
    <w:rsid w:val="00325A0A"/>
    <w:rsid w:val="003335F3"/>
    <w:rsid w:val="003349ED"/>
    <w:rsid w:val="00335CA9"/>
    <w:rsid w:val="00341362"/>
    <w:rsid w:val="00344EEB"/>
    <w:rsid w:val="00345F8F"/>
    <w:rsid w:val="00350313"/>
    <w:rsid w:val="00356B46"/>
    <w:rsid w:val="00357192"/>
    <w:rsid w:val="0035781B"/>
    <w:rsid w:val="003663C2"/>
    <w:rsid w:val="003668C7"/>
    <w:rsid w:val="00371ADB"/>
    <w:rsid w:val="00372924"/>
    <w:rsid w:val="003741E5"/>
    <w:rsid w:val="00375D0B"/>
    <w:rsid w:val="00376669"/>
    <w:rsid w:val="00376775"/>
    <w:rsid w:val="00376CBC"/>
    <w:rsid w:val="003811B9"/>
    <w:rsid w:val="00382EBD"/>
    <w:rsid w:val="0038498D"/>
    <w:rsid w:val="00386438"/>
    <w:rsid w:val="00391673"/>
    <w:rsid w:val="00394AFB"/>
    <w:rsid w:val="0039616B"/>
    <w:rsid w:val="00397A2A"/>
    <w:rsid w:val="003A24F7"/>
    <w:rsid w:val="003A40D4"/>
    <w:rsid w:val="003A55B2"/>
    <w:rsid w:val="003A7FF6"/>
    <w:rsid w:val="003B0617"/>
    <w:rsid w:val="003B236F"/>
    <w:rsid w:val="003B56C8"/>
    <w:rsid w:val="003C553A"/>
    <w:rsid w:val="003C5D40"/>
    <w:rsid w:val="003C6883"/>
    <w:rsid w:val="003D668A"/>
    <w:rsid w:val="003E18C1"/>
    <w:rsid w:val="003E3A67"/>
    <w:rsid w:val="003E45A7"/>
    <w:rsid w:val="003E6D1E"/>
    <w:rsid w:val="003F0417"/>
    <w:rsid w:val="003F08B8"/>
    <w:rsid w:val="003F4456"/>
    <w:rsid w:val="003F4995"/>
    <w:rsid w:val="003F5C52"/>
    <w:rsid w:val="003F7FB6"/>
    <w:rsid w:val="00410DCA"/>
    <w:rsid w:val="00413B9B"/>
    <w:rsid w:val="00416577"/>
    <w:rsid w:val="004176EA"/>
    <w:rsid w:val="00420C54"/>
    <w:rsid w:val="004339A0"/>
    <w:rsid w:val="004339E4"/>
    <w:rsid w:val="004343AD"/>
    <w:rsid w:val="00441C2D"/>
    <w:rsid w:val="00446D5D"/>
    <w:rsid w:val="00460D3D"/>
    <w:rsid w:val="00465907"/>
    <w:rsid w:val="00465D2A"/>
    <w:rsid w:val="00466193"/>
    <w:rsid w:val="00470091"/>
    <w:rsid w:val="00470704"/>
    <w:rsid w:val="0047114C"/>
    <w:rsid w:val="00471CA3"/>
    <w:rsid w:val="004748EC"/>
    <w:rsid w:val="00476619"/>
    <w:rsid w:val="004805C6"/>
    <w:rsid w:val="00483ACA"/>
    <w:rsid w:val="00485A47"/>
    <w:rsid w:val="0049080E"/>
    <w:rsid w:val="004A0C1D"/>
    <w:rsid w:val="004A1812"/>
    <w:rsid w:val="004A2AFD"/>
    <w:rsid w:val="004A7721"/>
    <w:rsid w:val="004B02ED"/>
    <w:rsid w:val="004B636D"/>
    <w:rsid w:val="004C5AF4"/>
    <w:rsid w:val="004D30EF"/>
    <w:rsid w:val="004D7F6A"/>
    <w:rsid w:val="004E2CE1"/>
    <w:rsid w:val="004E404A"/>
    <w:rsid w:val="004E5723"/>
    <w:rsid w:val="004E623C"/>
    <w:rsid w:val="004E6318"/>
    <w:rsid w:val="004E65AE"/>
    <w:rsid w:val="004F6F39"/>
    <w:rsid w:val="005023DB"/>
    <w:rsid w:val="005030B4"/>
    <w:rsid w:val="0050395D"/>
    <w:rsid w:val="005065F6"/>
    <w:rsid w:val="0051077B"/>
    <w:rsid w:val="0051225E"/>
    <w:rsid w:val="005178E0"/>
    <w:rsid w:val="00517BBF"/>
    <w:rsid w:val="00520012"/>
    <w:rsid w:val="00520F0F"/>
    <w:rsid w:val="0052229F"/>
    <w:rsid w:val="0052622B"/>
    <w:rsid w:val="0052636A"/>
    <w:rsid w:val="005327D7"/>
    <w:rsid w:val="00536EE6"/>
    <w:rsid w:val="0053713B"/>
    <w:rsid w:val="00540B40"/>
    <w:rsid w:val="00541878"/>
    <w:rsid w:val="00542882"/>
    <w:rsid w:val="00546329"/>
    <w:rsid w:val="00552548"/>
    <w:rsid w:val="0055313C"/>
    <w:rsid w:val="00553F2D"/>
    <w:rsid w:val="005551F7"/>
    <w:rsid w:val="005551F9"/>
    <w:rsid w:val="00555A6F"/>
    <w:rsid w:val="0055621B"/>
    <w:rsid w:val="00556847"/>
    <w:rsid w:val="00560F51"/>
    <w:rsid w:val="00564FA0"/>
    <w:rsid w:val="00571A0F"/>
    <w:rsid w:val="005833DE"/>
    <w:rsid w:val="00584F29"/>
    <w:rsid w:val="00590021"/>
    <w:rsid w:val="005A0178"/>
    <w:rsid w:val="005A09AE"/>
    <w:rsid w:val="005A18B9"/>
    <w:rsid w:val="005A47EB"/>
    <w:rsid w:val="005B54FB"/>
    <w:rsid w:val="005B55E5"/>
    <w:rsid w:val="005C1909"/>
    <w:rsid w:val="005C32A3"/>
    <w:rsid w:val="005C410D"/>
    <w:rsid w:val="005C6439"/>
    <w:rsid w:val="005E1AA3"/>
    <w:rsid w:val="005E462E"/>
    <w:rsid w:val="005E53FF"/>
    <w:rsid w:val="005F39D7"/>
    <w:rsid w:val="0060320B"/>
    <w:rsid w:val="00605F44"/>
    <w:rsid w:val="006120D1"/>
    <w:rsid w:val="00612443"/>
    <w:rsid w:val="00613A03"/>
    <w:rsid w:val="006233EB"/>
    <w:rsid w:val="00624153"/>
    <w:rsid w:val="0062544F"/>
    <w:rsid w:val="00632C20"/>
    <w:rsid w:val="00632D5C"/>
    <w:rsid w:val="0063595C"/>
    <w:rsid w:val="00636591"/>
    <w:rsid w:val="006402E5"/>
    <w:rsid w:val="006407C5"/>
    <w:rsid w:val="006416DF"/>
    <w:rsid w:val="00646162"/>
    <w:rsid w:val="006524DA"/>
    <w:rsid w:val="00652FF9"/>
    <w:rsid w:val="00653410"/>
    <w:rsid w:val="006573F5"/>
    <w:rsid w:val="00657FE3"/>
    <w:rsid w:val="00661602"/>
    <w:rsid w:val="00680552"/>
    <w:rsid w:val="00680F8A"/>
    <w:rsid w:val="00681956"/>
    <w:rsid w:val="006822BB"/>
    <w:rsid w:val="006827BC"/>
    <w:rsid w:val="00683013"/>
    <w:rsid w:val="00685022"/>
    <w:rsid w:val="00692BD7"/>
    <w:rsid w:val="00692F5E"/>
    <w:rsid w:val="00696DF6"/>
    <w:rsid w:val="00697463"/>
    <w:rsid w:val="00697AE9"/>
    <w:rsid w:val="006A2311"/>
    <w:rsid w:val="006A7F89"/>
    <w:rsid w:val="006B2E23"/>
    <w:rsid w:val="006B633F"/>
    <w:rsid w:val="006B6F8E"/>
    <w:rsid w:val="006B7FB3"/>
    <w:rsid w:val="006C0CDD"/>
    <w:rsid w:val="006C1604"/>
    <w:rsid w:val="006C209A"/>
    <w:rsid w:val="006C56D2"/>
    <w:rsid w:val="006C5ADC"/>
    <w:rsid w:val="006D49FD"/>
    <w:rsid w:val="006E0F4B"/>
    <w:rsid w:val="006E6858"/>
    <w:rsid w:val="006F433A"/>
    <w:rsid w:val="006F4452"/>
    <w:rsid w:val="006F7A9E"/>
    <w:rsid w:val="007074D8"/>
    <w:rsid w:val="00707CC7"/>
    <w:rsid w:val="0071717E"/>
    <w:rsid w:val="00717A04"/>
    <w:rsid w:val="007224A3"/>
    <w:rsid w:val="00724B2B"/>
    <w:rsid w:val="00726024"/>
    <w:rsid w:val="007265D5"/>
    <w:rsid w:val="00730550"/>
    <w:rsid w:val="00730652"/>
    <w:rsid w:val="00741034"/>
    <w:rsid w:val="00743AA4"/>
    <w:rsid w:val="00744CCF"/>
    <w:rsid w:val="00745327"/>
    <w:rsid w:val="00752AD6"/>
    <w:rsid w:val="00755022"/>
    <w:rsid w:val="007559CF"/>
    <w:rsid w:val="00767B41"/>
    <w:rsid w:val="00767EA5"/>
    <w:rsid w:val="00772F8B"/>
    <w:rsid w:val="0077767C"/>
    <w:rsid w:val="00780ACB"/>
    <w:rsid w:val="00783846"/>
    <w:rsid w:val="00786733"/>
    <w:rsid w:val="00787AE3"/>
    <w:rsid w:val="007910A4"/>
    <w:rsid w:val="007930A6"/>
    <w:rsid w:val="007A6D22"/>
    <w:rsid w:val="007A70C1"/>
    <w:rsid w:val="007B17B0"/>
    <w:rsid w:val="007B2880"/>
    <w:rsid w:val="007B3394"/>
    <w:rsid w:val="007B61A1"/>
    <w:rsid w:val="007B664E"/>
    <w:rsid w:val="007B72B1"/>
    <w:rsid w:val="007C002F"/>
    <w:rsid w:val="007C4AE0"/>
    <w:rsid w:val="007D0483"/>
    <w:rsid w:val="007E2287"/>
    <w:rsid w:val="007E36A0"/>
    <w:rsid w:val="007F2A14"/>
    <w:rsid w:val="007F3B70"/>
    <w:rsid w:val="007F7E37"/>
    <w:rsid w:val="00800602"/>
    <w:rsid w:val="008010AA"/>
    <w:rsid w:val="00803B48"/>
    <w:rsid w:val="00804415"/>
    <w:rsid w:val="008069BE"/>
    <w:rsid w:val="00810B66"/>
    <w:rsid w:val="00811AC5"/>
    <w:rsid w:val="00814BAA"/>
    <w:rsid w:val="00815CEC"/>
    <w:rsid w:val="00817D62"/>
    <w:rsid w:val="00820460"/>
    <w:rsid w:val="0082493A"/>
    <w:rsid w:val="00825D14"/>
    <w:rsid w:val="00832BEB"/>
    <w:rsid w:val="00833E86"/>
    <w:rsid w:val="008358B2"/>
    <w:rsid w:val="008463E5"/>
    <w:rsid w:val="00851970"/>
    <w:rsid w:val="0085251C"/>
    <w:rsid w:val="0085281A"/>
    <w:rsid w:val="00854ACD"/>
    <w:rsid w:val="00854D0F"/>
    <w:rsid w:val="00854F69"/>
    <w:rsid w:val="00862118"/>
    <w:rsid w:val="00863339"/>
    <w:rsid w:val="00870614"/>
    <w:rsid w:val="00870EAA"/>
    <w:rsid w:val="00875FD9"/>
    <w:rsid w:val="008813D5"/>
    <w:rsid w:val="0088262C"/>
    <w:rsid w:val="008861B0"/>
    <w:rsid w:val="00887AFB"/>
    <w:rsid w:val="00890800"/>
    <w:rsid w:val="00894DF0"/>
    <w:rsid w:val="00895294"/>
    <w:rsid w:val="00895471"/>
    <w:rsid w:val="0089667A"/>
    <w:rsid w:val="008A1432"/>
    <w:rsid w:val="008A172A"/>
    <w:rsid w:val="008A5A39"/>
    <w:rsid w:val="008A737B"/>
    <w:rsid w:val="008B052D"/>
    <w:rsid w:val="008B4684"/>
    <w:rsid w:val="008B546F"/>
    <w:rsid w:val="008C45B5"/>
    <w:rsid w:val="008C71F2"/>
    <w:rsid w:val="008D679B"/>
    <w:rsid w:val="008E106C"/>
    <w:rsid w:val="008E2EC3"/>
    <w:rsid w:val="008E319D"/>
    <w:rsid w:val="008E39BA"/>
    <w:rsid w:val="008F051F"/>
    <w:rsid w:val="008F27EA"/>
    <w:rsid w:val="008F54A2"/>
    <w:rsid w:val="008F7C78"/>
    <w:rsid w:val="00901730"/>
    <w:rsid w:val="009025CA"/>
    <w:rsid w:val="0090732C"/>
    <w:rsid w:val="00911EB4"/>
    <w:rsid w:val="00912AAF"/>
    <w:rsid w:val="0091304F"/>
    <w:rsid w:val="0091673D"/>
    <w:rsid w:val="00917AF8"/>
    <w:rsid w:val="00917E6E"/>
    <w:rsid w:val="00920844"/>
    <w:rsid w:val="00924DCE"/>
    <w:rsid w:val="00925412"/>
    <w:rsid w:val="00925EF9"/>
    <w:rsid w:val="009315D0"/>
    <w:rsid w:val="0093597B"/>
    <w:rsid w:val="00941388"/>
    <w:rsid w:val="009415BE"/>
    <w:rsid w:val="00945D4B"/>
    <w:rsid w:val="00950F37"/>
    <w:rsid w:val="00951DFB"/>
    <w:rsid w:val="00952981"/>
    <w:rsid w:val="00952EB5"/>
    <w:rsid w:val="00953176"/>
    <w:rsid w:val="00955757"/>
    <w:rsid w:val="0096006B"/>
    <w:rsid w:val="00960387"/>
    <w:rsid w:val="009644FD"/>
    <w:rsid w:val="00966176"/>
    <w:rsid w:val="0096685C"/>
    <w:rsid w:val="00966B22"/>
    <w:rsid w:val="00972315"/>
    <w:rsid w:val="00972397"/>
    <w:rsid w:val="00975BE8"/>
    <w:rsid w:val="00976A46"/>
    <w:rsid w:val="00986033"/>
    <w:rsid w:val="009873C5"/>
    <w:rsid w:val="00987B8B"/>
    <w:rsid w:val="00994BB3"/>
    <w:rsid w:val="00995747"/>
    <w:rsid w:val="00996DED"/>
    <w:rsid w:val="0099712D"/>
    <w:rsid w:val="009974D7"/>
    <w:rsid w:val="009A68E6"/>
    <w:rsid w:val="009A77C6"/>
    <w:rsid w:val="009A7A87"/>
    <w:rsid w:val="009B2406"/>
    <w:rsid w:val="009B2FFB"/>
    <w:rsid w:val="009B5747"/>
    <w:rsid w:val="009C16B8"/>
    <w:rsid w:val="009C1778"/>
    <w:rsid w:val="009C52E8"/>
    <w:rsid w:val="009D0EF5"/>
    <w:rsid w:val="009D4C35"/>
    <w:rsid w:val="009D5B5C"/>
    <w:rsid w:val="009E040C"/>
    <w:rsid w:val="009E244F"/>
    <w:rsid w:val="009E4A53"/>
    <w:rsid w:val="009E5D20"/>
    <w:rsid w:val="009F0179"/>
    <w:rsid w:val="009F2076"/>
    <w:rsid w:val="009F7B51"/>
    <w:rsid w:val="00A01B84"/>
    <w:rsid w:val="00A02205"/>
    <w:rsid w:val="00A12EC2"/>
    <w:rsid w:val="00A14070"/>
    <w:rsid w:val="00A16D21"/>
    <w:rsid w:val="00A25404"/>
    <w:rsid w:val="00A325EF"/>
    <w:rsid w:val="00A35E4E"/>
    <w:rsid w:val="00A36BA3"/>
    <w:rsid w:val="00A378F5"/>
    <w:rsid w:val="00A44DEE"/>
    <w:rsid w:val="00A452FC"/>
    <w:rsid w:val="00A459B3"/>
    <w:rsid w:val="00A45C15"/>
    <w:rsid w:val="00A47584"/>
    <w:rsid w:val="00A503D6"/>
    <w:rsid w:val="00A511FE"/>
    <w:rsid w:val="00A7014A"/>
    <w:rsid w:val="00A70AAF"/>
    <w:rsid w:val="00A74674"/>
    <w:rsid w:val="00A74E9C"/>
    <w:rsid w:val="00A76975"/>
    <w:rsid w:val="00A7721A"/>
    <w:rsid w:val="00A86626"/>
    <w:rsid w:val="00A92AA3"/>
    <w:rsid w:val="00A94AE2"/>
    <w:rsid w:val="00A964A9"/>
    <w:rsid w:val="00A97404"/>
    <w:rsid w:val="00A979DB"/>
    <w:rsid w:val="00AA0876"/>
    <w:rsid w:val="00AA1471"/>
    <w:rsid w:val="00AA5572"/>
    <w:rsid w:val="00AA5C63"/>
    <w:rsid w:val="00AA64D3"/>
    <w:rsid w:val="00AA6545"/>
    <w:rsid w:val="00AA7646"/>
    <w:rsid w:val="00AB1252"/>
    <w:rsid w:val="00AB15C3"/>
    <w:rsid w:val="00AB3C5A"/>
    <w:rsid w:val="00AB5F1D"/>
    <w:rsid w:val="00AB622A"/>
    <w:rsid w:val="00AC2443"/>
    <w:rsid w:val="00AC3F39"/>
    <w:rsid w:val="00AC4960"/>
    <w:rsid w:val="00AD1099"/>
    <w:rsid w:val="00AD135F"/>
    <w:rsid w:val="00AD3443"/>
    <w:rsid w:val="00AD3A5C"/>
    <w:rsid w:val="00AD52A9"/>
    <w:rsid w:val="00AD54FF"/>
    <w:rsid w:val="00AD5980"/>
    <w:rsid w:val="00AD5A39"/>
    <w:rsid w:val="00AD6252"/>
    <w:rsid w:val="00AE01E6"/>
    <w:rsid w:val="00AE1A61"/>
    <w:rsid w:val="00AE1AD2"/>
    <w:rsid w:val="00AE21BD"/>
    <w:rsid w:val="00AE46D5"/>
    <w:rsid w:val="00AF1C11"/>
    <w:rsid w:val="00AF40E9"/>
    <w:rsid w:val="00AF5ECF"/>
    <w:rsid w:val="00AF7D08"/>
    <w:rsid w:val="00AF7FF7"/>
    <w:rsid w:val="00B0669A"/>
    <w:rsid w:val="00B06B3F"/>
    <w:rsid w:val="00B105AC"/>
    <w:rsid w:val="00B12AD8"/>
    <w:rsid w:val="00B158AA"/>
    <w:rsid w:val="00B35D70"/>
    <w:rsid w:val="00B40199"/>
    <w:rsid w:val="00B4086D"/>
    <w:rsid w:val="00B40D40"/>
    <w:rsid w:val="00B4100E"/>
    <w:rsid w:val="00B42E90"/>
    <w:rsid w:val="00B46BCE"/>
    <w:rsid w:val="00B522F2"/>
    <w:rsid w:val="00B53DB4"/>
    <w:rsid w:val="00B53E5A"/>
    <w:rsid w:val="00B5412C"/>
    <w:rsid w:val="00B6061C"/>
    <w:rsid w:val="00B64F20"/>
    <w:rsid w:val="00B667D9"/>
    <w:rsid w:val="00B7337D"/>
    <w:rsid w:val="00B77D27"/>
    <w:rsid w:val="00B834E0"/>
    <w:rsid w:val="00B83FA3"/>
    <w:rsid w:val="00B85CFA"/>
    <w:rsid w:val="00B862D1"/>
    <w:rsid w:val="00B90AF0"/>
    <w:rsid w:val="00B91F0F"/>
    <w:rsid w:val="00B92059"/>
    <w:rsid w:val="00B932EC"/>
    <w:rsid w:val="00B93772"/>
    <w:rsid w:val="00BA1454"/>
    <w:rsid w:val="00BA53EC"/>
    <w:rsid w:val="00BA5B83"/>
    <w:rsid w:val="00BA78DB"/>
    <w:rsid w:val="00BB5882"/>
    <w:rsid w:val="00BB753E"/>
    <w:rsid w:val="00BC0E4E"/>
    <w:rsid w:val="00BC14C9"/>
    <w:rsid w:val="00BC56F7"/>
    <w:rsid w:val="00BD3636"/>
    <w:rsid w:val="00BD3A6F"/>
    <w:rsid w:val="00BD5F24"/>
    <w:rsid w:val="00BD64E9"/>
    <w:rsid w:val="00BD6965"/>
    <w:rsid w:val="00BF03E3"/>
    <w:rsid w:val="00BF7A17"/>
    <w:rsid w:val="00C03BFF"/>
    <w:rsid w:val="00C10F29"/>
    <w:rsid w:val="00C157E0"/>
    <w:rsid w:val="00C16C45"/>
    <w:rsid w:val="00C300C3"/>
    <w:rsid w:val="00C3089F"/>
    <w:rsid w:val="00C30A27"/>
    <w:rsid w:val="00C312BE"/>
    <w:rsid w:val="00C31304"/>
    <w:rsid w:val="00C32D4B"/>
    <w:rsid w:val="00C333FD"/>
    <w:rsid w:val="00C34370"/>
    <w:rsid w:val="00C3737C"/>
    <w:rsid w:val="00C37CF9"/>
    <w:rsid w:val="00C44B6D"/>
    <w:rsid w:val="00C579ED"/>
    <w:rsid w:val="00C57C1B"/>
    <w:rsid w:val="00C6253E"/>
    <w:rsid w:val="00C62E7A"/>
    <w:rsid w:val="00C6375D"/>
    <w:rsid w:val="00C64374"/>
    <w:rsid w:val="00C6471F"/>
    <w:rsid w:val="00C66414"/>
    <w:rsid w:val="00C66D89"/>
    <w:rsid w:val="00C706BC"/>
    <w:rsid w:val="00C7213B"/>
    <w:rsid w:val="00C74D57"/>
    <w:rsid w:val="00C80523"/>
    <w:rsid w:val="00C870CF"/>
    <w:rsid w:val="00C916F4"/>
    <w:rsid w:val="00C95F91"/>
    <w:rsid w:val="00CA1891"/>
    <w:rsid w:val="00CA1C5C"/>
    <w:rsid w:val="00CA32E0"/>
    <w:rsid w:val="00CA6A58"/>
    <w:rsid w:val="00CB17CB"/>
    <w:rsid w:val="00CB6F6C"/>
    <w:rsid w:val="00CB6FB7"/>
    <w:rsid w:val="00CC3FC8"/>
    <w:rsid w:val="00CC78F4"/>
    <w:rsid w:val="00CD0547"/>
    <w:rsid w:val="00CD4EB5"/>
    <w:rsid w:val="00CD706F"/>
    <w:rsid w:val="00CD77BA"/>
    <w:rsid w:val="00CE17F2"/>
    <w:rsid w:val="00CE401F"/>
    <w:rsid w:val="00CE5848"/>
    <w:rsid w:val="00CE621F"/>
    <w:rsid w:val="00CF2641"/>
    <w:rsid w:val="00CF7DE8"/>
    <w:rsid w:val="00D022BD"/>
    <w:rsid w:val="00D025C0"/>
    <w:rsid w:val="00D03116"/>
    <w:rsid w:val="00D04526"/>
    <w:rsid w:val="00D04D7F"/>
    <w:rsid w:val="00D14EC9"/>
    <w:rsid w:val="00D202E1"/>
    <w:rsid w:val="00D20576"/>
    <w:rsid w:val="00D21E40"/>
    <w:rsid w:val="00D31D3A"/>
    <w:rsid w:val="00D35E30"/>
    <w:rsid w:val="00D5344E"/>
    <w:rsid w:val="00D53F08"/>
    <w:rsid w:val="00D561E1"/>
    <w:rsid w:val="00D56D19"/>
    <w:rsid w:val="00D57A8E"/>
    <w:rsid w:val="00D65A30"/>
    <w:rsid w:val="00D73A5C"/>
    <w:rsid w:val="00D77275"/>
    <w:rsid w:val="00D80310"/>
    <w:rsid w:val="00D811BD"/>
    <w:rsid w:val="00D82145"/>
    <w:rsid w:val="00D830B7"/>
    <w:rsid w:val="00D83867"/>
    <w:rsid w:val="00D9066D"/>
    <w:rsid w:val="00D90994"/>
    <w:rsid w:val="00D92C3A"/>
    <w:rsid w:val="00D93E7A"/>
    <w:rsid w:val="00DA1393"/>
    <w:rsid w:val="00DB3E25"/>
    <w:rsid w:val="00DB653C"/>
    <w:rsid w:val="00DB6DD6"/>
    <w:rsid w:val="00DC00E0"/>
    <w:rsid w:val="00DC2690"/>
    <w:rsid w:val="00DD0798"/>
    <w:rsid w:val="00DD1594"/>
    <w:rsid w:val="00DD300C"/>
    <w:rsid w:val="00DD3935"/>
    <w:rsid w:val="00DD5790"/>
    <w:rsid w:val="00DE0285"/>
    <w:rsid w:val="00DE377B"/>
    <w:rsid w:val="00DE3CE7"/>
    <w:rsid w:val="00DE5F3D"/>
    <w:rsid w:val="00DE6A60"/>
    <w:rsid w:val="00DF4381"/>
    <w:rsid w:val="00DF5FA2"/>
    <w:rsid w:val="00DF62BA"/>
    <w:rsid w:val="00E02A4E"/>
    <w:rsid w:val="00E02A5C"/>
    <w:rsid w:val="00E0342C"/>
    <w:rsid w:val="00E03B41"/>
    <w:rsid w:val="00E14932"/>
    <w:rsid w:val="00E15705"/>
    <w:rsid w:val="00E170AF"/>
    <w:rsid w:val="00E2056A"/>
    <w:rsid w:val="00E20732"/>
    <w:rsid w:val="00E21068"/>
    <w:rsid w:val="00E22BB9"/>
    <w:rsid w:val="00E415F8"/>
    <w:rsid w:val="00E421C1"/>
    <w:rsid w:val="00E536D9"/>
    <w:rsid w:val="00E62206"/>
    <w:rsid w:val="00E6251E"/>
    <w:rsid w:val="00E626B0"/>
    <w:rsid w:val="00E6361A"/>
    <w:rsid w:val="00E70016"/>
    <w:rsid w:val="00E70E67"/>
    <w:rsid w:val="00E74C82"/>
    <w:rsid w:val="00E75102"/>
    <w:rsid w:val="00E75E58"/>
    <w:rsid w:val="00E824B3"/>
    <w:rsid w:val="00E84384"/>
    <w:rsid w:val="00E87C80"/>
    <w:rsid w:val="00E916B7"/>
    <w:rsid w:val="00E95A28"/>
    <w:rsid w:val="00E975A4"/>
    <w:rsid w:val="00E97AF6"/>
    <w:rsid w:val="00EA11FE"/>
    <w:rsid w:val="00EA7D6B"/>
    <w:rsid w:val="00EB0E71"/>
    <w:rsid w:val="00EB1579"/>
    <w:rsid w:val="00EC03DC"/>
    <w:rsid w:val="00EC2E5C"/>
    <w:rsid w:val="00EC4A01"/>
    <w:rsid w:val="00EC4AAF"/>
    <w:rsid w:val="00EC573E"/>
    <w:rsid w:val="00ED076F"/>
    <w:rsid w:val="00ED310F"/>
    <w:rsid w:val="00ED7327"/>
    <w:rsid w:val="00EE02DB"/>
    <w:rsid w:val="00EE23E0"/>
    <w:rsid w:val="00EE31FB"/>
    <w:rsid w:val="00EE462C"/>
    <w:rsid w:val="00EE707A"/>
    <w:rsid w:val="00EE74B6"/>
    <w:rsid w:val="00EF0E79"/>
    <w:rsid w:val="00EF6D6D"/>
    <w:rsid w:val="00EF6EA1"/>
    <w:rsid w:val="00EF74EB"/>
    <w:rsid w:val="00EF795B"/>
    <w:rsid w:val="00F0084E"/>
    <w:rsid w:val="00F07CD6"/>
    <w:rsid w:val="00F10E60"/>
    <w:rsid w:val="00F119A8"/>
    <w:rsid w:val="00F16685"/>
    <w:rsid w:val="00F21BE7"/>
    <w:rsid w:val="00F22206"/>
    <w:rsid w:val="00F25B91"/>
    <w:rsid w:val="00F31BFE"/>
    <w:rsid w:val="00F37429"/>
    <w:rsid w:val="00F403FF"/>
    <w:rsid w:val="00F4162F"/>
    <w:rsid w:val="00F43803"/>
    <w:rsid w:val="00F4585D"/>
    <w:rsid w:val="00F46AEE"/>
    <w:rsid w:val="00F51021"/>
    <w:rsid w:val="00F52B00"/>
    <w:rsid w:val="00F53DCD"/>
    <w:rsid w:val="00F63B70"/>
    <w:rsid w:val="00F664FD"/>
    <w:rsid w:val="00F66C28"/>
    <w:rsid w:val="00F67AC1"/>
    <w:rsid w:val="00F72C1A"/>
    <w:rsid w:val="00F73E3A"/>
    <w:rsid w:val="00F75BD7"/>
    <w:rsid w:val="00F80F7D"/>
    <w:rsid w:val="00F82BC6"/>
    <w:rsid w:val="00F90BC2"/>
    <w:rsid w:val="00F934D3"/>
    <w:rsid w:val="00F93B6C"/>
    <w:rsid w:val="00F94B49"/>
    <w:rsid w:val="00F95398"/>
    <w:rsid w:val="00FA197F"/>
    <w:rsid w:val="00FA7A7E"/>
    <w:rsid w:val="00FA7D72"/>
    <w:rsid w:val="00FA7EF8"/>
    <w:rsid w:val="00FB428E"/>
    <w:rsid w:val="00FB5F67"/>
    <w:rsid w:val="00FB612C"/>
    <w:rsid w:val="00FC2891"/>
    <w:rsid w:val="00FC5CBC"/>
    <w:rsid w:val="00FD2D5D"/>
    <w:rsid w:val="00FD3037"/>
    <w:rsid w:val="00FE0A5D"/>
    <w:rsid w:val="00FE11F6"/>
    <w:rsid w:val="00FE799B"/>
    <w:rsid w:val="00FF3278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46B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46B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62592-804D-4DB8-BFF9-D85896ECE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997</TotalTime>
  <Pages>25</Pages>
  <Words>10745</Words>
  <Characters>61247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</cp:lastModifiedBy>
  <cp:revision>1231</cp:revision>
  <cp:lastPrinted>2018-02-26T03:46:00Z</cp:lastPrinted>
  <dcterms:created xsi:type="dcterms:W3CDTF">2017-01-23T10:04:00Z</dcterms:created>
  <dcterms:modified xsi:type="dcterms:W3CDTF">2018-02-26T04:23:00Z</dcterms:modified>
</cp:coreProperties>
</file>