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1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9363"/>
      </w:tblGrid>
      <w:tr w:rsidR="0040649E" w:rsidRPr="00943C64" w:rsidTr="0040649E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40649E" w:rsidRPr="00943C64" w:rsidRDefault="00EC49BD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318" w:type="dxa"/>
            <w:vAlign w:val="center"/>
            <w:hideMark/>
          </w:tcPr>
          <w:p w:rsidR="0040649E" w:rsidRPr="00FF1ABD" w:rsidRDefault="0040649E" w:rsidP="0040649E">
            <w:pPr>
              <w:pStyle w:val="a3"/>
              <w:jc w:val="right"/>
              <w:rPr>
                <w:sz w:val="20"/>
                <w:szCs w:val="20"/>
              </w:rPr>
            </w:pPr>
            <w:r w:rsidRPr="00FF1ABD">
              <w:rPr>
                <w:sz w:val="20"/>
                <w:szCs w:val="20"/>
              </w:rPr>
              <w:t>Приложение 7</w:t>
            </w:r>
            <w:r w:rsidRPr="00FF1ABD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FF1ABD">
              <w:rPr>
                <w:sz w:val="20"/>
                <w:szCs w:val="20"/>
              </w:rPr>
              <w:br/>
              <w:t>по выбору поставщика товаров и</w:t>
            </w:r>
            <w:r w:rsidRPr="00FF1ABD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FF1ABD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  <w:tr w:rsidR="0040649E" w:rsidRPr="00943C64" w:rsidTr="0040649E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40649E" w:rsidRPr="00943C64" w:rsidRDefault="0040649E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8" w:type="dxa"/>
            <w:vAlign w:val="center"/>
            <w:hideMark/>
          </w:tcPr>
          <w:p w:rsidR="0040649E" w:rsidRPr="00FF1ABD" w:rsidRDefault="0040649E" w:rsidP="0040649E">
            <w:pPr>
              <w:pStyle w:val="a3"/>
              <w:jc w:val="right"/>
              <w:rPr>
                <w:sz w:val="20"/>
                <w:szCs w:val="20"/>
              </w:rPr>
            </w:pPr>
            <w:r w:rsidRPr="00FF1ABD">
              <w:rPr>
                <w:sz w:val="20"/>
                <w:szCs w:val="20"/>
              </w:rPr>
              <w:t>форма </w:t>
            </w:r>
          </w:p>
        </w:tc>
      </w:tr>
    </w:tbl>
    <w:p w:rsidR="009D18C4" w:rsidRDefault="009D18C4" w:rsidP="00993459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</w:p>
    <w:p w:rsidR="0040649E" w:rsidRPr="00943C64" w:rsidRDefault="0040649E" w:rsidP="00993459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943C64">
        <w:rPr>
          <w:sz w:val="24"/>
          <w:szCs w:val="24"/>
        </w:rPr>
        <w:t xml:space="preserve">Перечень приобретаемых товаров </w:t>
      </w:r>
    </w:p>
    <w:p w:rsidR="009A26EA" w:rsidRDefault="0040649E" w:rsidP="00993459">
      <w:pPr>
        <w:pStyle w:val="a3"/>
        <w:spacing w:before="0" w:beforeAutospacing="0" w:after="0" w:afterAutospacing="0"/>
        <w:jc w:val="center"/>
        <w:rPr>
          <w:u w:val="single"/>
        </w:rPr>
      </w:pPr>
      <w:r w:rsidRPr="00943C64">
        <w:rPr>
          <w:u w:val="single"/>
        </w:rPr>
        <w:t>Конкурс по приобретению</w:t>
      </w:r>
      <w:r w:rsidR="003D241D">
        <w:rPr>
          <w:u w:val="single"/>
        </w:rPr>
        <w:t xml:space="preserve"> </w:t>
      </w:r>
      <w:r w:rsidR="0086131E">
        <w:rPr>
          <w:u w:val="single"/>
        </w:rPr>
        <w:t>хлеба</w:t>
      </w:r>
    </w:p>
    <w:p w:rsidR="009D18C4" w:rsidRDefault="0040649E" w:rsidP="00993459">
      <w:pPr>
        <w:pStyle w:val="a3"/>
        <w:spacing w:before="0" w:beforeAutospacing="0" w:after="0" w:afterAutospacing="0"/>
        <w:jc w:val="center"/>
      </w:pPr>
      <w:r w:rsidRPr="00943C64">
        <w:t>       (указать полное наименование)</w:t>
      </w:r>
    </w:p>
    <w:p w:rsidR="0040649E" w:rsidRDefault="0040649E" w:rsidP="00993459">
      <w:pPr>
        <w:pStyle w:val="a3"/>
        <w:spacing w:before="0" w:beforeAutospacing="0" w:after="0" w:afterAutospacing="0"/>
        <w:jc w:val="center"/>
      </w:pPr>
    </w:p>
    <w:tbl>
      <w:tblPr>
        <w:tblW w:w="1507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"/>
        <w:gridCol w:w="101"/>
        <w:gridCol w:w="30"/>
        <w:gridCol w:w="2425"/>
        <w:gridCol w:w="1889"/>
        <w:gridCol w:w="1156"/>
        <w:gridCol w:w="774"/>
        <w:gridCol w:w="1240"/>
        <w:gridCol w:w="709"/>
        <w:gridCol w:w="1028"/>
        <w:gridCol w:w="1714"/>
        <w:gridCol w:w="1214"/>
        <w:gridCol w:w="2318"/>
      </w:tblGrid>
      <w:tr w:rsidR="00770DFD" w:rsidRPr="00943C64" w:rsidTr="0086131E">
        <w:trPr>
          <w:trHeight w:val="1273"/>
          <w:tblCellSpacing w:w="15" w:type="dxa"/>
        </w:trPr>
        <w:tc>
          <w:tcPr>
            <w:tcW w:w="562" w:type="dxa"/>
            <w:gridSpan w:val="3"/>
            <w:vAlign w:val="center"/>
            <w:hideMark/>
          </w:tcPr>
          <w:p w:rsidR="0040649E" w:rsidRPr="005702BD" w:rsidRDefault="0040649E" w:rsidP="000C5B75">
            <w:pPr>
              <w:pStyle w:val="a3"/>
              <w:rPr>
                <w:lang w:val="kk-KZ"/>
              </w:rPr>
            </w:pPr>
            <w:r w:rsidRPr="00943C64">
              <w:t>№</w:t>
            </w:r>
            <w:r w:rsidRPr="00943C64">
              <w:br/>
              <w:t> </w:t>
            </w:r>
            <w:r w:rsidR="005702BD">
              <w:rPr>
                <w:lang w:val="kk-KZ"/>
              </w:rPr>
              <w:t>лота</w:t>
            </w:r>
          </w:p>
        </w:tc>
        <w:tc>
          <w:tcPr>
            <w:tcW w:w="2395" w:type="dxa"/>
            <w:vAlign w:val="center"/>
            <w:hideMark/>
          </w:tcPr>
          <w:p w:rsidR="0040649E" w:rsidRPr="00943C64" w:rsidRDefault="0040649E" w:rsidP="000C5B75">
            <w:pPr>
              <w:pStyle w:val="a3"/>
            </w:pPr>
            <w:r w:rsidRPr="00943C64">
              <w:t>Наименование заказчика</w:t>
            </w:r>
            <w:r w:rsidRPr="00943C64">
              <w:br/>
              <w:t> </w:t>
            </w:r>
          </w:p>
        </w:tc>
        <w:tc>
          <w:tcPr>
            <w:tcW w:w="1859" w:type="dxa"/>
            <w:vAlign w:val="center"/>
            <w:hideMark/>
          </w:tcPr>
          <w:p w:rsidR="0040649E" w:rsidRPr="00943C64" w:rsidRDefault="0040649E" w:rsidP="000C5B75">
            <w:pPr>
              <w:pStyle w:val="a3"/>
            </w:pPr>
            <w:r w:rsidRPr="00943C64">
              <w:t xml:space="preserve">Наименование товара </w:t>
            </w:r>
            <w:r w:rsidRPr="00943C64">
              <w:br/>
              <w:t> </w:t>
            </w:r>
          </w:p>
        </w:tc>
        <w:tc>
          <w:tcPr>
            <w:tcW w:w="1126" w:type="dxa"/>
            <w:vAlign w:val="center"/>
            <w:hideMark/>
          </w:tcPr>
          <w:p w:rsidR="0040649E" w:rsidRPr="00943C64" w:rsidRDefault="0040649E" w:rsidP="000C5B75">
            <w:pPr>
              <w:pStyle w:val="a3"/>
            </w:pPr>
            <w:r w:rsidRPr="00943C64">
              <w:t>Единица измерения</w:t>
            </w:r>
            <w:r w:rsidRPr="00943C64">
              <w:br/>
              <w:t> </w:t>
            </w:r>
          </w:p>
        </w:tc>
        <w:tc>
          <w:tcPr>
            <w:tcW w:w="744" w:type="dxa"/>
            <w:vAlign w:val="center"/>
            <w:hideMark/>
          </w:tcPr>
          <w:p w:rsidR="0040649E" w:rsidRPr="00943C64" w:rsidRDefault="002F54B1" w:rsidP="000C5B75">
            <w:pPr>
              <w:pStyle w:val="a3"/>
            </w:pPr>
            <w:proofErr w:type="gramStart"/>
            <w:r>
              <w:t>К-во</w:t>
            </w:r>
            <w:proofErr w:type="gramEnd"/>
            <w:r w:rsidR="0040649E" w:rsidRPr="00943C64">
              <w:t>, объем</w:t>
            </w:r>
            <w:r w:rsidR="0040649E" w:rsidRPr="00943C64">
              <w:br/>
              <w:t> </w:t>
            </w:r>
          </w:p>
        </w:tc>
        <w:tc>
          <w:tcPr>
            <w:tcW w:w="1210" w:type="dxa"/>
            <w:vAlign w:val="center"/>
          </w:tcPr>
          <w:p w:rsidR="0040649E" w:rsidRPr="00943C64" w:rsidRDefault="0040649E" w:rsidP="000C5B75">
            <w:pPr>
              <w:pStyle w:val="a3"/>
            </w:pPr>
            <w:r w:rsidRPr="00943C64">
              <w:t>Условия поставки</w:t>
            </w:r>
            <w:r w:rsidRPr="00943C64">
              <w:br/>
              <w:t> </w:t>
            </w:r>
          </w:p>
        </w:tc>
        <w:tc>
          <w:tcPr>
            <w:tcW w:w="1707" w:type="dxa"/>
            <w:gridSpan w:val="2"/>
            <w:vAlign w:val="center"/>
          </w:tcPr>
          <w:p w:rsidR="0040649E" w:rsidRPr="00943C64" w:rsidRDefault="0040649E" w:rsidP="000C5B75">
            <w:pPr>
              <w:pStyle w:val="a3"/>
            </w:pPr>
            <w:r w:rsidRPr="00943C64">
              <w:t>Срок поставки</w:t>
            </w:r>
            <w:r w:rsidRPr="00943C64">
              <w:br/>
              <w:t> </w:t>
            </w:r>
          </w:p>
        </w:tc>
        <w:tc>
          <w:tcPr>
            <w:tcW w:w="1684" w:type="dxa"/>
            <w:vAlign w:val="center"/>
          </w:tcPr>
          <w:p w:rsidR="0040649E" w:rsidRPr="00943C64" w:rsidRDefault="0040649E" w:rsidP="000C5B75">
            <w:pPr>
              <w:pStyle w:val="a3"/>
            </w:pPr>
            <w:r w:rsidRPr="00943C64">
              <w:t>Место поставки</w:t>
            </w:r>
            <w:r w:rsidRPr="00943C64">
              <w:br/>
              <w:t> </w:t>
            </w:r>
          </w:p>
        </w:tc>
        <w:tc>
          <w:tcPr>
            <w:tcW w:w="1184" w:type="dxa"/>
            <w:vAlign w:val="center"/>
          </w:tcPr>
          <w:p w:rsidR="0040649E" w:rsidRPr="00943C64" w:rsidRDefault="0040649E" w:rsidP="000C5B75">
            <w:pPr>
              <w:pStyle w:val="a3"/>
            </w:pPr>
            <w:r w:rsidRPr="00943C64">
              <w:t>Размер авансового платежа, %</w:t>
            </w:r>
            <w:r w:rsidRPr="00943C64">
              <w:br/>
              <w:t> </w:t>
            </w:r>
          </w:p>
        </w:tc>
        <w:tc>
          <w:tcPr>
            <w:tcW w:w="2273" w:type="dxa"/>
            <w:vAlign w:val="center"/>
          </w:tcPr>
          <w:p w:rsidR="0040649E" w:rsidRPr="00943C64" w:rsidRDefault="0040649E" w:rsidP="000C5B75">
            <w:pPr>
              <w:pStyle w:val="a3"/>
            </w:pPr>
            <w:r w:rsidRPr="00943C64">
              <w:t>Сумма, выделенная для приобретения (по лоту №)</w:t>
            </w:r>
            <w:r w:rsidR="00437B18">
              <w:t xml:space="preserve"> без НДС</w:t>
            </w:r>
            <w:r w:rsidRPr="00943C64">
              <w:t>, тенге</w:t>
            </w:r>
            <w:r w:rsidRPr="00943C64">
              <w:br/>
              <w:t> </w:t>
            </w:r>
          </w:p>
        </w:tc>
      </w:tr>
      <w:tr w:rsidR="00770DFD" w:rsidRPr="00943C64" w:rsidTr="0086131E">
        <w:trPr>
          <w:tblCellSpacing w:w="15" w:type="dxa"/>
        </w:trPr>
        <w:tc>
          <w:tcPr>
            <w:tcW w:w="562" w:type="dxa"/>
            <w:gridSpan w:val="3"/>
            <w:vAlign w:val="center"/>
          </w:tcPr>
          <w:p w:rsidR="0040649E" w:rsidRPr="00943C64" w:rsidRDefault="0040649E" w:rsidP="000C5B75">
            <w:pPr>
              <w:pStyle w:val="a3"/>
            </w:pPr>
            <w:r w:rsidRPr="00943C64">
              <w:t>1</w:t>
            </w:r>
            <w:r w:rsidRPr="00943C64">
              <w:br/>
              <w:t> </w:t>
            </w:r>
          </w:p>
        </w:tc>
        <w:tc>
          <w:tcPr>
            <w:tcW w:w="2395" w:type="dxa"/>
            <w:vAlign w:val="center"/>
          </w:tcPr>
          <w:p w:rsidR="0040649E" w:rsidRPr="00943C64" w:rsidRDefault="0040649E" w:rsidP="00576809">
            <w:pPr>
              <w:pStyle w:val="a3"/>
            </w:pPr>
            <w:r w:rsidRPr="00943C64">
              <w:t>2</w:t>
            </w:r>
            <w:r w:rsidRPr="00943C64">
              <w:br/>
              <w:t> </w:t>
            </w:r>
          </w:p>
        </w:tc>
        <w:tc>
          <w:tcPr>
            <w:tcW w:w="1859" w:type="dxa"/>
            <w:vAlign w:val="center"/>
          </w:tcPr>
          <w:p w:rsidR="0040649E" w:rsidRPr="00943C64" w:rsidRDefault="0040649E" w:rsidP="000C5B75">
            <w:pPr>
              <w:pStyle w:val="a3"/>
            </w:pPr>
            <w:r w:rsidRPr="00943C64">
              <w:t>3</w:t>
            </w:r>
            <w:r w:rsidRPr="00943C64">
              <w:br/>
              <w:t> </w:t>
            </w:r>
          </w:p>
        </w:tc>
        <w:tc>
          <w:tcPr>
            <w:tcW w:w="1126" w:type="dxa"/>
            <w:vAlign w:val="center"/>
          </w:tcPr>
          <w:p w:rsidR="0040649E" w:rsidRPr="00943C64" w:rsidRDefault="0040649E" w:rsidP="000C5B75">
            <w:pPr>
              <w:pStyle w:val="a3"/>
            </w:pPr>
            <w:r w:rsidRPr="00943C64">
              <w:t>4</w:t>
            </w:r>
            <w:r w:rsidRPr="00943C64">
              <w:br/>
              <w:t> </w:t>
            </w:r>
          </w:p>
        </w:tc>
        <w:tc>
          <w:tcPr>
            <w:tcW w:w="744" w:type="dxa"/>
            <w:vAlign w:val="center"/>
          </w:tcPr>
          <w:p w:rsidR="0040649E" w:rsidRPr="00943C64" w:rsidRDefault="0040649E" w:rsidP="000C5B75">
            <w:pPr>
              <w:pStyle w:val="a3"/>
            </w:pPr>
            <w:r w:rsidRPr="00943C64">
              <w:t>5</w:t>
            </w:r>
            <w:r w:rsidRPr="00943C64">
              <w:br/>
              <w:t> </w:t>
            </w:r>
          </w:p>
        </w:tc>
        <w:tc>
          <w:tcPr>
            <w:tcW w:w="1210" w:type="dxa"/>
            <w:vAlign w:val="center"/>
          </w:tcPr>
          <w:p w:rsidR="0040649E" w:rsidRPr="00943C64" w:rsidRDefault="0040649E" w:rsidP="000C5B75">
            <w:pPr>
              <w:pStyle w:val="a3"/>
            </w:pPr>
            <w:r w:rsidRPr="00943C64">
              <w:t>6</w:t>
            </w:r>
          </w:p>
        </w:tc>
        <w:tc>
          <w:tcPr>
            <w:tcW w:w="1707" w:type="dxa"/>
            <w:gridSpan w:val="2"/>
            <w:vAlign w:val="center"/>
          </w:tcPr>
          <w:p w:rsidR="0040649E" w:rsidRPr="00943C64" w:rsidRDefault="0040649E" w:rsidP="000C5B75">
            <w:pPr>
              <w:pStyle w:val="a3"/>
            </w:pPr>
            <w:r w:rsidRPr="00943C64">
              <w:t>7</w:t>
            </w:r>
          </w:p>
        </w:tc>
        <w:tc>
          <w:tcPr>
            <w:tcW w:w="1684" w:type="dxa"/>
            <w:vAlign w:val="center"/>
          </w:tcPr>
          <w:p w:rsidR="0040649E" w:rsidRPr="00943C64" w:rsidRDefault="0040649E" w:rsidP="000C5B75">
            <w:pPr>
              <w:pStyle w:val="a3"/>
            </w:pPr>
            <w:r w:rsidRPr="00943C64">
              <w:t>8</w:t>
            </w:r>
          </w:p>
        </w:tc>
        <w:tc>
          <w:tcPr>
            <w:tcW w:w="1184" w:type="dxa"/>
            <w:vAlign w:val="center"/>
          </w:tcPr>
          <w:p w:rsidR="0040649E" w:rsidRPr="00943C64" w:rsidRDefault="0040649E" w:rsidP="000C5B75">
            <w:pPr>
              <w:pStyle w:val="a3"/>
            </w:pPr>
            <w:r w:rsidRPr="00943C64">
              <w:t>9</w:t>
            </w:r>
          </w:p>
        </w:tc>
        <w:tc>
          <w:tcPr>
            <w:tcW w:w="2273" w:type="dxa"/>
            <w:vAlign w:val="center"/>
          </w:tcPr>
          <w:p w:rsidR="0040649E" w:rsidRPr="00943C64" w:rsidRDefault="0040649E" w:rsidP="000C5B75">
            <w:pPr>
              <w:pStyle w:val="a3"/>
            </w:pPr>
            <w:r w:rsidRPr="00943C64">
              <w:t>10</w:t>
            </w:r>
          </w:p>
        </w:tc>
      </w:tr>
      <w:tr w:rsidR="00437B18" w:rsidRPr="00943C64" w:rsidTr="0086131E">
        <w:trPr>
          <w:tblCellSpacing w:w="15" w:type="dxa"/>
        </w:trPr>
        <w:tc>
          <w:tcPr>
            <w:tcW w:w="562" w:type="dxa"/>
            <w:gridSpan w:val="3"/>
            <w:vMerge w:val="restart"/>
            <w:vAlign w:val="center"/>
          </w:tcPr>
          <w:p w:rsidR="00437B18" w:rsidRDefault="00437B18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5" w:type="dxa"/>
            <w:vMerge w:val="restart"/>
            <w:vAlign w:val="center"/>
          </w:tcPr>
          <w:p w:rsidR="00437B18" w:rsidRDefault="00437B18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КГУ</w:t>
            </w:r>
            <w:r w:rsidRPr="00943C64">
              <w:rPr>
                <w:rFonts w:ascii="Times New Roman" w:hAnsi="Times New Roman" w:cs="Times New Roman"/>
                <w:sz w:val="24"/>
                <w:szCs w:val="24"/>
              </w:rPr>
              <w:t xml:space="preserve"> «Петропавловский детский центр социального обслуживания» акимата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</w:t>
            </w:r>
            <w:r w:rsidRPr="00943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УКЗ</w:t>
            </w:r>
            <w:r w:rsidRPr="00943C6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r w:rsidRPr="00943C64">
              <w:rPr>
                <w:rFonts w:ascii="Times New Roman" w:hAnsi="Times New Roman" w:cs="Times New Roman"/>
                <w:sz w:val="24"/>
                <w:szCs w:val="24"/>
              </w:rPr>
              <w:t xml:space="preserve"> акимата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</w:t>
            </w:r>
          </w:p>
        </w:tc>
        <w:tc>
          <w:tcPr>
            <w:tcW w:w="1859" w:type="dxa"/>
            <w:vAlign w:val="center"/>
          </w:tcPr>
          <w:p w:rsidR="00437B18" w:rsidRPr="00437B18" w:rsidRDefault="00437B18" w:rsidP="00437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Хлеб, в том числе:</w:t>
            </w:r>
          </w:p>
        </w:tc>
        <w:tc>
          <w:tcPr>
            <w:tcW w:w="1126" w:type="dxa"/>
            <w:vAlign w:val="center"/>
          </w:tcPr>
          <w:p w:rsidR="00437B18" w:rsidRDefault="00437B18" w:rsidP="002F2B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Align w:val="center"/>
          </w:tcPr>
          <w:p w:rsidR="00437B18" w:rsidRDefault="00437B18" w:rsidP="002F2B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:rsidR="00437B18" w:rsidRPr="00610845" w:rsidRDefault="00437B18" w:rsidP="00AB3A75">
            <w:pPr>
              <w:pStyle w:val="a3"/>
            </w:pPr>
          </w:p>
        </w:tc>
        <w:tc>
          <w:tcPr>
            <w:tcW w:w="1707" w:type="dxa"/>
            <w:gridSpan w:val="2"/>
            <w:vAlign w:val="center"/>
          </w:tcPr>
          <w:p w:rsidR="00437B18" w:rsidRDefault="00437B18" w:rsidP="00AB3A75">
            <w:pPr>
              <w:pStyle w:val="a3"/>
            </w:pPr>
          </w:p>
        </w:tc>
        <w:tc>
          <w:tcPr>
            <w:tcW w:w="1684" w:type="dxa"/>
            <w:vAlign w:val="center"/>
          </w:tcPr>
          <w:p w:rsidR="00437B18" w:rsidRPr="00943C64" w:rsidRDefault="00437B18" w:rsidP="00AB3A75">
            <w:pPr>
              <w:pStyle w:val="a3"/>
            </w:pPr>
          </w:p>
        </w:tc>
        <w:tc>
          <w:tcPr>
            <w:tcW w:w="1184" w:type="dxa"/>
            <w:vAlign w:val="center"/>
          </w:tcPr>
          <w:p w:rsidR="00437B18" w:rsidRDefault="00437B18" w:rsidP="00AB3A75">
            <w:pPr>
              <w:pStyle w:val="a3"/>
            </w:pPr>
          </w:p>
        </w:tc>
        <w:tc>
          <w:tcPr>
            <w:tcW w:w="2273" w:type="dxa"/>
            <w:vAlign w:val="center"/>
          </w:tcPr>
          <w:p w:rsidR="00437B18" w:rsidRDefault="00437B18" w:rsidP="004C388D">
            <w:pPr>
              <w:pStyle w:val="a3"/>
            </w:pPr>
          </w:p>
        </w:tc>
      </w:tr>
      <w:tr w:rsidR="00437B18" w:rsidRPr="00943C64" w:rsidTr="0086131E">
        <w:trPr>
          <w:tblCellSpacing w:w="15" w:type="dxa"/>
        </w:trPr>
        <w:tc>
          <w:tcPr>
            <w:tcW w:w="562" w:type="dxa"/>
            <w:gridSpan w:val="3"/>
            <w:vMerge/>
            <w:vAlign w:val="center"/>
          </w:tcPr>
          <w:p w:rsidR="00437B18" w:rsidRPr="00943C64" w:rsidRDefault="00437B18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Merge/>
            <w:vAlign w:val="center"/>
          </w:tcPr>
          <w:p w:rsidR="00437B18" w:rsidRPr="00943C64" w:rsidRDefault="00437B18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vAlign w:val="center"/>
          </w:tcPr>
          <w:p w:rsidR="00437B18" w:rsidRPr="00943C64" w:rsidRDefault="00437B18" w:rsidP="0056185E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белый</w:t>
            </w:r>
          </w:p>
        </w:tc>
        <w:tc>
          <w:tcPr>
            <w:tcW w:w="1126" w:type="dxa"/>
            <w:vAlign w:val="center"/>
          </w:tcPr>
          <w:p w:rsidR="00437B18" w:rsidRPr="00943C64" w:rsidRDefault="00437B18" w:rsidP="002F2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744" w:type="dxa"/>
            <w:vAlign w:val="center"/>
          </w:tcPr>
          <w:p w:rsidR="00437B18" w:rsidRPr="00943C64" w:rsidRDefault="00437B18" w:rsidP="002F2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3194</w:t>
            </w:r>
          </w:p>
        </w:tc>
        <w:tc>
          <w:tcPr>
            <w:tcW w:w="1210" w:type="dxa"/>
            <w:vAlign w:val="center"/>
          </w:tcPr>
          <w:p w:rsidR="00437B18" w:rsidRPr="00943C64" w:rsidRDefault="00437B18" w:rsidP="00AB3A75">
            <w:pPr>
              <w:pStyle w:val="a3"/>
            </w:pPr>
            <w:r w:rsidRPr="00610845">
              <w:t>доставка до места назначения</w:t>
            </w:r>
          </w:p>
        </w:tc>
        <w:tc>
          <w:tcPr>
            <w:tcW w:w="1707" w:type="dxa"/>
            <w:gridSpan w:val="2"/>
            <w:vAlign w:val="center"/>
          </w:tcPr>
          <w:p w:rsidR="00437B18" w:rsidRPr="00943C64" w:rsidRDefault="00437B18" w:rsidP="00AB3A75">
            <w:pPr>
              <w:pStyle w:val="a3"/>
            </w:pPr>
            <w:r>
              <w:t>По заявке заказчика апрель-декабрь 2018 г.</w:t>
            </w:r>
          </w:p>
        </w:tc>
        <w:tc>
          <w:tcPr>
            <w:tcW w:w="1684" w:type="dxa"/>
            <w:vAlign w:val="center"/>
          </w:tcPr>
          <w:p w:rsidR="00437B18" w:rsidRPr="00943C64" w:rsidRDefault="00437B18" w:rsidP="00AB3A75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184" w:type="dxa"/>
            <w:vAlign w:val="center"/>
          </w:tcPr>
          <w:p w:rsidR="00437B18" w:rsidRPr="00943C64" w:rsidRDefault="00437B18" w:rsidP="00AB3A75">
            <w:pPr>
              <w:pStyle w:val="a3"/>
            </w:pPr>
            <w:r>
              <w:t>0</w:t>
            </w:r>
          </w:p>
        </w:tc>
        <w:tc>
          <w:tcPr>
            <w:tcW w:w="2273" w:type="dxa"/>
            <w:vAlign w:val="center"/>
          </w:tcPr>
          <w:p w:rsidR="00437B18" w:rsidRPr="00D9504B" w:rsidRDefault="00437B18" w:rsidP="004C388D">
            <w:pPr>
              <w:pStyle w:val="a3"/>
              <w:rPr>
                <w:highlight w:val="yellow"/>
              </w:rPr>
            </w:pPr>
            <w:r>
              <w:t>375 614</w:t>
            </w:r>
            <w:r w:rsidRPr="007A5E60">
              <w:t>-</w:t>
            </w:r>
            <w:r>
              <w:t>4</w:t>
            </w:r>
            <w:r w:rsidRPr="007A5E60">
              <w:t>0</w:t>
            </w:r>
          </w:p>
        </w:tc>
      </w:tr>
      <w:tr w:rsidR="00437B18" w:rsidRPr="00770DFD" w:rsidTr="0086131E">
        <w:trPr>
          <w:tblCellSpacing w:w="15" w:type="dxa"/>
        </w:trPr>
        <w:tc>
          <w:tcPr>
            <w:tcW w:w="56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37B18" w:rsidRPr="00770DFD" w:rsidRDefault="00437B18" w:rsidP="000C5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5" w:type="dxa"/>
            <w:vMerge/>
            <w:tcBorders>
              <w:bottom w:val="single" w:sz="4" w:space="0" w:color="auto"/>
            </w:tcBorders>
            <w:vAlign w:val="center"/>
          </w:tcPr>
          <w:p w:rsidR="00437B18" w:rsidRPr="00770DFD" w:rsidRDefault="00437B18" w:rsidP="000C5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B18" w:rsidRDefault="00437B18" w:rsidP="0086131E">
            <w:pPr>
              <w:pStyle w:val="a3"/>
              <w:spacing w:before="0" w:beforeAutospacing="0" w:after="0" w:afterAutospacing="0"/>
            </w:pPr>
            <w:r>
              <w:t xml:space="preserve">       </w:t>
            </w:r>
            <w:r w:rsidRPr="0086131E">
              <w:t xml:space="preserve">2. Хлеб </w:t>
            </w:r>
          </w:p>
          <w:p w:rsidR="00437B18" w:rsidRPr="0086131E" w:rsidRDefault="00437B18" w:rsidP="0086131E">
            <w:pPr>
              <w:pStyle w:val="a3"/>
              <w:spacing w:before="0" w:beforeAutospacing="0" w:after="0" w:afterAutospacing="0"/>
            </w:pPr>
            <w:r>
              <w:t xml:space="preserve">           </w:t>
            </w:r>
            <w:r w:rsidRPr="0086131E">
              <w:t xml:space="preserve">ржаной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B18" w:rsidRPr="0086131E" w:rsidRDefault="00437B18" w:rsidP="00A85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31E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B18" w:rsidRPr="0086131E" w:rsidRDefault="00437B18" w:rsidP="00A85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B18" w:rsidRPr="00943C64" w:rsidRDefault="00437B18" w:rsidP="00A93E69">
            <w:pPr>
              <w:pStyle w:val="a3"/>
            </w:pPr>
            <w:r w:rsidRPr="00610845">
              <w:t>доставка до места назначения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B18" w:rsidRPr="00943C64" w:rsidRDefault="00437B18" w:rsidP="00A93E69">
            <w:pPr>
              <w:pStyle w:val="a3"/>
            </w:pPr>
            <w:r>
              <w:t>По заявке заказчика апрель-декабрь 2018 г.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B18" w:rsidRPr="00943C64" w:rsidRDefault="00437B18" w:rsidP="00A93E69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B18" w:rsidRPr="00943C64" w:rsidRDefault="00437B18" w:rsidP="00A93E69">
            <w:pPr>
              <w:pStyle w:val="a3"/>
            </w:pPr>
            <w:r>
              <w:t>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7B18" w:rsidRPr="00D9504B" w:rsidRDefault="00437B18" w:rsidP="00AC0783">
            <w:pPr>
              <w:pStyle w:val="a3"/>
              <w:rPr>
                <w:highlight w:val="yellow"/>
              </w:rPr>
            </w:pPr>
            <w:r>
              <w:t>615 164</w:t>
            </w:r>
            <w:r w:rsidRPr="007A5E60">
              <w:t>-</w:t>
            </w:r>
            <w:r>
              <w:t>40</w:t>
            </w:r>
          </w:p>
        </w:tc>
      </w:tr>
      <w:tr w:rsidR="002F54B1" w:rsidRPr="00770DFD" w:rsidTr="0086131E">
        <w:trPr>
          <w:tblCellSpacing w:w="15" w:type="dxa"/>
        </w:trPr>
        <w:tc>
          <w:tcPr>
            <w:tcW w:w="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A77" w:rsidRPr="00770DFD" w:rsidRDefault="00103A77" w:rsidP="000C5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A77" w:rsidRPr="00AE7858" w:rsidRDefault="0086131E" w:rsidP="000C5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858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A77" w:rsidRPr="00770DFD" w:rsidRDefault="00103A77" w:rsidP="00A0671F">
            <w:pPr>
              <w:pStyle w:val="a3"/>
              <w:rPr>
                <w:b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A77" w:rsidRPr="00770DFD" w:rsidRDefault="00103A77" w:rsidP="00A85A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A77" w:rsidRPr="00770DFD" w:rsidRDefault="00103A77" w:rsidP="00A85A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A77" w:rsidRPr="00770DFD" w:rsidRDefault="00103A77" w:rsidP="00A85AA3">
            <w:pPr>
              <w:pStyle w:val="a3"/>
              <w:rPr>
                <w:b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A77" w:rsidRPr="00770DFD" w:rsidRDefault="00103A77" w:rsidP="00A85AA3">
            <w:pPr>
              <w:pStyle w:val="a3"/>
              <w:rPr>
                <w:b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A77" w:rsidRPr="00770DFD" w:rsidRDefault="00103A77" w:rsidP="00AB3A75">
            <w:pPr>
              <w:pStyle w:val="a3"/>
              <w:rPr>
                <w:b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A77" w:rsidRPr="00770DFD" w:rsidRDefault="00103A77" w:rsidP="00AB3A75">
            <w:pPr>
              <w:pStyle w:val="a3"/>
              <w:rPr>
                <w:b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3A77" w:rsidRPr="00D9504B" w:rsidRDefault="00EB2B95" w:rsidP="00A0671F">
            <w:pPr>
              <w:pStyle w:val="a3"/>
              <w:rPr>
                <w:b/>
                <w:highlight w:val="yellow"/>
              </w:rPr>
            </w:pPr>
            <w:r w:rsidRPr="00EB2B95">
              <w:rPr>
                <w:b/>
              </w:rPr>
              <w:t>990 778-80</w:t>
            </w:r>
          </w:p>
        </w:tc>
      </w:tr>
      <w:tr w:rsidR="00B7418B" w:rsidRPr="00943C64" w:rsidTr="002F54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4"/>
          <w:wBefore w:w="431" w:type="dxa"/>
          <w:wAfter w:w="6229" w:type="dxa"/>
          <w:tblCellSpacing w:w="15" w:type="dxa"/>
        </w:trPr>
        <w:tc>
          <w:tcPr>
            <w:tcW w:w="0" w:type="auto"/>
            <w:vAlign w:val="center"/>
            <w:hideMark/>
          </w:tcPr>
          <w:p w:rsidR="00B7418B" w:rsidRPr="00943C64" w:rsidRDefault="00B7418B" w:rsidP="00626FF6">
            <w:pPr>
              <w:pStyle w:val="a3"/>
            </w:pPr>
          </w:p>
        </w:tc>
        <w:tc>
          <w:tcPr>
            <w:tcW w:w="8193" w:type="dxa"/>
            <w:gridSpan w:val="7"/>
            <w:vAlign w:val="center"/>
            <w:hideMark/>
          </w:tcPr>
          <w:p w:rsidR="00C46667" w:rsidRDefault="00094B3E" w:rsidP="00C46667">
            <w:pPr>
              <w:pStyle w:val="a3"/>
            </w:pPr>
            <w:r>
              <w:t>Директор</w:t>
            </w:r>
            <w:r w:rsidR="004F139E" w:rsidRPr="00943C64">
              <w:t xml:space="preserve">  ______________  </w:t>
            </w:r>
            <w:r>
              <w:t>Ахметова А.К.</w:t>
            </w:r>
            <w:r w:rsidR="00B7418B" w:rsidRPr="00943C64">
              <w:br/>
              <w:t xml:space="preserve">Дата </w:t>
            </w:r>
            <w:r w:rsidR="00B62853">
              <w:t>30</w:t>
            </w:r>
            <w:bookmarkStart w:id="0" w:name="_GoBack"/>
            <w:bookmarkEnd w:id="0"/>
            <w:r w:rsidR="00C46667">
              <w:t>.</w:t>
            </w:r>
            <w:r w:rsidR="00EA075A">
              <w:t>0</w:t>
            </w:r>
            <w:r w:rsidR="003D241D">
              <w:t>1</w:t>
            </w:r>
            <w:r w:rsidR="00C46667">
              <w:t>.201</w:t>
            </w:r>
            <w:r w:rsidR="00EA075A">
              <w:t>8</w:t>
            </w:r>
            <w:r w:rsidR="00C46667">
              <w:t xml:space="preserve"> г.</w:t>
            </w:r>
          </w:p>
          <w:p w:rsidR="00B7418B" w:rsidRPr="002F54B1" w:rsidRDefault="00B7418B" w:rsidP="00C46667">
            <w:pPr>
              <w:pStyle w:val="a3"/>
              <w:rPr>
                <w:sz w:val="20"/>
                <w:szCs w:val="20"/>
              </w:rPr>
            </w:pPr>
            <w:r w:rsidRPr="00943C64">
              <w:br/>
            </w:r>
            <w:r w:rsidRPr="002F54B1">
              <w:rPr>
                <w:sz w:val="20"/>
                <w:szCs w:val="20"/>
              </w:rPr>
              <w:t>М.П. </w:t>
            </w:r>
          </w:p>
        </w:tc>
      </w:tr>
    </w:tbl>
    <w:p w:rsidR="00E65244" w:rsidRPr="00943C64" w:rsidRDefault="00B7418B">
      <w:pPr>
        <w:rPr>
          <w:rFonts w:ascii="Times New Roman" w:hAnsi="Times New Roman" w:cs="Times New Roman"/>
          <w:sz w:val="24"/>
          <w:szCs w:val="24"/>
        </w:rPr>
      </w:pPr>
      <w:r w:rsidRPr="00943C64">
        <w:rPr>
          <w:rFonts w:ascii="Times New Roman" w:hAnsi="Times New Roman" w:cs="Times New Roman"/>
          <w:sz w:val="24"/>
          <w:szCs w:val="24"/>
        </w:rPr>
        <w:t>      * Полное описание и характеристика товаров  ук</w:t>
      </w:r>
      <w:r w:rsidR="002F54B1">
        <w:rPr>
          <w:rFonts w:ascii="Times New Roman" w:hAnsi="Times New Roman" w:cs="Times New Roman"/>
          <w:sz w:val="24"/>
          <w:szCs w:val="24"/>
        </w:rPr>
        <w:t>азывается в техническом задании</w:t>
      </w:r>
    </w:p>
    <w:sectPr w:rsidR="00E65244" w:rsidRPr="00943C64" w:rsidSect="00FF1ABD">
      <w:pgSz w:w="16838" w:h="11906" w:orient="landscape"/>
      <w:pgMar w:top="567" w:right="1670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01651"/>
    <w:multiLevelType w:val="hybridMultilevel"/>
    <w:tmpl w:val="3C9E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BA4034"/>
    <w:multiLevelType w:val="hybridMultilevel"/>
    <w:tmpl w:val="3DBA9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D0127"/>
    <w:multiLevelType w:val="hybridMultilevel"/>
    <w:tmpl w:val="D6C6E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D14F5C"/>
    <w:multiLevelType w:val="hybridMultilevel"/>
    <w:tmpl w:val="8FA08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19651F"/>
    <w:multiLevelType w:val="hybridMultilevel"/>
    <w:tmpl w:val="5E149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D96C55"/>
    <w:multiLevelType w:val="hybridMultilevel"/>
    <w:tmpl w:val="A014B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A31685"/>
    <w:multiLevelType w:val="hybridMultilevel"/>
    <w:tmpl w:val="4216B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0"/>
  </w:num>
  <w:num w:numId="5">
    <w:abstractNumId w:val="4"/>
  </w:num>
  <w:num w:numId="6">
    <w:abstractNumId w:val="5"/>
  </w:num>
  <w:num w:numId="7">
    <w:abstractNumId w:val="1"/>
  </w:num>
  <w:num w:numId="8">
    <w:abstractNumId w:val="3"/>
  </w:num>
  <w:num w:numId="9">
    <w:abstractNumId w:val="9"/>
  </w:num>
  <w:num w:numId="10">
    <w:abstractNumId w:val="8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23D"/>
    <w:rsid w:val="00005483"/>
    <w:rsid w:val="00050A64"/>
    <w:rsid w:val="000570A5"/>
    <w:rsid w:val="00094B3E"/>
    <w:rsid w:val="00103A77"/>
    <w:rsid w:val="0012301C"/>
    <w:rsid w:val="001847FE"/>
    <w:rsid w:val="00192EE5"/>
    <w:rsid w:val="001A7EFD"/>
    <w:rsid w:val="001F1B62"/>
    <w:rsid w:val="002040BF"/>
    <w:rsid w:val="00263646"/>
    <w:rsid w:val="002A1F4C"/>
    <w:rsid w:val="002C7779"/>
    <w:rsid w:val="002F057B"/>
    <w:rsid w:val="002F54B1"/>
    <w:rsid w:val="003537FA"/>
    <w:rsid w:val="003B0FCA"/>
    <w:rsid w:val="003D241D"/>
    <w:rsid w:val="003E7810"/>
    <w:rsid w:val="0040649E"/>
    <w:rsid w:val="00407195"/>
    <w:rsid w:val="00424EA4"/>
    <w:rsid w:val="00437B18"/>
    <w:rsid w:val="00462210"/>
    <w:rsid w:val="0046683B"/>
    <w:rsid w:val="00480239"/>
    <w:rsid w:val="00492907"/>
    <w:rsid w:val="004C388D"/>
    <w:rsid w:val="004F139E"/>
    <w:rsid w:val="004F2735"/>
    <w:rsid w:val="00507C16"/>
    <w:rsid w:val="00520012"/>
    <w:rsid w:val="0056185E"/>
    <w:rsid w:val="005702BD"/>
    <w:rsid w:val="005702C7"/>
    <w:rsid w:val="00576809"/>
    <w:rsid w:val="005F19AB"/>
    <w:rsid w:val="006029ED"/>
    <w:rsid w:val="00605F0E"/>
    <w:rsid w:val="00626FF6"/>
    <w:rsid w:val="00633CEF"/>
    <w:rsid w:val="006776C4"/>
    <w:rsid w:val="00692646"/>
    <w:rsid w:val="006B2007"/>
    <w:rsid w:val="006E19C0"/>
    <w:rsid w:val="00724990"/>
    <w:rsid w:val="0073032D"/>
    <w:rsid w:val="007303BD"/>
    <w:rsid w:val="00752AD6"/>
    <w:rsid w:val="0076480D"/>
    <w:rsid w:val="00766BA2"/>
    <w:rsid w:val="00770DFD"/>
    <w:rsid w:val="00793700"/>
    <w:rsid w:val="00797DAD"/>
    <w:rsid w:val="007A5E60"/>
    <w:rsid w:val="007E197A"/>
    <w:rsid w:val="00815236"/>
    <w:rsid w:val="0085172B"/>
    <w:rsid w:val="0085419D"/>
    <w:rsid w:val="0086131E"/>
    <w:rsid w:val="00893B43"/>
    <w:rsid w:val="008C401E"/>
    <w:rsid w:val="00926128"/>
    <w:rsid w:val="00943C64"/>
    <w:rsid w:val="00962DB1"/>
    <w:rsid w:val="009710D4"/>
    <w:rsid w:val="00976E95"/>
    <w:rsid w:val="00985BA1"/>
    <w:rsid w:val="00993459"/>
    <w:rsid w:val="009A26EA"/>
    <w:rsid w:val="009A58E9"/>
    <w:rsid w:val="009B3D05"/>
    <w:rsid w:val="009D18C4"/>
    <w:rsid w:val="009D43AC"/>
    <w:rsid w:val="009F3E04"/>
    <w:rsid w:val="009F6270"/>
    <w:rsid w:val="00A053C3"/>
    <w:rsid w:val="00A0671F"/>
    <w:rsid w:val="00A72E9B"/>
    <w:rsid w:val="00A823C9"/>
    <w:rsid w:val="00A92BAA"/>
    <w:rsid w:val="00AC0783"/>
    <w:rsid w:val="00AD472E"/>
    <w:rsid w:val="00AE7858"/>
    <w:rsid w:val="00B1059D"/>
    <w:rsid w:val="00B500FC"/>
    <w:rsid w:val="00B54207"/>
    <w:rsid w:val="00B62853"/>
    <w:rsid w:val="00B62FB5"/>
    <w:rsid w:val="00B7418B"/>
    <w:rsid w:val="00B75318"/>
    <w:rsid w:val="00B80DE4"/>
    <w:rsid w:val="00BE4A3A"/>
    <w:rsid w:val="00C0482F"/>
    <w:rsid w:val="00C10CDD"/>
    <w:rsid w:val="00C46667"/>
    <w:rsid w:val="00C96CA4"/>
    <w:rsid w:val="00CB243E"/>
    <w:rsid w:val="00CD0058"/>
    <w:rsid w:val="00CF2532"/>
    <w:rsid w:val="00D43C41"/>
    <w:rsid w:val="00D579F8"/>
    <w:rsid w:val="00D73859"/>
    <w:rsid w:val="00D9504B"/>
    <w:rsid w:val="00DE0848"/>
    <w:rsid w:val="00E65244"/>
    <w:rsid w:val="00EA075A"/>
    <w:rsid w:val="00EA6380"/>
    <w:rsid w:val="00EA7248"/>
    <w:rsid w:val="00EB2B95"/>
    <w:rsid w:val="00EC49BD"/>
    <w:rsid w:val="00ED423D"/>
    <w:rsid w:val="00EF0556"/>
    <w:rsid w:val="00EF192C"/>
    <w:rsid w:val="00F4296F"/>
    <w:rsid w:val="00F46307"/>
    <w:rsid w:val="00F977DF"/>
    <w:rsid w:val="00FF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49E"/>
  </w:style>
  <w:style w:type="paragraph" w:styleId="3">
    <w:name w:val="heading 3"/>
    <w:basedOn w:val="a"/>
    <w:link w:val="30"/>
    <w:uiPriority w:val="9"/>
    <w:qFormat/>
    <w:rsid w:val="004064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64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406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7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0A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618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49E"/>
  </w:style>
  <w:style w:type="paragraph" w:styleId="3">
    <w:name w:val="heading 3"/>
    <w:basedOn w:val="a"/>
    <w:link w:val="30"/>
    <w:uiPriority w:val="9"/>
    <w:qFormat/>
    <w:rsid w:val="004064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64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406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7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0A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618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122</cp:revision>
  <cp:lastPrinted>2017-12-04T09:47:00Z</cp:lastPrinted>
  <dcterms:created xsi:type="dcterms:W3CDTF">2017-01-09T12:47:00Z</dcterms:created>
  <dcterms:modified xsi:type="dcterms:W3CDTF">2018-02-12T09:26:00Z</dcterms:modified>
</cp:coreProperties>
</file>