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78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3465"/>
      </w:tblGrid>
      <w:tr w:rsidR="00E72547" w:rsidRPr="00FD2441" w:rsidTr="00B83A30">
        <w:trPr>
          <w:gridAfter w:val="1"/>
          <w:wAfter w:w="3420" w:type="dxa"/>
          <w:tblCellSpacing w:w="15" w:type="dxa"/>
        </w:trPr>
        <w:tc>
          <w:tcPr>
            <w:tcW w:w="9270" w:type="dxa"/>
            <w:vAlign w:val="center"/>
            <w:hideMark/>
          </w:tcPr>
          <w:p w:rsidR="00E72547" w:rsidRPr="00FD2441" w:rsidRDefault="00E72547" w:rsidP="00B83A3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2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  <w:r w:rsidRPr="00FD2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D2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D2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D2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E72547" w:rsidRPr="00E72547" w:rsidTr="00B83A30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E72547" w:rsidRPr="00FD2441" w:rsidRDefault="00B83A30" w:rsidP="00B83A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2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</w:tc>
        <w:tc>
          <w:tcPr>
            <w:tcW w:w="3420" w:type="dxa"/>
            <w:vAlign w:val="center"/>
            <w:hideMark/>
          </w:tcPr>
          <w:p w:rsidR="00E72547" w:rsidRPr="00FD2441" w:rsidRDefault="00E72547" w:rsidP="00E725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D2441" w:rsidRDefault="00FD2441" w:rsidP="00FD24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</w:t>
      </w:r>
    </w:p>
    <w:p w:rsidR="00FD2441" w:rsidRDefault="00FD2441" w:rsidP="00FD24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FD2441" w:rsidRPr="00987E1B" w:rsidRDefault="00FD2441" w:rsidP="00FD24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</w:t>
      </w:r>
      <w:r w:rsidRPr="00987E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Утверждаю</w:t>
      </w:r>
    </w:p>
    <w:p w:rsidR="00FD2441" w:rsidRPr="00987E1B" w:rsidRDefault="00FD2441" w:rsidP="00FD24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7E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Директор </w:t>
      </w:r>
      <w:r w:rsidRPr="00987E1B">
        <w:rPr>
          <w:rFonts w:ascii="Times New Roman" w:hAnsi="Times New Roman" w:cs="Times New Roman"/>
          <w:sz w:val="24"/>
          <w:szCs w:val="24"/>
          <w:lang w:val="kk-KZ"/>
        </w:rPr>
        <w:t>КГУ</w:t>
      </w:r>
      <w:r w:rsidRPr="00987E1B">
        <w:rPr>
          <w:rFonts w:ascii="Times New Roman" w:hAnsi="Times New Roman" w:cs="Times New Roman"/>
          <w:sz w:val="24"/>
          <w:szCs w:val="24"/>
        </w:rPr>
        <w:t xml:space="preserve"> «Петропавловский </w:t>
      </w:r>
    </w:p>
    <w:p w:rsidR="00FD2441" w:rsidRPr="00987E1B" w:rsidRDefault="00FD2441" w:rsidP="00FD24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7E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детский центр социального обслуживания» </w:t>
      </w:r>
    </w:p>
    <w:p w:rsidR="00FD2441" w:rsidRPr="00987E1B" w:rsidRDefault="00FD2441" w:rsidP="00FD24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987E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акимата </w:t>
      </w:r>
      <w:r w:rsidRPr="00987E1B">
        <w:rPr>
          <w:rFonts w:ascii="Times New Roman" w:hAnsi="Times New Roman" w:cs="Times New Roman"/>
          <w:sz w:val="24"/>
          <w:szCs w:val="24"/>
          <w:lang w:val="kk-KZ"/>
        </w:rPr>
        <w:t>СКО</w:t>
      </w:r>
      <w:r w:rsidRPr="00987E1B">
        <w:rPr>
          <w:rFonts w:ascii="Times New Roman" w:hAnsi="Times New Roman" w:cs="Times New Roman"/>
          <w:sz w:val="24"/>
          <w:szCs w:val="24"/>
        </w:rPr>
        <w:t xml:space="preserve"> </w:t>
      </w:r>
      <w:r w:rsidRPr="00987E1B">
        <w:rPr>
          <w:rFonts w:ascii="Times New Roman" w:hAnsi="Times New Roman" w:cs="Times New Roman"/>
          <w:sz w:val="24"/>
          <w:szCs w:val="24"/>
          <w:lang w:val="kk-KZ"/>
        </w:rPr>
        <w:t>УКЗ</w:t>
      </w:r>
      <w:r w:rsidRPr="00987E1B">
        <w:rPr>
          <w:rFonts w:ascii="Times New Roman" w:hAnsi="Times New Roman" w:cs="Times New Roman"/>
          <w:sz w:val="24"/>
          <w:szCs w:val="24"/>
        </w:rPr>
        <w:t xml:space="preserve"> и </w:t>
      </w:r>
      <w:r w:rsidRPr="00987E1B">
        <w:rPr>
          <w:rFonts w:ascii="Times New Roman" w:hAnsi="Times New Roman" w:cs="Times New Roman"/>
          <w:sz w:val="24"/>
          <w:szCs w:val="24"/>
          <w:lang w:val="kk-KZ"/>
        </w:rPr>
        <w:t>СП</w:t>
      </w:r>
      <w:r w:rsidRPr="00987E1B">
        <w:rPr>
          <w:rFonts w:ascii="Times New Roman" w:hAnsi="Times New Roman" w:cs="Times New Roman"/>
          <w:sz w:val="24"/>
          <w:szCs w:val="24"/>
        </w:rPr>
        <w:t xml:space="preserve"> акимата </w:t>
      </w:r>
      <w:r w:rsidRPr="00987E1B">
        <w:rPr>
          <w:rFonts w:ascii="Times New Roman" w:hAnsi="Times New Roman" w:cs="Times New Roman"/>
          <w:sz w:val="24"/>
          <w:szCs w:val="24"/>
          <w:lang w:val="kk-KZ"/>
        </w:rPr>
        <w:t>СКО</w:t>
      </w:r>
    </w:p>
    <w:p w:rsidR="00FD2441" w:rsidRPr="00987E1B" w:rsidRDefault="00FD2441" w:rsidP="00FD24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7E1B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</w:t>
      </w:r>
      <w:r w:rsidRPr="00987E1B">
        <w:rPr>
          <w:rFonts w:ascii="Times New Roman" w:hAnsi="Times New Roman" w:cs="Times New Roman"/>
          <w:sz w:val="24"/>
          <w:szCs w:val="24"/>
        </w:rPr>
        <w:t>_____________  Ахметова А.К.</w:t>
      </w:r>
    </w:p>
    <w:p w:rsidR="00FD2441" w:rsidRPr="00987E1B" w:rsidRDefault="00FD2441" w:rsidP="00FD24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E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Приказ №</w:t>
      </w:r>
      <w:r w:rsidR="00B64B54">
        <w:rPr>
          <w:rFonts w:ascii="Times New Roman" w:hAnsi="Times New Roman" w:cs="Times New Roman"/>
          <w:sz w:val="24"/>
          <w:szCs w:val="24"/>
        </w:rPr>
        <w:t>65</w:t>
      </w:r>
      <w:r w:rsidRPr="00987E1B">
        <w:rPr>
          <w:rFonts w:ascii="Times New Roman" w:hAnsi="Times New Roman" w:cs="Times New Roman"/>
          <w:sz w:val="24"/>
          <w:szCs w:val="24"/>
        </w:rPr>
        <w:t xml:space="preserve">-од от </w:t>
      </w:r>
      <w:r w:rsidR="00B64B54">
        <w:rPr>
          <w:rFonts w:ascii="Times New Roman" w:hAnsi="Times New Roman" w:cs="Times New Roman"/>
          <w:sz w:val="24"/>
          <w:szCs w:val="24"/>
        </w:rPr>
        <w:t>12</w:t>
      </w:r>
      <w:r w:rsidR="007264D5">
        <w:rPr>
          <w:rFonts w:ascii="Times New Roman" w:hAnsi="Times New Roman" w:cs="Times New Roman"/>
          <w:sz w:val="24"/>
          <w:szCs w:val="24"/>
        </w:rPr>
        <w:t>.0</w:t>
      </w:r>
      <w:r w:rsidR="00B64B54">
        <w:rPr>
          <w:rFonts w:ascii="Times New Roman" w:hAnsi="Times New Roman" w:cs="Times New Roman"/>
          <w:sz w:val="24"/>
          <w:szCs w:val="24"/>
        </w:rPr>
        <w:t>2</w:t>
      </w:r>
      <w:r w:rsidRPr="00987E1B">
        <w:rPr>
          <w:rFonts w:ascii="Times New Roman" w:hAnsi="Times New Roman" w:cs="Times New Roman"/>
          <w:sz w:val="24"/>
          <w:szCs w:val="24"/>
        </w:rPr>
        <w:t>.201</w:t>
      </w:r>
      <w:r w:rsidR="00986DD0">
        <w:rPr>
          <w:rFonts w:ascii="Times New Roman" w:hAnsi="Times New Roman" w:cs="Times New Roman"/>
          <w:sz w:val="24"/>
          <w:szCs w:val="24"/>
        </w:rPr>
        <w:t>8</w:t>
      </w:r>
      <w:r w:rsidRPr="00987E1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72547" w:rsidRPr="00E72547" w:rsidRDefault="00D82003" w:rsidP="00E725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</w:t>
      </w:r>
      <w:r w:rsidR="00E72547" w:rsidRPr="00E725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онкурсная документация по выбору поставщика услуг организаций, осуществляющих функции по защите прав ребенка</w:t>
      </w:r>
    </w:p>
    <w:p w:rsidR="008A5802" w:rsidRPr="00FD653A" w:rsidRDefault="008A5802" w:rsidP="008A5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</w:t>
      </w:r>
      <w:r w:rsidR="00033E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Услуги по т</w:t>
      </w:r>
      <w:r w:rsidR="00B83A30" w:rsidRPr="00B83A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екущ</w:t>
      </w:r>
      <w:r w:rsidR="00033E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ему </w:t>
      </w:r>
      <w:r w:rsidR="00B83A30" w:rsidRPr="00B83A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ремонт</w:t>
      </w:r>
      <w:r w:rsidR="00033E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</w:t>
      </w:r>
      <w:r w:rsidR="00B83A30" w:rsidRPr="00B83A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</w:t>
      </w:r>
      <w:r w:rsidR="008E092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техническое </w:t>
      </w:r>
      <w:r w:rsidR="00B83A30" w:rsidRPr="00B83A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обслуживание </w:t>
      </w:r>
      <w:r w:rsidR="008E092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автомобилей </w:t>
      </w:r>
      <w:r w:rsidR="008E0922" w:rsidRPr="008E09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ГАЗ 2705, ГАЗ 322132, </w:t>
      </w:r>
      <w:r w:rsidR="008E0922" w:rsidRPr="008E0922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KIA</w:t>
      </w:r>
      <w:r w:rsidR="008E0922" w:rsidRPr="008E09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="008E0922" w:rsidRPr="008E0922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Cerato</w:t>
      </w:r>
      <w:proofErr w:type="spellEnd"/>
      <w:r w:rsidR="00E72547" w:rsidRPr="008E09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="00E72547" w:rsidRPr="00B83A30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конкурса)</w:t>
      </w:r>
      <w:r w:rsidR="00E72547" w:rsidRPr="00B83A3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конкурса </w:t>
      </w:r>
      <w:bookmarkStart w:id="0" w:name="z166"/>
      <w:bookmarkEnd w:id="0"/>
      <w:r w:rsidRPr="004548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150009 СКО г</w:t>
      </w:r>
      <w:proofErr w:type="gramStart"/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.П</w:t>
      </w:r>
      <w:proofErr w:type="gramEnd"/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етропавловск ул.Г.Мусрепова 28 </w:t>
      </w:r>
    </w:p>
    <w:p w:rsidR="008A5802" w:rsidRPr="004548A7" w:rsidRDefault="008A5802" w:rsidP="008A5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БИН 760640000018 </w:t>
      </w:r>
      <w:r w:rsidRPr="004548A7">
        <w:rPr>
          <w:rFonts w:ascii="Times New Roman" w:hAnsi="Times New Roman" w:cs="Times New Roman"/>
          <w:sz w:val="24"/>
          <w:szCs w:val="24"/>
          <w:u w:val="single"/>
        </w:rPr>
        <w:t>БИК KKMFKZ2A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548A7">
        <w:rPr>
          <w:rFonts w:ascii="Times New Roman" w:hAnsi="Times New Roman" w:cs="Times New Roman"/>
          <w:sz w:val="24"/>
          <w:szCs w:val="24"/>
          <w:u w:val="single"/>
        </w:rPr>
        <w:br/>
        <w:t>ИИК KZ92070102KSN4801000</w:t>
      </w:r>
      <w:r w:rsidRPr="004548A7">
        <w:rPr>
          <w:rFonts w:ascii="Times New Roman" w:hAnsi="Times New Roman" w:cs="Times New Roman"/>
          <w:sz w:val="24"/>
          <w:szCs w:val="24"/>
          <w:u w:val="single"/>
        </w:rPr>
        <w:br/>
        <w:t>РГУ "КОМИТЕТ КАЗНАЧЕЙСТВА МИНИСТЕРСТВА ФИНАНСОВ РК"</w:t>
      </w: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r w:rsidRPr="004548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тел.522650 </w:t>
      </w:r>
      <w:r w:rsidRPr="004548A7">
        <w:rPr>
          <w:rFonts w:ascii="Times New Roman" w:hAnsi="Times New Roman" w:cs="Times New Roman"/>
          <w:sz w:val="24"/>
          <w:szCs w:val="24"/>
          <w:u w:val="single"/>
        </w:rPr>
        <w:t>detskiy_pndi@sko.kz</w:t>
      </w:r>
    </w:p>
    <w:p w:rsidR="00E72547" w:rsidRPr="00E72547" w:rsidRDefault="008A5802" w:rsidP="00962A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AD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полное наименование, местонахождение заказчика, БИН, банковские реквизиты, контактные телефоны, электронный и почтовый адрес)</w:t>
      </w:r>
      <w:r w:rsidRPr="00471AD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E72547" w:rsidRPr="00E72547" w:rsidRDefault="00E72547" w:rsidP="00E725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25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Общие положения</w:t>
      </w:r>
    </w:p>
    <w:p w:rsidR="00962A68" w:rsidRDefault="00E72547" w:rsidP="00E725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Конкурс проводится с целью выбора поставщика </w:t>
      </w: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5"/>
        <w:gridCol w:w="7782"/>
      </w:tblGrid>
      <w:tr w:rsidR="00962A68" w:rsidTr="00795537">
        <w:trPr>
          <w:tblCellSpacing w:w="15" w:type="dxa"/>
        </w:trPr>
        <w:tc>
          <w:tcPr>
            <w:tcW w:w="1300" w:type="dxa"/>
            <w:vAlign w:val="center"/>
            <w:hideMark/>
          </w:tcPr>
          <w:p w:rsidR="00962A68" w:rsidRDefault="00962A68" w:rsidP="00120B1D">
            <w:pPr>
              <w:pStyle w:val="a3"/>
            </w:pPr>
            <w:r>
              <w:t>№</w:t>
            </w:r>
            <w:r>
              <w:br/>
              <w:t> </w:t>
            </w:r>
          </w:p>
        </w:tc>
        <w:tc>
          <w:tcPr>
            <w:tcW w:w="7737" w:type="dxa"/>
            <w:vAlign w:val="center"/>
            <w:hideMark/>
          </w:tcPr>
          <w:p w:rsidR="00962A68" w:rsidRDefault="00962A68" w:rsidP="00962A68">
            <w:pPr>
              <w:pStyle w:val="a3"/>
            </w:pPr>
            <w:r>
              <w:t xml:space="preserve">Наименование услуг </w:t>
            </w:r>
            <w:r>
              <w:br/>
              <w:t> </w:t>
            </w:r>
          </w:p>
        </w:tc>
      </w:tr>
      <w:tr w:rsidR="00962A68" w:rsidTr="00795537">
        <w:trPr>
          <w:tblCellSpacing w:w="15" w:type="dxa"/>
        </w:trPr>
        <w:tc>
          <w:tcPr>
            <w:tcW w:w="1300" w:type="dxa"/>
            <w:vAlign w:val="center"/>
          </w:tcPr>
          <w:p w:rsidR="00962A68" w:rsidRDefault="00962A68" w:rsidP="00120B1D">
            <w:pPr>
              <w:pStyle w:val="a3"/>
            </w:pPr>
            <w:r>
              <w:t>1</w:t>
            </w:r>
            <w:r>
              <w:br/>
              <w:t> </w:t>
            </w:r>
          </w:p>
        </w:tc>
        <w:tc>
          <w:tcPr>
            <w:tcW w:w="7737" w:type="dxa"/>
            <w:vAlign w:val="center"/>
          </w:tcPr>
          <w:p w:rsidR="00962A68" w:rsidRDefault="008B4FFB" w:rsidP="008B4FFB">
            <w:pPr>
              <w:pStyle w:val="a3"/>
            </w:pPr>
            <w:r>
              <w:t>Услуги по т</w:t>
            </w:r>
            <w:r w:rsidR="008E0922" w:rsidRPr="008E0922">
              <w:t>екущ</w:t>
            </w:r>
            <w:r>
              <w:t>ему</w:t>
            </w:r>
            <w:r w:rsidR="008E0922" w:rsidRPr="008E0922">
              <w:t xml:space="preserve"> ремонт</w:t>
            </w:r>
            <w:r>
              <w:t>у</w:t>
            </w:r>
            <w:r w:rsidR="008E0922" w:rsidRPr="008E0922">
              <w:t xml:space="preserve"> и </w:t>
            </w:r>
            <w:r w:rsidR="008E0922" w:rsidRPr="008E0922">
              <w:rPr>
                <w:lang w:val="kk-KZ"/>
              </w:rPr>
              <w:t xml:space="preserve">техническое </w:t>
            </w:r>
            <w:r w:rsidR="008E0922" w:rsidRPr="008E0922">
              <w:t xml:space="preserve">обслуживание </w:t>
            </w:r>
            <w:r w:rsidR="008E0922" w:rsidRPr="008E0922">
              <w:rPr>
                <w:lang w:val="kk-KZ"/>
              </w:rPr>
              <w:t>автомобилей</w:t>
            </w:r>
            <w:r w:rsidR="00D82003">
              <w:rPr>
                <w:lang w:val="kk-KZ"/>
              </w:rPr>
              <w:t xml:space="preserve"> </w:t>
            </w:r>
            <w:r w:rsidR="008E0922">
              <w:t xml:space="preserve">ГАЗ 2705, ГАЗ 322132, </w:t>
            </w:r>
            <w:r w:rsidR="008E0922">
              <w:rPr>
                <w:lang w:val="en-US"/>
              </w:rPr>
              <w:t>KIA</w:t>
            </w:r>
            <w:r w:rsidR="008E0922" w:rsidRPr="00373E01">
              <w:t xml:space="preserve"> </w:t>
            </w:r>
            <w:proofErr w:type="spellStart"/>
            <w:r w:rsidR="008E0922">
              <w:rPr>
                <w:lang w:val="en-US"/>
              </w:rPr>
              <w:t>Cerato</w:t>
            </w:r>
            <w:proofErr w:type="spellEnd"/>
            <w:r w:rsidR="009B4EB7">
              <w:t xml:space="preserve">, </w:t>
            </w:r>
            <w:r w:rsidR="009B4EB7">
              <w:rPr>
                <w:b/>
              </w:rPr>
              <w:t>в стоимость услуг входят все расходы, включая расходные материалы, запчасти, используемые при оказании услуг.</w:t>
            </w:r>
          </w:p>
        </w:tc>
      </w:tr>
    </w:tbl>
    <w:p w:rsidR="00962A68" w:rsidRDefault="00E72547" w:rsidP="00962A68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A6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услуг).</w:t>
      </w:r>
      <w:r w:rsidRPr="00962A6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169"/>
      <w:bookmarkEnd w:id="1"/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Сумма, выделенная для данного</w:t>
      </w:r>
      <w:r w:rsidR="00C82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конкурса по приобретению услуг, без НДС 427 700 </w:t>
      </w: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тенге.</w:t>
      </w: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" w:name="z170"/>
      <w:bookmarkEnd w:id="2"/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Настоящая конкурсная документация включает в себя:</w:t>
      </w: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" w:name="z171"/>
      <w:bookmarkEnd w:id="3"/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заявку на участие в конкурсе для юридических и физических лиц по формам согласно </w:t>
      </w:r>
      <w:hyperlink r:id="rId5" w:anchor="z181" w:history="1">
        <w:r w:rsidRPr="00E725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приложениям 1</w:t>
        </w:r>
      </w:hyperlink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</w:t>
      </w:r>
      <w:hyperlink r:id="rId6" w:anchor="z213" w:history="1">
        <w:r w:rsidRPr="00E725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</w:t>
        </w:r>
      </w:hyperlink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Конкурсной документации;</w:t>
      </w: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z172"/>
      <w:bookmarkEnd w:id="4"/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техническое задание к конкурсной документации по выбору поставщика услуг организаций, осуществляющих функции по защите прав ребенка согласно  </w:t>
      </w:r>
      <w:hyperlink r:id="rId7" w:anchor="z262" w:history="1">
        <w:r w:rsidRPr="00E725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4</w:t>
        </w:r>
      </w:hyperlink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Конкурсной документации;</w:t>
      </w: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173"/>
      <w:bookmarkEnd w:id="5"/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3) критерии выбора поставщика услуги или товаров </w:t>
      </w:r>
      <w:proofErr w:type="gramStart"/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 </w:t>
      </w:r>
      <w:r w:rsidRPr="00E7254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приложения</w:t>
      </w:r>
      <w:proofErr w:type="gramEnd"/>
      <w:r w:rsidRPr="00E7254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8" w:anchor="z300" w:history="1">
        <w:r w:rsidRPr="00E725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6</w:t>
        </w:r>
      </w:hyperlink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Конкурсной документации;</w:t>
      </w: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6" w:name="z174"/>
      <w:bookmarkEnd w:id="6"/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перечень приобретаемых товаров или услуг по форме согласно </w:t>
      </w:r>
      <w:hyperlink r:id="rId9" w:anchor="z311" w:history="1">
        <w:r w:rsidRPr="00E725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приложению 7</w:t>
        </w:r>
      </w:hyperlink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Конкурсной документации.</w:t>
      </w: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7" w:name="z175"/>
      <w:bookmarkEnd w:id="7"/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Потенциальный поставщик, изъявивший желание участвовать в конкурсе, вносит с </w:t>
      </w: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  <w:r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176"/>
      <w:bookmarkStart w:id="9" w:name="z177"/>
      <w:bookmarkEnd w:id="8"/>
      <w:bookmarkEnd w:id="9"/>
      <w:r w:rsidR="00962A68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962A68" w:rsidRPr="00D739D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гарантийного денежного взноса, размещаемых на следующем банковском счете </w:t>
      </w:r>
      <w:r w:rsidR="00962A68" w:rsidRPr="00D739D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РГУ </w:t>
      </w:r>
      <w:r w:rsidR="00962A68" w:rsidRPr="00D739D0">
        <w:rPr>
          <w:rFonts w:ascii="Times New Roman" w:hAnsi="Times New Roman" w:cs="Times New Roman"/>
          <w:sz w:val="24"/>
          <w:szCs w:val="24"/>
          <w:u w:val="single"/>
        </w:rPr>
        <w:t xml:space="preserve"> " </w:t>
      </w:r>
      <w:r w:rsidR="00962A68" w:rsidRPr="00D739D0">
        <w:rPr>
          <w:rFonts w:ascii="Times New Roman" w:hAnsi="Times New Roman" w:cs="Times New Roman"/>
          <w:sz w:val="24"/>
          <w:szCs w:val="24"/>
          <w:u w:val="single"/>
          <w:lang w:val="kk-KZ"/>
        </w:rPr>
        <w:t>Комитет Казначейства Министерства Финансов РК</w:t>
      </w:r>
      <w:r w:rsidR="00962A68" w:rsidRPr="00D739D0">
        <w:rPr>
          <w:rFonts w:ascii="Times New Roman" w:hAnsi="Times New Roman" w:cs="Times New Roman"/>
          <w:sz w:val="24"/>
          <w:szCs w:val="24"/>
          <w:u w:val="single"/>
        </w:rPr>
        <w:t xml:space="preserve">"  </w:t>
      </w:r>
      <w:r w:rsidR="00962A68" w:rsidRPr="00D739D0">
        <w:rPr>
          <w:rFonts w:ascii="Times New Roman" w:hAnsi="Times New Roman" w:cs="Times New Roman"/>
          <w:sz w:val="24"/>
          <w:szCs w:val="24"/>
          <w:u w:val="single"/>
          <w:lang w:val="kk-KZ"/>
        </w:rPr>
        <w:t>ИИК</w:t>
      </w:r>
      <w:r w:rsidR="00962A68" w:rsidRPr="00D739D0">
        <w:rPr>
          <w:rFonts w:ascii="Times New Roman" w:hAnsi="Times New Roman" w:cs="Times New Roman"/>
          <w:sz w:val="24"/>
          <w:szCs w:val="24"/>
          <w:u w:val="single"/>
        </w:rPr>
        <w:t xml:space="preserve"> KZ820705022563253001, БИК:</w:t>
      </w:r>
      <w:proofErr w:type="gramEnd"/>
      <w:r w:rsidR="00962A68" w:rsidRPr="00D739D0">
        <w:rPr>
          <w:rFonts w:ascii="Times New Roman" w:hAnsi="Times New Roman" w:cs="Times New Roman"/>
          <w:sz w:val="24"/>
          <w:szCs w:val="24"/>
          <w:u w:val="single"/>
        </w:rPr>
        <w:t xml:space="preserve"> KKMFKZ2A</w:t>
      </w:r>
      <w:r w:rsidR="004E352B">
        <w:rPr>
          <w:rFonts w:ascii="Times New Roman" w:hAnsi="Times New Roman" w:cs="Times New Roman"/>
          <w:sz w:val="24"/>
          <w:szCs w:val="24"/>
          <w:u w:val="single"/>
        </w:rPr>
        <w:t xml:space="preserve"> КБЕ 12</w:t>
      </w:r>
      <w:r w:rsidR="00962A68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E0922" w:rsidRDefault="00962A68" w:rsidP="00962A68">
      <w:pPr>
        <w:pStyle w:val="a5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739D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полные реквизиты банковского счета заказчика или организатора конкурса);</w:t>
      </w:r>
      <w:r w:rsidRPr="00D739D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br/>
      </w:r>
      <w:r w:rsidR="00E72547" w:rsidRPr="00E7254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банковской гарантии.</w:t>
      </w:r>
    </w:p>
    <w:p w:rsidR="003C6AC3" w:rsidRPr="003C6AC3" w:rsidRDefault="003C6AC3" w:rsidP="00962A68">
      <w:pPr>
        <w:pStyle w:val="a5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П</w:t>
      </w:r>
      <w:proofErr w:type="spellStart"/>
      <w:r w:rsidRPr="00AF6D0B">
        <w:rPr>
          <w:rFonts w:ascii="Times New Roman" w:hAnsi="Times New Roman" w:cs="Times New Roman"/>
          <w:sz w:val="24"/>
          <w:szCs w:val="24"/>
        </w:rPr>
        <w:t>обедител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>ь</w:t>
      </w:r>
      <w:r w:rsidRPr="00AF6D0B">
        <w:rPr>
          <w:rFonts w:ascii="Times New Roman" w:hAnsi="Times New Roman" w:cs="Times New Roman"/>
          <w:sz w:val="24"/>
          <w:szCs w:val="24"/>
        </w:rPr>
        <w:t xml:space="preserve"> конкурса обязуется внести обеспечение исполнения договора на сумму, составляющую три процента от общей суммы договора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B677C0" w:rsidRDefault="00962A68" w:rsidP="008E0922">
      <w:pPr>
        <w:pStyle w:val="a5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0" w:name="z178"/>
      <w:bookmarkEnd w:id="1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proofErr w:type="gramStart"/>
      <w:r w:rsidRPr="004548A7">
        <w:rPr>
          <w:rFonts w:ascii="Times New Roman" w:hAnsi="Times New Roman" w:cs="Times New Roman"/>
          <w:sz w:val="24"/>
          <w:szCs w:val="24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48A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г. Петропавловск ул. Г.Мусрепова 28 </w:t>
      </w:r>
      <w:r w:rsidRPr="004654BF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и адрес организатора конкурса)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нарочно сдает секретарю комиссии (кабинет №</w:t>
      </w:r>
      <w:r w:rsidRPr="004548A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) пакет документов согласно </w:t>
      </w:r>
      <w:hyperlink r:id="rId10" w:anchor="z85" w:history="1">
        <w:r w:rsidRPr="004548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пункту 24</w:t>
        </w:r>
      </w:hyperlink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приобретения товаров и услуг организаций, осуществляющих функции по защите прав ребенка, утвержденных приказом Министра образования</w:t>
      </w:r>
      <w:proofErr w:type="gramEnd"/>
      <w:r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науки Республики Казахстан от 30 июня 2016 года № 412 (зарегистрирован в </w:t>
      </w:r>
      <w:r w:rsidRPr="00860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Реестре государственной регистрации нормативных правовых актов за № 14223) </w:t>
      </w:r>
    </w:p>
    <w:p w:rsidR="00B677C0" w:rsidRDefault="00B677C0" w:rsidP="008E0922">
      <w:pPr>
        <w:pStyle w:val="a5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Потенциальный поставщик или его представитель по доверенности для участия в конкурсе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предоставляет следующие документы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1) заявку на участие в конкурсе, составленную на казахском и русском языках, подписанную и заверенную печатью (при наличии) потенциального поставщика согласно приложениям 1 и 2 к Конкурсной документации;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2) документы, подтверждающие правоспособность и гражданскую дееспособность: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для юридических лиц: копию свидетельства или справку о государственной регистрации (перерегистрации) юридического лица;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для иностранных юридических лиц: учредительные документы или другой легализованный документ иностранного юридического лица, подтверждающее, что иностранное юридическое лицо является юридическим лицом по законодательству иностранного государства;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для физических лиц: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копию свидетельства о государственной регистрации индивидуального предпринимателя;</w:t>
      </w:r>
      <w:proofErr w:type="gramEnd"/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копию документа, удостоверяющего личность;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доверенность лицу, представляющему его интересы на право подачи, подписания заявки на участие в конкурсе;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3) 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     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4) оригинал документа,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суммы, выделенной на конкурс;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5) техническое задание к Конкурсной документации по выбору поставщика товаров и услуг организаций, осуществляющих функции по защите прав ребенка, согласно приложениям 3 и 4 к Конкурсной документации.</w:t>
      </w:r>
      <w:proofErr w:type="gramEnd"/>
    </w:p>
    <w:p w:rsidR="003C6AC3" w:rsidRPr="0086074A" w:rsidRDefault="00B677C0" w:rsidP="0086074A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В</w:t>
      </w:r>
      <w:r w:rsidR="00962A68" w:rsidRPr="00860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до </w:t>
      </w:r>
      <w:r w:rsidR="00AD278B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962A68" w:rsidRPr="00860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0F1D87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bookmarkStart w:id="11" w:name="_GoBack"/>
      <w:bookmarkEnd w:id="11"/>
      <w:r w:rsidR="00962A68" w:rsidRPr="00860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519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="00962A68" w:rsidRPr="00860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B6519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962A68" w:rsidRPr="00860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962A68" w:rsidRPr="0086037A">
        <w:rPr>
          <w:rFonts w:ascii="Times New Roman" w:eastAsia="Times New Roman" w:hAnsi="Times New Roman" w:cs="Times New Roman"/>
          <w:sz w:val="20"/>
          <w:szCs w:val="20"/>
          <w:lang w:eastAsia="ru-RU"/>
        </w:rPr>
        <w:t>.   (указать срок окончательного представления документов).</w:t>
      </w:r>
      <w:r w:rsidR="00962A68" w:rsidRPr="0086037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179"/>
      <w:bookmarkEnd w:id="12"/>
      <w:r w:rsidR="00962A68" w:rsidRPr="0086037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Документы представляются потенциальным поставщиком организатору</w:t>
      </w:r>
      <w:r w:rsidR="00962A68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="00962A68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180"/>
      <w:bookmarkEnd w:id="13"/>
      <w:r w:rsidR="00962A68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Документы, представленные после истечения установленного организатором конкурса срока, не </w:t>
      </w:r>
      <w:proofErr w:type="gramStart"/>
      <w:r w:rsidR="00962A68" w:rsidRPr="004548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подлежат регистрации и возвращаю</w:t>
      </w:r>
      <w:r w:rsidR="00795537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proofErr w:type="gramEnd"/>
      <w:r w:rsidR="0079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потенциальным поставщикам.</w:t>
      </w:r>
    </w:p>
    <w:p w:rsidR="003B7CFB" w:rsidRDefault="003B7CFB">
      <w:pPr>
        <w:rPr>
          <w:lang w:val="kk-KZ"/>
        </w:rPr>
      </w:pPr>
    </w:p>
    <w:sectPr w:rsidR="003B7CFB" w:rsidSect="00FD2441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9EA"/>
    <w:rsid w:val="000233AF"/>
    <w:rsid w:val="00033E36"/>
    <w:rsid w:val="000F1D87"/>
    <w:rsid w:val="00323DE4"/>
    <w:rsid w:val="003B7CFB"/>
    <w:rsid w:val="003C6AC3"/>
    <w:rsid w:val="003D7058"/>
    <w:rsid w:val="004E352B"/>
    <w:rsid w:val="00520012"/>
    <w:rsid w:val="005416E3"/>
    <w:rsid w:val="007264D5"/>
    <w:rsid w:val="00752AD6"/>
    <w:rsid w:val="00795537"/>
    <w:rsid w:val="0086037A"/>
    <w:rsid w:val="0086074A"/>
    <w:rsid w:val="008A5802"/>
    <w:rsid w:val="008B4FFB"/>
    <w:rsid w:val="008E0922"/>
    <w:rsid w:val="00962A68"/>
    <w:rsid w:val="00986DD0"/>
    <w:rsid w:val="009A6F31"/>
    <w:rsid w:val="009B4EB7"/>
    <w:rsid w:val="00AD278B"/>
    <w:rsid w:val="00AE4116"/>
    <w:rsid w:val="00B64B54"/>
    <w:rsid w:val="00B65192"/>
    <w:rsid w:val="00B677C0"/>
    <w:rsid w:val="00B83A30"/>
    <w:rsid w:val="00BC356E"/>
    <w:rsid w:val="00C826F1"/>
    <w:rsid w:val="00CB5218"/>
    <w:rsid w:val="00CC09EA"/>
    <w:rsid w:val="00D82003"/>
    <w:rsid w:val="00E72547"/>
    <w:rsid w:val="00FD2441"/>
    <w:rsid w:val="00FF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E725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25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72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72547"/>
    <w:rPr>
      <w:color w:val="0000FF"/>
      <w:u w:val="single"/>
    </w:rPr>
  </w:style>
  <w:style w:type="paragraph" w:styleId="a5">
    <w:name w:val="No Spacing"/>
    <w:uiPriority w:val="1"/>
    <w:qFormat/>
    <w:rsid w:val="00962A68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B67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77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E725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25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72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72547"/>
    <w:rPr>
      <w:color w:val="0000FF"/>
      <w:u w:val="single"/>
    </w:rPr>
  </w:style>
  <w:style w:type="paragraph" w:styleId="a5">
    <w:name w:val="No Spacing"/>
    <w:uiPriority w:val="1"/>
    <w:qFormat/>
    <w:rsid w:val="00962A68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B67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77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60001422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V1600014223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60001422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adilet.zan.kz/rus/docs/V1600014223" TargetMode="External"/><Relationship Id="rId10" Type="http://schemas.openxmlformats.org/officeDocument/2006/relationships/hyperlink" Target="http://adilet.zan.kz/rus/docs/V16000142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16000142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2018-01-30T03:22:00Z</cp:lastPrinted>
  <dcterms:created xsi:type="dcterms:W3CDTF">2017-01-10T12:36:00Z</dcterms:created>
  <dcterms:modified xsi:type="dcterms:W3CDTF">2018-02-19T03:07:00Z</dcterms:modified>
</cp:coreProperties>
</file>