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C4D2A" w:rsidRPr="006C4D2A" w:rsidTr="003965FF">
        <w:trPr>
          <w:tblCellSpacing w:w="15" w:type="dxa"/>
          <w:jc w:val="right"/>
        </w:trPr>
        <w:tc>
          <w:tcPr>
            <w:tcW w:w="3420" w:type="dxa"/>
            <w:vAlign w:val="center"/>
            <w:hideMark/>
          </w:tcPr>
          <w:p w:rsidR="006C4D2A" w:rsidRPr="005A1F6C" w:rsidRDefault="00B24AEA" w:rsidP="003965FF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  <w:r w:rsidR="006C4D2A" w:rsidRPr="005A1F6C">
              <w:rPr>
                <w:sz w:val="20"/>
                <w:szCs w:val="20"/>
                <w:lang w:val="kk-KZ"/>
              </w:rPr>
      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      </w:r>
            <w:r w:rsidR="006E30C2" w:rsidRPr="005A1F6C">
              <w:rPr>
                <w:sz w:val="20"/>
                <w:szCs w:val="20"/>
                <w:lang w:val="en-US"/>
              </w:rPr>
              <w:t xml:space="preserve">                </w:t>
            </w:r>
            <w:r w:rsidR="006C4D2A" w:rsidRPr="005A1F6C">
              <w:rPr>
                <w:sz w:val="20"/>
                <w:szCs w:val="20"/>
                <w:lang w:val="kk-KZ"/>
              </w:rPr>
              <w:t>4-қосымша</w:t>
            </w:r>
          </w:p>
        </w:tc>
      </w:tr>
    </w:tbl>
    <w:p w:rsidR="006C4D2A" w:rsidRPr="006C4D2A" w:rsidRDefault="006C4D2A" w:rsidP="006C4D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  <w:r w:rsidRPr="006C4D2A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Баланың құқықтарын қорғау жөніндегі функцияларды жүзеге асыратын ұйымдардың көрсетілетін қызметтерін жеткізушіні таңдау жөніндегі конкурстық құжаттамаға техникалық тапсырма</w:t>
      </w:r>
    </w:p>
    <w:p w:rsidR="006C4D2A" w:rsidRDefault="006C4D2A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Қызмет көрсетудің техникалық тапсырмасы келесі кезеңдерден тұрады: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1) қызмет көрсетудің нақты мақсатын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2) қойылған мақсаттарға, олардың көлеміне (санына), қызмет көрсетудің мерзіміне барынша қол жеткізуге мүмкіндік беретін көрсетілетін қызметтердің құрамына кіретін іс-әрекеттердің тізбесін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3) көрсетілетін қызметті ұсынатын мамандардың қажетті біліктілігінің деңгейін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4) көрсетілетін қызметті орындаушының тапсырыс беруші алдында есеп беру тәртібін анықтау.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Қызмет көрсетудің техникалық тапсырмасы мыналарды: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1) тапсырыс берушіге қажетті қызметтердің қысқаша сипаттамасымен көрсетілетін қызметтердің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атауын және пайдалану мақсаты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="006E30C2" w:rsidRPr="006E30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24AEA" w:rsidRP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ГАЗ 2705, ГАЗ 322132, КІА Сеrato автомобилдерін ағымдағы жөндеу және 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техникалық </w:t>
      </w:r>
      <w:r w:rsidR="00B24AEA" w:rsidRP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 көрсету</w:t>
      </w:r>
      <w:r w:rsidR="00B86E7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қызметтері</w:t>
      </w:r>
      <w:r w:rsidR="00B24AEA" w:rsidRP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 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бұзылған және толық (80</w:t>
      </w:r>
      <w:r w:rsidR="00B24AEA" w:rsidRP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%-дай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ресурстарын қалпына келтіру күйіне жақын жағдайға әкелу жөніндегі қалпына келтіру жұмыстыры, </w:t>
      </w:r>
      <w:r w:rsidR="00B24A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қызмет құнына барлық шығындар кіреді, оған қоса қызмет көрсету кезіңде қолданылатын шығын материалдары, бөлшектері кіреді;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B24AEA" w:rsidRDefault="006C4D2A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2) тапсырыс берушінің нақты қажеттіліктерін ескере отырып орындаушыдан талап етілетін көрсетілетін қызметтердің тізбесі мен іс-әрекеттердің көлемін (санын)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="006E30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B24AEA" w:rsidRDefault="004F6114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а) </w:t>
      </w:r>
      <w:r w:rsidR="00B24AEA" w:rsidRP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ГАЗ 2705, ГАЗ 322132</w:t>
      </w:r>
      <w:r w:rsidR="00B24A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B24AEA" w:rsidTr="004F6114">
        <w:tc>
          <w:tcPr>
            <w:tcW w:w="675" w:type="dxa"/>
          </w:tcPr>
          <w:p w:rsidR="00B24AEA" w:rsidRDefault="004F6114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т/т №</w:t>
            </w:r>
          </w:p>
        </w:tc>
        <w:tc>
          <w:tcPr>
            <w:tcW w:w="4110" w:type="dxa"/>
          </w:tcPr>
          <w:p w:rsidR="00B24AEA" w:rsidRDefault="004F6114" w:rsidP="004F61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Жұмыс атауы </w:t>
            </w:r>
          </w:p>
        </w:tc>
        <w:tc>
          <w:tcPr>
            <w:tcW w:w="2393" w:type="dxa"/>
          </w:tcPr>
          <w:p w:rsidR="00B24AEA" w:rsidRPr="00C75B5D" w:rsidRDefault="00C75B5D" w:rsidP="004F61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75B5D">
              <w:rPr>
                <w:rFonts w:ascii="Times New Roman" w:hAnsi="Times New Roman" w:cs="Times New Roman"/>
              </w:rPr>
              <w:t>Өлшем</w:t>
            </w:r>
            <w:proofErr w:type="spellEnd"/>
            <w:r w:rsidRPr="00C75B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5B5D">
              <w:rPr>
                <w:rFonts w:ascii="Times New Roman" w:hAnsi="Times New Roman" w:cs="Times New Roman"/>
              </w:rPr>
              <w:t>бірлігі</w:t>
            </w:r>
            <w:proofErr w:type="spellEnd"/>
          </w:p>
        </w:tc>
        <w:tc>
          <w:tcPr>
            <w:tcW w:w="2393" w:type="dxa"/>
          </w:tcPr>
          <w:p w:rsidR="00B24AEA" w:rsidRDefault="00C75B5D" w:rsidP="00C75B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Саны </w:t>
            </w:r>
          </w:p>
        </w:tc>
      </w:tr>
      <w:tr w:rsidR="00B24AEA" w:rsidTr="004F6114">
        <w:tc>
          <w:tcPr>
            <w:tcW w:w="675" w:type="dxa"/>
          </w:tcPr>
          <w:p w:rsidR="00B24AEA" w:rsidRDefault="00C75B5D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</w:t>
            </w:r>
          </w:p>
        </w:tc>
        <w:tc>
          <w:tcPr>
            <w:tcW w:w="4110" w:type="dxa"/>
          </w:tcPr>
          <w:p w:rsidR="00B24AEA" w:rsidRPr="00697E80" w:rsidRDefault="000A46FA" w:rsidP="00697E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7E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Май сүзгішін ауыстыру </w:t>
            </w:r>
          </w:p>
        </w:tc>
        <w:tc>
          <w:tcPr>
            <w:tcW w:w="2393" w:type="dxa"/>
          </w:tcPr>
          <w:p w:rsidR="00B24AEA" w:rsidRDefault="00CB7E67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B24AEA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F42971" w:rsidRPr="006C5E3B" w:rsidTr="004F6114">
        <w:tc>
          <w:tcPr>
            <w:tcW w:w="675" w:type="dxa"/>
          </w:tcPr>
          <w:p w:rsidR="00F42971" w:rsidRDefault="00F42971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</w:t>
            </w:r>
          </w:p>
        </w:tc>
        <w:tc>
          <w:tcPr>
            <w:tcW w:w="4110" w:type="dxa"/>
          </w:tcPr>
          <w:p w:rsidR="00F42971" w:rsidRPr="00697E80" w:rsidRDefault="006C5E3B" w:rsidP="00697E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7E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Жұқа және қалың тазартқышты жанармай отын сүзгішін ауыстыру</w:t>
            </w:r>
          </w:p>
        </w:tc>
        <w:tc>
          <w:tcPr>
            <w:tcW w:w="2393" w:type="dxa"/>
          </w:tcPr>
          <w:p w:rsidR="00F42971" w:rsidRPr="006C5E3B" w:rsidRDefault="00CB7E67" w:rsidP="00F42971">
            <w:pPr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F42971" w:rsidTr="004F6114">
        <w:tc>
          <w:tcPr>
            <w:tcW w:w="675" w:type="dxa"/>
          </w:tcPr>
          <w:p w:rsidR="00F42971" w:rsidRDefault="00F42971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</w:t>
            </w:r>
          </w:p>
        </w:tc>
        <w:tc>
          <w:tcPr>
            <w:tcW w:w="4110" w:type="dxa"/>
          </w:tcPr>
          <w:p w:rsidR="002458AB" w:rsidRPr="002458AB" w:rsidRDefault="002458AB" w:rsidP="002458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58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Ауа сүзгішін ауыстыру </w:t>
            </w:r>
          </w:p>
          <w:p w:rsidR="00F42971" w:rsidRPr="002458AB" w:rsidRDefault="00F42971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93" w:type="dxa"/>
          </w:tcPr>
          <w:p w:rsidR="00F42971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F42971" w:rsidTr="004F6114">
        <w:tc>
          <w:tcPr>
            <w:tcW w:w="675" w:type="dxa"/>
          </w:tcPr>
          <w:p w:rsidR="00F42971" w:rsidRDefault="00F42971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4.</w:t>
            </w:r>
          </w:p>
        </w:tc>
        <w:tc>
          <w:tcPr>
            <w:tcW w:w="4110" w:type="dxa"/>
          </w:tcPr>
          <w:p w:rsidR="002458AB" w:rsidRPr="002458AB" w:rsidRDefault="002458AB" w:rsidP="002458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58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Тежегіш негізін (алдыңғы) ауыстыру</w:t>
            </w:r>
          </w:p>
          <w:p w:rsidR="00F42971" w:rsidRPr="002458AB" w:rsidRDefault="00F42971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93" w:type="dxa"/>
          </w:tcPr>
          <w:p w:rsidR="00F42971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F42971" w:rsidTr="004F6114">
        <w:tc>
          <w:tcPr>
            <w:tcW w:w="675" w:type="dxa"/>
          </w:tcPr>
          <w:p w:rsidR="00F42971" w:rsidRDefault="00F42971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5.</w:t>
            </w:r>
          </w:p>
        </w:tc>
        <w:tc>
          <w:tcPr>
            <w:tcW w:w="4110" w:type="dxa"/>
          </w:tcPr>
          <w:p w:rsidR="00F42971" w:rsidRPr="002458AB" w:rsidRDefault="002458AB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458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Тежегіш негізін (артқы) ауыстыру</w:t>
            </w:r>
          </w:p>
        </w:tc>
        <w:tc>
          <w:tcPr>
            <w:tcW w:w="2393" w:type="dxa"/>
          </w:tcPr>
          <w:p w:rsidR="00F42971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F42971" w:rsidTr="004F6114">
        <w:tc>
          <w:tcPr>
            <w:tcW w:w="675" w:type="dxa"/>
          </w:tcPr>
          <w:p w:rsidR="00F42971" w:rsidRDefault="00F42971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6.</w:t>
            </w:r>
          </w:p>
        </w:tc>
        <w:tc>
          <w:tcPr>
            <w:tcW w:w="4110" w:type="dxa"/>
          </w:tcPr>
          <w:p w:rsidR="00F42971" w:rsidRPr="0007249D" w:rsidRDefault="002458AB" w:rsidP="006C4D2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58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Генератор белдігін ауыстыру</w:t>
            </w:r>
          </w:p>
        </w:tc>
        <w:tc>
          <w:tcPr>
            <w:tcW w:w="2393" w:type="dxa"/>
          </w:tcPr>
          <w:p w:rsidR="00F42971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F42971" w:rsidTr="004F6114">
        <w:tc>
          <w:tcPr>
            <w:tcW w:w="675" w:type="dxa"/>
          </w:tcPr>
          <w:p w:rsidR="00F42971" w:rsidRDefault="00F42971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</w:t>
            </w:r>
          </w:p>
        </w:tc>
        <w:tc>
          <w:tcPr>
            <w:tcW w:w="4110" w:type="dxa"/>
          </w:tcPr>
          <w:p w:rsidR="00F42971" w:rsidRDefault="0007249D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От алдыру білтесін ауыстыру</w:t>
            </w:r>
          </w:p>
        </w:tc>
        <w:tc>
          <w:tcPr>
            <w:tcW w:w="2393" w:type="dxa"/>
          </w:tcPr>
          <w:p w:rsidR="00F42971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</w:tr>
      <w:tr w:rsidR="00F42971" w:rsidTr="004F6114">
        <w:tc>
          <w:tcPr>
            <w:tcW w:w="675" w:type="dxa"/>
          </w:tcPr>
          <w:p w:rsidR="00F42971" w:rsidRDefault="00F42971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</w:t>
            </w:r>
          </w:p>
        </w:tc>
        <w:tc>
          <w:tcPr>
            <w:tcW w:w="4110" w:type="dxa"/>
          </w:tcPr>
          <w:p w:rsidR="00F42971" w:rsidRDefault="0007249D" w:rsidP="006C4D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От алдыру орауышын ауыстыру</w:t>
            </w:r>
          </w:p>
        </w:tc>
        <w:tc>
          <w:tcPr>
            <w:tcW w:w="2393" w:type="dxa"/>
          </w:tcPr>
          <w:p w:rsidR="00F42971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F42971" w:rsidTr="00C75B5D">
        <w:tc>
          <w:tcPr>
            <w:tcW w:w="675" w:type="dxa"/>
          </w:tcPr>
          <w:p w:rsidR="00F42971" w:rsidRDefault="00F429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9.</w:t>
            </w:r>
          </w:p>
        </w:tc>
        <w:tc>
          <w:tcPr>
            <w:tcW w:w="4110" w:type="dxa"/>
          </w:tcPr>
          <w:p w:rsidR="00F42971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Жиынтықтағы шкворнясын ауыстыру</w:t>
            </w:r>
          </w:p>
        </w:tc>
        <w:tc>
          <w:tcPr>
            <w:tcW w:w="2393" w:type="dxa"/>
          </w:tcPr>
          <w:p w:rsidR="00F42971" w:rsidRPr="00CB7E67" w:rsidRDefault="00CB7E67" w:rsidP="00F4297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Жинақ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F42971" w:rsidTr="003564C9">
        <w:tc>
          <w:tcPr>
            <w:tcW w:w="675" w:type="dxa"/>
          </w:tcPr>
          <w:p w:rsidR="00F42971" w:rsidRDefault="00F429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10.</w:t>
            </w:r>
          </w:p>
        </w:tc>
        <w:tc>
          <w:tcPr>
            <w:tcW w:w="4110" w:type="dxa"/>
          </w:tcPr>
          <w:p w:rsidR="00F42971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Меңгерік тартқыштағы ұшын ауыстыру</w:t>
            </w:r>
          </w:p>
        </w:tc>
        <w:tc>
          <w:tcPr>
            <w:tcW w:w="2393" w:type="dxa"/>
          </w:tcPr>
          <w:p w:rsidR="00F42971" w:rsidRPr="00CB7E67" w:rsidRDefault="00CB7E67" w:rsidP="00F4297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жинақ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42971" w:rsidTr="003564C9">
        <w:tc>
          <w:tcPr>
            <w:tcW w:w="675" w:type="dxa"/>
          </w:tcPr>
          <w:p w:rsidR="00F42971" w:rsidRDefault="00F429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11.</w:t>
            </w:r>
          </w:p>
        </w:tc>
        <w:tc>
          <w:tcPr>
            <w:tcW w:w="4110" w:type="dxa"/>
          </w:tcPr>
          <w:p w:rsidR="00F42971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Қораптағы сығым мойынтірегін ауыстыру</w:t>
            </w:r>
          </w:p>
        </w:tc>
        <w:tc>
          <w:tcPr>
            <w:tcW w:w="2393" w:type="dxa"/>
          </w:tcPr>
          <w:p w:rsidR="00F42971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42971" w:rsidTr="003564C9">
        <w:tc>
          <w:tcPr>
            <w:tcW w:w="675" w:type="dxa"/>
          </w:tcPr>
          <w:p w:rsidR="00F42971" w:rsidRDefault="00F429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12.</w:t>
            </w:r>
          </w:p>
        </w:tc>
        <w:tc>
          <w:tcPr>
            <w:tcW w:w="4110" w:type="dxa"/>
          </w:tcPr>
          <w:p w:rsidR="00F42971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Тұтастыру кәрзенкесін ауыстыру</w:t>
            </w:r>
          </w:p>
        </w:tc>
        <w:tc>
          <w:tcPr>
            <w:tcW w:w="2393" w:type="dxa"/>
          </w:tcPr>
          <w:p w:rsidR="00F42971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42971" w:rsidRPr="0007249D" w:rsidTr="003564C9">
        <w:tc>
          <w:tcPr>
            <w:tcW w:w="675" w:type="dxa"/>
          </w:tcPr>
          <w:p w:rsidR="00F42971" w:rsidRDefault="00F429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</w:t>
            </w:r>
          </w:p>
        </w:tc>
        <w:tc>
          <w:tcPr>
            <w:tcW w:w="4110" w:type="dxa"/>
          </w:tcPr>
          <w:p w:rsidR="00F42971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Бір және екі қатынастық шамды ауыстыру</w:t>
            </w:r>
          </w:p>
        </w:tc>
        <w:tc>
          <w:tcPr>
            <w:tcW w:w="2393" w:type="dxa"/>
          </w:tcPr>
          <w:p w:rsidR="00F42971" w:rsidRPr="0007249D" w:rsidRDefault="00CB7E67" w:rsidP="00F42971">
            <w:pPr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</w:tr>
      <w:tr w:rsidR="00E60A0F" w:rsidRPr="0007249D" w:rsidTr="003564C9">
        <w:tc>
          <w:tcPr>
            <w:tcW w:w="675" w:type="dxa"/>
          </w:tcPr>
          <w:p w:rsidR="00E60A0F" w:rsidRDefault="00E60A0F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</w:t>
            </w:r>
          </w:p>
        </w:tc>
        <w:tc>
          <w:tcPr>
            <w:tcW w:w="4110" w:type="dxa"/>
          </w:tcPr>
          <w:p w:rsidR="00E60A0F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Жақын және алыс жарық беретін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галогенді шамды ауыстыру</w:t>
            </w:r>
          </w:p>
        </w:tc>
        <w:tc>
          <w:tcPr>
            <w:tcW w:w="2393" w:type="dxa"/>
          </w:tcPr>
          <w:p w:rsidR="00E60A0F" w:rsidRPr="0007249D" w:rsidRDefault="00CB7E67" w:rsidP="00F42971">
            <w:pPr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дана</w:t>
            </w:r>
          </w:p>
        </w:tc>
        <w:tc>
          <w:tcPr>
            <w:tcW w:w="2393" w:type="dxa"/>
          </w:tcPr>
          <w:p w:rsidR="00E60A0F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</w:tr>
      <w:tr w:rsidR="00E60A0F" w:rsidTr="003564C9">
        <w:tc>
          <w:tcPr>
            <w:tcW w:w="675" w:type="dxa"/>
          </w:tcPr>
          <w:p w:rsidR="00E60A0F" w:rsidRDefault="00E60A0F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15.</w:t>
            </w:r>
          </w:p>
        </w:tc>
        <w:tc>
          <w:tcPr>
            <w:tcW w:w="4110" w:type="dxa"/>
          </w:tcPr>
          <w:p w:rsidR="00E60A0F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Термостатты ауыстыру</w:t>
            </w:r>
          </w:p>
        </w:tc>
        <w:tc>
          <w:tcPr>
            <w:tcW w:w="2393" w:type="dxa"/>
          </w:tcPr>
          <w:p w:rsidR="00E60A0F" w:rsidRPr="00CB7E67" w:rsidRDefault="00CB7E67" w:rsidP="00F4297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жинақ</w:t>
            </w:r>
          </w:p>
        </w:tc>
        <w:tc>
          <w:tcPr>
            <w:tcW w:w="2393" w:type="dxa"/>
          </w:tcPr>
          <w:p w:rsidR="00E60A0F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E60A0F" w:rsidTr="003564C9">
        <w:tc>
          <w:tcPr>
            <w:tcW w:w="675" w:type="dxa"/>
          </w:tcPr>
          <w:p w:rsidR="00E60A0F" w:rsidRDefault="00E60A0F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16.</w:t>
            </w:r>
          </w:p>
        </w:tc>
        <w:tc>
          <w:tcPr>
            <w:tcW w:w="4110" w:type="dxa"/>
          </w:tcPr>
          <w:p w:rsidR="00E60A0F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406 қозғалтқыштың су поспасын ауыстыру</w:t>
            </w:r>
          </w:p>
        </w:tc>
        <w:tc>
          <w:tcPr>
            <w:tcW w:w="2393" w:type="dxa"/>
          </w:tcPr>
          <w:p w:rsidR="00E60A0F" w:rsidRDefault="00CB7E67" w:rsidP="00F42971">
            <w:pPr>
              <w:jc w:val="center"/>
            </w:pPr>
            <w:r>
              <w:rPr>
                <w:lang w:val="kk-KZ"/>
              </w:rPr>
              <w:t>жинақ</w:t>
            </w:r>
          </w:p>
        </w:tc>
        <w:tc>
          <w:tcPr>
            <w:tcW w:w="2393" w:type="dxa"/>
          </w:tcPr>
          <w:p w:rsidR="00E60A0F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E60A0F" w:rsidTr="003564C9">
        <w:tc>
          <w:tcPr>
            <w:tcW w:w="675" w:type="dxa"/>
          </w:tcPr>
          <w:p w:rsidR="00E60A0F" w:rsidRDefault="00E60A0F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17.</w:t>
            </w:r>
          </w:p>
        </w:tc>
        <w:tc>
          <w:tcPr>
            <w:tcW w:w="4110" w:type="dxa"/>
          </w:tcPr>
          <w:p w:rsidR="00E60A0F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Қозғалтқыштағы патрубканы ауыстыру</w:t>
            </w:r>
          </w:p>
        </w:tc>
        <w:tc>
          <w:tcPr>
            <w:tcW w:w="2393" w:type="dxa"/>
          </w:tcPr>
          <w:p w:rsidR="00E60A0F" w:rsidRDefault="00CB7E67" w:rsidP="00F42971">
            <w:pPr>
              <w:jc w:val="center"/>
            </w:pPr>
            <w:r>
              <w:rPr>
                <w:lang w:val="kk-KZ"/>
              </w:rPr>
              <w:t>жинақ</w:t>
            </w:r>
          </w:p>
        </w:tc>
        <w:tc>
          <w:tcPr>
            <w:tcW w:w="2393" w:type="dxa"/>
          </w:tcPr>
          <w:p w:rsidR="00E60A0F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E60A0F" w:rsidTr="003564C9">
        <w:tc>
          <w:tcPr>
            <w:tcW w:w="675" w:type="dxa"/>
          </w:tcPr>
          <w:p w:rsidR="00E60A0F" w:rsidRDefault="00E60A0F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</w:t>
            </w:r>
          </w:p>
        </w:tc>
        <w:tc>
          <w:tcPr>
            <w:tcW w:w="4110" w:type="dxa"/>
          </w:tcPr>
          <w:p w:rsidR="00E60A0F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Аккумуляторды (ауыстыру) ауыстыру</w:t>
            </w:r>
          </w:p>
        </w:tc>
        <w:tc>
          <w:tcPr>
            <w:tcW w:w="2393" w:type="dxa"/>
          </w:tcPr>
          <w:p w:rsidR="00E60A0F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E60A0F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E60A0F" w:rsidTr="003564C9">
        <w:tc>
          <w:tcPr>
            <w:tcW w:w="675" w:type="dxa"/>
          </w:tcPr>
          <w:p w:rsidR="00E60A0F" w:rsidRDefault="00E60A0F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19.</w:t>
            </w:r>
          </w:p>
        </w:tc>
        <w:tc>
          <w:tcPr>
            <w:tcW w:w="4110" w:type="dxa"/>
          </w:tcPr>
          <w:p w:rsidR="00E60A0F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Тосолды ауыстыру</w:t>
            </w:r>
          </w:p>
        </w:tc>
        <w:tc>
          <w:tcPr>
            <w:tcW w:w="2393" w:type="dxa"/>
          </w:tcPr>
          <w:p w:rsidR="00E60A0F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E60A0F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E60A0F" w:rsidTr="003564C9">
        <w:tc>
          <w:tcPr>
            <w:tcW w:w="675" w:type="dxa"/>
          </w:tcPr>
          <w:p w:rsidR="00E60A0F" w:rsidRDefault="00E60A0F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20.</w:t>
            </w:r>
          </w:p>
        </w:tc>
        <w:tc>
          <w:tcPr>
            <w:tcW w:w="4110" w:type="dxa"/>
          </w:tcPr>
          <w:p w:rsidR="00E60A0F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ТАД-17 майын ауыстыру</w:t>
            </w:r>
          </w:p>
        </w:tc>
        <w:tc>
          <w:tcPr>
            <w:tcW w:w="2393" w:type="dxa"/>
          </w:tcPr>
          <w:p w:rsidR="00E60A0F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E60A0F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E60A0F" w:rsidTr="003564C9">
        <w:tc>
          <w:tcPr>
            <w:tcW w:w="675" w:type="dxa"/>
          </w:tcPr>
          <w:p w:rsidR="00E60A0F" w:rsidRDefault="00E60A0F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21.</w:t>
            </w:r>
          </w:p>
        </w:tc>
        <w:tc>
          <w:tcPr>
            <w:tcW w:w="4110" w:type="dxa"/>
          </w:tcPr>
          <w:p w:rsidR="00E60A0F" w:rsidRDefault="0007249D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Компенсаторды ауыстыру</w:t>
            </w:r>
          </w:p>
        </w:tc>
        <w:tc>
          <w:tcPr>
            <w:tcW w:w="2393" w:type="dxa"/>
          </w:tcPr>
          <w:p w:rsidR="00E60A0F" w:rsidRDefault="00CB7E67" w:rsidP="00F429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E60A0F" w:rsidRDefault="006572C9" w:rsidP="00F429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</w:tr>
    </w:tbl>
    <w:p w:rsidR="00F42971" w:rsidRDefault="006572C9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</w:p>
    <w:p w:rsidR="006C4D2A" w:rsidRDefault="00F42971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б) </w:t>
      </w:r>
      <w:r w:rsidRPr="004F4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КІА Сеrato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F42971" w:rsidTr="003564C9">
        <w:tc>
          <w:tcPr>
            <w:tcW w:w="675" w:type="dxa"/>
          </w:tcPr>
          <w:p w:rsidR="00F42971" w:rsidRDefault="00F429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т/т №</w:t>
            </w:r>
          </w:p>
        </w:tc>
        <w:tc>
          <w:tcPr>
            <w:tcW w:w="4110" w:type="dxa"/>
          </w:tcPr>
          <w:p w:rsidR="00F42971" w:rsidRDefault="00F42971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Жұмыс атауы </w:t>
            </w:r>
          </w:p>
        </w:tc>
        <w:tc>
          <w:tcPr>
            <w:tcW w:w="2393" w:type="dxa"/>
          </w:tcPr>
          <w:p w:rsidR="00F42971" w:rsidRPr="00C75B5D" w:rsidRDefault="00F42971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75B5D">
              <w:rPr>
                <w:rFonts w:ascii="Times New Roman" w:hAnsi="Times New Roman" w:cs="Times New Roman"/>
              </w:rPr>
              <w:t>Өлшем</w:t>
            </w:r>
            <w:proofErr w:type="spellEnd"/>
            <w:r w:rsidRPr="00C75B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5B5D">
              <w:rPr>
                <w:rFonts w:ascii="Times New Roman" w:hAnsi="Times New Roman" w:cs="Times New Roman"/>
              </w:rPr>
              <w:t>бірлігі</w:t>
            </w:r>
            <w:proofErr w:type="spellEnd"/>
          </w:p>
        </w:tc>
        <w:tc>
          <w:tcPr>
            <w:tcW w:w="2393" w:type="dxa"/>
          </w:tcPr>
          <w:p w:rsidR="00F42971" w:rsidRDefault="00F42971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Саны </w:t>
            </w:r>
          </w:p>
        </w:tc>
      </w:tr>
      <w:tr w:rsidR="00F42971" w:rsidTr="003564C9">
        <w:tc>
          <w:tcPr>
            <w:tcW w:w="675" w:type="dxa"/>
          </w:tcPr>
          <w:p w:rsidR="00F42971" w:rsidRDefault="00F429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</w:t>
            </w:r>
          </w:p>
        </w:tc>
        <w:tc>
          <w:tcPr>
            <w:tcW w:w="4110" w:type="dxa"/>
          </w:tcPr>
          <w:p w:rsidR="00F42971" w:rsidRDefault="008902CC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Май сүзгішін ауыстыру</w:t>
            </w:r>
          </w:p>
        </w:tc>
        <w:tc>
          <w:tcPr>
            <w:tcW w:w="2393" w:type="dxa"/>
          </w:tcPr>
          <w:p w:rsidR="00F42971" w:rsidRDefault="00CB7E67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794F90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42971" w:rsidTr="003564C9">
        <w:tc>
          <w:tcPr>
            <w:tcW w:w="675" w:type="dxa"/>
          </w:tcPr>
          <w:p w:rsidR="00F42971" w:rsidRDefault="00F429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</w:t>
            </w:r>
          </w:p>
        </w:tc>
        <w:tc>
          <w:tcPr>
            <w:tcW w:w="4110" w:type="dxa"/>
          </w:tcPr>
          <w:p w:rsidR="00F42971" w:rsidRDefault="008902CC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Ауа сүзгішін (отын) ауыстыру</w:t>
            </w:r>
          </w:p>
        </w:tc>
        <w:tc>
          <w:tcPr>
            <w:tcW w:w="2393" w:type="dxa"/>
          </w:tcPr>
          <w:p w:rsidR="00F42971" w:rsidRDefault="00CB7E67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794F90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42971" w:rsidTr="003564C9">
        <w:tc>
          <w:tcPr>
            <w:tcW w:w="675" w:type="dxa"/>
          </w:tcPr>
          <w:p w:rsidR="00F42971" w:rsidRDefault="00427B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F4297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4110" w:type="dxa"/>
          </w:tcPr>
          <w:p w:rsidR="00F42971" w:rsidRDefault="008902CC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Салонның сүзгішін ауыстыру</w:t>
            </w:r>
          </w:p>
        </w:tc>
        <w:tc>
          <w:tcPr>
            <w:tcW w:w="2393" w:type="dxa"/>
          </w:tcPr>
          <w:p w:rsidR="00F42971" w:rsidRDefault="00CB7E67" w:rsidP="003564C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794F90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F42971" w:rsidTr="003564C9">
        <w:tc>
          <w:tcPr>
            <w:tcW w:w="675" w:type="dxa"/>
          </w:tcPr>
          <w:p w:rsidR="00F42971" w:rsidRDefault="00427B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F4297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4110" w:type="dxa"/>
          </w:tcPr>
          <w:p w:rsidR="00F42971" w:rsidRDefault="008902CC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Сайленблокты ауыстыру</w:t>
            </w:r>
          </w:p>
        </w:tc>
        <w:tc>
          <w:tcPr>
            <w:tcW w:w="2393" w:type="dxa"/>
          </w:tcPr>
          <w:p w:rsidR="00F42971" w:rsidRDefault="00CB7E67" w:rsidP="003564C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794F90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</w:tr>
      <w:tr w:rsidR="00F42971" w:rsidTr="003564C9">
        <w:tc>
          <w:tcPr>
            <w:tcW w:w="675" w:type="dxa"/>
          </w:tcPr>
          <w:p w:rsidR="00F42971" w:rsidRDefault="00427B71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F4297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4110" w:type="dxa"/>
          </w:tcPr>
          <w:p w:rsidR="00F42971" w:rsidRDefault="008902CC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Стабилизатор тіреуін ауыстыру</w:t>
            </w:r>
          </w:p>
        </w:tc>
        <w:tc>
          <w:tcPr>
            <w:tcW w:w="2393" w:type="dxa"/>
          </w:tcPr>
          <w:p w:rsidR="00F42971" w:rsidRDefault="00CB7E67" w:rsidP="003564C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F42971" w:rsidRDefault="00794F90" w:rsidP="00356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</w:tr>
      <w:tr w:rsidR="0017051C" w:rsidTr="003564C9">
        <w:tc>
          <w:tcPr>
            <w:tcW w:w="675" w:type="dxa"/>
          </w:tcPr>
          <w:p w:rsidR="0017051C" w:rsidRDefault="0017051C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6.</w:t>
            </w:r>
          </w:p>
        </w:tc>
        <w:tc>
          <w:tcPr>
            <w:tcW w:w="4110" w:type="dxa"/>
          </w:tcPr>
          <w:p w:rsidR="0017051C" w:rsidRDefault="008902CC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Май мен АКПП сүзгішін ауыстыру</w:t>
            </w:r>
          </w:p>
        </w:tc>
        <w:tc>
          <w:tcPr>
            <w:tcW w:w="2393" w:type="dxa"/>
          </w:tcPr>
          <w:p w:rsidR="0017051C" w:rsidRDefault="00CB7E67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7051C" w:rsidRDefault="00794F90" w:rsidP="004843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17051C" w:rsidTr="003564C9">
        <w:tc>
          <w:tcPr>
            <w:tcW w:w="675" w:type="dxa"/>
          </w:tcPr>
          <w:p w:rsidR="0017051C" w:rsidRDefault="0017051C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</w:t>
            </w:r>
          </w:p>
        </w:tc>
        <w:tc>
          <w:tcPr>
            <w:tcW w:w="4110" w:type="dxa"/>
          </w:tcPr>
          <w:p w:rsidR="0017051C" w:rsidRDefault="008902CC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Артқы амортизаторын ауыстыру</w:t>
            </w:r>
          </w:p>
        </w:tc>
        <w:tc>
          <w:tcPr>
            <w:tcW w:w="2393" w:type="dxa"/>
          </w:tcPr>
          <w:p w:rsidR="0017051C" w:rsidRDefault="00CB7E67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7051C" w:rsidRDefault="00794F90" w:rsidP="004843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17051C" w:rsidTr="003564C9">
        <w:tc>
          <w:tcPr>
            <w:tcW w:w="675" w:type="dxa"/>
          </w:tcPr>
          <w:p w:rsidR="0017051C" w:rsidRDefault="0017051C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</w:t>
            </w:r>
          </w:p>
        </w:tc>
        <w:tc>
          <w:tcPr>
            <w:tcW w:w="4110" w:type="dxa"/>
          </w:tcPr>
          <w:p w:rsidR="0017051C" w:rsidRDefault="008902CC" w:rsidP="00427B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Антифризді ауыстыру</w:t>
            </w:r>
          </w:p>
        </w:tc>
        <w:tc>
          <w:tcPr>
            <w:tcW w:w="2393" w:type="dxa"/>
          </w:tcPr>
          <w:p w:rsidR="0017051C" w:rsidRDefault="00CB7E67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7051C" w:rsidRDefault="00794F90" w:rsidP="004843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17051C" w:rsidTr="003564C9">
        <w:tc>
          <w:tcPr>
            <w:tcW w:w="675" w:type="dxa"/>
          </w:tcPr>
          <w:p w:rsidR="0017051C" w:rsidRDefault="0017051C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9.</w:t>
            </w:r>
          </w:p>
        </w:tc>
        <w:tc>
          <w:tcPr>
            <w:tcW w:w="4110" w:type="dxa"/>
          </w:tcPr>
          <w:p w:rsidR="0017051C" w:rsidRDefault="008902CC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Термостатты ауыстыру</w:t>
            </w:r>
          </w:p>
        </w:tc>
        <w:tc>
          <w:tcPr>
            <w:tcW w:w="2393" w:type="dxa"/>
          </w:tcPr>
          <w:p w:rsidR="0017051C" w:rsidRDefault="00CB7E67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7051C" w:rsidRDefault="00794F90" w:rsidP="004843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17051C" w:rsidTr="003564C9">
        <w:tc>
          <w:tcPr>
            <w:tcW w:w="675" w:type="dxa"/>
          </w:tcPr>
          <w:p w:rsidR="0017051C" w:rsidRDefault="0017051C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10.</w:t>
            </w:r>
          </w:p>
        </w:tc>
        <w:tc>
          <w:tcPr>
            <w:tcW w:w="4110" w:type="dxa"/>
          </w:tcPr>
          <w:p w:rsidR="0017051C" w:rsidRDefault="008902CC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Тежегіш негізін (алдыңғы) ауыстыру</w:t>
            </w:r>
          </w:p>
        </w:tc>
        <w:tc>
          <w:tcPr>
            <w:tcW w:w="2393" w:type="dxa"/>
          </w:tcPr>
          <w:p w:rsidR="0017051C" w:rsidRDefault="00CB7E67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7051C" w:rsidRDefault="00794F90" w:rsidP="004843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17051C" w:rsidTr="003564C9">
        <w:tc>
          <w:tcPr>
            <w:tcW w:w="675" w:type="dxa"/>
          </w:tcPr>
          <w:p w:rsidR="0017051C" w:rsidRDefault="0017051C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11.</w:t>
            </w:r>
          </w:p>
        </w:tc>
        <w:tc>
          <w:tcPr>
            <w:tcW w:w="4110" w:type="dxa"/>
          </w:tcPr>
          <w:p w:rsidR="0017051C" w:rsidRDefault="008902CC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Тежегіш негізін (артқы) ауыстыру</w:t>
            </w:r>
          </w:p>
        </w:tc>
        <w:tc>
          <w:tcPr>
            <w:tcW w:w="2393" w:type="dxa"/>
          </w:tcPr>
          <w:p w:rsidR="0017051C" w:rsidRDefault="00CB7E67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7051C" w:rsidRDefault="00794F90" w:rsidP="004843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17051C" w:rsidTr="003564C9">
        <w:tc>
          <w:tcPr>
            <w:tcW w:w="675" w:type="dxa"/>
          </w:tcPr>
          <w:p w:rsidR="0017051C" w:rsidRDefault="0017051C" w:rsidP="00396A0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12.</w:t>
            </w:r>
          </w:p>
        </w:tc>
        <w:tc>
          <w:tcPr>
            <w:tcW w:w="4110" w:type="dxa"/>
          </w:tcPr>
          <w:p w:rsidR="0017051C" w:rsidRDefault="008902CC" w:rsidP="003564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Автоэлектриктің қызметі</w:t>
            </w:r>
          </w:p>
        </w:tc>
        <w:tc>
          <w:tcPr>
            <w:tcW w:w="2393" w:type="dxa"/>
          </w:tcPr>
          <w:p w:rsidR="0017051C" w:rsidRDefault="00CB7E67" w:rsidP="004843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Дана</w:t>
            </w:r>
          </w:p>
        </w:tc>
        <w:tc>
          <w:tcPr>
            <w:tcW w:w="2393" w:type="dxa"/>
          </w:tcPr>
          <w:p w:rsidR="0017051C" w:rsidRDefault="00794F90" w:rsidP="004843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</w:tbl>
    <w:p w:rsidR="00F42971" w:rsidRDefault="00F42971" w:rsidP="006C4D2A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7051C" w:rsidRDefault="0017051C" w:rsidP="008203C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4</w:t>
      </w:r>
      <w:r w:rsidR="006C4D2A"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 нақты мекенжайы (мекенжайлары) көрсетілген қызмет көрсетудің орнын</w:t>
      </w:r>
      <w:r w:rsid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</w:t>
      </w:r>
      <w:r w:rsid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өнім беруші </w:t>
      </w:r>
      <w:r w:rsidR="006C4D2A" w:rsidRPr="006C4D2A">
        <w:rPr>
          <w:rFonts w:ascii="Times New Roman" w:hAnsi="Times New Roman" w:cs="Times New Roman"/>
          <w:sz w:val="24"/>
          <w:szCs w:val="24"/>
          <w:lang w:val="kk-KZ"/>
        </w:rPr>
        <w:t>Петропавл қ</w:t>
      </w:r>
      <w:r>
        <w:rPr>
          <w:rFonts w:ascii="Times New Roman" w:hAnsi="Times New Roman" w:cs="Times New Roman"/>
          <w:sz w:val="24"/>
          <w:szCs w:val="24"/>
          <w:lang w:val="kk-KZ"/>
        </w:rPr>
        <w:t>аласының аумағында болуы қажет</w:t>
      </w:r>
      <w:r w:rsidR="006C4D2A" w:rsidRPr="006C4D2A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8203C6" w:rsidRP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5) көрсетілетін қызметті орындау шарттары, қызмет көрсету туралы шарт бойынша міндеттерді орындау үшін жеткілікті қажетті материалдық, қаржылық және еңбек ре</w:t>
      </w:r>
      <w:r w:rsid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сурстарының болуы – қосалқы бөлшектердің таусылмас қоры бар қойманың (жөндеу жұмыстарын 3 күннен кешіктірмей жасай алатын көлемде), жұмыстың көлемі мен ауырлығына қарай, қосымша бөлмелер, жөндеу учаскілері</w:t>
      </w:r>
      <w:r w:rsidR="008203C6" w:rsidRP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болуы;</w:t>
      </w:r>
    </w:p>
    <w:p w:rsidR="006C4D2A" w:rsidRDefault="0017051C" w:rsidP="006C4D2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6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ызмет көрсету мерзімі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(кезеңі): қажет болған жағдайда 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>201</w:t>
      </w:r>
      <w:r w:rsidR="009D15B0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 w:cs="Times New Roman"/>
          <w:sz w:val="24"/>
          <w:szCs w:val="24"/>
          <w:lang w:val="kk-KZ"/>
        </w:rPr>
        <w:t>31 желтоқсанға дейін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>;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</w:p>
    <w:p w:rsidR="008203C6" w:rsidRPr="00836448" w:rsidRDefault="008203C6" w:rsidP="006C4D2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7) ілеспе жұмыстарды орындау, ілеспе қызметтерді көрсету, қажетті тауарларды, оның ішінде жабдықта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рды жеткізу жөніндегі шарттары – жеке не болмаса жалға алынған өндірістік аумақтың, құрылғылардың, құралдар мен жабдықтардың, артық бөлшектердің болуы ;</w:t>
      </w:r>
      <w:r w:rsidRPr="008203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836448" w:rsidRP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8) қызмет көрсетуге, олардың сапасына, оның ішінде қызмет көрсету технологияларына, әдістері мен әдістемесіне қойылатын жалпы шарттарды</w:t>
      </w:r>
      <w:r w:rsid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автомобильдерді ағымдағы жөндеу мен техникалық қызмет көрсету қолдану жөніндегі нұсқаулықта көрсетілген, қызмет көрсету кітапшасында белгіленген кезектік пен белгіленген тәртіп негізінде зауыттың жасаушыларының ұсыныстарына сай жүргізіледі. </w:t>
      </w:r>
    </w:p>
    <w:p w:rsidR="000564E1" w:rsidRDefault="006C4D2A" w:rsidP="000564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F002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="0017051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Pr="001F002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қызметтерді аяқтау және тапсыру бойынша техникалық және басқа да құжаттарды тапсырыс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берушіге беру бойынша шарттарды - 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шот-фактура, </w:t>
      </w:r>
      <w:r w:rsidR="009D7961">
        <w:rPr>
          <w:rFonts w:ascii="Times New Roman" w:hAnsi="Times New Roman" w:cs="Times New Roman"/>
          <w:sz w:val="24"/>
          <w:szCs w:val="24"/>
          <w:lang w:val="kk-KZ"/>
        </w:rPr>
        <w:t>көрсетілген қызмет актісі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br/>
      </w:r>
      <w:r w:rsid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836448" w:rsidRP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13) көрсетілген қызметтердің сапасына кепілдік көлемі бойынша талаптарды (тапсырыс берушіге лайықты ең төменгі немесе орындаушының кепілдік кезеңіндег</w:t>
      </w:r>
      <w:r w:rsid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і қатаң белгіленген міндеттері) – автомобильдерді жөндеу Тапсырыс берушінің ұсынылған өтініміне сай жүргізілуі тиіс. Автомобильдегі түйіндердің, агрегаттардың, мемлекеттік </w:t>
      </w:r>
      <w:r w:rsidR="008364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нөмірлері және т.б. (материалдық құндылықтар) бүтіндігі мен </w:t>
      </w:r>
      <w:r w:rsid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түгелдігіне өнім беруші жауап береді; </w:t>
      </w:r>
      <w:r w:rsidR="000564E1" w:rsidRP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</w:p>
    <w:p w:rsidR="000564E1" w:rsidRDefault="000564E1" w:rsidP="006C4D2A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14) қызметтер нәтижесінің сапасына кепілдіктің мерзімі бойынша талаптарды (тапсырыс берушіге лайықты ең төменгі немесе 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таң белгіленген мерзім) қамтиды – атқарылған жұмыстарға кепілдік мерзімі кемінде 1 (бір) жыл. Осындай жағдай туындаған жағдайда кепілдік берілген мерзімде ТҚС өз есебінен бұзылған жерін жояды. </w:t>
      </w:r>
      <w:r w:rsidRPr="00056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F4628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="00F16A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</w:t>
      </w:r>
      <w:r w:rsidR="00F4628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bookmarkStart w:id="0" w:name="_GoBack"/>
      <w:bookmarkEnd w:id="0"/>
      <w:r w:rsidR="008E40A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.201</w:t>
      </w:r>
      <w:r w:rsidR="00FF511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8E40A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</w:t>
      </w:r>
    </w:p>
    <w:p w:rsidR="006C4D2A" w:rsidRPr="00074D1D" w:rsidRDefault="00836448" w:rsidP="000564E1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C4D2A" w:rsidRPr="00B57848">
        <w:rPr>
          <w:lang w:val="kk-KZ"/>
        </w:rPr>
        <w:t>   </w:t>
      </w:r>
      <w:r w:rsidR="006C4D2A">
        <w:rPr>
          <w:lang w:val="kk-KZ"/>
        </w:rPr>
        <w:t xml:space="preserve">  </w:t>
      </w:r>
      <w:r w:rsidR="006C4D2A" w:rsidRPr="00491BD5">
        <w:rPr>
          <w:lang w:val="kk-KZ"/>
        </w:rPr>
        <w:br/>
      </w:r>
      <w:r w:rsidR="006C4D2A" w:rsidRPr="00074D1D">
        <w:rPr>
          <w:rFonts w:ascii="Times New Roman" w:hAnsi="Times New Roman" w:cs="Times New Roman"/>
          <w:sz w:val="24"/>
          <w:szCs w:val="24"/>
          <w:lang w:val="kk-KZ"/>
        </w:rPr>
        <w:t xml:space="preserve">      Директор _______________ А.Қ. Ахметова </w:t>
      </w:r>
      <w:r w:rsidR="006C4D2A" w:rsidRPr="00074D1D">
        <w:rPr>
          <w:rFonts w:ascii="Times New Roman" w:hAnsi="Times New Roman" w:cs="Times New Roman"/>
          <w:sz w:val="24"/>
          <w:szCs w:val="24"/>
          <w:lang w:val="kk-KZ"/>
        </w:rPr>
        <w:br/>
        <w:t xml:space="preserve">           М.О. </w:t>
      </w:r>
    </w:p>
    <w:sectPr w:rsidR="006C4D2A" w:rsidRPr="00074D1D" w:rsidSect="0095503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145EA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420F6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C0F24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23C99"/>
    <w:multiLevelType w:val="hybridMultilevel"/>
    <w:tmpl w:val="E6BE8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31"/>
    <w:rsid w:val="000564E1"/>
    <w:rsid w:val="0007249D"/>
    <w:rsid w:val="00074D1D"/>
    <w:rsid w:val="000A46FA"/>
    <w:rsid w:val="0017051C"/>
    <w:rsid w:val="002458AB"/>
    <w:rsid w:val="002B15F0"/>
    <w:rsid w:val="00340F09"/>
    <w:rsid w:val="003B7CB6"/>
    <w:rsid w:val="00427B71"/>
    <w:rsid w:val="004A5AA2"/>
    <w:rsid w:val="004B4E4F"/>
    <w:rsid w:val="004F6114"/>
    <w:rsid w:val="00520012"/>
    <w:rsid w:val="0055024C"/>
    <w:rsid w:val="005A1F6C"/>
    <w:rsid w:val="006572C9"/>
    <w:rsid w:val="00684531"/>
    <w:rsid w:val="00697E80"/>
    <w:rsid w:val="006C4D2A"/>
    <w:rsid w:val="006C5E3B"/>
    <w:rsid w:val="006E30C2"/>
    <w:rsid w:val="007354B2"/>
    <w:rsid w:val="00752AD6"/>
    <w:rsid w:val="00794F90"/>
    <w:rsid w:val="007D0282"/>
    <w:rsid w:val="008203C6"/>
    <w:rsid w:val="00836448"/>
    <w:rsid w:val="008902CC"/>
    <w:rsid w:val="0089383C"/>
    <w:rsid w:val="008E27B3"/>
    <w:rsid w:val="008E40AF"/>
    <w:rsid w:val="0095503E"/>
    <w:rsid w:val="009D15B0"/>
    <w:rsid w:val="009D7961"/>
    <w:rsid w:val="009E0D73"/>
    <w:rsid w:val="00B24AEA"/>
    <w:rsid w:val="00B80A36"/>
    <w:rsid w:val="00B8137D"/>
    <w:rsid w:val="00B86E7A"/>
    <w:rsid w:val="00BC7191"/>
    <w:rsid w:val="00C75B5D"/>
    <w:rsid w:val="00C82107"/>
    <w:rsid w:val="00CB7E67"/>
    <w:rsid w:val="00DC74CF"/>
    <w:rsid w:val="00E60A0F"/>
    <w:rsid w:val="00F16ACB"/>
    <w:rsid w:val="00F42971"/>
    <w:rsid w:val="00F46289"/>
    <w:rsid w:val="00F93F71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73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7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24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A46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73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7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24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A4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2018-01-26T10:26:00Z</cp:lastPrinted>
  <dcterms:created xsi:type="dcterms:W3CDTF">2017-02-06T11:30:00Z</dcterms:created>
  <dcterms:modified xsi:type="dcterms:W3CDTF">2018-02-13T10:15:00Z</dcterms:modified>
</cp:coreProperties>
</file>