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:rsidR="007D4333" w:rsidRPr="00BC4D3B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AA526D" w:rsidRPr="00587C0D">
        <w:rPr>
          <w:rFonts w:ascii="Times New Roman" w:hAnsi="Times New Roman" w:cs="Times New Roman"/>
          <w:sz w:val="24"/>
          <w:szCs w:val="24"/>
        </w:rPr>
        <w:t>по вывозу твердого и бытового мусора</w:t>
      </w:r>
      <w:r w:rsidR="00AA526D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785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97"/>
        <w:gridCol w:w="30"/>
        <w:gridCol w:w="3127"/>
        <w:gridCol w:w="687"/>
        <w:gridCol w:w="2006"/>
        <w:gridCol w:w="1704"/>
      </w:tblGrid>
      <w:tr w:rsidR="00A27125" w:rsidRPr="002814DB" w:rsidTr="00A27125">
        <w:trPr>
          <w:tblCellSpacing w:w="15" w:type="dxa"/>
        </w:trPr>
        <w:tc>
          <w:tcPr>
            <w:tcW w:w="285" w:type="dxa"/>
            <w:gridSpan w:val="3"/>
            <w:vAlign w:val="center"/>
            <w:hideMark/>
          </w:tcPr>
          <w:p w:rsidR="00A27125" w:rsidRDefault="00A27125" w:rsidP="00D554F7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3097" w:type="dxa"/>
            <w:vAlign w:val="center"/>
            <w:hideMark/>
          </w:tcPr>
          <w:p w:rsidR="00A27125" w:rsidRPr="006711A1" w:rsidRDefault="00A27125" w:rsidP="00D554F7">
            <w:pPr>
              <w:pStyle w:val="a3"/>
            </w:pPr>
            <w:r w:rsidRPr="006711A1">
              <w:t>Наименование заказчика</w:t>
            </w:r>
            <w:r w:rsidRPr="006711A1">
              <w:br/>
              <w:t> </w:t>
            </w:r>
          </w:p>
        </w:tc>
        <w:tc>
          <w:tcPr>
            <w:tcW w:w="657" w:type="dxa"/>
            <w:vAlign w:val="center"/>
            <w:hideMark/>
          </w:tcPr>
          <w:p w:rsidR="00A27125" w:rsidRPr="006711A1" w:rsidRDefault="00A27125" w:rsidP="00D554F7">
            <w:pPr>
              <w:pStyle w:val="a3"/>
            </w:pPr>
            <w:proofErr w:type="gramStart"/>
            <w:r>
              <w:t>К-во</w:t>
            </w:r>
            <w:proofErr w:type="gramEnd"/>
            <w:r w:rsidRPr="006711A1">
              <w:br/>
              <w:t> </w:t>
            </w:r>
          </w:p>
        </w:tc>
        <w:tc>
          <w:tcPr>
            <w:tcW w:w="1976" w:type="dxa"/>
            <w:vAlign w:val="center"/>
          </w:tcPr>
          <w:p w:rsidR="00A27125" w:rsidRPr="006711A1" w:rsidRDefault="00A27125" w:rsidP="00D554F7">
            <w:pPr>
              <w:pStyle w:val="a3"/>
            </w:pPr>
            <w:r w:rsidRPr="006711A1">
              <w:t>Место оказания услуг</w:t>
            </w:r>
            <w:r w:rsidRPr="006711A1">
              <w:br/>
              <w:t> </w:t>
            </w:r>
          </w:p>
        </w:tc>
        <w:tc>
          <w:tcPr>
            <w:tcW w:w="1659" w:type="dxa"/>
            <w:vAlign w:val="center"/>
          </w:tcPr>
          <w:p w:rsidR="00A27125" w:rsidRDefault="00A27125" w:rsidP="006711A1">
            <w:pPr>
              <w:pStyle w:val="a3"/>
            </w:pPr>
            <w:r>
              <w:t>Сумма, выделенная для оказания услуг без НДС, тенге</w:t>
            </w:r>
            <w:r>
              <w:br/>
              <w:t> </w:t>
            </w:r>
          </w:p>
        </w:tc>
      </w:tr>
      <w:tr w:rsidR="00A27125" w:rsidRPr="00AA526D" w:rsidTr="00A27125">
        <w:trPr>
          <w:tblCellSpacing w:w="15" w:type="dxa"/>
        </w:trPr>
        <w:tc>
          <w:tcPr>
            <w:tcW w:w="285" w:type="dxa"/>
            <w:gridSpan w:val="3"/>
            <w:vAlign w:val="center"/>
          </w:tcPr>
          <w:p w:rsidR="00A27125" w:rsidRPr="00AA526D" w:rsidRDefault="00A27125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7" w:type="dxa"/>
            <w:vAlign w:val="center"/>
          </w:tcPr>
          <w:p w:rsidR="00A27125" w:rsidRPr="00AA526D" w:rsidRDefault="00A27125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657" w:type="dxa"/>
            <w:vAlign w:val="center"/>
          </w:tcPr>
          <w:p w:rsidR="00A27125" w:rsidRPr="00AA526D" w:rsidRDefault="00A27125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vAlign w:val="center"/>
          </w:tcPr>
          <w:p w:rsidR="00A27125" w:rsidRPr="00825697" w:rsidRDefault="00A27125" w:rsidP="006711A1">
            <w:pPr>
              <w:pStyle w:val="a3"/>
            </w:pPr>
            <w:r w:rsidRPr="00825697">
              <w:t>г. Петропавловск ул. Г. Мусрепова 28</w:t>
            </w:r>
          </w:p>
        </w:tc>
        <w:tc>
          <w:tcPr>
            <w:tcW w:w="1659" w:type="dxa"/>
            <w:vAlign w:val="center"/>
          </w:tcPr>
          <w:p w:rsidR="00412CDC" w:rsidRDefault="00412CDC" w:rsidP="00D554F7">
            <w:pPr>
              <w:pStyle w:val="a3"/>
            </w:pPr>
            <w:r>
              <w:t>Лот №1</w:t>
            </w:r>
          </w:p>
          <w:p w:rsidR="00A27125" w:rsidRPr="00825697" w:rsidRDefault="00827846" w:rsidP="00D554F7">
            <w:pPr>
              <w:pStyle w:val="a3"/>
            </w:pPr>
            <w:r>
              <w:t>256 044-64</w:t>
            </w:r>
          </w:p>
        </w:tc>
      </w:tr>
      <w:tr w:rsidR="00A27125" w:rsidRPr="00E33410" w:rsidTr="00A27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7509" w:type="dxa"/>
          <w:tblCellSpacing w:w="15" w:type="dxa"/>
        </w:trPr>
        <w:tc>
          <w:tcPr>
            <w:tcW w:w="0" w:type="auto"/>
            <w:vAlign w:val="center"/>
            <w:hideMark/>
          </w:tcPr>
          <w:p w:rsidR="00A27125" w:rsidRDefault="00A27125" w:rsidP="00D554F7">
            <w:pPr>
              <w:pStyle w:val="a3"/>
            </w:pPr>
          </w:p>
        </w:tc>
      </w:tr>
    </w:tbl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CA3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2018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</w:t>
      </w:r>
      <w:r w:rsidR="009849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D673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№5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</w:t>
      </w:r>
      <w:r w:rsidR="0098492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67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67B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9849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D6734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февраля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DE269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:rsidR="0001661A" w:rsidRPr="007F41C9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738"/>
      </w:tblGrid>
      <w:tr w:rsidR="0001661A" w:rsidTr="0001661A">
        <w:trPr>
          <w:tblCellSpacing w:w="15" w:type="dxa"/>
        </w:trPr>
        <w:tc>
          <w:tcPr>
            <w:tcW w:w="8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7B08" w:rsidRDefault="00C67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Баланың құқықтарын қорғау жөніндегі 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</w:tbl>
    <w:p w:rsidR="0001661A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Конкурс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>
        <w:rPr>
          <w:rStyle w:val="x-phmenubutton"/>
          <w:iCs/>
        </w:rPr>
        <w:t>detskiy_pndi@sko.kz</w:t>
      </w:r>
    </w:p>
    <w:p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Қатты және тұрмыстық қоқыстарды тасып әкету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бойынша  көрсетілетін  қызметтерге </w:t>
      </w:r>
    </w:p>
    <w:p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(көрсетілетін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1659"/>
        <w:gridCol w:w="1062"/>
        <w:gridCol w:w="2268"/>
        <w:gridCol w:w="2880"/>
      </w:tblGrid>
      <w:tr w:rsidR="00903A96" w:rsidRPr="00754EEC" w:rsidTr="00903A96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r w:rsidRPr="00754EEC">
              <w:t>№</w:t>
            </w:r>
            <w:r w:rsidRPr="00754EEC">
              <w:br/>
            </w:r>
          </w:p>
        </w:tc>
        <w:tc>
          <w:tcPr>
            <w:tcW w:w="1629" w:type="dxa"/>
            <w:vAlign w:val="center"/>
          </w:tcPr>
          <w:p w:rsidR="00903A96" w:rsidRPr="00754EEC" w:rsidRDefault="00903A96" w:rsidP="00903A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Қ</w:t>
            </w:r>
            <w:proofErr w:type="spellStart"/>
            <w:r w:rsidRPr="00754EEC">
              <w:t>ызметтердің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атауы</w:t>
            </w:r>
            <w:proofErr w:type="spellEnd"/>
          </w:p>
        </w:tc>
        <w:tc>
          <w:tcPr>
            <w:tcW w:w="1032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r w:rsidRPr="00754EEC">
              <w:t xml:space="preserve">Саны, </w:t>
            </w:r>
            <w:proofErr w:type="spellStart"/>
            <w:r w:rsidRPr="00754EEC">
              <w:t>көлемі</w:t>
            </w:r>
            <w:proofErr w:type="spellEnd"/>
            <w:r w:rsidRPr="00754EEC">
              <w:br/>
            </w:r>
          </w:p>
        </w:tc>
        <w:tc>
          <w:tcPr>
            <w:tcW w:w="2238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Жеткізу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орны</w:t>
            </w:r>
            <w:proofErr w:type="spellEnd"/>
            <w:r w:rsidRPr="00754EEC">
              <w:br/>
            </w:r>
          </w:p>
        </w:tc>
        <w:tc>
          <w:tcPr>
            <w:tcW w:w="2835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r w:rsidRPr="00754EEC">
              <w:rPr>
                <w:lang w:val="kk-KZ"/>
              </w:rPr>
              <w:t>Қызмет көрсету үшін бөлінген сома</w:t>
            </w:r>
            <w:r>
              <w:rPr>
                <w:lang w:val="kk-KZ"/>
              </w:rPr>
              <w:t xml:space="preserve"> ҚҚС-сыз</w:t>
            </w:r>
            <w:r w:rsidRPr="00754EEC">
              <w:rPr>
                <w:lang w:val="kk-KZ"/>
              </w:rPr>
              <w:t>, теңге</w:t>
            </w:r>
          </w:p>
        </w:tc>
      </w:tr>
      <w:tr w:rsidR="00903A96" w:rsidRPr="00754EEC" w:rsidTr="00903A96">
        <w:trPr>
          <w:tblCellSpacing w:w="15" w:type="dxa"/>
        </w:trPr>
        <w:tc>
          <w:tcPr>
            <w:tcW w:w="363" w:type="dxa"/>
            <w:vAlign w:val="center"/>
          </w:tcPr>
          <w:p w:rsidR="00903A96" w:rsidRPr="00754EEC" w:rsidRDefault="00903A96" w:rsidP="00BC42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629" w:type="dxa"/>
            <w:vAlign w:val="center"/>
          </w:tcPr>
          <w:p w:rsidR="00903A96" w:rsidRPr="00754EEC" w:rsidRDefault="00903A96" w:rsidP="00BC42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Қатты және тұрмыстық қоқыстарды тасып әкету </w:t>
            </w:r>
          </w:p>
        </w:tc>
        <w:tc>
          <w:tcPr>
            <w:tcW w:w="1032" w:type="dxa"/>
            <w:vAlign w:val="center"/>
          </w:tcPr>
          <w:p w:rsidR="00903A96" w:rsidRPr="00754EEC" w:rsidRDefault="00903A96" w:rsidP="00BC42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903A96" w:rsidRPr="00754EEC" w:rsidRDefault="00903A96" w:rsidP="00BC4214">
            <w:pPr>
              <w:pStyle w:val="a3"/>
            </w:pPr>
            <w:proofErr w:type="spellStart"/>
            <w:r w:rsidRPr="00754EEC">
              <w:t>Петропавл</w:t>
            </w:r>
            <w:proofErr w:type="spellEnd"/>
            <w:r w:rsidRPr="00754EEC">
              <w:rPr>
                <w:lang w:val="kk-KZ"/>
              </w:rPr>
              <w:t xml:space="preserve"> қ.,</w:t>
            </w:r>
            <w:r w:rsidRPr="00754EEC">
              <w:t xml:space="preserve"> </w:t>
            </w:r>
            <w:r w:rsidRPr="00754EEC">
              <w:rPr>
                <w:lang w:val="kk-KZ"/>
              </w:rPr>
              <w:t>Ғ</w:t>
            </w:r>
            <w:r w:rsidRPr="00754EEC">
              <w:t>.М</w:t>
            </w:r>
            <w:r w:rsidRPr="00754EEC">
              <w:rPr>
                <w:lang w:val="kk-KZ"/>
              </w:rPr>
              <w:t>ү</w:t>
            </w:r>
            <w:r w:rsidRPr="00754EEC">
              <w:t>с</w:t>
            </w:r>
            <w:r w:rsidRPr="00754EEC">
              <w:rPr>
                <w:lang w:val="kk-KZ"/>
              </w:rPr>
              <w:t>і</w:t>
            </w:r>
            <w:proofErr w:type="spellStart"/>
            <w:r w:rsidRPr="00754EEC">
              <w:t>репов</w:t>
            </w:r>
            <w:proofErr w:type="spellEnd"/>
            <w:r w:rsidRPr="00754EEC">
              <w:rPr>
                <w:lang w:val="kk-KZ"/>
              </w:rPr>
              <w:t xml:space="preserve"> </w:t>
            </w:r>
            <w:proofErr w:type="gramStart"/>
            <w:r w:rsidRPr="00754EEC">
              <w:rPr>
                <w:lang w:val="kk-KZ"/>
              </w:rPr>
              <w:t>к-с</w:t>
            </w:r>
            <w:proofErr w:type="gramEnd"/>
            <w:r w:rsidRPr="00754EEC">
              <w:rPr>
                <w:lang w:val="kk-KZ"/>
              </w:rPr>
              <w:t>і,</w:t>
            </w:r>
            <w:r w:rsidRPr="00754EEC">
              <w:t xml:space="preserve"> 28</w:t>
            </w:r>
          </w:p>
        </w:tc>
        <w:tc>
          <w:tcPr>
            <w:tcW w:w="2835" w:type="dxa"/>
            <w:vAlign w:val="center"/>
          </w:tcPr>
          <w:p w:rsidR="00B0123B" w:rsidRDefault="00B0123B" w:rsidP="00BC4214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903A96" w:rsidRPr="00754EEC" w:rsidRDefault="00634C97" w:rsidP="00BC4214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256 044-64</w:t>
            </w:r>
          </w:p>
        </w:tc>
      </w:tr>
    </w:tbl>
    <w:p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A271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қажет болған жағдайда 2018 жылғы 31 желтоқсанға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201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9849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6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 интернет-ресурсынан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 № 5 бөлмеге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Конкурсқа қатысуға өтінімдер берудің соңғы мерзімі 201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9849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.00-де дейін.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(уақыты мен күнін көрсету керек)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Конкурсқа қатысуға өтінімдер бар конверттер 201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9849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(уақыты мен күні көрсетілсін)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қазақ тілі кабинеті 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:rsidR="007D4333" w:rsidRPr="002C62F7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sectPr w:rsidR="007D4333" w:rsidRPr="002C62F7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1661A"/>
    <w:rsid w:val="00154EA4"/>
    <w:rsid w:val="00215BCF"/>
    <w:rsid w:val="002C62F7"/>
    <w:rsid w:val="003918BD"/>
    <w:rsid w:val="003B4407"/>
    <w:rsid w:val="00412CDC"/>
    <w:rsid w:val="004C7964"/>
    <w:rsid w:val="004F1D07"/>
    <w:rsid w:val="00520012"/>
    <w:rsid w:val="005B248C"/>
    <w:rsid w:val="006165A4"/>
    <w:rsid w:val="00634C97"/>
    <w:rsid w:val="006711A1"/>
    <w:rsid w:val="00752AD6"/>
    <w:rsid w:val="007A09F1"/>
    <w:rsid w:val="007D4333"/>
    <w:rsid w:val="007F41C9"/>
    <w:rsid w:val="00825697"/>
    <w:rsid w:val="00827846"/>
    <w:rsid w:val="0083046F"/>
    <w:rsid w:val="00903A96"/>
    <w:rsid w:val="00943958"/>
    <w:rsid w:val="0098492D"/>
    <w:rsid w:val="009A566E"/>
    <w:rsid w:val="009B18AC"/>
    <w:rsid w:val="00A21F89"/>
    <w:rsid w:val="00A27125"/>
    <w:rsid w:val="00AA526D"/>
    <w:rsid w:val="00B0123B"/>
    <w:rsid w:val="00BC4D3B"/>
    <w:rsid w:val="00BC5C54"/>
    <w:rsid w:val="00C67B08"/>
    <w:rsid w:val="00CA324D"/>
    <w:rsid w:val="00CF4014"/>
    <w:rsid w:val="00D6734E"/>
    <w:rsid w:val="00DE2698"/>
    <w:rsid w:val="00E41076"/>
    <w:rsid w:val="00E601DB"/>
    <w:rsid w:val="00F700CE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2018-01-30T06:32:00Z</cp:lastPrinted>
  <dcterms:created xsi:type="dcterms:W3CDTF">2017-01-10T12:37:00Z</dcterms:created>
  <dcterms:modified xsi:type="dcterms:W3CDTF">2018-02-13T10:11:00Z</dcterms:modified>
</cp:coreProperties>
</file>