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752FDA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гигиенических средств (подгузники)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23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419"/>
        <w:gridCol w:w="1745"/>
        <w:gridCol w:w="1520"/>
      </w:tblGrid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89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9148CA" w:rsidRPr="00C10669" w:rsidRDefault="009148CA" w:rsidP="00215DEF">
            <w:pPr>
              <w:pStyle w:val="a3"/>
              <w:rPr>
                <w:lang w:val="kk-KZ"/>
              </w:rPr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  <w:r>
              <w:rPr>
                <w:lang w:val="kk-KZ"/>
              </w:rPr>
              <w:t>без НДС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:rsidR="009148CA" w:rsidRPr="00943C64" w:rsidRDefault="009148CA" w:rsidP="009148CA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Подгузники для взрослых №2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№1 – </w:t>
            </w:r>
          </w:p>
          <w:p w:rsidR="009148CA" w:rsidRPr="00943C64" w:rsidRDefault="009148CA" w:rsidP="00215DEF">
            <w:pPr>
              <w:pStyle w:val="a3"/>
            </w:pPr>
            <w:r>
              <w:t>4 493 880-00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9" w:type="dxa"/>
            <w:vAlign w:val="center"/>
          </w:tcPr>
          <w:p w:rsidR="009148CA" w:rsidRPr="00943C64" w:rsidRDefault="009148CA" w:rsidP="009148CA">
            <w:pPr>
              <w:pStyle w:val="a3"/>
              <w:numPr>
                <w:ilvl w:val="0"/>
                <w:numId w:val="1"/>
              </w:numPr>
              <w:ind w:left="643"/>
            </w:pPr>
            <w:r>
              <w:t>Подгузники для взрослых №1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№2 – </w:t>
            </w:r>
          </w:p>
          <w:p w:rsidR="009148CA" w:rsidRPr="00943C64" w:rsidRDefault="009148CA" w:rsidP="00215DEF">
            <w:pPr>
              <w:pStyle w:val="a3"/>
            </w:pPr>
            <w:r>
              <w:t>2 912 700-00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9" w:type="dxa"/>
            <w:vAlign w:val="center"/>
          </w:tcPr>
          <w:p w:rsidR="009148CA" w:rsidRDefault="009148CA" w:rsidP="00215DE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641"/>
            </w:pPr>
            <w:r>
              <w:t xml:space="preserve">Подгузники детские №5 </w:t>
            </w:r>
          </w:p>
          <w:p w:rsidR="009148CA" w:rsidRPr="00943C64" w:rsidRDefault="009148CA" w:rsidP="00215DEF">
            <w:pPr>
              <w:pStyle w:val="a3"/>
              <w:spacing w:before="0" w:beforeAutospacing="0" w:after="0" w:afterAutospacing="0"/>
              <w:ind w:left="641"/>
            </w:pPr>
            <w:r>
              <w:t>(вес 11-25 кг)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№3 – </w:t>
            </w:r>
          </w:p>
          <w:p w:rsidR="009148CA" w:rsidRPr="00943C64" w:rsidRDefault="009148CA" w:rsidP="00215DEF">
            <w:pPr>
              <w:pStyle w:val="a3"/>
            </w:pPr>
            <w:r>
              <w:t>488 862-75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  <w:r>
              <w:rPr>
                <w:b/>
              </w:rPr>
              <w:t>7 895 442-75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18 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 апреля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bookmarkStart w:id="18" w:name="_GoBack"/>
      <w:bookmarkEnd w:id="18"/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C2C46"/>
    <w:rsid w:val="001E4586"/>
    <w:rsid w:val="00246B0A"/>
    <w:rsid w:val="002F0D88"/>
    <w:rsid w:val="003C08E0"/>
    <w:rsid w:val="00483B4F"/>
    <w:rsid w:val="004D3097"/>
    <w:rsid w:val="004E5020"/>
    <w:rsid w:val="00520012"/>
    <w:rsid w:val="00606306"/>
    <w:rsid w:val="006768EE"/>
    <w:rsid w:val="00690C76"/>
    <w:rsid w:val="006E31CE"/>
    <w:rsid w:val="00752AD6"/>
    <w:rsid w:val="00752FDA"/>
    <w:rsid w:val="007D32C4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C006CC"/>
    <w:rsid w:val="00C366A7"/>
    <w:rsid w:val="00C66C3A"/>
    <w:rsid w:val="00C80657"/>
    <w:rsid w:val="00CB06C2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2017-05-05T06:24:00Z</cp:lastPrinted>
  <dcterms:created xsi:type="dcterms:W3CDTF">2017-01-06T10:25:00Z</dcterms:created>
  <dcterms:modified xsi:type="dcterms:W3CDTF">2018-04-09T06:27:00Z</dcterms:modified>
</cp:coreProperties>
</file>