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№2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190A18" w:rsidP="002C19B3">
            <w:pPr>
              <w:pStyle w:val="a3"/>
              <w:rPr>
                <w:lang w:val="kk-KZ"/>
              </w:rPr>
            </w:pPr>
            <w:r w:rsidRPr="00D04833">
              <w:rPr>
                <w:lang w:val="kk-KZ"/>
              </w:rPr>
              <w:t>4 493 880-00</w:t>
            </w:r>
          </w:p>
        </w:tc>
      </w:tr>
      <w:tr w:rsidR="00190A18" w:rsidRPr="00D04833" w:rsidTr="00190A18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№1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№2 лот – </w:t>
            </w:r>
          </w:p>
          <w:p w:rsidR="00190A18" w:rsidRPr="00D04833" w:rsidRDefault="00190A18" w:rsidP="002C19B3">
            <w:pPr>
              <w:pStyle w:val="a3"/>
              <w:rPr>
                <w:lang w:val="kk-KZ"/>
              </w:rPr>
            </w:pPr>
            <w:r w:rsidRPr="00D04833">
              <w:rPr>
                <w:lang w:val="kk-KZ"/>
              </w:rPr>
              <w:t>2 912 700-00</w:t>
            </w:r>
          </w:p>
        </w:tc>
      </w:tr>
      <w:tr w:rsidR="00190A18" w:rsidRPr="00D04833" w:rsidTr="00190A18">
        <w:trPr>
          <w:trHeight w:val="53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арналған жөргектер №5 </w:t>
            </w:r>
          </w:p>
          <w:p w:rsidR="00190A18" w:rsidRPr="00D04833" w:rsidRDefault="00190A18" w:rsidP="002C1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(11-25 кг)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Pr="00D04833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№3 лот - </w:t>
            </w:r>
            <w:r w:rsidRPr="00D04833">
              <w:rPr>
                <w:lang w:val="kk-KZ"/>
              </w:rPr>
              <w:t>488 862-75</w:t>
            </w:r>
          </w:p>
        </w:tc>
      </w:tr>
      <w:tr w:rsidR="00190A18" w:rsidRPr="00D04833" w:rsidTr="00190A18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032" w:type="dxa"/>
            <w:vAlign w:val="center"/>
          </w:tcPr>
          <w:p w:rsidR="00190A18" w:rsidRPr="00D04833" w:rsidRDefault="00190A18" w:rsidP="002C19B3">
            <w:pPr>
              <w:pStyle w:val="a3"/>
              <w:rPr>
                <w:b/>
                <w:lang w:val="kk-KZ"/>
              </w:rPr>
            </w:pPr>
            <w:r w:rsidRPr="00D04833">
              <w:rPr>
                <w:b/>
                <w:lang w:val="kk-KZ"/>
              </w:rPr>
              <w:t>7 895 442-75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шарттың күшіне енген кезінен 15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F222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bookmarkStart w:id="4" w:name="_GoBack"/>
      <w:bookmarkEnd w:id="4"/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662A0D"/>
    <w:rsid w:val="006B7852"/>
    <w:rsid w:val="00731FB2"/>
    <w:rsid w:val="00752AD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2017-01-12T05:12:00Z</cp:lastPrinted>
  <dcterms:created xsi:type="dcterms:W3CDTF">2017-01-06T10:25:00Z</dcterms:created>
  <dcterms:modified xsi:type="dcterms:W3CDTF">2018-04-09T06:33:00Z</dcterms:modified>
</cp:coreProperties>
</file>