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FA3A8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FA3A87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8307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биметаллических радиаторов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899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"/>
        <w:gridCol w:w="2972"/>
        <w:gridCol w:w="2288"/>
        <w:gridCol w:w="3126"/>
      </w:tblGrid>
      <w:tr w:rsidR="0083077F" w:rsidRPr="00943C64" w:rsidTr="00650046">
        <w:trPr>
          <w:tblCellSpacing w:w="15" w:type="dxa"/>
        </w:trPr>
        <w:tc>
          <w:tcPr>
            <w:tcW w:w="562" w:type="dxa"/>
            <w:vAlign w:val="center"/>
            <w:hideMark/>
          </w:tcPr>
          <w:p w:rsidR="0083077F" w:rsidRPr="005702BD" w:rsidRDefault="0083077F" w:rsidP="00F62D32">
            <w:pPr>
              <w:pStyle w:val="a3"/>
              <w:rPr>
                <w:lang w:val="kk-KZ"/>
              </w:rPr>
            </w:pPr>
            <w:r w:rsidRPr="00943C64">
              <w:br/>
              <w:t>№</w:t>
            </w:r>
            <w:r w:rsidRPr="00943C64">
              <w:br/>
              <w:t> </w:t>
            </w:r>
            <w:r>
              <w:rPr>
                <w:lang w:val="kk-KZ"/>
              </w:rPr>
              <w:t>лота</w:t>
            </w:r>
          </w:p>
        </w:tc>
        <w:tc>
          <w:tcPr>
            <w:tcW w:w="2942" w:type="dxa"/>
            <w:vAlign w:val="center"/>
            <w:hideMark/>
          </w:tcPr>
          <w:p w:rsidR="0083077F" w:rsidRPr="00943C64" w:rsidRDefault="0083077F" w:rsidP="00F62D32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2258" w:type="dxa"/>
            <w:vAlign w:val="center"/>
          </w:tcPr>
          <w:p w:rsidR="0083077F" w:rsidRPr="00943C64" w:rsidRDefault="0083077F" w:rsidP="00F62D32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3081" w:type="dxa"/>
            <w:vAlign w:val="center"/>
          </w:tcPr>
          <w:p w:rsidR="0083077F" w:rsidRPr="00943C64" w:rsidRDefault="0083077F" w:rsidP="00F62D32">
            <w:pPr>
              <w:pStyle w:val="a3"/>
            </w:pPr>
            <w:r w:rsidRPr="00943C64">
              <w:t>Сумма, выделенная для п</w:t>
            </w:r>
            <w:r>
              <w:t>риобретения (по лоту №), тенге</w:t>
            </w:r>
          </w:p>
        </w:tc>
      </w:tr>
      <w:tr w:rsidR="0083077F" w:rsidRPr="00943C64" w:rsidTr="00650046">
        <w:trPr>
          <w:tblCellSpacing w:w="15" w:type="dxa"/>
        </w:trPr>
        <w:tc>
          <w:tcPr>
            <w:tcW w:w="562" w:type="dxa"/>
            <w:vAlign w:val="center"/>
          </w:tcPr>
          <w:p w:rsidR="0083077F" w:rsidRPr="00C16B24" w:rsidRDefault="0083077F" w:rsidP="00F62D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 w:rsidRPr="00C16B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942" w:type="dxa"/>
            <w:vAlign w:val="center"/>
          </w:tcPr>
          <w:p w:rsidR="0083077F" w:rsidRPr="00943C64" w:rsidRDefault="0083077F" w:rsidP="00F62D32">
            <w:pPr>
              <w:pStyle w:val="a3"/>
              <w:numPr>
                <w:ilvl w:val="0"/>
                <w:numId w:val="1"/>
              </w:numPr>
            </w:pPr>
            <w:r>
              <w:t>Биметаллический радиатор</w:t>
            </w:r>
          </w:p>
        </w:tc>
        <w:tc>
          <w:tcPr>
            <w:tcW w:w="2258" w:type="dxa"/>
            <w:vAlign w:val="center"/>
          </w:tcPr>
          <w:p w:rsidR="0083077F" w:rsidRPr="00943C64" w:rsidRDefault="0083077F" w:rsidP="00F62D32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3081" w:type="dxa"/>
            <w:vAlign w:val="center"/>
          </w:tcPr>
          <w:p w:rsidR="0083077F" w:rsidRPr="00943C64" w:rsidRDefault="0083077F" w:rsidP="00F62D32">
            <w:pPr>
              <w:pStyle w:val="a3"/>
            </w:pPr>
            <w:r>
              <w:t>537 600-00</w:t>
            </w:r>
          </w:p>
        </w:tc>
      </w:tr>
      <w:tr w:rsidR="0083077F" w:rsidRPr="00770DFD" w:rsidTr="00650046">
        <w:trPr>
          <w:tblCellSpacing w:w="15" w:type="dxa"/>
        </w:trPr>
        <w:tc>
          <w:tcPr>
            <w:tcW w:w="562" w:type="dxa"/>
            <w:vAlign w:val="center"/>
          </w:tcPr>
          <w:p w:rsidR="0083077F" w:rsidRPr="00770DFD" w:rsidRDefault="0083077F" w:rsidP="00F62D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:rsidR="0083077F" w:rsidRPr="00770DFD" w:rsidRDefault="0083077F" w:rsidP="00F62D32">
            <w:pPr>
              <w:pStyle w:val="a3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258" w:type="dxa"/>
            <w:vAlign w:val="center"/>
          </w:tcPr>
          <w:p w:rsidR="0083077F" w:rsidRPr="00770DFD" w:rsidRDefault="0083077F" w:rsidP="00F62D32">
            <w:pPr>
              <w:pStyle w:val="a3"/>
              <w:rPr>
                <w:b/>
              </w:rPr>
            </w:pPr>
          </w:p>
        </w:tc>
        <w:tc>
          <w:tcPr>
            <w:tcW w:w="3081" w:type="dxa"/>
            <w:vAlign w:val="center"/>
          </w:tcPr>
          <w:p w:rsidR="0083077F" w:rsidRPr="00770DFD" w:rsidRDefault="0083077F" w:rsidP="00F62D32">
            <w:pPr>
              <w:pStyle w:val="a3"/>
              <w:rPr>
                <w:b/>
              </w:rPr>
            </w:pPr>
            <w:r>
              <w:rPr>
                <w:b/>
              </w:rPr>
              <w:t>537 600-00</w:t>
            </w:r>
          </w:p>
        </w:tc>
      </w:tr>
    </w:tbl>
    <w:p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21D0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0E1C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2517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№5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</w:t>
      </w:r>
      <w:bookmarkStart w:id="15" w:name="_GoBack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5B1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9D3A2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2E64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0D5B1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8" w:name="z358"/>
      <w:bookmarkEnd w:id="18"/>
      <w:r w:rsidR="00B020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0D5B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9D3A2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ма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0D5B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C76" w:rsidRPr="005D6548" w:rsidRDefault="00B4036B" w:rsidP="005D6548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449B5"/>
    <w:rsid w:val="000D5B14"/>
    <w:rsid w:val="000E1C1E"/>
    <w:rsid w:val="001C2C46"/>
    <w:rsid w:val="001E4586"/>
    <w:rsid w:val="00246B0A"/>
    <w:rsid w:val="00251723"/>
    <w:rsid w:val="003C08E0"/>
    <w:rsid w:val="00483B4F"/>
    <w:rsid w:val="004E5020"/>
    <w:rsid w:val="00520012"/>
    <w:rsid w:val="005D6548"/>
    <w:rsid w:val="00650046"/>
    <w:rsid w:val="006768EE"/>
    <w:rsid w:val="00690C76"/>
    <w:rsid w:val="006E31CE"/>
    <w:rsid w:val="00752AD6"/>
    <w:rsid w:val="007D32C4"/>
    <w:rsid w:val="0083077F"/>
    <w:rsid w:val="00891D74"/>
    <w:rsid w:val="008B7F10"/>
    <w:rsid w:val="009567F6"/>
    <w:rsid w:val="009D17C9"/>
    <w:rsid w:val="009D3A29"/>
    <w:rsid w:val="00A0301F"/>
    <w:rsid w:val="00A1529F"/>
    <w:rsid w:val="00A24AFD"/>
    <w:rsid w:val="00A521D0"/>
    <w:rsid w:val="00A85360"/>
    <w:rsid w:val="00B0203E"/>
    <w:rsid w:val="00B4036B"/>
    <w:rsid w:val="00B660C2"/>
    <w:rsid w:val="00BA2E64"/>
    <w:rsid w:val="00BC0492"/>
    <w:rsid w:val="00C366A7"/>
    <w:rsid w:val="00C66C3A"/>
    <w:rsid w:val="00CB06C2"/>
    <w:rsid w:val="00CF73F7"/>
    <w:rsid w:val="00D71D3E"/>
    <w:rsid w:val="00D76C9F"/>
    <w:rsid w:val="00DD0C77"/>
    <w:rsid w:val="00DE3AFE"/>
    <w:rsid w:val="00E02401"/>
    <w:rsid w:val="00E025C0"/>
    <w:rsid w:val="00E761C5"/>
    <w:rsid w:val="00E77C5F"/>
    <w:rsid w:val="00E8060F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2018-05-02T10:28:00Z</cp:lastPrinted>
  <dcterms:created xsi:type="dcterms:W3CDTF">2017-01-06T10:25:00Z</dcterms:created>
  <dcterms:modified xsi:type="dcterms:W3CDTF">2018-05-02T10:28:00Z</dcterms:modified>
</cp:coreProperties>
</file>