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приобретения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 по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Приобретение продуктов питания</w:t>
      </w:r>
      <w:r w:rsidR="001D03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2017 год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5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2007"/>
        <w:gridCol w:w="2376"/>
        <w:gridCol w:w="1821"/>
        <w:gridCol w:w="1998"/>
      </w:tblGrid>
      <w:tr w:rsidR="007C67BC" w:rsidRPr="00943C64" w:rsidTr="007C67BC">
        <w:trPr>
          <w:tblCellSpacing w:w="15" w:type="dxa"/>
        </w:trPr>
        <w:tc>
          <w:tcPr>
            <w:tcW w:w="313" w:type="dxa"/>
            <w:vAlign w:val="center"/>
            <w:hideMark/>
          </w:tcPr>
          <w:p w:rsidR="007C67BC" w:rsidRPr="00943C64" w:rsidRDefault="007C67BC" w:rsidP="009559AD">
            <w:pPr>
              <w:pStyle w:val="a3"/>
            </w:pPr>
            <w:r w:rsidRPr="00943C64">
              <w:t>№</w:t>
            </w:r>
            <w:r w:rsidRPr="00943C64"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7C67BC" w:rsidRPr="00943C64" w:rsidRDefault="007C67BC" w:rsidP="009559AD">
            <w:pPr>
              <w:pStyle w:val="a3"/>
            </w:pPr>
            <w:r w:rsidRPr="00943C64">
              <w:t>Наименование заказчика</w:t>
            </w:r>
            <w:r w:rsidRPr="00943C64">
              <w:br/>
              <w:t> </w:t>
            </w:r>
          </w:p>
        </w:tc>
        <w:tc>
          <w:tcPr>
            <w:tcW w:w="2346" w:type="dxa"/>
            <w:vAlign w:val="center"/>
            <w:hideMark/>
          </w:tcPr>
          <w:p w:rsidR="007C67BC" w:rsidRPr="00943C64" w:rsidRDefault="007C67BC" w:rsidP="009559AD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91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953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7C67BC" w:rsidRPr="00943C64" w:rsidTr="007C67BC">
        <w:trPr>
          <w:tblCellSpacing w:w="15" w:type="dxa"/>
        </w:trPr>
        <w:tc>
          <w:tcPr>
            <w:tcW w:w="313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>1</w:t>
            </w:r>
            <w:r w:rsidRPr="00943C64">
              <w:br/>
              <w:t> </w:t>
            </w:r>
          </w:p>
        </w:tc>
        <w:tc>
          <w:tcPr>
            <w:tcW w:w="1977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>2</w:t>
            </w:r>
            <w:r w:rsidRPr="00943C64">
              <w:br/>
              <w:t> </w:t>
            </w:r>
          </w:p>
        </w:tc>
        <w:tc>
          <w:tcPr>
            <w:tcW w:w="2346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>3</w:t>
            </w:r>
            <w:r w:rsidRPr="00943C64">
              <w:br/>
              <w:t> </w:t>
            </w:r>
          </w:p>
        </w:tc>
        <w:tc>
          <w:tcPr>
            <w:tcW w:w="1791" w:type="dxa"/>
            <w:vAlign w:val="center"/>
          </w:tcPr>
          <w:p w:rsidR="007C67BC" w:rsidRPr="00943C64" w:rsidRDefault="007C67BC" w:rsidP="009559AD">
            <w:pPr>
              <w:pStyle w:val="a3"/>
            </w:pPr>
            <w:r>
              <w:t>4</w:t>
            </w:r>
          </w:p>
        </w:tc>
        <w:tc>
          <w:tcPr>
            <w:tcW w:w="1953" w:type="dxa"/>
            <w:vAlign w:val="center"/>
          </w:tcPr>
          <w:p w:rsidR="007C67BC" w:rsidRPr="00943C64" w:rsidRDefault="007C67BC" w:rsidP="009559AD">
            <w:pPr>
              <w:pStyle w:val="a3"/>
            </w:pPr>
            <w:r>
              <w:t>5</w:t>
            </w:r>
          </w:p>
        </w:tc>
      </w:tr>
      <w:tr w:rsidR="007C67BC" w:rsidRPr="00943C64" w:rsidTr="007C67BC">
        <w:trPr>
          <w:tblCellSpacing w:w="15" w:type="dxa"/>
        </w:trPr>
        <w:tc>
          <w:tcPr>
            <w:tcW w:w="313" w:type="dxa"/>
            <w:vAlign w:val="center"/>
          </w:tcPr>
          <w:p w:rsidR="007C67BC" w:rsidRPr="00943C64" w:rsidRDefault="00716E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Яйцо</w:t>
            </w:r>
          </w:p>
        </w:tc>
        <w:tc>
          <w:tcPr>
            <w:tcW w:w="1791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53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>По лоту №1</w:t>
            </w:r>
          </w:p>
          <w:p w:rsidR="007C67BC" w:rsidRPr="00943C64" w:rsidRDefault="009D4789" w:rsidP="009559AD">
            <w:pPr>
              <w:pStyle w:val="a3"/>
            </w:pPr>
            <w:r>
              <w:t>446520-</w:t>
            </w:r>
            <w:r w:rsidR="007C67BC" w:rsidRPr="00943C64">
              <w:t>00</w:t>
            </w:r>
          </w:p>
        </w:tc>
      </w:tr>
      <w:tr w:rsidR="007C67BC" w:rsidRPr="00943C64" w:rsidTr="007C67BC">
        <w:trPr>
          <w:tblCellSpacing w:w="15" w:type="dxa"/>
        </w:trPr>
        <w:tc>
          <w:tcPr>
            <w:tcW w:w="313" w:type="dxa"/>
            <w:vAlign w:val="center"/>
          </w:tcPr>
          <w:p w:rsidR="007C67BC" w:rsidRPr="00943C64" w:rsidRDefault="00716E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Кофе</w:t>
            </w:r>
          </w:p>
        </w:tc>
        <w:tc>
          <w:tcPr>
            <w:tcW w:w="1791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53" w:type="dxa"/>
            <w:vAlign w:val="center"/>
          </w:tcPr>
          <w:p w:rsidR="007C67BC" w:rsidRPr="00943C64" w:rsidRDefault="007C67BC" w:rsidP="009559AD">
            <w:pPr>
              <w:pStyle w:val="a3"/>
            </w:pPr>
            <w:r>
              <w:t>По лоту №</w:t>
            </w:r>
            <w:r w:rsidR="00F03211">
              <w:t>2</w:t>
            </w:r>
          </w:p>
          <w:p w:rsidR="007C67BC" w:rsidRPr="00943C64" w:rsidRDefault="009D4789" w:rsidP="009559AD">
            <w:pPr>
              <w:pStyle w:val="a3"/>
            </w:pPr>
            <w:r>
              <w:t>434000</w:t>
            </w:r>
            <w:r w:rsidR="007C67BC" w:rsidRPr="00943C64">
              <w:t>-00</w:t>
            </w:r>
          </w:p>
        </w:tc>
      </w:tr>
      <w:tr w:rsidR="007C67BC" w:rsidRPr="00943C64" w:rsidTr="007C67BC">
        <w:trPr>
          <w:tblCellSpacing w:w="15" w:type="dxa"/>
        </w:trPr>
        <w:tc>
          <w:tcPr>
            <w:tcW w:w="313" w:type="dxa"/>
            <w:vAlign w:val="center"/>
          </w:tcPr>
          <w:p w:rsidR="007C67BC" w:rsidRPr="00943C64" w:rsidRDefault="00716E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vMerge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Мультивитамол</w:t>
            </w:r>
            <w:proofErr w:type="spellEnd"/>
          </w:p>
        </w:tc>
        <w:tc>
          <w:tcPr>
            <w:tcW w:w="1791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53" w:type="dxa"/>
            <w:vAlign w:val="center"/>
          </w:tcPr>
          <w:p w:rsidR="007C67BC" w:rsidRPr="00943C64" w:rsidRDefault="007C67BC" w:rsidP="009559AD">
            <w:pPr>
              <w:pStyle w:val="a3"/>
            </w:pPr>
            <w:r>
              <w:t>По лоту №</w:t>
            </w:r>
            <w:r w:rsidR="00F03211">
              <w:t>3</w:t>
            </w:r>
          </w:p>
          <w:p w:rsidR="007C67BC" w:rsidRPr="00943C64" w:rsidRDefault="007C67BC" w:rsidP="009559AD">
            <w:pPr>
              <w:pStyle w:val="a3"/>
            </w:pPr>
            <w:r>
              <w:t>251</w:t>
            </w:r>
            <w:r w:rsidR="001D0351">
              <w:t xml:space="preserve"> </w:t>
            </w:r>
            <w:r>
              <w:t>200</w:t>
            </w:r>
            <w:r w:rsidRPr="00943C64">
              <w:t>-00</w:t>
            </w:r>
          </w:p>
        </w:tc>
      </w:tr>
      <w:tr w:rsidR="007C67BC" w:rsidRPr="00943C64" w:rsidTr="007C67BC">
        <w:trPr>
          <w:tblCellSpacing w:w="15" w:type="dxa"/>
        </w:trPr>
        <w:tc>
          <w:tcPr>
            <w:tcW w:w="313" w:type="dxa"/>
            <w:vAlign w:val="center"/>
          </w:tcPr>
          <w:p w:rsidR="007C67BC" w:rsidRPr="00943C64" w:rsidRDefault="00716E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7C67BC" w:rsidRPr="00943C64" w:rsidRDefault="007C67BC" w:rsidP="0095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Поливитаминный препарат</w:t>
            </w:r>
          </w:p>
        </w:tc>
        <w:tc>
          <w:tcPr>
            <w:tcW w:w="1791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953" w:type="dxa"/>
            <w:vAlign w:val="center"/>
          </w:tcPr>
          <w:p w:rsidR="007C67BC" w:rsidRPr="00943C64" w:rsidRDefault="007C67BC" w:rsidP="009559AD">
            <w:pPr>
              <w:pStyle w:val="a3"/>
            </w:pPr>
            <w:r w:rsidRPr="00943C64">
              <w:t>По лоту №</w:t>
            </w:r>
            <w:r w:rsidR="00F03211">
              <w:t>4</w:t>
            </w:r>
          </w:p>
          <w:p w:rsidR="007C67BC" w:rsidRPr="00943C64" w:rsidRDefault="007C67BC" w:rsidP="009559AD">
            <w:pPr>
              <w:pStyle w:val="a3"/>
            </w:pPr>
            <w:r>
              <w:t>331</w:t>
            </w:r>
            <w:r w:rsidR="001D0351">
              <w:t xml:space="preserve"> </w:t>
            </w:r>
            <w:r>
              <w:t>244-80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по 31 декабря 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года.</w:t>
      </w:r>
    </w:p>
    <w:p w:rsidR="00A85360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8A69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bookmarkStart w:id="9" w:name="_GoBack"/>
      <w:bookmarkEnd w:id="9"/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6E37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я 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2017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B70FB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B70FB5">
          <w:rPr>
            <w:rStyle w:val="a5"/>
          </w:rPr>
          <w:t>http://pet-ddiuod.sko.kz/rus/index.php</w:t>
        </w:r>
      </w:hyperlink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B70FB5">
        <w:rPr>
          <w:rFonts w:ascii="Times New Roman" w:hAnsi="Times New Roman" w:cs="Times New Roman"/>
          <w:sz w:val="24"/>
          <w:szCs w:val="24"/>
          <w:u w:val="single"/>
        </w:rPr>
        <w:t xml:space="preserve">Коммунальное государственное учреждение «Петропавловский детский центр социального обслуживания» акимата </w:t>
      </w:r>
      <w:r w:rsidR="00A85360" w:rsidRPr="00B70FB5">
        <w:rPr>
          <w:rFonts w:ascii="Times New Roman" w:hAnsi="Times New Roman" w:cs="Times New Roman"/>
          <w:sz w:val="24"/>
          <w:szCs w:val="24"/>
          <w:u w:val="single"/>
        </w:rPr>
        <w:lastRenderedPageBreak/>
        <w:t>Северо-Казахстанской области управления координации занятости и социальных программ акимата Северо-Казахстанской области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69B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37F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A69B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E37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C2C46"/>
    <w:rsid w:val="001D0351"/>
    <w:rsid w:val="00246B0A"/>
    <w:rsid w:val="003C08E0"/>
    <w:rsid w:val="00483B4F"/>
    <w:rsid w:val="004E5020"/>
    <w:rsid w:val="00520012"/>
    <w:rsid w:val="006768EE"/>
    <w:rsid w:val="00690C76"/>
    <w:rsid w:val="006E37FD"/>
    <w:rsid w:val="00716EBC"/>
    <w:rsid w:val="00752AD6"/>
    <w:rsid w:val="007C67BC"/>
    <w:rsid w:val="007D32C4"/>
    <w:rsid w:val="00891D74"/>
    <w:rsid w:val="008A69B9"/>
    <w:rsid w:val="008B7F10"/>
    <w:rsid w:val="009D4789"/>
    <w:rsid w:val="00A0301F"/>
    <w:rsid w:val="00A1529F"/>
    <w:rsid w:val="00A24AFD"/>
    <w:rsid w:val="00A85360"/>
    <w:rsid w:val="00B0203E"/>
    <w:rsid w:val="00B4036B"/>
    <w:rsid w:val="00B660C2"/>
    <w:rsid w:val="00B70FB5"/>
    <w:rsid w:val="00BA2E64"/>
    <w:rsid w:val="00BC0492"/>
    <w:rsid w:val="00C366A7"/>
    <w:rsid w:val="00C66C3A"/>
    <w:rsid w:val="00CB06C2"/>
    <w:rsid w:val="00D71D3E"/>
    <w:rsid w:val="00D76C9F"/>
    <w:rsid w:val="00DD0C77"/>
    <w:rsid w:val="00E02401"/>
    <w:rsid w:val="00E025C0"/>
    <w:rsid w:val="00E761C5"/>
    <w:rsid w:val="00E77C5F"/>
    <w:rsid w:val="00E8060F"/>
    <w:rsid w:val="00F0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2017-03-03T10:45:00Z</cp:lastPrinted>
  <dcterms:created xsi:type="dcterms:W3CDTF">2017-01-06T10:25:00Z</dcterms:created>
  <dcterms:modified xsi:type="dcterms:W3CDTF">2017-05-12T03:05:00Z</dcterms:modified>
</cp:coreProperties>
</file>