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7D4333" w:rsidRPr="007D4333" w:rsidTr="005B248C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Правилам приобретения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и услуг организаций,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функции по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прав ребенка</w:t>
            </w:r>
          </w:p>
        </w:tc>
      </w:tr>
      <w:tr w:rsidR="007D4333" w:rsidRPr="007D4333" w:rsidTr="005B248C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D4333" w:rsidRPr="007D4333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  <w:tr w:rsidR="005B248C" w:rsidRPr="007D4333" w:rsidTr="005B248C">
        <w:trPr>
          <w:tblCellSpacing w:w="15" w:type="dxa"/>
        </w:trPr>
        <w:tc>
          <w:tcPr>
            <w:tcW w:w="9270" w:type="dxa"/>
            <w:vAlign w:val="center"/>
          </w:tcPr>
          <w:p w:rsidR="005B248C" w:rsidRPr="007D4333" w:rsidRDefault="005B248C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5B248C" w:rsidRPr="007D4333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z341"/>
      <w:bookmarkEnd w:id="2"/>
      <w:r w:rsidR="007F41C9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Вывоз снега 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55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"/>
        <w:gridCol w:w="97"/>
        <w:gridCol w:w="30"/>
        <w:gridCol w:w="2007"/>
        <w:gridCol w:w="1156"/>
        <w:gridCol w:w="1309"/>
        <w:gridCol w:w="1660"/>
        <w:gridCol w:w="1719"/>
        <w:gridCol w:w="1372"/>
      </w:tblGrid>
      <w:tr w:rsidR="004F1D07" w:rsidRPr="002814DB" w:rsidTr="004F1D07">
        <w:trPr>
          <w:tblCellSpacing w:w="15" w:type="dxa"/>
        </w:trPr>
        <w:tc>
          <w:tcPr>
            <w:tcW w:w="302" w:type="dxa"/>
            <w:gridSpan w:val="3"/>
            <w:vAlign w:val="center"/>
            <w:hideMark/>
          </w:tcPr>
          <w:p w:rsidR="004F1D07" w:rsidRDefault="004F1D07" w:rsidP="00D554F7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4F1D07" w:rsidRPr="006711A1" w:rsidRDefault="004F1D07" w:rsidP="00D554F7">
            <w:pPr>
              <w:pStyle w:val="a3"/>
            </w:pPr>
            <w:r w:rsidRPr="006711A1">
              <w:t>Наименование заказчика</w:t>
            </w:r>
            <w:r w:rsidRPr="006711A1">
              <w:br/>
              <w:t> </w:t>
            </w:r>
          </w:p>
        </w:tc>
        <w:tc>
          <w:tcPr>
            <w:tcW w:w="1126" w:type="dxa"/>
            <w:vAlign w:val="center"/>
            <w:hideMark/>
          </w:tcPr>
          <w:p w:rsidR="004F1D07" w:rsidRPr="006711A1" w:rsidRDefault="004F1D07" w:rsidP="00D554F7">
            <w:pPr>
              <w:pStyle w:val="a3"/>
            </w:pPr>
            <w:r w:rsidRPr="006711A1">
              <w:t>Единица измерения</w:t>
            </w:r>
            <w:r w:rsidRPr="006711A1">
              <w:br/>
              <w:t> </w:t>
            </w:r>
          </w:p>
        </w:tc>
        <w:tc>
          <w:tcPr>
            <w:tcW w:w="1348" w:type="dxa"/>
            <w:vAlign w:val="center"/>
            <w:hideMark/>
          </w:tcPr>
          <w:p w:rsidR="004F1D07" w:rsidRPr="006711A1" w:rsidRDefault="004F1D07" w:rsidP="00D554F7">
            <w:pPr>
              <w:pStyle w:val="a3"/>
            </w:pPr>
            <w:r w:rsidRPr="006711A1">
              <w:t>Количество</w:t>
            </w:r>
            <w:r w:rsidRPr="006711A1">
              <w:br/>
              <w:t> </w:t>
            </w:r>
          </w:p>
        </w:tc>
        <w:tc>
          <w:tcPr>
            <w:tcW w:w="1134" w:type="dxa"/>
            <w:vAlign w:val="center"/>
          </w:tcPr>
          <w:p w:rsidR="004F1D07" w:rsidRPr="006711A1" w:rsidRDefault="004F1D07" w:rsidP="00D554F7">
            <w:pPr>
              <w:pStyle w:val="a3"/>
            </w:pPr>
            <w:r w:rsidRPr="006711A1">
              <w:t>Срок оказания услуг</w:t>
            </w:r>
            <w:r w:rsidRPr="006711A1">
              <w:br/>
              <w:t> </w:t>
            </w:r>
          </w:p>
        </w:tc>
        <w:tc>
          <w:tcPr>
            <w:tcW w:w="1914" w:type="dxa"/>
            <w:vAlign w:val="center"/>
          </w:tcPr>
          <w:p w:rsidR="004F1D07" w:rsidRPr="006711A1" w:rsidRDefault="004F1D07" w:rsidP="00D554F7">
            <w:pPr>
              <w:pStyle w:val="a3"/>
            </w:pPr>
            <w:r w:rsidRPr="006711A1">
              <w:t>Место оказания услуг</w:t>
            </w:r>
            <w:r w:rsidRPr="006711A1">
              <w:br/>
              <w:t> </w:t>
            </w:r>
          </w:p>
        </w:tc>
        <w:tc>
          <w:tcPr>
            <w:tcW w:w="1512" w:type="dxa"/>
            <w:vAlign w:val="center"/>
          </w:tcPr>
          <w:p w:rsidR="004F1D07" w:rsidRDefault="004F1D07" w:rsidP="006711A1">
            <w:pPr>
              <w:pStyle w:val="a3"/>
            </w:pPr>
            <w:r>
              <w:t>Сумма, выделенная для оказания услуг, тенге</w:t>
            </w:r>
            <w:r>
              <w:br/>
              <w:t> </w:t>
            </w:r>
          </w:p>
        </w:tc>
      </w:tr>
      <w:tr w:rsidR="004F1D07" w:rsidTr="004F1D07">
        <w:trPr>
          <w:tblCellSpacing w:w="15" w:type="dxa"/>
        </w:trPr>
        <w:tc>
          <w:tcPr>
            <w:tcW w:w="302" w:type="dxa"/>
            <w:gridSpan w:val="3"/>
            <w:vAlign w:val="center"/>
          </w:tcPr>
          <w:p w:rsidR="004F1D07" w:rsidRDefault="004F1D07" w:rsidP="00D554F7">
            <w:pPr>
              <w:pStyle w:val="a3"/>
            </w:pPr>
            <w:r>
              <w:t>1</w:t>
            </w:r>
          </w:p>
        </w:tc>
        <w:tc>
          <w:tcPr>
            <w:tcW w:w="1977" w:type="dxa"/>
            <w:vAlign w:val="center"/>
          </w:tcPr>
          <w:p w:rsidR="004F1D07" w:rsidRDefault="004F1D07" w:rsidP="00D554F7">
            <w:pPr>
              <w:pStyle w:val="a3"/>
            </w:pPr>
            <w:r>
              <w:t>2</w:t>
            </w:r>
          </w:p>
        </w:tc>
        <w:tc>
          <w:tcPr>
            <w:tcW w:w="1126" w:type="dxa"/>
            <w:vAlign w:val="center"/>
          </w:tcPr>
          <w:p w:rsidR="004F1D07" w:rsidRDefault="004F1D07" w:rsidP="00D554F7">
            <w:pPr>
              <w:pStyle w:val="a3"/>
            </w:pPr>
            <w:r>
              <w:t>3</w:t>
            </w:r>
          </w:p>
        </w:tc>
        <w:tc>
          <w:tcPr>
            <w:tcW w:w="1348" w:type="dxa"/>
            <w:vAlign w:val="center"/>
          </w:tcPr>
          <w:p w:rsidR="004F1D07" w:rsidRDefault="004F1D07" w:rsidP="00D554F7">
            <w:pPr>
              <w:pStyle w:val="a3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4F1D07" w:rsidRDefault="004F1D07" w:rsidP="00D554F7">
            <w:pPr>
              <w:pStyle w:val="a3"/>
            </w:pPr>
            <w:r>
              <w:t>5</w:t>
            </w:r>
          </w:p>
        </w:tc>
        <w:tc>
          <w:tcPr>
            <w:tcW w:w="1914" w:type="dxa"/>
            <w:vAlign w:val="center"/>
          </w:tcPr>
          <w:p w:rsidR="004F1D07" w:rsidRDefault="004F1D07" w:rsidP="00D554F7">
            <w:pPr>
              <w:pStyle w:val="a3"/>
            </w:pPr>
            <w:r>
              <w:t>6</w:t>
            </w:r>
          </w:p>
        </w:tc>
        <w:tc>
          <w:tcPr>
            <w:tcW w:w="1512" w:type="dxa"/>
            <w:vAlign w:val="center"/>
          </w:tcPr>
          <w:p w:rsidR="004F1D07" w:rsidRDefault="004F1D07" w:rsidP="00D554F7">
            <w:pPr>
              <w:pStyle w:val="a3"/>
            </w:pPr>
            <w:r>
              <w:t>7</w:t>
            </w:r>
          </w:p>
        </w:tc>
      </w:tr>
      <w:tr w:rsidR="004F1D07" w:rsidRPr="00B17DF0" w:rsidTr="004F1D07">
        <w:trPr>
          <w:tblCellSpacing w:w="15" w:type="dxa"/>
        </w:trPr>
        <w:tc>
          <w:tcPr>
            <w:tcW w:w="302" w:type="dxa"/>
            <w:gridSpan w:val="3"/>
            <w:vAlign w:val="center"/>
          </w:tcPr>
          <w:p w:rsidR="004F1D07" w:rsidRPr="00B17DF0" w:rsidRDefault="004F1D07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  <w:vAlign w:val="center"/>
          </w:tcPr>
          <w:p w:rsidR="004F1D07" w:rsidRPr="00B17DF0" w:rsidRDefault="004F1D07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КГУ «Петропавловский детский центр социального обслуживания» акимата СКО УКЗ и СП акимата СКО</w:t>
            </w:r>
          </w:p>
        </w:tc>
        <w:tc>
          <w:tcPr>
            <w:tcW w:w="1126" w:type="dxa"/>
            <w:vAlign w:val="center"/>
          </w:tcPr>
          <w:p w:rsidR="004F1D07" w:rsidRPr="00B17DF0" w:rsidRDefault="004F1D07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1348" w:type="dxa"/>
            <w:vAlign w:val="center"/>
          </w:tcPr>
          <w:p w:rsidR="004F1D07" w:rsidRPr="00B17DF0" w:rsidRDefault="004F1D07" w:rsidP="00D55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F1D07" w:rsidRPr="00B17DF0" w:rsidRDefault="00B17DF0" w:rsidP="00D554F7">
            <w:pPr>
              <w:pStyle w:val="a3"/>
            </w:pPr>
            <w:r w:rsidRPr="00B17DF0">
              <w:t>По мере необходимости по 31.12.2017 г.</w:t>
            </w:r>
          </w:p>
        </w:tc>
        <w:tc>
          <w:tcPr>
            <w:tcW w:w="1914" w:type="dxa"/>
            <w:vAlign w:val="center"/>
          </w:tcPr>
          <w:p w:rsidR="004F1D07" w:rsidRPr="00B17DF0" w:rsidRDefault="004F1D07" w:rsidP="006711A1">
            <w:pPr>
              <w:pStyle w:val="a3"/>
            </w:pPr>
            <w:r w:rsidRPr="00B17DF0">
              <w:t xml:space="preserve">г. Петропавловск ул. </w:t>
            </w:r>
            <w:r w:rsidR="006711A1" w:rsidRPr="00B17DF0">
              <w:t>Г. Мусрепова 28</w:t>
            </w:r>
          </w:p>
        </w:tc>
        <w:tc>
          <w:tcPr>
            <w:tcW w:w="1512" w:type="dxa"/>
            <w:vAlign w:val="center"/>
          </w:tcPr>
          <w:p w:rsidR="004F1D07" w:rsidRPr="00B17DF0" w:rsidRDefault="00B17DF0" w:rsidP="00D554F7">
            <w:pPr>
              <w:pStyle w:val="a3"/>
            </w:pPr>
            <w:r w:rsidRPr="00B17DF0">
              <w:t>600 000</w:t>
            </w:r>
          </w:p>
        </w:tc>
      </w:tr>
      <w:tr w:rsidR="004F1D07" w:rsidRPr="00E33410" w:rsidTr="004F1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60" w:type="dxa"/>
          <w:wAfter w:w="9191" w:type="dxa"/>
          <w:tblCellSpacing w:w="15" w:type="dxa"/>
        </w:trPr>
        <w:tc>
          <w:tcPr>
            <w:tcW w:w="0" w:type="auto"/>
            <w:vAlign w:val="center"/>
            <w:hideMark/>
          </w:tcPr>
          <w:p w:rsidR="004F1D07" w:rsidRDefault="004F1D07" w:rsidP="00D554F7">
            <w:pPr>
              <w:pStyle w:val="a3"/>
            </w:pPr>
          </w:p>
        </w:tc>
      </w:tr>
    </w:tbl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заказчика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F70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 необходимости по</w:t>
      </w:r>
      <w:r w:rsidR="005B2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декабря 2017 года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 местного времени "1</w:t>
      </w:r>
      <w:r w:rsidR="00FB4A3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FB4A3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2017_года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Мусрепова 28, кабинет №5 с 9-00 до 18-00 часов и/или на </w:t>
      </w:r>
      <w:proofErr w:type="spellStart"/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18 часов 00 мин местного времени </w:t>
      </w:r>
      <w:r w:rsidR="007A09F1">
        <w:rPr>
          <w:rFonts w:ascii="Times New Roman" w:eastAsia="Times New Roman" w:hAnsi="Times New Roman" w:cs="Times New Roman"/>
          <w:sz w:val="24"/>
          <w:szCs w:val="24"/>
          <w:lang w:eastAsia="ru-RU"/>
        </w:rPr>
        <w:t>13 февраля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 в 1</w:t>
      </w:r>
      <w:r w:rsidR="007A09F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 местного времени </w:t>
      </w:r>
      <w:r w:rsidR="007A09F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14 февраля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:rsid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8"/>
        <w:gridCol w:w="707"/>
      </w:tblGrid>
      <w:tr w:rsidR="006E63F4" w:rsidRPr="00731FB2" w:rsidTr="009A7927">
        <w:trPr>
          <w:gridAfter w:val="1"/>
          <w:wAfter w:w="662" w:type="dxa"/>
          <w:tblCellSpacing w:w="15" w:type="dxa"/>
        </w:trPr>
        <w:tc>
          <w:tcPr>
            <w:tcW w:w="8693" w:type="dxa"/>
            <w:vAlign w:val="center"/>
            <w:hideMark/>
          </w:tcPr>
          <w:p w:rsidR="006E63F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                               </w:t>
            </w:r>
            <w:r w:rsidRPr="003142C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Баланың құқықтарын қорғау жөніндегі </w:t>
            </w:r>
          </w:p>
          <w:p w:rsidR="006E63F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6E63F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6E63F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6E63F4" w:rsidRPr="00731FB2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  <w:tr w:rsidR="006E63F4" w:rsidRPr="00B4036B" w:rsidTr="009A7927">
        <w:trPr>
          <w:tblCellSpacing w:w="15" w:type="dxa"/>
        </w:trPr>
        <w:tc>
          <w:tcPr>
            <w:tcW w:w="8693" w:type="dxa"/>
            <w:vAlign w:val="center"/>
            <w:hideMark/>
          </w:tcPr>
          <w:p w:rsidR="006E63F4" w:rsidRPr="00731FB2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62" w:type="dxa"/>
            <w:vAlign w:val="center"/>
            <w:hideMark/>
          </w:tcPr>
          <w:p w:rsidR="006E63F4" w:rsidRPr="00B4036B" w:rsidRDefault="006E63F4" w:rsidP="009A7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</w:tr>
    </w:tbl>
    <w:p w:rsidR="006E63F4" w:rsidRPr="00B4036B" w:rsidRDefault="006E63F4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6E63F4" w:rsidRPr="00C366A7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6E63F4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6E63F4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Қарды тасып әкету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қызметтерге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46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73"/>
        <w:gridCol w:w="1143"/>
        <w:gridCol w:w="1371"/>
        <w:gridCol w:w="1361"/>
        <w:gridCol w:w="1773"/>
        <w:gridCol w:w="1675"/>
      </w:tblGrid>
      <w:tr w:rsidR="006E63F4" w:rsidTr="009A7927">
        <w:trPr>
          <w:trHeight w:val="1249"/>
          <w:tblCellSpacing w:w="15" w:type="dxa"/>
        </w:trPr>
        <w:tc>
          <w:tcPr>
            <w:tcW w:w="325" w:type="dxa"/>
            <w:vAlign w:val="center"/>
            <w:hideMark/>
          </w:tcPr>
          <w:p w:rsidR="006E63F4" w:rsidRDefault="006E63F4" w:rsidP="009A7927">
            <w:pPr>
              <w:pStyle w:val="a3"/>
            </w:pPr>
            <w:r>
              <w:t>№</w:t>
            </w:r>
            <w:r>
              <w:br/>
              <w:t> </w:t>
            </w:r>
          </w:p>
        </w:tc>
        <w:tc>
          <w:tcPr>
            <w:tcW w:w="1752" w:type="dxa"/>
            <w:vAlign w:val="center"/>
          </w:tcPr>
          <w:p w:rsidR="006E63F4" w:rsidRDefault="006E63F4" w:rsidP="009A792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>
              <w:t>Тапсырыс</w:t>
            </w:r>
            <w:proofErr w:type="spellEnd"/>
            <w:r>
              <w:t xml:space="preserve"> </w:t>
            </w:r>
            <w:proofErr w:type="spellStart"/>
            <w:r>
              <w:t>берушінің</w:t>
            </w:r>
            <w:proofErr w:type="spellEnd"/>
            <w:r>
              <w:t xml:space="preserve"> </w:t>
            </w:r>
            <w:proofErr w:type="spellStart"/>
            <w:r>
              <w:t>атауы</w:t>
            </w:r>
            <w:proofErr w:type="spellEnd"/>
            <w:r>
              <w:br/>
            </w:r>
          </w:p>
        </w:tc>
        <w:tc>
          <w:tcPr>
            <w:tcW w:w="1119" w:type="dxa"/>
            <w:vAlign w:val="center"/>
          </w:tcPr>
          <w:p w:rsidR="006E63F4" w:rsidRDefault="006E63F4" w:rsidP="009A7927">
            <w:pPr>
              <w:pStyle w:val="a3"/>
              <w:jc w:val="center"/>
            </w:pPr>
            <w:proofErr w:type="spellStart"/>
            <w:r>
              <w:t>Өлшем</w:t>
            </w:r>
            <w:proofErr w:type="spellEnd"/>
            <w:r>
              <w:t xml:space="preserve"> </w:t>
            </w:r>
            <w:proofErr w:type="spellStart"/>
            <w:r>
              <w:t>бірлігі</w:t>
            </w:r>
            <w:proofErr w:type="spellEnd"/>
            <w:r>
              <w:br/>
            </w:r>
          </w:p>
        </w:tc>
        <w:tc>
          <w:tcPr>
            <w:tcW w:w="1355" w:type="dxa"/>
          </w:tcPr>
          <w:p w:rsidR="006E63F4" w:rsidRDefault="006E63F4" w:rsidP="009A7927">
            <w:pPr>
              <w:pStyle w:val="a3"/>
              <w:jc w:val="center"/>
              <w:rPr>
                <w:lang w:val="kk-KZ"/>
              </w:rPr>
            </w:pPr>
          </w:p>
          <w:p w:rsidR="006E63F4" w:rsidRDefault="006E63F4" w:rsidP="009A7927">
            <w:pPr>
              <w:pStyle w:val="a3"/>
              <w:jc w:val="center"/>
              <w:rPr>
                <w:lang w:val="kk-KZ"/>
              </w:rPr>
            </w:pPr>
            <w:r>
              <w:t>Саны</w:t>
            </w:r>
          </w:p>
        </w:tc>
        <w:tc>
          <w:tcPr>
            <w:tcW w:w="1288" w:type="dxa"/>
          </w:tcPr>
          <w:p w:rsidR="006E63F4" w:rsidRDefault="006E63F4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Қызмет көрсету мерзімі </w:t>
            </w:r>
          </w:p>
        </w:tc>
        <w:tc>
          <w:tcPr>
            <w:tcW w:w="1750" w:type="dxa"/>
            <w:vAlign w:val="center"/>
          </w:tcPr>
          <w:p w:rsidR="006E63F4" w:rsidRDefault="006E63F4" w:rsidP="009A7927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жеткізудің орны</w:t>
            </w:r>
          </w:p>
        </w:tc>
        <w:tc>
          <w:tcPr>
            <w:tcW w:w="1636" w:type="dxa"/>
            <w:vAlign w:val="center"/>
          </w:tcPr>
          <w:p w:rsidR="006E63F4" w:rsidRDefault="006E63F4" w:rsidP="009A7927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>
              <w:br/>
            </w:r>
          </w:p>
        </w:tc>
      </w:tr>
      <w:tr w:rsidR="006E63F4" w:rsidTr="009A7927">
        <w:trPr>
          <w:tblCellSpacing w:w="15" w:type="dxa"/>
        </w:trPr>
        <w:tc>
          <w:tcPr>
            <w:tcW w:w="325" w:type="dxa"/>
            <w:vAlign w:val="center"/>
          </w:tcPr>
          <w:p w:rsidR="006E63F4" w:rsidRDefault="006E63F4" w:rsidP="009A7927">
            <w:pPr>
              <w:pStyle w:val="a3"/>
            </w:pPr>
            <w:r>
              <w:t>1</w:t>
            </w:r>
            <w:r>
              <w:br/>
            </w:r>
          </w:p>
        </w:tc>
        <w:tc>
          <w:tcPr>
            <w:tcW w:w="1752" w:type="dxa"/>
            <w:vAlign w:val="center"/>
          </w:tcPr>
          <w:p w:rsidR="006E63F4" w:rsidRPr="00F41858" w:rsidRDefault="006E63F4" w:rsidP="009A792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t>2</w:t>
            </w:r>
          </w:p>
        </w:tc>
        <w:tc>
          <w:tcPr>
            <w:tcW w:w="1119" w:type="dxa"/>
            <w:vAlign w:val="center"/>
          </w:tcPr>
          <w:p w:rsidR="006E63F4" w:rsidRPr="00801ED9" w:rsidRDefault="006E63F4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355" w:type="dxa"/>
          </w:tcPr>
          <w:p w:rsidR="006E63F4" w:rsidRPr="00801ED9" w:rsidRDefault="006E63F4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288" w:type="dxa"/>
          </w:tcPr>
          <w:p w:rsidR="006E63F4" w:rsidRPr="004B5203" w:rsidRDefault="006E63F4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1750" w:type="dxa"/>
            <w:vAlign w:val="center"/>
          </w:tcPr>
          <w:p w:rsidR="006E63F4" w:rsidRPr="004B5203" w:rsidRDefault="006E63F4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1636" w:type="dxa"/>
            <w:vAlign w:val="center"/>
          </w:tcPr>
          <w:p w:rsidR="006E63F4" w:rsidRPr="004B5203" w:rsidRDefault="006E63F4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</w:tr>
      <w:tr w:rsidR="006E63F4" w:rsidTr="009A7927">
        <w:trPr>
          <w:tblCellSpacing w:w="15" w:type="dxa"/>
        </w:trPr>
        <w:tc>
          <w:tcPr>
            <w:tcW w:w="325" w:type="dxa"/>
            <w:vAlign w:val="center"/>
          </w:tcPr>
          <w:p w:rsidR="006E63F4" w:rsidRDefault="006E63F4" w:rsidP="009A7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2" w:type="dxa"/>
            <w:vAlign w:val="center"/>
          </w:tcPr>
          <w:p w:rsidR="006E63F4" w:rsidRPr="00BE091C" w:rsidRDefault="006E63F4" w:rsidP="009A7927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СҚО</w:t>
            </w:r>
            <w:r w:rsidRPr="00E51D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әкімдігінің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СҚО</w:t>
            </w:r>
            <w:r w:rsidRPr="00E51D4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әкімдігінің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ЖҚҮжӘББ</w:t>
            </w:r>
            <w:r w:rsidRPr="00E51D4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E51D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КММ</w:t>
            </w:r>
          </w:p>
        </w:tc>
        <w:tc>
          <w:tcPr>
            <w:tcW w:w="1119" w:type="dxa"/>
            <w:vAlign w:val="center"/>
          </w:tcPr>
          <w:p w:rsidR="006E63F4" w:rsidRPr="00E51D48" w:rsidRDefault="006E63F4" w:rsidP="009A7927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1355" w:type="dxa"/>
          </w:tcPr>
          <w:p w:rsidR="006E63F4" w:rsidRDefault="006E63F4" w:rsidP="009A7927">
            <w:pPr>
              <w:pStyle w:val="a3"/>
              <w:jc w:val="center"/>
              <w:rPr>
                <w:lang w:val="kk-KZ"/>
              </w:rPr>
            </w:pPr>
          </w:p>
          <w:p w:rsidR="006E63F4" w:rsidRDefault="006E63F4" w:rsidP="009A7927">
            <w:pPr>
              <w:pStyle w:val="a3"/>
              <w:jc w:val="center"/>
              <w:rPr>
                <w:lang w:val="kk-KZ"/>
              </w:rPr>
            </w:pPr>
          </w:p>
          <w:p w:rsidR="006E63F4" w:rsidRPr="00801ED9" w:rsidRDefault="006E63F4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88" w:type="dxa"/>
          </w:tcPr>
          <w:p w:rsidR="006E63F4" w:rsidRDefault="006E63F4" w:rsidP="009A7927">
            <w:pPr>
              <w:pStyle w:val="a3"/>
              <w:rPr>
                <w:lang w:val="kk-KZ"/>
              </w:rPr>
            </w:pPr>
          </w:p>
          <w:p w:rsidR="006E63F4" w:rsidRPr="004B5203" w:rsidRDefault="006E63F4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қажет болған жағдайда 2017 жылғы 31 желтоқсанға дейін</w:t>
            </w:r>
          </w:p>
        </w:tc>
        <w:tc>
          <w:tcPr>
            <w:tcW w:w="1750" w:type="dxa"/>
            <w:vAlign w:val="center"/>
          </w:tcPr>
          <w:p w:rsidR="006E63F4" w:rsidRDefault="006E63F4" w:rsidP="009A7927">
            <w:pPr>
              <w:pStyle w:val="a3"/>
              <w:jc w:val="center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1636" w:type="dxa"/>
            <w:vAlign w:val="center"/>
          </w:tcPr>
          <w:p w:rsidR="006E63F4" w:rsidRDefault="006E63F4" w:rsidP="009A7927">
            <w:pPr>
              <w:pStyle w:val="a3"/>
              <w:jc w:val="center"/>
            </w:pPr>
            <w:r>
              <w:t>6</w:t>
            </w:r>
            <w:r>
              <w:rPr>
                <w:lang w:val="kk-KZ"/>
              </w:rPr>
              <w:t>00</w:t>
            </w:r>
            <w:r>
              <w:t xml:space="preserve"> 000</w:t>
            </w:r>
          </w:p>
        </w:tc>
      </w:tr>
    </w:tbl>
    <w:p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(қызмет</w:t>
      </w:r>
      <w:r w:rsidRPr="003142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 31 желтоқсанға дейін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" 10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ақпанға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6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lastRenderedPageBreak/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бөлмеге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13 ақпанға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(уақыты мен күнін көрсету керек)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14 ақпан күні сағат 10.00-де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(телефон нөмірін көрсету керек).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p w:rsidR="006E63F4" w:rsidRPr="00394A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E63F4" w:rsidRPr="003142C3" w:rsidRDefault="006E63F4" w:rsidP="006E63F4">
      <w:pPr>
        <w:rPr>
          <w:lang w:val="kk-KZ"/>
        </w:rPr>
      </w:pPr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GoBack"/>
      <w:bookmarkEnd w:id="20"/>
    </w:p>
    <w:p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3B4407"/>
    <w:rsid w:val="004F1D07"/>
    <w:rsid w:val="00520012"/>
    <w:rsid w:val="005B248C"/>
    <w:rsid w:val="006711A1"/>
    <w:rsid w:val="006E63F4"/>
    <w:rsid w:val="00752AD6"/>
    <w:rsid w:val="007A09F1"/>
    <w:rsid w:val="007D4333"/>
    <w:rsid w:val="007F41C9"/>
    <w:rsid w:val="0083046F"/>
    <w:rsid w:val="009B0DDE"/>
    <w:rsid w:val="009B18AC"/>
    <w:rsid w:val="00B17DF0"/>
    <w:rsid w:val="00CF4014"/>
    <w:rsid w:val="00E41076"/>
    <w:rsid w:val="00F700CE"/>
    <w:rsid w:val="00F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2017-02-06T12:37:00Z</cp:lastPrinted>
  <dcterms:created xsi:type="dcterms:W3CDTF">2017-01-10T12:37:00Z</dcterms:created>
  <dcterms:modified xsi:type="dcterms:W3CDTF">2017-02-07T09:11:00Z</dcterms:modified>
</cp:coreProperties>
</file>