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435CFC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435CFC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4151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бензина АИ-92, АИ-95</w:t>
      </w:r>
      <w:r w:rsidR="001D21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(талоны)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27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677"/>
        <w:gridCol w:w="4090"/>
        <w:gridCol w:w="1963"/>
      </w:tblGrid>
      <w:tr w:rsidR="00A1529F" w:rsidTr="00897550">
        <w:trPr>
          <w:trHeight w:val="1249"/>
          <w:tblCellSpacing w:w="15" w:type="dxa"/>
        </w:trPr>
        <w:tc>
          <w:tcPr>
            <w:tcW w:w="502" w:type="dxa"/>
            <w:vAlign w:val="center"/>
            <w:hideMark/>
          </w:tcPr>
          <w:p w:rsidR="00A1529F" w:rsidRDefault="00A1529F" w:rsidP="00897550">
            <w:pPr>
              <w:pStyle w:val="a3"/>
            </w:pPr>
            <w:r>
              <w:t>№</w:t>
            </w:r>
            <w:r w:rsidR="00897550">
              <w:t xml:space="preserve"> лота</w:t>
            </w:r>
          </w:p>
        </w:tc>
        <w:tc>
          <w:tcPr>
            <w:tcW w:w="1647" w:type="dxa"/>
            <w:vAlign w:val="center"/>
            <w:hideMark/>
          </w:tcPr>
          <w:p w:rsidR="00A1529F" w:rsidRDefault="00A1529F" w:rsidP="00D67A4B">
            <w:pPr>
              <w:pStyle w:val="a3"/>
            </w:pPr>
            <w:r>
              <w:t xml:space="preserve">Перечень приобретаемых товаров </w:t>
            </w:r>
            <w:r>
              <w:br/>
              <w:t> </w:t>
            </w:r>
          </w:p>
        </w:tc>
        <w:tc>
          <w:tcPr>
            <w:tcW w:w="4060" w:type="dxa"/>
            <w:vAlign w:val="center"/>
          </w:tcPr>
          <w:p w:rsidR="00A1529F" w:rsidRDefault="00A1529F" w:rsidP="00D67A4B">
            <w:pPr>
              <w:pStyle w:val="a3"/>
            </w:pPr>
            <w:r>
              <w:t>Место поставки</w:t>
            </w:r>
            <w:r w:rsidR="008B7F10">
              <w:t xml:space="preserve"> товаров</w:t>
            </w:r>
            <w:r>
              <w:br/>
              <w:t> </w:t>
            </w:r>
          </w:p>
        </w:tc>
        <w:tc>
          <w:tcPr>
            <w:tcW w:w="1918" w:type="dxa"/>
            <w:vAlign w:val="center"/>
          </w:tcPr>
          <w:p w:rsidR="00A1529F" w:rsidRDefault="00A1529F" w:rsidP="008B7F10">
            <w:pPr>
              <w:pStyle w:val="a3"/>
            </w:pPr>
            <w:r>
              <w:t xml:space="preserve">Сумма, выделенная </w:t>
            </w:r>
            <w:r w:rsidR="008B7F10">
              <w:t>на</w:t>
            </w:r>
            <w:r>
              <w:t xml:space="preserve"> приобретени</w:t>
            </w:r>
            <w:r w:rsidR="008B7F10">
              <w:t>е товаров</w:t>
            </w:r>
            <w:r>
              <w:t>, тенге</w:t>
            </w:r>
            <w:r>
              <w:br/>
              <w:t> </w:t>
            </w:r>
          </w:p>
        </w:tc>
      </w:tr>
      <w:tr w:rsidR="00897550" w:rsidTr="00897550">
        <w:trPr>
          <w:tblCellSpacing w:w="15" w:type="dxa"/>
        </w:trPr>
        <w:tc>
          <w:tcPr>
            <w:tcW w:w="502" w:type="dxa"/>
            <w:vMerge w:val="restart"/>
            <w:vAlign w:val="center"/>
          </w:tcPr>
          <w:p w:rsidR="00897550" w:rsidRDefault="00897550" w:rsidP="00D67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47" w:type="dxa"/>
            <w:vAlign w:val="center"/>
          </w:tcPr>
          <w:p w:rsidR="00897550" w:rsidRDefault="00897550" w:rsidP="00D67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Бензин АИ-92 (талоны)</w:t>
            </w:r>
          </w:p>
        </w:tc>
        <w:tc>
          <w:tcPr>
            <w:tcW w:w="4060" w:type="dxa"/>
            <w:vAlign w:val="center"/>
          </w:tcPr>
          <w:p w:rsidR="00897550" w:rsidRDefault="00897550" w:rsidP="00D67A4B">
            <w:pPr>
              <w:pStyle w:val="a3"/>
            </w:pPr>
            <w:r>
              <w:t xml:space="preserve">г. Петропавловск ул. </w:t>
            </w:r>
            <w:proofErr w:type="spellStart"/>
            <w:r>
              <w:t>Г.Мусрепова</w:t>
            </w:r>
            <w:proofErr w:type="spellEnd"/>
            <w:r>
              <w:t xml:space="preserve"> 28</w:t>
            </w:r>
          </w:p>
        </w:tc>
        <w:tc>
          <w:tcPr>
            <w:tcW w:w="1918" w:type="dxa"/>
            <w:vAlign w:val="center"/>
          </w:tcPr>
          <w:p w:rsidR="00897550" w:rsidRDefault="00897550" w:rsidP="00D67A4B">
            <w:pPr>
              <w:pStyle w:val="a3"/>
            </w:pPr>
            <w:r>
              <w:t>580 500</w:t>
            </w:r>
          </w:p>
        </w:tc>
      </w:tr>
      <w:tr w:rsidR="00897550" w:rsidTr="00897550">
        <w:trPr>
          <w:tblCellSpacing w:w="15" w:type="dxa"/>
        </w:trPr>
        <w:tc>
          <w:tcPr>
            <w:tcW w:w="502" w:type="dxa"/>
            <w:vMerge/>
            <w:vAlign w:val="center"/>
          </w:tcPr>
          <w:p w:rsidR="00897550" w:rsidRDefault="00897550" w:rsidP="00D67A4B">
            <w:pPr>
              <w:rPr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897550" w:rsidRDefault="00897550" w:rsidP="007C7F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Бензин АИ-95 (талоны)</w:t>
            </w:r>
          </w:p>
        </w:tc>
        <w:tc>
          <w:tcPr>
            <w:tcW w:w="4060" w:type="dxa"/>
            <w:vAlign w:val="center"/>
          </w:tcPr>
          <w:p w:rsidR="00897550" w:rsidRDefault="00897550" w:rsidP="00D67A4B">
            <w:pPr>
              <w:pStyle w:val="a3"/>
            </w:pPr>
            <w:r>
              <w:t xml:space="preserve">г. Петропавловск ул. </w:t>
            </w:r>
            <w:proofErr w:type="spellStart"/>
            <w:r>
              <w:t>Г.Мусрепова</w:t>
            </w:r>
            <w:proofErr w:type="spellEnd"/>
            <w:r>
              <w:t xml:space="preserve"> 28</w:t>
            </w:r>
          </w:p>
        </w:tc>
        <w:tc>
          <w:tcPr>
            <w:tcW w:w="1918" w:type="dxa"/>
            <w:vAlign w:val="center"/>
          </w:tcPr>
          <w:p w:rsidR="00897550" w:rsidRDefault="00897550" w:rsidP="00D67A4B">
            <w:pPr>
              <w:pStyle w:val="a3"/>
            </w:pPr>
            <w:r>
              <w:t>212 220</w:t>
            </w:r>
          </w:p>
        </w:tc>
      </w:tr>
    </w:tbl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6EB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660C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E73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814FE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6B0A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0C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года.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18 часов 00 мин местного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времени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7255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="008975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8975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июл</w:t>
      </w:r>
      <w:r w:rsidR="007255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2017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435CFC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</w:t>
      </w:r>
      <w:r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 до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часов 00 мин местного времени </w:t>
      </w:r>
      <w:r w:rsidR="0089755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2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7550">
        <w:rPr>
          <w:rFonts w:ascii="Times New Roman" w:eastAsia="Times New Roman" w:hAnsi="Times New Roman" w:cs="Times New Roman"/>
          <w:sz w:val="24"/>
          <w:szCs w:val="24"/>
          <w:lang w:eastAsia="ru-RU"/>
        </w:rPr>
        <w:t>ию</w:t>
      </w:r>
      <w:r w:rsidR="0072551F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Конверты с заявками на участие в конкурсе будут вскрываться по следующему адресу: </w:t>
      </w:r>
      <w:r w:rsidR="00A8536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11 часов 00 мин местного времени </w:t>
      </w:r>
      <w:r w:rsidR="0089755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466E31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9755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ию</w:t>
      </w:r>
      <w:r w:rsidR="00466E31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ля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315"/>
        <w:gridCol w:w="95"/>
      </w:tblGrid>
      <w:tr w:rsidR="00717E38" w:rsidTr="00717E38">
        <w:trPr>
          <w:gridAfter w:val="1"/>
          <w:wAfter w:w="50" w:type="dxa"/>
          <w:tblCellSpacing w:w="15" w:type="dxa"/>
        </w:trPr>
        <w:tc>
          <w:tcPr>
            <w:tcW w:w="9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                                </w:t>
            </w:r>
            <w:r w:rsidRPr="00717E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Баланың құқықтарын қорғау жөніндегі </w:t>
            </w:r>
          </w:p>
          <w:p w:rsidR="00717E38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функцияларды жүзеге асыратын ұйымдардың</w:t>
            </w:r>
          </w:p>
          <w:p w:rsidR="00717E38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тауарлары мен көрсетілетін қызметтерін</w:t>
            </w:r>
          </w:p>
          <w:p w:rsidR="00717E38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сатып алу қағидаларына </w:t>
            </w:r>
          </w:p>
          <w:p w:rsidR="00717E38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3-қосымша</w:t>
            </w:r>
          </w:p>
        </w:tc>
      </w:tr>
      <w:tr w:rsidR="00717E38" w:rsidTr="00717E38">
        <w:trPr>
          <w:tblCellSpacing w:w="15" w:type="dxa"/>
        </w:trPr>
        <w:tc>
          <w:tcPr>
            <w:tcW w:w="9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spacing w:after="0"/>
            </w:pPr>
          </w:p>
        </w:tc>
      </w:tr>
    </w:tbl>
    <w:p w:rsidR="00717E38" w:rsidRDefault="00717E38" w:rsidP="00717E3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17E38" w:rsidRDefault="00717E38" w:rsidP="00717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коммуналдық мемлекеттік мекемесі,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28, </w:t>
      </w:r>
      <w:r>
        <w:rPr>
          <w:rStyle w:val="x-phmenubutton"/>
          <w:iCs/>
        </w:rPr>
        <w:t>detskiy_pndi@sko.kz</w:t>
      </w:r>
    </w:p>
    <w:p w:rsidR="00717E38" w:rsidRDefault="00717E38" w:rsidP="00717E3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19" w:name="z331"/>
      <w:bookmarkEnd w:id="19"/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      (конкурсты ұйымдастырушының атауы, пошталық және электрондық мекенжайлары) </w:t>
      </w:r>
    </w:p>
    <w:p w:rsidR="00717E38" w:rsidRDefault="00717E38" w:rsidP="00717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20" w:name="z332"/>
      <w:bookmarkEnd w:id="20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АИ-92, АИ-95 бензиннің (талондар)  сатып алу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бойынша  көрсетілетін тауарларды </w:t>
      </w:r>
    </w:p>
    <w:p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таңдау бойынша конкурс өткізілетіндігі туралы хабарлайды. </w:t>
      </w:r>
    </w:p>
    <w:p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жеткізіледі.</w:t>
      </w:r>
      <w:bookmarkStart w:id="22" w:name="z334"/>
      <w:bookmarkEnd w:id="22"/>
    </w:p>
    <w:p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"/>
        <w:gridCol w:w="2625"/>
        <w:gridCol w:w="3686"/>
        <w:gridCol w:w="2551"/>
      </w:tblGrid>
      <w:tr w:rsidR="00717E38" w:rsidTr="00717E38">
        <w:trPr>
          <w:trHeight w:val="1249"/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pStyle w:val="a3"/>
              <w:spacing w:before="0" w:beforeAutospacing="0" w:after="0" w:afterAutospacing="0" w:line="276" w:lineRule="auto"/>
              <w:rPr>
                <w:lang w:val="kk-KZ" w:eastAsia="en-US"/>
              </w:rPr>
            </w:pP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Сатып алынатын тауарлардың тізбесі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Тауарларды жеткізудің орны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Тауарларды сатып алуға бөлінген сома көрсетіледі</w:t>
            </w:r>
          </w:p>
        </w:tc>
      </w:tr>
      <w:tr w:rsidR="00717E38" w:rsidTr="00717E3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rPr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АИ-92 бензиннің (талондар)  сатып алу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pStyle w:val="a3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 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к-сі,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580 500</w:t>
            </w:r>
          </w:p>
        </w:tc>
      </w:tr>
      <w:tr w:rsidR="00717E38" w:rsidTr="00717E3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АИ-95 бензиннің (талондар)  сатып алу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pStyle w:val="a3"/>
              <w:spacing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 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к-сі,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212 220</w:t>
            </w:r>
          </w:p>
        </w:tc>
      </w:tr>
    </w:tbl>
    <w:p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жылдың 2 жарты жылдығы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 құжаттаманың  талаптарына  сәйкес  келетін  барлық  әлеуетті  өнім берушілер конкурсқа жіберіледі.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жылғы "04" шілдеге дейінгі мерзімді қоса алғанда жергілікті 18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мекенжай бойынша: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№5_ бөлме сағат 9.00-ден 18.00-ге дейін және/немесе </w:t>
      </w:r>
      <w:hyperlink r:id="rId6" w:tgtFrame="_blank" w:history="1">
        <w:r>
          <w:rPr>
            <w:rStyle w:val="a5"/>
            <w:lang w:val="kk-KZ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интернет-ресурсынан алуға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Конвертке  салынған  конкурсқа  қатысуға  конкурстық  өтінімдерді  әлеуетті  өнім берушілер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мына мекенжай бойынша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 № 5 бөлме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жылғы 10 шілдеге дейін жергілікті 18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 дейін.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(уақыты мен күнін көрсету керек)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 шілдеде жергілікті                     11 сағат 00 минутта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ашылады: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қазақ тілі кабинеті 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(толық мекенжайы, бөлменің №, уақыты мен күні көрсетілсін)      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Қосымша ақпарат пен анықтаманы мына телефон арқылы алуға болады: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(телефон нөмірін көрсету керек).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:rsidR="00752AD6" w:rsidRDefault="00752AD6">
      <w:bookmarkStart w:id="23" w:name="_GoBack"/>
      <w:bookmarkEnd w:id="23"/>
    </w:p>
    <w:sectPr w:rsidR="00752AD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1C2C46"/>
    <w:rsid w:val="001D21D5"/>
    <w:rsid w:val="002022B1"/>
    <w:rsid w:val="00246B0A"/>
    <w:rsid w:val="003C08E0"/>
    <w:rsid w:val="004151CD"/>
    <w:rsid w:val="00435CFC"/>
    <w:rsid w:val="00466E31"/>
    <w:rsid w:val="00483B4F"/>
    <w:rsid w:val="004E5020"/>
    <w:rsid w:val="004F3BBF"/>
    <w:rsid w:val="00520012"/>
    <w:rsid w:val="00717E38"/>
    <w:rsid w:val="0072551F"/>
    <w:rsid w:val="00752AD6"/>
    <w:rsid w:val="007C7FFB"/>
    <w:rsid w:val="007D32C4"/>
    <w:rsid w:val="00814FE2"/>
    <w:rsid w:val="00897550"/>
    <w:rsid w:val="008B7F10"/>
    <w:rsid w:val="009D509A"/>
    <w:rsid w:val="00A0301F"/>
    <w:rsid w:val="00A1529F"/>
    <w:rsid w:val="00A52E73"/>
    <w:rsid w:val="00A85360"/>
    <w:rsid w:val="00B0203E"/>
    <w:rsid w:val="00B4036B"/>
    <w:rsid w:val="00B660C2"/>
    <w:rsid w:val="00BC0492"/>
    <w:rsid w:val="00C16EBB"/>
    <w:rsid w:val="00C22CAA"/>
    <w:rsid w:val="00C366A7"/>
    <w:rsid w:val="00C66C3A"/>
    <w:rsid w:val="00CB06C2"/>
    <w:rsid w:val="00D71D3E"/>
    <w:rsid w:val="00D76C9F"/>
    <w:rsid w:val="00E02401"/>
    <w:rsid w:val="00E025C0"/>
    <w:rsid w:val="00E761C5"/>
    <w:rsid w:val="00E8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2017-01-24T10:06:00Z</cp:lastPrinted>
  <dcterms:created xsi:type="dcterms:W3CDTF">2017-01-06T10:25:00Z</dcterms:created>
  <dcterms:modified xsi:type="dcterms:W3CDTF">2017-07-12T07:04:00Z</dcterms:modified>
</cp:coreProperties>
</file>