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707"/>
      </w:tblGrid>
      <w:tr w:rsidR="007D32C4" w:rsidRPr="00731FB2" w:rsidTr="00201E60">
        <w:trPr>
          <w:gridAfter w:val="1"/>
          <w:wAfter w:w="662" w:type="dxa"/>
          <w:tblCellSpacing w:w="15" w:type="dxa"/>
        </w:trPr>
        <w:tc>
          <w:tcPr>
            <w:tcW w:w="8693" w:type="dxa"/>
            <w:vAlign w:val="center"/>
            <w:hideMark/>
          </w:tcPr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</w:t>
            </w:r>
            <w:r w:rsidRPr="00DA4F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7D32C4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7D32C4" w:rsidRPr="00731FB2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7D32C4" w:rsidRPr="00B4036B" w:rsidTr="00201E60">
        <w:trPr>
          <w:tblCellSpacing w:w="15" w:type="dxa"/>
        </w:trPr>
        <w:tc>
          <w:tcPr>
            <w:tcW w:w="8693" w:type="dxa"/>
            <w:vAlign w:val="center"/>
            <w:hideMark/>
          </w:tcPr>
          <w:p w:rsidR="007D32C4" w:rsidRPr="00731FB2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62" w:type="dxa"/>
            <w:vAlign w:val="center"/>
            <w:hideMark/>
          </w:tcPr>
          <w:p w:rsidR="007D32C4" w:rsidRPr="00B4036B" w:rsidRDefault="007D32C4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7D32C4" w:rsidRPr="00B4036B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D32C4" w:rsidRPr="00C366A7" w:rsidRDefault="007D32C4" w:rsidP="007D3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D32C4" w:rsidRDefault="007D32C4" w:rsidP="007D32C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bookmarkStart w:id="0" w:name="z331"/>
      <w:bookmarkEnd w:id="0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7D32C4" w:rsidRDefault="007D32C4" w:rsidP="007D3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Азық-түлікті сатып алу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4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2200"/>
        <w:gridCol w:w="3685"/>
        <w:gridCol w:w="2127"/>
      </w:tblGrid>
      <w:tr w:rsidR="007D32C4" w:rsidTr="004A4867">
        <w:trPr>
          <w:trHeight w:val="1249"/>
          <w:tblCellSpacing w:w="15" w:type="dxa"/>
        </w:trPr>
        <w:tc>
          <w:tcPr>
            <w:tcW w:w="362" w:type="dxa"/>
            <w:vAlign w:val="center"/>
            <w:hideMark/>
          </w:tcPr>
          <w:p w:rsidR="007D32C4" w:rsidRDefault="007D32C4" w:rsidP="00CD4B04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2170" w:type="dxa"/>
            <w:vAlign w:val="center"/>
            <w:hideMark/>
          </w:tcPr>
          <w:p w:rsidR="007D32C4" w:rsidRDefault="007D32C4" w:rsidP="00CD4B04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655" w:type="dxa"/>
            <w:vAlign w:val="center"/>
          </w:tcPr>
          <w:p w:rsidR="007D32C4" w:rsidRDefault="007D32C4" w:rsidP="00CD4B0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жеткізудің орны</w:t>
            </w:r>
          </w:p>
        </w:tc>
        <w:tc>
          <w:tcPr>
            <w:tcW w:w="2082" w:type="dxa"/>
            <w:vAlign w:val="center"/>
          </w:tcPr>
          <w:p w:rsidR="007D32C4" w:rsidRDefault="007D32C4" w:rsidP="00CD4B0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>
              <w:br/>
            </w:r>
          </w:p>
        </w:tc>
      </w:tr>
      <w:tr w:rsidR="004A4867" w:rsidTr="004A4867">
        <w:trPr>
          <w:tblCellSpacing w:w="15" w:type="dxa"/>
        </w:trPr>
        <w:tc>
          <w:tcPr>
            <w:tcW w:w="362" w:type="dxa"/>
            <w:vAlign w:val="center"/>
          </w:tcPr>
          <w:p w:rsidR="004A4867" w:rsidRDefault="004A4867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70" w:type="dxa"/>
            <w:vAlign w:val="center"/>
          </w:tcPr>
          <w:p w:rsidR="004A4867" w:rsidRDefault="004A4867" w:rsidP="00F546F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Хлопромазин</w:t>
            </w:r>
            <w:proofErr w:type="spellEnd"/>
            <w:r>
              <w:rPr>
                <w:sz w:val="24"/>
                <w:szCs w:val="24"/>
              </w:rPr>
              <w:t xml:space="preserve"> 0,025 №20</w:t>
            </w:r>
          </w:p>
        </w:tc>
        <w:tc>
          <w:tcPr>
            <w:tcW w:w="3655" w:type="dxa"/>
            <w:vAlign w:val="center"/>
          </w:tcPr>
          <w:p w:rsidR="004A4867" w:rsidRDefault="004A4867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082" w:type="dxa"/>
            <w:vAlign w:val="center"/>
          </w:tcPr>
          <w:p w:rsidR="004A4867" w:rsidRDefault="004A4867" w:rsidP="004A4867">
            <w:pPr>
              <w:pStyle w:val="a3"/>
            </w:pPr>
            <w:r>
              <w:rPr>
                <w:lang w:val="kk-KZ"/>
              </w:rPr>
              <w:t>№1 лот - 46 650</w:t>
            </w:r>
          </w:p>
        </w:tc>
      </w:tr>
      <w:tr w:rsidR="004A4867" w:rsidTr="004A4867">
        <w:trPr>
          <w:tblCellSpacing w:w="15" w:type="dxa"/>
        </w:trPr>
        <w:tc>
          <w:tcPr>
            <w:tcW w:w="362" w:type="dxa"/>
            <w:vAlign w:val="center"/>
          </w:tcPr>
          <w:p w:rsidR="004A4867" w:rsidRDefault="00201E60" w:rsidP="00CD4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0" w:type="dxa"/>
            <w:vAlign w:val="center"/>
          </w:tcPr>
          <w:p w:rsidR="004A4867" w:rsidRDefault="004A4867" w:rsidP="00F546F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Хлопромазин</w:t>
            </w:r>
            <w:proofErr w:type="spellEnd"/>
            <w:r>
              <w:rPr>
                <w:sz w:val="24"/>
                <w:szCs w:val="24"/>
              </w:rPr>
              <w:t xml:space="preserve"> 0,1 №10</w:t>
            </w:r>
          </w:p>
        </w:tc>
        <w:tc>
          <w:tcPr>
            <w:tcW w:w="3655" w:type="dxa"/>
            <w:vAlign w:val="center"/>
          </w:tcPr>
          <w:p w:rsidR="004A4867" w:rsidRDefault="004A4867" w:rsidP="00CD4B04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082" w:type="dxa"/>
            <w:vAlign w:val="center"/>
          </w:tcPr>
          <w:p w:rsidR="004A4867" w:rsidRPr="004A4867" w:rsidRDefault="00201E60" w:rsidP="004A4867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№2</w:t>
            </w:r>
            <w:r w:rsidR="004A4867">
              <w:rPr>
                <w:lang w:val="kk-KZ"/>
              </w:rPr>
              <w:t xml:space="preserve"> лот - 175 500</w:t>
            </w:r>
          </w:p>
        </w:tc>
      </w:tr>
    </w:tbl>
    <w:p w:rsidR="007D32C4" w:rsidRDefault="007D32C4" w:rsidP="007D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2C4" w:rsidRPr="009D5F00" w:rsidRDefault="007D32C4" w:rsidP="007D32C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4A486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жасасқан күннен бастап </w:t>
      </w:r>
      <w:r w:rsidR="004C054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bookmarkStart w:id="4" w:name="_GoBack"/>
      <w:bookmarkEnd w:id="4"/>
      <w:r w:rsidR="004A486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4A4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тамызға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</w:t>
      </w:r>
      <w:r w:rsidR="004A4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мерзімде </w:t>
      </w:r>
      <w:r w:rsidR="004A4867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қоса алғанда </w:t>
      </w:r>
      <w:r w:rsidR="004A4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жергілікті 18 сағат 00 минутқа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5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450CC4" w:rsidRDefault="007D32C4" w:rsidP="007D32C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450CC4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450CC4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</w:t>
      </w:r>
      <w:r w:rsidR="00450C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қыркүйегіндегі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50C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жергілікті 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450C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минутқа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7D32C4" w:rsidRPr="009D5F00" w:rsidRDefault="00450CC4" w:rsidP="007D32C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</w:t>
      </w:r>
      <w:r w:rsidR="007D32C4" w:rsidRPr="00450CC4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7D32C4" w:rsidRPr="00450CC4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жылдың 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қыркүйекте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01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7D32C4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7D32C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="007D32C4"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7D32C4" w:rsidRDefault="007D32C4" w:rsidP="007D32C4"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C2C46"/>
    <w:rsid w:val="001D21D5"/>
    <w:rsid w:val="00201E60"/>
    <w:rsid w:val="00246B0A"/>
    <w:rsid w:val="003C08E0"/>
    <w:rsid w:val="004151CD"/>
    <w:rsid w:val="00450CC4"/>
    <w:rsid w:val="00483B4F"/>
    <w:rsid w:val="004A01A8"/>
    <w:rsid w:val="004A4867"/>
    <w:rsid w:val="004C0544"/>
    <w:rsid w:val="004E5020"/>
    <w:rsid w:val="00520012"/>
    <w:rsid w:val="00752AD6"/>
    <w:rsid w:val="007C7FFB"/>
    <w:rsid w:val="007D32C4"/>
    <w:rsid w:val="00814FE2"/>
    <w:rsid w:val="008B7F10"/>
    <w:rsid w:val="00A0301F"/>
    <w:rsid w:val="00A1529F"/>
    <w:rsid w:val="00A85360"/>
    <w:rsid w:val="00B0203E"/>
    <w:rsid w:val="00B4036B"/>
    <w:rsid w:val="00B660C2"/>
    <w:rsid w:val="00BC0492"/>
    <w:rsid w:val="00C22CAA"/>
    <w:rsid w:val="00C366A7"/>
    <w:rsid w:val="00C66C3A"/>
    <w:rsid w:val="00CB06C2"/>
    <w:rsid w:val="00D71D3E"/>
    <w:rsid w:val="00D76C9F"/>
    <w:rsid w:val="00E02401"/>
    <w:rsid w:val="00E025C0"/>
    <w:rsid w:val="00E761C5"/>
    <w:rsid w:val="00E8060F"/>
    <w:rsid w:val="00F3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2017-08-25T10:52:00Z</cp:lastPrinted>
  <dcterms:created xsi:type="dcterms:W3CDTF">2017-01-06T10:25:00Z</dcterms:created>
  <dcterms:modified xsi:type="dcterms:W3CDTF">2017-08-25T10:52:00Z</dcterms:modified>
</cp:coreProperties>
</file>