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</w:tblGrid>
      <w:tr w:rsidR="00B4036B" w:rsidRPr="002F0D88" w:rsidTr="00037727">
        <w:trPr>
          <w:tblCellSpacing w:w="15" w:type="dxa"/>
        </w:trPr>
        <w:tc>
          <w:tcPr>
            <w:tcW w:w="9057" w:type="dxa"/>
            <w:vAlign w:val="center"/>
            <w:hideMark/>
          </w:tcPr>
          <w:p w:rsidR="00B4036B" w:rsidRPr="002F0D88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2F0D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</w:tbl>
    <w:p w:rsidR="00B4036B" w:rsidRPr="002F0D88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F0D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2F0D88">
        <w:rPr>
          <w:rStyle w:val="x-phmenubutton"/>
          <w:iCs/>
          <w:u w:val="single"/>
        </w:rPr>
        <w:t>detskiy_pndi@sko.kz</w:t>
      </w:r>
    </w:p>
    <w:p w:rsidR="00C366A7" w:rsidRPr="002F0D88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проведении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Pr="002F0D88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752FDA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гигиенических средств (подгузники)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услуги или товаров)</w:t>
      </w:r>
      <w:r w:rsidR="00B4036B"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2331"/>
        <w:gridCol w:w="2237"/>
        <w:gridCol w:w="2170"/>
        <w:gridCol w:w="2126"/>
      </w:tblGrid>
      <w:tr w:rsidR="00037727" w:rsidRPr="00943C64" w:rsidTr="00037727">
        <w:trPr>
          <w:tblCellSpacing w:w="15" w:type="dxa"/>
        </w:trPr>
        <w:tc>
          <w:tcPr>
            <w:tcW w:w="502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>№</w:t>
            </w:r>
            <w:r>
              <w:t xml:space="preserve"> лота</w:t>
            </w:r>
            <w:r w:rsidRPr="00943C64">
              <w:br/>
              <w:t> </w:t>
            </w:r>
          </w:p>
        </w:tc>
        <w:tc>
          <w:tcPr>
            <w:tcW w:w="2301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>Наименование заказчика</w:t>
            </w:r>
            <w:r w:rsidRPr="00943C64">
              <w:br/>
              <w:t> </w:t>
            </w:r>
          </w:p>
        </w:tc>
        <w:tc>
          <w:tcPr>
            <w:tcW w:w="2207" w:type="dxa"/>
            <w:vAlign w:val="center"/>
            <w:hideMark/>
          </w:tcPr>
          <w:p w:rsidR="00037727" w:rsidRPr="00943C64" w:rsidRDefault="00037727" w:rsidP="006553B3">
            <w:pPr>
              <w:pStyle w:val="a3"/>
            </w:pPr>
            <w:r w:rsidRPr="00943C64">
              <w:t xml:space="preserve">Наименование товара </w:t>
            </w:r>
            <w:r w:rsidRPr="00943C64">
              <w:br/>
              <w:t> 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>Место поставки</w:t>
            </w:r>
            <w:r w:rsidRPr="00943C64">
              <w:br/>
              <w:t> </w:t>
            </w: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>Сумма, выделенная для приобретения (по лоту №), тенге</w:t>
            </w:r>
            <w:r w:rsidRPr="00943C64">
              <w:br/>
              <w:t> </w:t>
            </w: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 w:val="restart"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 w:val="restart"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КГУ 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«Петропавловский детский центр социального обслуживания»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 УКЗ и СП</w:t>
            </w:r>
            <w:r w:rsidRPr="00943C64">
              <w:rPr>
                <w:rFonts w:ascii="Times New Roman" w:hAnsi="Times New Roman" w:cs="Times New Roman"/>
                <w:sz w:val="24"/>
                <w:szCs w:val="24"/>
              </w:rPr>
              <w:t xml:space="preserve"> акимата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</w:t>
            </w:r>
          </w:p>
        </w:tc>
        <w:tc>
          <w:tcPr>
            <w:tcW w:w="2207" w:type="dxa"/>
            <w:tcBorders>
              <w:righ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  <w:r>
              <w:rPr>
                <w:b/>
              </w:rPr>
              <w:t>Гигиенические средства</w:t>
            </w:r>
            <w:r w:rsidRPr="00A92BAA">
              <w:rPr>
                <w:b/>
              </w:rPr>
              <w:t>, в том числе:</w:t>
            </w:r>
          </w:p>
        </w:tc>
        <w:tc>
          <w:tcPr>
            <w:tcW w:w="2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</w:p>
        </w:tc>
        <w:tc>
          <w:tcPr>
            <w:tcW w:w="2081" w:type="dxa"/>
            <w:tcBorders>
              <w:left w:val="single" w:sz="4" w:space="0" w:color="auto"/>
            </w:tcBorders>
            <w:vAlign w:val="center"/>
          </w:tcPr>
          <w:p w:rsidR="00037727" w:rsidRPr="00A92BAA" w:rsidRDefault="00037727" w:rsidP="006553B3">
            <w:pPr>
              <w:pStyle w:val="a3"/>
              <w:rPr>
                <w:b/>
              </w:rPr>
            </w:pP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037727" w:rsidRPr="00943C64" w:rsidRDefault="00037727" w:rsidP="00A3351A">
            <w:pPr>
              <w:pStyle w:val="a6"/>
              <w:numPr>
                <w:ilvl w:val="0"/>
                <w:numId w:val="1"/>
              </w:numPr>
              <w:ind w:left="6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Подгузники для взрослых (75-110 см)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</w:pPr>
            <w:r w:rsidRPr="00943C64">
              <w:t xml:space="preserve">г. Петропавловск </w:t>
            </w:r>
            <w:proofErr w:type="spellStart"/>
            <w:r w:rsidRPr="00943C64">
              <w:t>ул.Г.Мусрепова</w:t>
            </w:r>
            <w:proofErr w:type="spellEnd"/>
            <w:r w:rsidRPr="00943C64">
              <w:t xml:space="preserve"> 28</w:t>
            </w: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</w:pPr>
            <w:r>
              <w:t>1 480 066-56</w:t>
            </w:r>
          </w:p>
        </w:tc>
      </w:tr>
      <w:tr w:rsidR="00037727" w:rsidRPr="00943C64" w:rsidTr="00037727">
        <w:trPr>
          <w:tblCellSpacing w:w="15" w:type="dxa"/>
        </w:trPr>
        <w:tc>
          <w:tcPr>
            <w:tcW w:w="502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1" w:type="dxa"/>
            <w:vMerge/>
            <w:vAlign w:val="center"/>
          </w:tcPr>
          <w:p w:rsidR="00037727" w:rsidRPr="00943C64" w:rsidRDefault="00037727" w:rsidP="006553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7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  <w:r w:rsidRPr="00943C64">
              <w:rPr>
                <w:b/>
              </w:rPr>
              <w:t>Итого по лоту №1:</w:t>
            </w:r>
          </w:p>
        </w:tc>
        <w:tc>
          <w:tcPr>
            <w:tcW w:w="2140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</w:p>
        </w:tc>
        <w:tc>
          <w:tcPr>
            <w:tcW w:w="2081" w:type="dxa"/>
            <w:vAlign w:val="center"/>
          </w:tcPr>
          <w:p w:rsidR="00037727" w:rsidRPr="00943C64" w:rsidRDefault="00037727" w:rsidP="006553B3">
            <w:pPr>
              <w:pStyle w:val="a3"/>
              <w:rPr>
                <w:b/>
              </w:rPr>
            </w:pPr>
            <w:r>
              <w:rPr>
                <w:b/>
              </w:rPr>
              <w:t>1 480 066-56</w:t>
            </w:r>
          </w:p>
        </w:tc>
      </w:tr>
    </w:tbl>
    <w:p w:rsidR="00B660C2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772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C006CC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 момента вступления договора в силу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00 мин местного времени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4D58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03772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октября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2F0D8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 </w:t>
      </w:r>
      <w:proofErr w:type="spellStart"/>
      <w:r w:rsidRPr="002F0D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6" w:tgtFrame="_blank" w:history="1">
        <w:r w:rsidR="00D76C9F" w:rsidRPr="002F0D88">
          <w:rPr>
            <w:rStyle w:val="a5"/>
          </w:rPr>
          <w:t>http://pet-ddiuod.sko.kz/rus/index.php</w:t>
        </w:r>
      </w:hyperlink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2F0D88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каб. №5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Окончательный срок представления заявок на участие в конкурсе до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1E4586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 местного времени </w:t>
      </w:r>
      <w:r w:rsidR="00C62E9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A51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62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</w:t>
      </w:r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gramStart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казать время и дату). 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</w:t>
      </w:r>
      <w:r w:rsidR="006E31CE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BA2E64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 мин местного времени </w:t>
      </w:r>
      <w:r w:rsidR="00C62E9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A519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bookmarkStart w:id="18" w:name="_GoBack"/>
      <w:bookmarkEnd w:id="18"/>
      <w:r w:rsidR="00C62E9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ноября</w:t>
      </w:r>
      <w:r w:rsidR="00E025C0" w:rsidRPr="002F0D88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Pr="002F0D88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2F0D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90C76" w:rsidRPr="00037727" w:rsidRDefault="00B4036B" w:rsidP="0003772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F0D8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90C76" w:rsidRDefault="00690C76"/>
    <w:p w:rsidR="00690C76" w:rsidRDefault="00690C76"/>
    <w:p w:rsidR="00690C76" w:rsidRDefault="00690C76"/>
    <w:p w:rsidR="00690C76" w:rsidRDefault="00690C76"/>
    <w:p w:rsidR="00690C76" w:rsidRDefault="00690C76"/>
    <w:sectPr w:rsidR="00690C7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88C"/>
    <w:multiLevelType w:val="hybridMultilevel"/>
    <w:tmpl w:val="B476C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B6D60"/>
    <w:multiLevelType w:val="hybridMultilevel"/>
    <w:tmpl w:val="EB909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15576"/>
    <w:multiLevelType w:val="hybridMultilevel"/>
    <w:tmpl w:val="91B65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EE1F27"/>
    <w:multiLevelType w:val="hybridMultilevel"/>
    <w:tmpl w:val="6C7A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6C6E80"/>
    <w:multiLevelType w:val="hybridMultilevel"/>
    <w:tmpl w:val="EC229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0102DC"/>
    <w:rsid w:val="00037727"/>
    <w:rsid w:val="00056FD9"/>
    <w:rsid w:val="001C2C46"/>
    <w:rsid w:val="001E4586"/>
    <w:rsid w:val="00246B0A"/>
    <w:rsid w:val="002F0D88"/>
    <w:rsid w:val="003C08E0"/>
    <w:rsid w:val="00483B4F"/>
    <w:rsid w:val="004D3097"/>
    <w:rsid w:val="004D582A"/>
    <w:rsid w:val="004E5020"/>
    <w:rsid w:val="00520012"/>
    <w:rsid w:val="00606306"/>
    <w:rsid w:val="006768EE"/>
    <w:rsid w:val="00690C76"/>
    <w:rsid w:val="006E31CE"/>
    <w:rsid w:val="00752AD6"/>
    <w:rsid w:val="00752FDA"/>
    <w:rsid w:val="007A5198"/>
    <w:rsid w:val="007D32C4"/>
    <w:rsid w:val="00891D74"/>
    <w:rsid w:val="008B7F10"/>
    <w:rsid w:val="00A0301F"/>
    <w:rsid w:val="00A1529F"/>
    <w:rsid w:val="00A24AFD"/>
    <w:rsid w:val="00A3351A"/>
    <w:rsid w:val="00A85360"/>
    <w:rsid w:val="00B0203E"/>
    <w:rsid w:val="00B4036B"/>
    <w:rsid w:val="00B660C2"/>
    <w:rsid w:val="00BA2E64"/>
    <w:rsid w:val="00BC0492"/>
    <w:rsid w:val="00C006CC"/>
    <w:rsid w:val="00C366A7"/>
    <w:rsid w:val="00C62E91"/>
    <w:rsid w:val="00C66C3A"/>
    <w:rsid w:val="00C80657"/>
    <w:rsid w:val="00CB06C2"/>
    <w:rsid w:val="00D22B98"/>
    <w:rsid w:val="00D71D3E"/>
    <w:rsid w:val="00D76C9F"/>
    <w:rsid w:val="00DD0C77"/>
    <w:rsid w:val="00E02401"/>
    <w:rsid w:val="00E025C0"/>
    <w:rsid w:val="00E12533"/>
    <w:rsid w:val="00E761C5"/>
    <w:rsid w:val="00E77C5F"/>
    <w:rsid w:val="00E8060F"/>
    <w:rsid w:val="00FA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891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2017-11-07T04:25:00Z</cp:lastPrinted>
  <dcterms:created xsi:type="dcterms:W3CDTF">2017-01-06T10:25:00Z</dcterms:created>
  <dcterms:modified xsi:type="dcterms:W3CDTF">2017-11-07T04:25:00Z</dcterms:modified>
</cp:coreProperties>
</file>