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B4036B" w:rsidRPr="00731FB2" w:rsidTr="00731FB2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731FB2" w:rsidRPr="00ED2B48" w:rsidRDefault="00731FB2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</w:t>
            </w:r>
            <w:proofErr w:type="gram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</w:t>
            </w:r>
            <w:proofErr w:type="spellEnd"/>
            <w:proofErr w:type="gram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="00B4036B"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:rsidR="00731FB2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:rsidR="00B4036B" w:rsidRPr="00ED2B48" w:rsidRDefault="00B4036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B4036B" w:rsidRPr="00B4036B" w:rsidTr="00731FB2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B4036B" w:rsidRPr="00ED2B48" w:rsidRDefault="00A9094B" w:rsidP="00731F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proofErr w:type="spellStart"/>
            <w:r w:rsidRPr="00ED2B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B4036B" w:rsidRPr="00B4036B" w:rsidRDefault="00B4036B" w:rsidP="00731FB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036B" w:rsidRPr="00B4036B" w:rsidRDefault="00B4036B" w:rsidP="00A9094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731FB2" w:rsidRPr="00C366A7" w:rsidRDefault="00731FB2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731FB2" w:rsidRPr="00A9094B" w:rsidRDefault="00B4036B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0" w:name="z331"/>
      <w:bookmarkEnd w:id="0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(конкурсты ұйымдастырушының атауы, пошталық және электрондық мекенжайлары)</w:t>
      </w:r>
      <w:r w:rsidR="00731FB2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</w:t>
      </w:r>
    </w:p>
    <w:p w:rsidR="00731FB2" w:rsidRDefault="003005A5" w:rsidP="00731F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" w:name="z332"/>
      <w:bookmarkEnd w:id="1"/>
      <w:r w:rsidRPr="003005A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</w:t>
      </w:r>
      <w:r w:rsidRPr="003005A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  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Гигиеналық құралдарды (жөргектер)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сатып алу</w:t>
      </w:r>
      <w:r w:rsidR="00066EE9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 w:rsid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31FB2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BB057F" w:rsidRDefault="00731FB2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="00B4036B"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" w:name="z333"/>
      <w:bookmarkEnd w:id="2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="00B4036B"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3" w:name="z334"/>
      <w:bookmarkEnd w:id="3"/>
    </w:p>
    <w:p w:rsidR="00BB057F" w:rsidRDefault="00BB057F" w:rsidP="00731F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62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"/>
        <w:gridCol w:w="1976"/>
        <w:gridCol w:w="2075"/>
        <w:gridCol w:w="2032"/>
        <w:gridCol w:w="1868"/>
        <w:gridCol w:w="68"/>
      </w:tblGrid>
      <w:tr w:rsidR="00D828F2" w:rsidRPr="00580754" w:rsidTr="00D828F2">
        <w:trPr>
          <w:trHeight w:val="1089"/>
          <w:tblCellSpacing w:w="15" w:type="dxa"/>
        </w:trPr>
        <w:tc>
          <w:tcPr>
            <w:tcW w:w="564" w:type="dxa"/>
            <w:vAlign w:val="center"/>
          </w:tcPr>
          <w:p w:rsidR="00D828F2" w:rsidRPr="00580754" w:rsidRDefault="00D828F2" w:rsidP="006553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580754">
              <w:t>Лот</w:t>
            </w:r>
          </w:p>
          <w:p w:rsidR="00D828F2" w:rsidRPr="00580754" w:rsidRDefault="00D828F2" w:rsidP="006553B3">
            <w:pPr>
              <w:pStyle w:val="a3"/>
              <w:spacing w:before="0" w:beforeAutospacing="0" w:after="0" w:afterAutospacing="0"/>
              <w:jc w:val="center"/>
            </w:pPr>
            <w:r w:rsidRPr="00580754">
              <w:rPr>
                <w:lang w:val="kk-KZ"/>
              </w:rPr>
              <w:t>тың</w:t>
            </w:r>
            <w:r w:rsidRPr="00580754">
              <w:t>№</w:t>
            </w:r>
            <w:r w:rsidRPr="00580754">
              <w:br/>
            </w:r>
          </w:p>
        </w:tc>
        <w:tc>
          <w:tcPr>
            <w:tcW w:w="1946" w:type="dxa"/>
            <w:vAlign w:val="center"/>
          </w:tcPr>
          <w:p w:rsidR="00D828F2" w:rsidRPr="00580754" w:rsidRDefault="00D828F2" w:rsidP="006553B3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580754">
              <w:t>Тапсырыс</w:t>
            </w:r>
            <w:proofErr w:type="spellEnd"/>
            <w:r w:rsidRPr="00580754">
              <w:t xml:space="preserve"> </w:t>
            </w:r>
            <w:proofErr w:type="spellStart"/>
            <w:r w:rsidRPr="00580754">
              <w:t>берушінің</w:t>
            </w:r>
            <w:proofErr w:type="spellEnd"/>
            <w:r w:rsidRPr="00580754">
              <w:t xml:space="preserve"> </w:t>
            </w:r>
            <w:proofErr w:type="spellStart"/>
            <w:r w:rsidRPr="00580754">
              <w:t>атауы</w:t>
            </w:r>
            <w:proofErr w:type="spellEnd"/>
            <w:r w:rsidRPr="00580754">
              <w:br/>
            </w:r>
          </w:p>
        </w:tc>
        <w:tc>
          <w:tcPr>
            <w:tcW w:w="2045" w:type="dxa"/>
            <w:vAlign w:val="center"/>
          </w:tcPr>
          <w:p w:rsidR="00D828F2" w:rsidRPr="00580754" w:rsidRDefault="00D828F2" w:rsidP="006553B3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580754">
              <w:t>Тауарлардың</w:t>
            </w:r>
            <w:proofErr w:type="spellEnd"/>
            <w:r w:rsidRPr="00580754">
              <w:t xml:space="preserve"> (</w:t>
            </w:r>
            <w:proofErr w:type="spellStart"/>
            <w:r w:rsidRPr="00580754">
              <w:t>көрсетілетін</w:t>
            </w:r>
            <w:proofErr w:type="spellEnd"/>
            <w:r w:rsidRPr="00580754">
              <w:t xml:space="preserve"> </w:t>
            </w:r>
            <w:proofErr w:type="spellStart"/>
            <w:r w:rsidRPr="00580754">
              <w:t>қызметтердің</w:t>
            </w:r>
            <w:proofErr w:type="spellEnd"/>
            <w:r w:rsidRPr="00580754">
              <w:t xml:space="preserve">) </w:t>
            </w:r>
            <w:proofErr w:type="spellStart"/>
            <w:r w:rsidRPr="00580754">
              <w:t>атауы</w:t>
            </w:r>
            <w:proofErr w:type="spellEnd"/>
          </w:p>
        </w:tc>
        <w:tc>
          <w:tcPr>
            <w:tcW w:w="2002" w:type="dxa"/>
            <w:vAlign w:val="center"/>
          </w:tcPr>
          <w:p w:rsidR="00D828F2" w:rsidRPr="00580754" w:rsidRDefault="00D828F2" w:rsidP="006553B3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580754">
              <w:t>Жеткізу</w:t>
            </w:r>
            <w:proofErr w:type="spellEnd"/>
            <w:r w:rsidRPr="00580754">
              <w:t xml:space="preserve"> </w:t>
            </w:r>
            <w:proofErr w:type="spellStart"/>
            <w:r w:rsidRPr="00580754">
              <w:t>орны</w:t>
            </w:r>
            <w:proofErr w:type="spellEnd"/>
            <w:r w:rsidRPr="00580754">
              <w:br/>
            </w:r>
          </w:p>
        </w:tc>
        <w:tc>
          <w:tcPr>
            <w:tcW w:w="1891" w:type="dxa"/>
            <w:gridSpan w:val="2"/>
            <w:vAlign w:val="center"/>
          </w:tcPr>
          <w:p w:rsidR="00D828F2" w:rsidRPr="00580754" w:rsidRDefault="00D828F2" w:rsidP="006553B3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Бөлінген сомма № лот бойынша</w:t>
            </w:r>
            <w:r w:rsidRPr="00580754">
              <w:br/>
            </w:r>
          </w:p>
        </w:tc>
      </w:tr>
      <w:tr w:rsidR="00D828F2" w:rsidRPr="00580754" w:rsidTr="00D828F2">
        <w:trPr>
          <w:gridAfter w:val="1"/>
          <w:wAfter w:w="23" w:type="dxa"/>
          <w:tblCellSpacing w:w="15" w:type="dxa"/>
        </w:trPr>
        <w:tc>
          <w:tcPr>
            <w:tcW w:w="564" w:type="dxa"/>
            <w:vMerge w:val="restart"/>
            <w:vAlign w:val="center"/>
          </w:tcPr>
          <w:p w:rsidR="00D828F2" w:rsidRPr="00580754" w:rsidRDefault="00D828F2" w:rsidP="0065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7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07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946" w:type="dxa"/>
            <w:vMerge w:val="restart"/>
            <w:vAlign w:val="center"/>
          </w:tcPr>
          <w:p w:rsidR="00D828F2" w:rsidRPr="00580754" w:rsidRDefault="00D828F2" w:rsidP="006553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807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СҚО әкімдігінің </w:t>
            </w:r>
            <w:r w:rsidRPr="0058075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СҚО әкімдігінің ЖҚҮ және ӘББ </w:t>
            </w:r>
            <w:r w:rsidRPr="005807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«Петропавл әлеуметтік қызмет көрсету балалар орталығы» КММ</w:t>
            </w:r>
          </w:p>
        </w:tc>
        <w:tc>
          <w:tcPr>
            <w:tcW w:w="5945" w:type="dxa"/>
            <w:gridSpan w:val="3"/>
            <w:vAlign w:val="center"/>
          </w:tcPr>
          <w:p w:rsidR="00D828F2" w:rsidRPr="00580754" w:rsidRDefault="00D828F2" w:rsidP="006553B3">
            <w:pPr>
              <w:pStyle w:val="a3"/>
              <w:rPr>
                <w:b/>
                <w:lang w:val="kk-KZ"/>
              </w:rPr>
            </w:pPr>
            <w:r w:rsidRPr="00580754">
              <w:rPr>
                <w:b/>
                <w:lang w:val="kk-KZ"/>
              </w:rPr>
              <w:t>Гигиеналық құралдар, соның ішінде</w:t>
            </w:r>
          </w:p>
        </w:tc>
      </w:tr>
      <w:tr w:rsidR="00D828F2" w:rsidRPr="00580754" w:rsidTr="00D828F2">
        <w:trPr>
          <w:trHeight w:val="1054"/>
          <w:tblCellSpacing w:w="15" w:type="dxa"/>
        </w:trPr>
        <w:tc>
          <w:tcPr>
            <w:tcW w:w="564" w:type="dxa"/>
            <w:vMerge/>
            <w:vAlign w:val="center"/>
          </w:tcPr>
          <w:p w:rsidR="00D828F2" w:rsidRPr="00580754" w:rsidRDefault="00D828F2" w:rsidP="006553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6" w:type="dxa"/>
            <w:vMerge/>
            <w:vAlign w:val="center"/>
          </w:tcPr>
          <w:p w:rsidR="00D828F2" w:rsidRPr="00580754" w:rsidRDefault="00D828F2" w:rsidP="006553B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vAlign w:val="center"/>
          </w:tcPr>
          <w:p w:rsidR="00D828F2" w:rsidRPr="00580754" w:rsidRDefault="00D828F2" w:rsidP="006553B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Ересектерге</w:t>
            </w:r>
            <w:r w:rsidRPr="0058075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арналған жөргектер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(75-110 см)</w:t>
            </w:r>
          </w:p>
        </w:tc>
        <w:tc>
          <w:tcPr>
            <w:tcW w:w="2002" w:type="dxa"/>
            <w:vAlign w:val="center"/>
          </w:tcPr>
          <w:p w:rsidR="00D828F2" w:rsidRPr="00580754" w:rsidRDefault="00D828F2" w:rsidP="006553B3">
            <w:pPr>
              <w:pStyle w:val="a3"/>
              <w:jc w:val="center"/>
            </w:pPr>
            <w:proofErr w:type="spellStart"/>
            <w:r w:rsidRPr="00580754">
              <w:t>Петропавл</w:t>
            </w:r>
            <w:proofErr w:type="spellEnd"/>
            <w:r w:rsidRPr="00580754">
              <w:rPr>
                <w:lang w:val="kk-KZ"/>
              </w:rPr>
              <w:t xml:space="preserve"> қ.,</w:t>
            </w:r>
            <w:r w:rsidRPr="00580754">
              <w:t xml:space="preserve"> </w:t>
            </w:r>
            <w:r w:rsidRPr="00580754">
              <w:rPr>
                <w:lang w:val="kk-KZ"/>
              </w:rPr>
              <w:t>Ғ</w:t>
            </w:r>
            <w:r w:rsidRPr="00580754">
              <w:t>.М</w:t>
            </w:r>
            <w:r w:rsidRPr="00580754">
              <w:rPr>
                <w:lang w:val="kk-KZ"/>
              </w:rPr>
              <w:t>ү</w:t>
            </w:r>
            <w:r w:rsidRPr="00580754">
              <w:t>с</w:t>
            </w:r>
            <w:r w:rsidRPr="00580754">
              <w:rPr>
                <w:lang w:val="kk-KZ"/>
              </w:rPr>
              <w:t>і</w:t>
            </w:r>
            <w:proofErr w:type="spellStart"/>
            <w:r w:rsidRPr="00580754">
              <w:t>репов</w:t>
            </w:r>
            <w:proofErr w:type="spellEnd"/>
            <w:r w:rsidRPr="00580754">
              <w:rPr>
                <w:lang w:val="kk-KZ"/>
              </w:rPr>
              <w:t xml:space="preserve"> </w:t>
            </w:r>
            <w:proofErr w:type="gramStart"/>
            <w:r w:rsidRPr="00580754">
              <w:rPr>
                <w:lang w:val="kk-KZ"/>
              </w:rPr>
              <w:t>к-с</w:t>
            </w:r>
            <w:proofErr w:type="gramEnd"/>
            <w:r w:rsidRPr="00580754">
              <w:rPr>
                <w:lang w:val="kk-KZ"/>
              </w:rPr>
              <w:t>і,</w:t>
            </w:r>
            <w:r w:rsidRPr="00580754">
              <w:t xml:space="preserve"> 28</w:t>
            </w:r>
          </w:p>
        </w:tc>
        <w:tc>
          <w:tcPr>
            <w:tcW w:w="1891" w:type="dxa"/>
            <w:gridSpan w:val="2"/>
            <w:vAlign w:val="center"/>
          </w:tcPr>
          <w:p w:rsidR="00D828F2" w:rsidRPr="00580754" w:rsidRDefault="00D828F2" w:rsidP="006553B3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1 480 066</w:t>
            </w:r>
            <w:r w:rsidRPr="00580754">
              <w:rPr>
                <w:lang w:val="kk-KZ"/>
              </w:rPr>
              <w:t>-</w:t>
            </w:r>
            <w:r>
              <w:rPr>
                <w:lang w:val="kk-KZ"/>
              </w:rPr>
              <w:t>56</w:t>
            </w:r>
          </w:p>
        </w:tc>
      </w:tr>
      <w:tr w:rsidR="00D828F2" w:rsidRPr="00580754" w:rsidTr="00D828F2">
        <w:trPr>
          <w:trHeight w:val="714"/>
          <w:tblCellSpacing w:w="15" w:type="dxa"/>
        </w:trPr>
        <w:tc>
          <w:tcPr>
            <w:tcW w:w="564" w:type="dxa"/>
            <w:vMerge/>
            <w:vAlign w:val="center"/>
          </w:tcPr>
          <w:p w:rsidR="00D828F2" w:rsidRPr="00580754" w:rsidRDefault="00D828F2" w:rsidP="006553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6" w:type="dxa"/>
            <w:vMerge/>
            <w:vAlign w:val="center"/>
          </w:tcPr>
          <w:p w:rsidR="00D828F2" w:rsidRPr="00580754" w:rsidRDefault="00D828F2" w:rsidP="006553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45" w:type="dxa"/>
            <w:vAlign w:val="center"/>
          </w:tcPr>
          <w:p w:rsidR="00D828F2" w:rsidRPr="00580754" w:rsidRDefault="00D828F2" w:rsidP="006553B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58075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 1 лот бойынша барлығы</w:t>
            </w:r>
          </w:p>
        </w:tc>
        <w:tc>
          <w:tcPr>
            <w:tcW w:w="2002" w:type="dxa"/>
            <w:vAlign w:val="center"/>
          </w:tcPr>
          <w:p w:rsidR="00D828F2" w:rsidRPr="00580754" w:rsidRDefault="00D828F2" w:rsidP="006553B3">
            <w:pPr>
              <w:pStyle w:val="a3"/>
              <w:spacing w:after="0" w:afterAutospacing="0"/>
              <w:rPr>
                <w:b/>
              </w:rPr>
            </w:pPr>
          </w:p>
        </w:tc>
        <w:tc>
          <w:tcPr>
            <w:tcW w:w="1891" w:type="dxa"/>
            <w:gridSpan w:val="2"/>
            <w:vAlign w:val="center"/>
          </w:tcPr>
          <w:p w:rsidR="00D828F2" w:rsidRPr="00580754" w:rsidRDefault="00D828F2" w:rsidP="006553B3">
            <w:pPr>
              <w:pStyle w:val="a3"/>
              <w:rPr>
                <w:b/>
                <w:lang w:val="kk-KZ"/>
              </w:rPr>
            </w:pPr>
            <w:r>
              <w:rPr>
                <w:b/>
                <w:lang w:val="kk-KZ"/>
              </w:rPr>
              <w:t>1 480 066-56</w:t>
            </w:r>
          </w:p>
        </w:tc>
      </w:tr>
    </w:tbl>
    <w:p w:rsidR="009D5F00" w:rsidRPr="009D5F00" w:rsidRDefault="00B4036B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шарттың күшіне енген кезінен </w:t>
      </w:r>
      <w:r w:rsidR="00D828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30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күнтізбелік күн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 w:rsid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</w:t>
      </w:r>
      <w:r w:rsidR="00D828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 w:rsidR="0012030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D828F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қазанына</w:t>
      </w:r>
      <w:r w:rsidR="00662A0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дейінгі мерзімді қоса алғанда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="00066EE9"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="00BB057F"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="009D5F00"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_ бөлме сағат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 w:rsid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5" w:tgtFrame="_blank" w:history="1">
        <w:r w:rsidR="009D5F00" w:rsidRPr="00066EE9">
          <w:rPr>
            <w:rStyle w:val="a5"/>
            <w:lang w:val="kk-KZ"/>
          </w:rPr>
          <w:t>http://pet-ddiuod.sko.kz/rus/index.php</w:t>
        </w:r>
      </w:hyperlink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="009D5F00"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="009D5F00"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жылғы </w:t>
      </w:r>
      <w:r w:rsidR="00A510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03 қарашасына</w:t>
      </w:r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</w:t>
      </w:r>
      <w:bookmarkStart w:id="4" w:name="_GoBack"/>
      <w:bookmarkEnd w:id="4"/>
      <w:r w:rsidR="00066EE9"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йін жергілікті 18 сағат 00 минутқа дейінгі</w:t>
      </w:r>
      <w:r w:rsid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9D5F00" w:rsidRDefault="00066EE9" w:rsidP="00BB057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(уақыты мен күнін көрсету керек)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510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06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510B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қарашада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 сағат 00 минутта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ашылады</w:t>
      </w:r>
      <w:r w:rsid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 w:rsid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="009D5F00"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="009D5F00"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 w:rsidR="009D5F00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9D5F00" w:rsidRPr="00A9094B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(толық мекенжайы, бөлменің №, уақыты мен күні көрсетілсін)      </w:t>
      </w:r>
    </w:p>
    <w:p w:rsidR="009D5F00" w:rsidRDefault="009D5F00" w:rsidP="00BB057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="00B4036B"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B4036B" w:rsidRPr="00A9094B" w:rsidRDefault="009D5F00" w:rsidP="009D5F00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 w:rsidR="00B4036B"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sectPr w:rsidR="00B4036B" w:rsidRPr="00A9094B" w:rsidSect="00D828F2">
      <w:pgSz w:w="11906" w:h="16838"/>
      <w:pgMar w:top="284" w:right="851" w:bottom="426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66EE9"/>
    <w:rsid w:val="0012030C"/>
    <w:rsid w:val="001C2C46"/>
    <w:rsid w:val="001E2499"/>
    <w:rsid w:val="00246B0A"/>
    <w:rsid w:val="003005A5"/>
    <w:rsid w:val="003B069C"/>
    <w:rsid w:val="003C08E0"/>
    <w:rsid w:val="004E5020"/>
    <w:rsid w:val="00520012"/>
    <w:rsid w:val="00662A0D"/>
    <w:rsid w:val="006B7852"/>
    <w:rsid w:val="00731FB2"/>
    <w:rsid w:val="00752AD6"/>
    <w:rsid w:val="008B7F10"/>
    <w:rsid w:val="009579DB"/>
    <w:rsid w:val="009D5F00"/>
    <w:rsid w:val="00A0301F"/>
    <w:rsid w:val="00A1529F"/>
    <w:rsid w:val="00A510B3"/>
    <w:rsid w:val="00A85360"/>
    <w:rsid w:val="00A9094B"/>
    <w:rsid w:val="00B0203E"/>
    <w:rsid w:val="00B4036B"/>
    <w:rsid w:val="00B660C2"/>
    <w:rsid w:val="00BB057F"/>
    <w:rsid w:val="00BC0492"/>
    <w:rsid w:val="00C366A7"/>
    <w:rsid w:val="00C66C3A"/>
    <w:rsid w:val="00CB06C2"/>
    <w:rsid w:val="00CE2F05"/>
    <w:rsid w:val="00D71D3E"/>
    <w:rsid w:val="00D76C9F"/>
    <w:rsid w:val="00D828F2"/>
    <w:rsid w:val="00E268D6"/>
    <w:rsid w:val="00E8060F"/>
    <w:rsid w:val="00ED2B48"/>
    <w:rsid w:val="00F2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2017-11-07T04:26:00Z</cp:lastPrinted>
  <dcterms:created xsi:type="dcterms:W3CDTF">2017-01-06T10:25:00Z</dcterms:created>
  <dcterms:modified xsi:type="dcterms:W3CDTF">2017-11-07T04:26:00Z</dcterms:modified>
</cp:coreProperties>
</file>