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Look w:val="04A0" w:firstRow="1" w:lastRow="0" w:firstColumn="1" w:lastColumn="0" w:noHBand="0" w:noVBand="1"/>
      </w:tblPr>
      <w:tblGrid>
        <w:gridCol w:w="9117"/>
        <w:gridCol w:w="3465"/>
      </w:tblGrid>
      <w:tr w:rsidR="00785618" w:rsidTr="00785618">
        <w:trPr>
          <w:gridAfter w:val="1"/>
          <w:wAfter w:w="3420" w:type="dxa"/>
          <w:tblCellSpacing w:w="15" w:type="dxa"/>
        </w:trPr>
        <w:tc>
          <w:tcPr>
            <w:tcW w:w="9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785618" w:rsidTr="00785618">
        <w:trPr>
          <w:tblCellSpacing w:w="15" w:type="dxa"/>
        </w:trPr>
        <w:tc>
          <w:tcPr>
            <w:tcW w:w="90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spacing w:after="0"/>
            </w:pP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785618" w:rsidRDefault="00785618" w:rsidP="0078561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785618" w:rsidRDefault="00785618" w:rsidP="00785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      </w:t>
      </w:r>
      <w:r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Style w:val="x-phmenubutton"/>
          <w:iCs/>
          <w:u w:val="single"/>
        </w:rPr>
        <w:t>detskiy_pndi@sko.kz</w:t>
      </w:r>
    </w:p>
    <w:p w:rsidR="00785618" w:rsidRDefault="00785618" w:rsidP="00785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выбору поставщика товаров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Приобретение продуктов питания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785618" w:rsidRDefault="00785618" w:rsidP="00785618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1677"/>
        <w:gridCol w:w="4208"/>
        <w:gridCol w:w="1985"/>
      </w:tblGrid>
      <w:tr w:rsidR="00785618" w:rsidTr="00785618">
        <w:trPr>
          <w:trHeight w:val="1249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приобретаемых товаров 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поставки товаров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Сумма, выделенная на приобретение товаров, тенге</w:t>
            </w:r>
            <w:r>
              <w:rPr>
                <w:lang w:eastAsia="en-US"/>
              </w:rPr>
              <w:br/>
              <w:t> 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Картофель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638 000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Капуста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154 000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Морковь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137 500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Свекла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Помидоры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161 000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Огурцы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168 000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Перец сладкий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 овощной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185000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Яблоки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Бананы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Апельсин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Мандарин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Ягоды замороженные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 фруктовый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225 000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1 050 000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птицы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156 000</w:t>
            </w:r>
          </w:p>
        </w:tc>
      </w:tr>
      <w:tr w:rsidR="00785618" w:rsidTr="00785618">
        <w:trPr>
          <w:trHeight w:val="822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Колбаса копченая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 свежая мороженая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245 000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Зелень лук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Зелень петрушка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  <w:tr w:rsidR="00785618" w:rsidTr="00785618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Зелень укроп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Петропавловск </w:t>
            </w:r>
            <w:proofErr w:type="spellStart"/>
            <w:r>
              <w:rPr>
                <w:lang w:eastAsia="en-US"/>
              </w:rPr>
              <w:t>ул.Г.Мусрепова</w:t>
            </w:r>
            <w:proofErr w:type="spellEnd"/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5618" w:rsidRDefault="00785618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</w:tbl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 2017 года, 1 полугодие 2017 года.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получить в срок до 18 часов 00 мин местного времени "17" января 2017_года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>
          <w:rPr>
            <w:rStyle w:val="a3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наименование организатора конкурса)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 18 часов 00 мин местного времени 20 января 2017 года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 в 11 часов 00 мин местного времени 23 января 2017 года.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785618" w:rsidRDefault="00785618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92D37" w:rsidRDefault="00B92D37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D37" w:rsidRDefault="00B92D37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738"/>
        <w:gridCol w:w="707"/>
      </w:tblGrid>
      <w:tr w:rsidR="00B92D37" w:rsidTr="00B92D37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:rsidR="00B92D37" w:rsidRDefault="00B92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B92D37" w:rsidRDefault="00B92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B92D37" w:rsidRDefault="00B92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B92D37" w:rsidRDefault="00B92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B92D37" w:rsidTr="00B92D37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B92D37" w:rsidRDefault="00B92D37" w:rsidP="00B92D3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B92D37" w:rsidRDefault="00B92D37" w:rsidP="00B92D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>
        <w:rPr>
          <w:rStyle w:val="x-phmenubutton"/>
          <w:iCs/>
        </w:rPr>
        <w:t>detskiy_pndi@sko.kz</w:t>
      </w:r>
    </w:p>
    <w:p w:rsidR="00B92D37" w:rsidRDefault="00B92D37" w:rsidP="00B92D37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bookmarkStart w:id="19" w:name="z331"/>
      <w:bookmarkEnd w:id="19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:rsidR="00B92D37" w:rsidRDefault="00B92D37" w:rsidP="00B92D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Азық-түлікті сатып алу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  бойынша  көрсетілетін  қызметтерді  немесе   тауарларды </w:t>
      </w:r>
    </w:p>
    <w:p w:rsidR="00B92D37" w:rsidRDefault="00B92D37" w:rsidP="00B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:rsidR="00B92D37" w:rsidRDefault="00B92D37" w:rsidP="00B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2" w:name="z334"/>
      <w:bookmarkEnd w:id="22"/>
    </w:p>
    <w:p w:rsidR="00B92D37" w:rsidRDefault="00B92D37" w:rsidP="00B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2200"/>
        <w:gridCol w:w="3685"/>
        <w:gridCol w:w="1985"/>
      </w:tblGrid>
      <w:tr w:rsidR="00B92D37" w:rsidTr="00B92D37">
        <w:trPr>
          <w:trHeight w:val="1249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Сатып алынатын тауарлардың тізбесі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Тауарларды жеткізудің орны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Тауарларды сатып алуға бөлінген сома көрсетіледі</w:t>
            </w:r>
            <w:r>
              <w:rPr>
                <w:lang w:eastAsia="en-US"/>
              </w:rPr>
              <w:br/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br/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Картоп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638 000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Қырыққабат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154 000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Сәбіз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137 500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Қызылша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Қызанақ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161 000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Қияр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168 000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Тәтті бұрыш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Көкөніс шырыны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185000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Банан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Апельсин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Мандарин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Тоңазытылған жидек 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Жеміс шырыны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225 000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Қант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Ет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1 050 000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Құс еті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156 000</w:t>
            </w:r>
          </w:p>
        </w:tc>
      </w:tr>
      <w:tr w:rsidR="00B92D37" w:rsidTr="00B92D37">
        <w:trPr>
          <w:trHeight w:val="822"/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Ысталған шұжық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Жаңа тоңазытылған балық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245 000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Сары май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Көк пияз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Жасыл ақжелкен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  <w:tr w:rsidR="00B92D37" w:rsidTr="00B92D37">
        <w:trPr>
          <w:tblCellSpacing w:w="15" w:type="dxa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Жасыл аскөк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2D37" w:rsidRDefault="00B92D37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60 000</w:t>
            </w:r>
          </w:p>
        </w:tc>
      </w:tr>
    </w:tbl>
    <w:p w:rsidR="00B92D37" w:rsidRDefault="00B92D37" w:rsidP="00B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92D37" w:rsidRDefault="00B92D37" w:rsidP="00B92D3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жылдың 1 тоқсаны, 2017 жылдың   1 жарты жылдығы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 құжаттаманың  талаптарына  сәйкес  келетін  барлық  әлеуетті  өнім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2017 жылғы "17" қаңтарға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9-00-ден 18-00 ге дейін және/немесе </w:t>
      </w:r>
      <w:hyperlink r:id="rId6" w:tgtFrame="_blank" w:history="1">
        <w:r>
          <w:rPr>
            <w:rStyle w:val="a3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 интернет-ресурсынан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B92D37" w:rsidRDefault="00B92D37" w:rsidP="00B92D3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 № 5 бөлме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2017 ж 18 сағ 00 мин 20 қаңтарға дейін. (уақыты мен күнін көрсету керек)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2017жылдың 23 қаңтарда 11 сағат 00 мин (уақыты мен күні көрсетілсін)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қазақ тілі кабинеті </w:t>
      </w:r>
      <w:r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B92D37" w:rsidRDefault="00B92D37" w:rsidP="00B92D37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:rsidR="00B92D37" w:rsidRDefault="00B92D37" w:rsidP="00785618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3" w:name="_GoBack"/>
      <w:bookmarkEnd w:id="23"/>
    </w:p>
    <w:p w:rsidR="00752AD6" w:rsidRDefault="00752AD6"/>
    <w:sectPr w:rsidR="00752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A8"/>
    <w:rsid w:val="003F6EA8"/>
    <w:rsid w:val="00520012"/>
    <w:rsid w:val="00752AD6"/>
    <w:rsid w:val="00785618"/>
    <w:rsid w:val="00B9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61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85618"/>
    <w:pPr>
      <w:spacing w:after="0" w:line="240" w:lineRule="auto"/>
    </w:pPr>
  </w:style>
  <w:style w:type="character" w:customStyle="1" w:styleId="x-phmenubutton">
    <w:name w:val="x-ph__menu__button"/>
    <w:basedOn w:val="a0"/>
    <w:rsid w:val="00785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61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85618"/>
    <w:pPr>
      <w:spacing w:after="0" w:line="240" w:lineRule="auto"/>
    </w:pPr>
  </w:style>
  <w:style w:type="character" w:customStyle="1" w:styleId="x-phmenubutton">
    <w:name w:val="x-ph__menu__button"/>
    <w:basedOn w:val="a0"/>
    <w:rsid w:val="00785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2017-01-13T11:26:00Z</dcterms:created>
  <dcterms:modified xsi:type="dcterms:W3CDTF">2017-01-13T11:27:00Z</dcterms:modified>
</cp:coreProperties>
</file>