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3"/>
      </w:tblGrid>
      <w:tr w:rsidR="003142C3" w:rsidRPr="00731FB2" w:rsidTr="000C4699">
        <w:trPr>
          <w:tblCellSpacing w:w="15" w:type="dxa"/>
        </w:trPr>
        <w:tc>
          <w:tcPr>
            <w:tcW w:w="9483" w:type="dxa"/>
            <w:vAlign w:val="center"/>
            <w:hideMark/>
          </w:tcPr>
          <w:p w:rsidR="003142C3" w:rsidRDefault="003142C3" w:rsidP="00396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</w:t>
            </w:r>
            <w:r w:rsidRPr="003142C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3142C3" w:rsidRDefault="003142C3" w:rsidP="00396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3142C3" w:rsidRDefault="003142C3" w:rsidP="00396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3142C3" w:rsidRDefault="003142C3" w:rsidP="00396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3142C3" w:rsidRPr="00731FB2" w:rsidRDefault="003142C3" w:rsidP="00396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</w:tbl>
    <w:p w:rsidR="003142C3" w:rsidRPr="00B4036B" w:rsidRDefault="003142C3" w:rsidP="003142C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3142C3" w:rsidRPr="00C366A7" w:rsidRDefault="003142C3" w:rsidP="003142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3142C3" w:rsidRDefault="003142C3" w:rsidP="003142C3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3142C3" w:rsidRDefault="003446EF" w:rsidP="003142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446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</w:t>
      </w:r>
      <w:r w:rsidR="000C469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Қызметкерлерді медициналық тексеру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="003142C3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3142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142C3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3142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қызметтерге</w:t>
      </w:r>
      <w:r w:rsidR="003142C3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142C3" w:rsidRDefault="003142C3" w:rsidP="0031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3142C3" w:rsidRDefault="003142C3" w:rsidP="0031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C469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төмендегілер бойынша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01ED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p w:rsidR="003142C3" w:rsidRDefault="003142C3" w:rsidP="0031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46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"/>
        <w:gridCol w:w="1647"/>
        <w:gridCol w:w="2872"/>
        <w:gridCol w:w="992"/>
        <w:gridCol w:w="709"/>
        <w:gridCol w:w="1395"/>
        <w:gridCol w:w="1494"/>
      </w:tblGrid>
      <w:tr w:rsidR="00DC15FA" w:rsidTr="00DC15FA">
        <w:trPr>
          <w:trHeight w:val="1249"/>
          <w:tblCellSpacing w:w="15" w:type="dxa"/>
        </w:trPr>
        <w:tc>
          <w:tcPr>
            <w:tcW w:w="311" w:type="dxa"/>
            <w:vAlign w:val="center"/>
            <w:hideMark/>
          </w:tcPr>
          <w:p w:rsidR="004B5203" w:rsidRDefault="004B5203" w:rsidP="003965FF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1617" w:type="dxa"/>
            <w:vAlign w:val="center"/>
          </w:tcPr>
          <w:p w:rsidR="004B5203" w:rsidRDefault="004B5203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берушінің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br/>
            </w:r>
          </w:p>
        </w:tc>
        <w:tc>
          <w:tcPr>
            <w:tcW w:w="2842" w:type="dxa"/>
            <w:vAlign w:val="center"/>
          </w:tcPr>
          <w:p w:rsidR="004B5203" w:rsidRDefault="000C4699" w:rsidP="003965FF">
            <w:pPr>
              <w:pStyle w:val="a3"/>
              <w:jc w:val="center"/>
            </w:pPr>
            <w:r>
              <w:rPr>
                <w:lang w:val="kk-KZ"/>
              </w:rPr>
              <w:t xml:space="preserve">Қызметтің атауы </w:t>
            </w:r>
            <w:r w:rsidR="004B5203">
              <w:br/>
            </w:r>
          </w:p>
        </w:tc>
        <w:tc>
          <w:tcPr>
            <w:tcW w:w="962" w:type="dxa"/>
          </w:tcPr>
          <w:p w:rsidR="004B5203" w:rsidRDefault="004B5203" w:rsidP="003965FF">
            <w:pPr>
              <w:pStyle w:val="a3"/>
              <w:jc w:val="center"/>
              <w:rPr>
                <w:lang w:val="kk-KZ"/>
              </w:rPr>
            </w:pPr>
          </w:p>
          <w:p w:rsidR="004B5203" w:rsidRDefault="00630C16" w:rsidP="003965FF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Өлшем бірлігі </w:t>
            </w:r>
          </w:p>
        </w:tc>
        <w:tc>
          <w:tcPr>
            <w:tcW w:w="679" w:type="dxa"/>
          </w:tcPr>
          <w:p w:rsidR="004B5203" w:rsidRDefault="00630C16" w:rsidP="003965FF">
            <w:pPr>
              <w:pStyle w:val="a3"/>
              <w:jc w:val="center"/>
              <w:rPr>
                <w:lang w:val="kk-KZ"/>
              </w:rPr>
            </w:pPr>
            <w:r>
              <w:t>Саны</w:t>
            </w:r>
          </w:p>
        </w:tc>
        <w:tc>
          <w:tcPr>
            <w:tcW w:w="1365" w:type="dxa"/>
            <w:vAlign w:val="center"/>
          </w:tcPr>
          <w:p w:rsidR="004B5203" w:rsidRDefault="00630C16" w:rsidP="00630C16">
            <w:pPr>
              <w:pStyle w:val="a3"/>
              <w:jc w:val="center"/>
            </w:pPr>
            <w:r>
              <w:rPr>
                <w:lang w:val="kk-KZ"/>
              </w:rPr>
              <w:t xml:space="preserve">Қызмет </w:t>
            </w:r>
            <w:r w:rsidR="004B5203" w:rsidRPr="00BB057F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көрсету </w:t>
            </w:r>
            <w:r w:rsidR="004B5203" w:rsidRPr="00BB057F">
              <w:rPr>
                <w:lang w:val="kk-KZ"/>
              </w:rPr>
              <w:t>орны</w:t>
            </w:r>
          </w:p>
        </w:tc>
        <w:tc>
          <w:tcPr>
            <w:tcW w:w="1449" w:type="dxa"/>
            <w:vAlign w:val="center"/>
          </w:tcPr>
          <w:p w:rsidR="004B5203" w:rsidRDefault="00630C16" w:rsidP="00630C16">
            <w:pPr>
              <w:pStyle w:val="a3"/>
              <w:jc w:val="center"/>
            </w:pPr>
            <w:r>
              <w:rPr>
                <w:lang w:val="kk-KZ"/>
              </w:rPr>
              <w:t xml:space="preserve">Қызмет көрсету үшін </w:t>
            </w:r>
            <w:r w:rsidR="004B5203" w:rsidRPr="00BB057F">
              <w:rPr>
                <w:lang w:val="kk-KZ"/>
              </w:rPr>
              <w:t xml:space="preserve"> бөлінген сома</w:t>
            </w:r>
            <w:r>
              <w:rPr>
                <w:lang w:val="kk-KZ"/>
              </w:rPr>
              <w:t xml:space="preserve">, теңге </w:t>
            </w:r>
            <w:r w:rsidR="004B5203" w:rsidRPr="00BB057F">
              <w:rPr>
                <w:lang w:val="kk-KZ"/>
              </w:rPr>
              <w:t xml:space="preserve"> </w:t>
            </w:r>
            <w:r w:rsidR="004B5203">
              <w:br/>
            </w:r>
          </w:p>
        </w:tc>
      </w:tr>
      <w:tr w:rsidR="00DC15FA" w:rsidTr="00DC15FA">
        <w:trPr>
          <w:tblCellSpacing w:w="15" w:type="dxa"/>
        </w:trPr>
        <w:tc>
          <w:tcPr>
            <w:tcW w:w="311" w:type="dxa"/>
            <w:vAlign w:val="center"/>
          </w:tcPr>
          <w:p w:rsidR="00630C16" w:rsidRDefault="00630C16" w:rsidP="0039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7" w:type="dxa"/>
            <w:vMerge w:val="restart"/>
            <w:vAlign w:val="center"/>
          </w:tcPr>
          <w:p w:rsidR="00630C16" w:rsidRPr="00BE091C" w:rsidRDefault="00630C16" w:rsidP="003965FF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СҚО</w:t>
            </w:r>
            <w:r w:rsidRPr="00E51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әкімдігінің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СҚО</w:t>
            </w:r>
            <w:r w:rsidRPr="00E51D4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әкімдігінің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ЖҚҮжӘББ</w:t>
            </w:r>
            <w:r w:rsidRPr="00E51D4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E51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КММ</w:t>
            </w:r>
          </w:p>
        </w:tc>
        <w:tc>
          <w:tcPr>
            <w:tcW w:w="2842" w:type="dxa"/>
            <w:vAlign w:val="center"/>
          </w:tcPr>
          <w:p w:rsidR="00630C16" w:rsidRDefault="00DC15FA" w:rsidP="00DC15F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C15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Қызметкерлерді медициналық тексеру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(</w:t>
            </w:r>
            <w:r w:rsidR="00630C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терапевт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630C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  <w:p w:rsidR="00630C16" w:rsidRPr="00E51D48" w:rsidRDefault="00DC15FA" w:rsidP="00DC15FA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жұмыртқа/ішек құртына үлкен дәрет)</w:t>
            </w:r>
          </w:p>
        </w:tc>
        <w:tc>
          <w:tcPr>
            <w:tcW w:w="962" w:type="dxa"/>
          </w:tcPr>
          <w:p w:rsidR="00630C16" w:rsidRPr="00801ED9" w:rsidRDefault="00630C16" w:rsidP="00801ED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қызмет</w:t>
            </w:r>
          </w:p>
        </w:tc>
        <w:tc>
          <w:tcPr>
            <w:tcW w:w="679" w:type="dxa"/>
          </w:tcPr>
          <w:p w:rsidR="00630C16" w:rsidRPr="004B5203" w:rsidRDefault="00630C16" w:rsidP="004B5203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65" w:type="dxa"/>
            <w:vAlign w:val="center"/>
          </w:tcPr>
          <w:p w:rsidR="00630C16" w:rsidRDefault="00DC15FA" w:rsidP="004B5203">
            <w:pPr>
              <w:pStyle w:val="a3"/>
              <w:jc w:val="center"/>
            </w:pPr>
            <w:r>
              <w:rPr>
                <w:lang w:val="kk-KZ"/>
              </w:rPr>
              <w:t>Өнім берушінің аумағында</w:t>
            </w:r>
          </w:p>
        </w:tc>
        <w:tc>
          <w:tcPr>
            <w:tcW w:w="1449" w:type="dxa"/>
            <w:vAlign w:val="center"/>
          </w:tcPr>
          <w:p w:rsidR="00630C16" w:rsidRPr="003446EF" w:rsidRDefault="00A51A8B" w:rsidP="004B5203">
            <w:pPr>
              <w:pStyle w:val="a3"/>
              <w:jc w:val="center"/>
              <w:rPr>
                <w:lang w:val="en-US"/>
              </w:rPr>
            </w:pPr>
            <w:r>
              <w:rPr>
                <w:lang w:val="kk-KZ"/>
              </w:rPr>
              <w:t>88395</w:t>
            </w:r>
            <w:r w:rsidR="00630C16">
              <w:rPr>
                <w:lang w:val="en-US"/>
              </w:rPr>
              <w:t>-00</w:t>
            </w:r>
          </w:p>
        </w:tc>
      </w:tr>
      <w:tr w:rsidR="00DC15FA" w:rsidRPr="00DC15FA" w:rsidTr="00DC15FA">
        <w:trPr>
          <w:tblCellSpacing w:w="15" w:type="dxa"/>
        </w:trPr>
        <w:tc>
          <w:tcPr>
            <w:tcW w:w="311" w:type="dxa"/>
            <w:vAlign w:val="center"/>
          </w:tcPr>
          <w:p w:rsidR="00DC15FA" w:rsidRPr="00630C16" w:rsidRDefault="00DC15FA" w:rsidP="003965F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617" w:type="dxa"/>
            <w:vMerge/>
            <w:vAlign w:val="center"/>
          </w:tcPr>
          <w:p w:rsidR="00DC15FA" w:rsidRDefault="00DC15FA" w:rsidP="003965FF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42" w:type="dxa"/>
            <w:vAlign w:val="center"/>
          </w:tcPr>
          <w:p w:rsidR="00DC15FA" w:rsidRPr="00E51D48" w:rsidRDefault="00DC15FA" w:rsidP="00DC15FA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 w:rsidRPr="00DC15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Қызметкерлерді медициналық тексеру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(дез топ, стафилококк)</w:t>
            </w:r>
          </w:p>
        </w:tc>
        <w:tc>
          <w:tcPr>
            <w:tcW w:w="962" w:type="dxa"/>
          </w:tcPr>
          <w:p w:rsidR="00DC15FA" w:rsidRPr="00801ED9" w:rsidRDefault="00DC15FA" w:rsidP="002A512C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қызмет</w:t>
            </w:r>
          </w:p>
        </w:tc>
        <w:tc>
          <w:tcPr>
            <w:tcW w:w="679" w:type="dxa"/>
          </w:tcPr>
          <w:p w:rsidR="00DC15FA" w:rsidRPr="004B5203" w:rsidRDefault="00DC15FA" w:rsidP="002A512C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65" w:type="dxa"/>
            <w:vAlign w:val="center"/>
          </w:tcPr>
          <w:p w:rsidR="00DC15FA" w:rsidRDefault="00DC15FA" w:rsidP="002A512C">
            <w:pPr>
              <w:pStyle w:val="a3"/>
              <w:jc w:val="center"/>
            </w:pPr>
            <w:r>
              <w:rPr>
                <w:lang w:val="kk-KZ"/>
              </w:rPr>
              <w:t>Өнім берушінің аумағында</w:t>
            </w:r>
          </w:p>
        </w:tc>
        <w:tc>
          <w:tcPr>
            <w:tcW w:w="1449" w:type="dxa"/>
            <w:vAlign w:val="center"/>
          </w:tcPr>
          <w:p w:rsidR="00DC15FA" w:rsidRPr="00DC15FA" w:rsidRDefault="00DC15FA" w:rsidP="00A51A8B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25</w:t>
            </w:r>
            <w:r w:rsidR="00A51A8B">
              <w:rPr>
                <w:lang w:val="kk-KZ"/>
              </w:rPr>
              <w:t>7</w:t>
            </w:r>
            <w:r>
              <w:rPr>
                <w:lang w:val="kk-KZ"/>
              </w:rPr>
              <w:t> 7</w:t>
            </w:r>
            <w:r w:rsidR="00A51A8B">
              <w:rPr>
                <w:lang w:val="kk-KZ"/>
              </w:rPr>
              <w:t>0</w:t>
            </w:r>
            <w:r>
              <w:rPr>
                <w:lang w:val="kk-KZ"/>
              </w:rPr>
              <w:t>0-00</w:t>
            </w:r>
          </w:p>
        </w:tc>
      </w:tr>
      <w:tr w:rsidR="00DC15FA" w:rsidTr="00DC15FA">
        <w:trPr>
          <w:tblCellSpacing w:w="15" w:type="dxa"/>
        </w:trPr>
        <w:tc>
          <w:tcPr>
            <w:tcW w:w="311" w:type="dxa"/>
            <w:vAlign w:val="center"/>
          </w:tcPr>
          <w:p w:rsidR="00DC15FA" w:rsidRPr="00630C16" w:rsidRDefault="00DC15FA" w:rsidP="003965F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617" w:type="dxa"/>
            <w:vMerge/>
            <w:tcBorders>
              <w:bottom w:val="single" w:sz="4" w:space="0" w:color="auto"/>
            </w:tcBorders>
            <w:vAlign w:val="center"/>
          </w:tcPr>
          <w:p w:rsidR="00DC15FA" w:rsidRDefault="00DC15FA" w:rsidP="003965FF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42" w:type="dxa"/>
            <w:vAlign w:val="center"/>
          </w:tcPr>
          <w:p w:rsidR="00DC15FA" w:rsidRPr="00E51D48" w:rsidRDefault="00DC15FA" w:rsidP="00DC15FA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 w:rsidRPr="00DC15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Қызметкерлерді медициналық тексеру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(тері-вен.)</w:t>
            </w:r>
          </w:p>
        </w:tc>
        <w:tc>
          <w:tcPr>
            <w:tcW w:w="962" w:type="dxa"/>
          </w:tcPr>
          <w:p w:rsidR="00DC15FA" w:rsidRPr="00801ED9" w:rsidRDefault="00DC15FA" w:rsidP="002A512C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қызмет</w:t>
            </w:r>
          </w:p>
        </w:tc>
        <w:tc>
          <w:tcPr>
            <w:tcW w:w="679" w:type="dxa"/>
          </w:tcPr>
          <w:p w:rsidR="00DC15FA" w:rsidRPr="004B5203" w:rsidRDefault="00DC15FA" w:rsidP="002A512C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65" w:type="dxa"/>
            <w:vAlign w:val="center"/>
          </w:tcPr>
          <w:p w:rsidR="00DC15FA" w:rsidRDefault="00DC15FA" w:rsidP="002A512C">
            <w:pPr>
              <w:pStyle w:val="a3"/>
              <w:jc w:val="center"/>
            </w:pPr>
            <w:r>
              <w:rPr>
                <w:lang w:val="kk-KZ"/>
              </w:rPr>
              <w:t>Өнім берушінің аумағында</w:t>
            </w:r>
          </w:p>
        </w:tc>
        <w:tc>
          <w:tcPr>
            <w:tcW w:w="1449" w:type="dxa"/>
            <w:vAlign w:val="center"/>
          </w:tcPr>
          <w:p w:rsidR="00DC15FA" w:rsidRPr="00DC15FA" w:rsidRDefault="00DC15FA" w:rsidP="00A51A8B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  <w:r w:rsidR="00A51A8B">
              <w:rPr>
                <w:lang w:val="kk-KZ"/>
              </w:rPr>
              <w:t>17</w:t>
            </w:r>
            <w:r>
              <w:rPr>
                <w:lang w:val="kk-KZ"/>
              </w:rPr>
              <w:t> 7</w:t>
            </w:r>
            <w:r w:rsidR="00A51A8B">
              <w:rPr>
                <w:lang w:val="kk-KZ"/>
              </w:rPr>
              <w:t>5</w:t>
            </w:r>
            <w:r>
              <w:rPr>
                <w:lang w:val="kk-KZ"/>
              </w:rPr>
              <w:t>0-00</w:t>
            </w:r>
          </w:p>
        </w:tc>
      </w:tr>
      <w:tr w:rsidR="00DC15FA" w:rsidTr="00DC15FA">
        <w:trPr>
          <w:tblCellSpacing w:w="15" w:type="dxa"/>
        </w:trPr>
        <w:tc>
          <w:tcPr>
            <w:tcW w:w="311" w:type="dxa"/>
            <w:vAlign w:val="center"/>
          </w:tcPr>
          <w:p w:rsidR="00DC15FA" w:rsidRDefault="00DC15FA" w:rsidP="003965FF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:rsidR="00DC15FA" w:rsidRDefault="00DC15FA" w:rsidP="003965FF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2842" w:type="dxa"/>
            <w:vAlign w:val="center"/>
          </w:tcPr>
          <w:p w:rsidR="00DC15FA" w:rsidRPr="00E51D48" w:rsidRDefault="00DC15FA" w:rsidP="00801ED9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62" w:type="dxa"/>
          </w:tcPr>
          <w:p w:rsidR="00DC15FA" w:rsidRDefault="00DC15FA" w:rsidP="00801ED9">
            <w:pPr>
              <w:pStyle w:val="a3"/>
              <w:jc w:val="center"/>
              <w:rPr>
                <w:lang w:val="kk-KZ"/>
              </w:rPr>
            </w:pPr>
          </w:p>
        </w:tc>
        <w:tc>
          <w:tcPr>
            <w:tcW w:w="679" w:type="dxa"/>
          </w:tcPr>
          <w:p w:rsidR="00DC15FA" w:rsidRDefault="00DC15FA" w:rsidP="004B5203">
            <w:pPr>
              <w:pStyle w:val="a3"/>
              <w:jc w:val="center"/>
              <w:rPr>
                <w:lang w:val="kk-KZ"/>
              </w:rPr>
            </w:pPr>
          </w:p>
        </w:tc>
        <w:tc>
          <w:tcPr>
            <w:tcW w:w="1365" w:type="dxa"/>
            <w:vAlign w:val="center"/>
          </w:tcPr>
          <w:p w:rsidR="00DC15FA" w:rsidRDefault="00DC15FA" w:rsidP="004B5203">
            <w:pPr>
              <w:pStyle w:val="a3"/>
              <w:jc w:val="center"/>
            </w:pPr>
          </w:p>
        </w:tc>
        <w:tc>
          <w:tcPr>
            <w:tcW w:w="1449" w:type="dxa"/>
            <w:vAlign w:val="center"/>
          </w:tcPr>
          <w:p w:rsidR="00DC15FA" w:rsidRPr="00DC15FA" w:rsidRDefault="00A51A8B" w:rsidP="004B5203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563845</w:t>
            </w:r>
            <w:r w:rsidR="00DC15FA">
              <w:rPr>
                <w:lang w:val="kk-KZ"/>
              </w:rPr>
              <w:t>-00</w:t>
            </w:r>
          </w:p>
        </w:tc>
      </w:tr>
    </w:tbl>
    <w:p w:rsidR="003142C3" w:rsidRPr="00DC15FA" w:rsidRDefault="003142C3" w:rsidP="003142C3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DC15FA">
        <w:rPr>
          <w:rFonts w:ascii="Times New Roman" w:eastAsia="Times New Roman" w:hAnsi="Times New Roman" w:cs="Times New Roman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:rsidR="007A43FF" w:rsidRDefault="003142C3" w:rsidP="007A43FF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7A43F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8C00A8"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8C00A8"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</w:t>
      </w:r>
      <w:r w:rsidR="004B520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ы </w:t>
      </w:r>
      <w:r w:rsidR="004B520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31 </w:t>
      </w:r>
      <w:r w:rsidR="00DC15F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4B520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7A43FF" w:rsidRDefault="003142C3" w:rsidP="007A43FF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="007A43F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</w:p>
    <w:p w:rsidR="007A43FF" w:rsidRDefault="007A43FF" w:rsidP="007A43FF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Конкурстық құжаттама көшірмелерінің топтамасын 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" </w:t>
      </w:r>
      <w:r w:rsidR="00A51A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C15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ға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мына мекенжай бойынша: </w:t>
      </w:r>
      <w:r w:rsidR="003142C3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3142C3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Мүсірепов к-сі, 28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3142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кабинет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5" w:history="1">
        <w:r w:rsidRPr="007D3D2D">
          <w:rPr>
            <w:rStyle w:val="a5"/>
            <w:lang w:val="kk-KZ"/>
          </w:rPr>
          <w:t>http://pet-ddiuod.sko.kz/rus/index.php</w:t>
        </w:r>
      </w:hyperlink>
      <w:r w:rsidR="003142C3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="003142C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</w:p>
    <w:p w:rsidR="003142C3" w:rsidRPr="009D5F00" w:rsidRDefault="003142C3" w:rsidP="007A43FF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lastRenderedPageBreak/>
        <w:t xml:space="preserve">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7A43FF" w:rsidRDefault="003142C3" w:rsidP="007A43FF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</w:t>
      </w:r>
      <w:r w:rsidR="007A43FF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</w:t>
      </w:r>
      <w:r w:rsidR="007A43FF">
        <w:rPr>
          <w:rFonts w:ascii="Times New Roman" w:hAnsi="Times New Roman" w:cs="Times New Roman"/>
          <w:sz w:val="24"/>
          <w:szCs w:val="24"/>
          <w:u w:val="single"/>
          <w:lang w:val="kk-KZ"/>
        </w:rPr>
        <w:t>кабинетке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</w:p>
    <w:p w:rsidR="007A43FF" w:rsidRDefault="003142C3" w:rsidP="007A43FF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</w:p>
    <w:p w:rsidR="003142C3" w:rsidRDefault="003142C3" w:rsidP="007A43FF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</w:t>
      </w:r>
      <w:r w:rsidR="00A51A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A43F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</w:t>
      </w:r>
      <w:r w:rsidR="003446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жергілікті сағат 18.00-де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3142C3" w:rsidRDefault="003142C3" w:rsidP="003142C3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7A43FF">
        <w:rPr>
          <w:rFonts w:ascii="Times New Roman" w:eastAsia="Times New Roman" w:hAnsi="Times New Roman" w:cs="Times New Roman"/>
          <w:lang w:val="kk-KZ" w:eastAsia="ru-RU"/>
        </w:rPr>
        <w:t xml:space="preserve">     (уақыты мен күнін көрсету керек) </w:t>
      </w:r>
      <w:r w:rsidRPr="007A43FF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</w:t>
      </w:r>
      <w:r w:rsidR="00A51A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bookmarkStart w:id="0" w:name="_GoBack"/>
      <w:bookmarkEnd w:id="0"/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A43F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</w:t>
      </w:r>
      <w:r w:rsidR="003446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жергілікті 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сағат 1</w:t>
      </w:r>
      <w:r w:rsidR="007A43F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3142C3" w:rsidRPr="009D5F00" w:rsidRDefault="003142C3" w:rsidP="003142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3142C3" w:rsidRDefault="003142C3" w:rsidP="003142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3142C3" w:rsidRPr="009D5F00" w:rsidRDefault="003142C3" w:rsidP="003142C3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(телефон нөмірін көрсету керек).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:rsidR="003142C3" w:rsidRPr="00394AF4" w:rsidRDefault="003142C3" w:rsidP="0031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42C3" w:rsidRPr="003142C3" w:rsidRDefault="003142C3" w:rsidP="007D4333">
      <w:pPr>
        <w:rPr>
          <w:lang w:val="kk-KZ"/>
        </w:rPr>
      </w:pPr>
    </w:p>
    <w:sectPr w:rsidR="003142C3" w:rsidRPr="00314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0C4699"/>
    <w:rsid w:val="003142C3"/>
    <w:rsid w:val="003446EF"/>
    <w:rsid w:val="00394AF4"/>
    <w:rsid w:val="003B4407"/>
    <w:rsid w:val="004B5203"/>
    <w:rsid w:val="004F1D07"/>
    <w:rsid w:val="00520012"/>
    <w:rsid w:val="005B248C"/>
    <w:rsid w:val="0060438E"/>
    <w:rsid w:val="00630C16"/>
    <w:rsid w:val="006711A1"/>
    <w:rsid w:val="00752AD6"/>
    <w:rsid w:val="007A09F1"/>
    <w:rsid w:val="007A43FF"/>
    <w:rsid w:val="007D4333"/>
    <w:rsid w:val="007F41C9"/>
    <w:rsid w:val="00801ED9"/>
    <w:rsid w:val="0083046F"/>
    <w:rsid w:val="008C00A8"/>
    <w:rsid w:val="009B18AC"/>
    <w:rsid w:val="00A244BE"/>
    <w:rsid w:val="00A51A8B"/>
    <w:rsid w:val="00CF4014"/>
    <w:rsid w:val="00DC15FA"/>
    <w:rsid w:val="00E41076"/>
    <w:rsid w:val="00F700CE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2017-02-06T12:37:00Z</cp:lastPrinted>
  <dcterms:created xsi:type="dcterms:W3CDTF">2017-01-10T12:37:00Z</dcterms:created>
  <dcterms:modified xsi:type="dcterms:W3CDTF">2017-07-12T05:25:00Z</dcterms:modified>
</cp:coreProperties>
</file>