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:rsidTr="00BC4D3B">
        <w:trPr>
          <w:tblCellSpacing w:w="15" w:type="dxa"/>
        </w:trPr>
        <w:tc>
          <w:tcPr>
            <w:tcW w:w="9255" w:type="dxa"/>
            <w:vAlign w:val="center"/>
            <w:hideMark/>
          </w:tcPr>
          <w:p w:rsidR="007D4333" w:rsidRPr="00BC4D3B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E43D3D">
        <w:rPr>
          <w:rFonts w:ascii="Times New Roman" w:hAnsi="Times New Roman" w:cs="Times New Roman"/>
          <w:sz w:val="24"/>
          <w:szCs w:val="24"/>
        </w:rPr>
        <w:t>медосмотр сотрудников</w:t>
      </w:r>
      <w:r w:rsidR="00AA526D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16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2007"/>
        <w:gridCol w:w="2320"/>
        <w:gridCol w:w="1156"/>
        <w:gridCol w:w="820"/>
        <w:gridCol w:w="1846"/>
        <w:gridCol w:w="1469"/>
      </w:tblGrid>
      <w:tr w:rsidR="00E43D3D" w:rsidRPr="0055366C" w:rsidTr="00E43D3D">
        <w:trPr>
          <w:trHeight w:val="1358"/>
          <w:tblCellSpacing w:w="15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pStyle w:val="a3"/>
              <w:spacing w:line="276" w:lineRule="auto"/>
              <w:rPr>
                <w:lang w:eastAsia="en-US"/>
              </w:rPr>
            </w:pPr>
            <w:bookmarkStart w:id="4" w:name="z343"/>
            <w:bookmarkEnd w:id="4"/>
            <w:r w:rsidRPr="00EC0852">
              <w:rPr>
                <w:lang w:eastAsia="en-US"/>
              </w:rPr>
              <w:t>№ лота</w:t>
            </w:r>
            <w:r w:rsidRPr="00EC0852">
              <w:rPr>
                <w:lang w:eastAsia="en-US"/>
              </w:rPr>
              <w:br/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pStyle w:val="a3"/>
              <w:spacing w:line="276" w:lineRule="auto"/>
              <w:rPr>
                <w:lang w:eastAsia="en-US"/>
              </w:rPr>
            </w:pPr>
            <w:r w:rsidRPr="00EC0852">
              <w:rPr>
                <w:lang w:eastAsia="en-US"/>
              </w:rPr>
              <w:t>Наименование заказчика</w:t>
            </w:r>
            <w:r w:rsidRPr="00EC0852">
              <w:rPr>
                <w:lang w:eastAsia="en-US"/>
              </w:rPr>
              <w:br/>
              <w:t> 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pStyle w:val="a3"/>
              <w:spacing w:line="276" w:lineRule="auto"/>
              <w:rPr>
                <w:lang w:eastAsia="en-US"/>
              </w:rPr>
            </w:pPr>
            <w:r w:rsidRPr="00EC0852">
              <w:rPr>
                <w:lang w:eastAsia="en-US"/>
              </w:rPr>
              <w:t xml:space="preserve">Наименование услуг </w:t>
            </w:r>
            <w:r w:rsidRPr="00EC0852">
              <w:rPr>
                <w:lang w:eastAsia="en-US"/>
              </w:rPr>
              <w:br/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pStyle w:val="a3"/>
              <w:spacing w:line="276" w:lineRule="auto"/>
              <w:rPr>
                <w:lang w:eastAsia="en-US"/>
              </w:rPr>
            </w:pPr>
            <w:r w:rsidRPr="00EC0852">
              <w:rPr>
                <w:lang w:eastAsia="en-US"/>
              </w:rPr>
              <w:t>Единица измерения</w:t>
            </w:r>
            <w:r w:rsidRPr="00EC0852">
              <w:rPr>
                <w:lang w:eastAsia="en-US"/>
              </w:rPr>
              <w:br/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pStyle w:val="a3"/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К-во</w:t>
            </w:r>
            <w:proofErr w:type="gramEnd"/>
            <w:r w:rsidRPr="00EC0852">
              <w:rPr>
                <w:lang w:eastAsia="en-US"/>
              </w:rPr>
              <w:br/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pStyle w:val="a3"/>
              <w:spacing w:line="276" w:lineRule="auto"/>
              <w:rPr>
                <w:lang w:eastAsia="en-US"/>
              </w:rPr>
            </w:pPr>
            <w:r w:rsidRPr="00EC0852">
              <w:rPr>
                <w:lang w:eastAsia="en-US"/>
              </w:rPr>
              <w:t>Место оказания услуг</w:t>
            </w:r>
            <w:r w:rsidRPr="00EC0852">
              <w:rPr>
                <w:lang w:eastAsia="en-US"/>
              </w:rPr>
              <w:br/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pStyle w:val="a3"/>
              <w:spacing w:line="276" w:lineRule="auto"/>
              <w:rPr>
                <w:lang w:eastAsia="en-US"/>
              </w:rPr>
            </w:pPr>
            <w:r w:rsidRPr="00EC0852">
              <w:rPr>
                <w:lang w:eastAsia="en-US"/>
              </w:rPr>
              <w:t>Сумма, выделенная для оказания услуг</w:t>
            </w:r>
            <w:proofErr w:type="gramStart"/>
            <w:r w:rsidRPr="00EC0852">
              <w:rPr>
                <w:lang w:eastAsia="en-US"/>
              </w:rPr>
              <w:t xml:space="preserve"> ,</w:t>
            </w:r>
            <w:proofErr w:type="gramEnd"/>
            <w:r w:rsidRPr="00EC0852">
              <w:rPr>
                <w:lang w:eastAsia="en-US"/>
              </w:rPr>
              <w:t xml:space="preserve"> тенге</w:t>
            </w:r>
            <w:r w:rsidRPr="00EC0852">
              <w:rPr>
                <w:lang w:eastAsia="en-US"/>
              </w:rPr>
              <w:br/>
              <w:t> </w:t>
            </w:r>
          </w:p>
        </w:tc>
      </w:tr>
      <w:tr w:rsidR="00E43D3D" w:rsidRPr="00EC0852" w:rsidTr="00E43D3D">
        <w:trPr>
          <w:tblCellSpacing w:w="15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КГУ «Петропавловский детский центр социального обслуживания» акимата СКО УКЗ и СП акимата СКО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осмотр сотрудников (терапевт, кал </w:t>
            </w:r>
            <w:proofErr w:type="gramStart"/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C0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/глист</w:t>
            </w:r>
            <w:r w:rsidR="00F80BDD">
              <w:rPr>
                <w:rFonts w:ascii="Times New Roman" w:hAnsi="Times New Roman" w:cs="Times New Roman"/>
                <w:sz w:val="24"/>
                <w:szCs w:val="24"/>
              </w:rPr>
              <w:t>, соскоб</w:t>
            </w: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E43D3D" w:rsidP="00A63CC0">
            <w:pPr>
              <w:pStyle w:val="a3"/>
              <w:spacing w:line="276" w:lineRule="auto"/>
              <w:rPr>
                <w:lang w:eastAsia="en-US"/>
              </w:rPr>
            </w:pPr>
            <w:r w:rsidRPr="00EC0852">
              <w:rPr>
                <w:lang w:eastAsia="en-US"/>
              </w:rPr>
              <w:t>На территории поставщика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3D3D" w:rsidRPr="00EC0852" w:rsidRDefault="00F80BDD" w:rsidP="00A63CC0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88 395</w:t>
            </w:r>
            <w:r w:rsidR="00E43D3D" w:rsidRPr="00EC0852">
              <w:rPr>
                <w:lang w:eastAsia="en-US"/>
              </w:rPr>
              <w:t>-00</w:t>
            </w:r>
          </w:p>
        </w:tc>
      </w:tr>
      <w:tr w:rsidR="00E43D3D" w:rsidRPr="00EC0852" w:rsidTr="00E43D3D">
        <w:trPr>
          <w:tblCellSpacing w:w="15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Медицинский осмотр сотрудников (</w:t>
            </w:r>
            <w:proofErr w:type="spellStart"/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дез</w:t>
            </w:r>
            <w:proofErr w:type="spellEnd"/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. группа, стафилококк</w:t>
            </w:r>
            <w:r w:rsidR="00F80BDD">
              <w:rPr>
                <w:rFonts w:ascii="Times New Roman" w:hAnsi="Times New Roman" w:cs="Times New Roman"/>
                <w:sz w:val="24"/>
                <w:szCs w:val="24"/>
              </w:rPr>
              <w:t>, гепатит</w:t>
            </w: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pStyle w:val="a3"/>
              <w:spacing w:line="276" w:lineRule="auto"/>
              <w:rPr>
                <w:lang w:eastAsia="en-US"/>
              </w:rPr>
            </w:pPr>
            <w:r w:rsidRPr="00EC0852">
              <w:rPr>
                <w:lang w:eastAsia="en-US"/>
              </w:rPr>
              <w:t>На территории поставщика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F80BDD" w:rsidP="00A63CC0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257 700</w:t>
            </w:r>
            <w:r w:rsidR="00E43D3D" w:rsidRPr="00EC0852">
              <w:rPr>
                <w:lang w:eastAsia="en-US"/>
              </w:rPr>
              <w:t>-00</w:t>
            </w:r>
          </w:p>
        </w:tc>
      </w:tr>
      <w:tr w:rsidR="00E43D3D" w:rsidRPr="00EC0852" w:rsidTr="00E43D3D">
        <w:trPr>
          <w:tblCellSpacing w:w="15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Медицинский осмотр сотрудников (кож</w:t>
            </w:r>
            <w:proofErr w:type="gramStart"/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C0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ен)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pStyle w:val="a3"/>
              <w:spacing w:line="276" w:lineRule="auto"/>
              <w:rPr>
                <w:lang w:eastAsia="en-US"/>
              </w:rPr>
            </w:pPr>
            <w:r w:rsidRPr="00EC0852">
              <w:rPr>
                <w:lang w:eastAsia="en-US"/>
              </w:rPr>
              <w:t>На территории поставщика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F80BDD" w:rsidP="00A63CC0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217</w:t>
            </w:r>
            <w:r w:rsidR="00681D1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750</w:t>
            </w:r>
            <w:r w:rsidR="00E43D3D" w:rsidRPr="00EC0852">
              <w:rPr>
                <w:lang w:eastAsia="en-US"/>
              </w:rPr>
              <w:t>-00</w:t>
            </w:r>
          </w:p>
        </w:tc>
      </w:tr>
      <w:tr w:rsidR="00E43D3D" w:rsidRPr="00EC0852" w:rsidTr="00E43D3D">
        <w:trPr>
          <w:tblCellSpacing w:w="15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5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E43D3D" w:rsidP="00A63CC0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3D3D" w:rsidRPr="00EC0852" w:rsidRDefault="00F80BDD" w:rsidP="00A63CC0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563 845</w:t>
            </w:r>
            <w:r w:rsidR="00E43D3D" w:rsidRPr="00EC0852">
              <w:rPr>
                <w:lang w:eastAsia="en-US"/>
              </w:rPr>
              <w:t>-00</w:t>
            </w:r>
          </w:p>
        </w:tc>
      </w:tr>
    </w:tbl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услуги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E43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дня заключения договора 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</w:t>
      </w:r>
      <w:r w:rsidR="00E43D3D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 местного времени "</w:t>
      </w:r>
      <w:r w:rsidR="00681D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E43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июн</w:t>
      </w:r>
      <w:r w:rsidR="00FB4A3A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2017_года </w:t>
      </w:r>
      <w:r w:rsidR="005B248C" w:rsidRPr="008256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28, кабинет №5 с 9-00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18-00 часов и/или на </w:t>
      </w:r>
      <w:proofErr w:type="spellStart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 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18 часов 00 мин местного </w:t>
      </w:r>
      <w:r w:rsidRPr="0082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</w:t>
      </w:r>
      <w:r w:rsidR="00462F38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616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D3D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</w:t>
      </w:r>
      <w:r w:rsidR="006165A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2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Pr="008256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</w:t>
      </w:r>
      <w:r w:rsidR="00E43D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462F3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6165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43D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июн</w:t>
      </w:r>
      <w:r w:rsidR="006165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:rsidR="0001661A" w:rsidRPr="007F41C9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20" w:name="_GoBack"/>
      <w:bookmarkEnd w:id="20"/>
    </w:p>
    <w:sectPr w:rsidR="0001661A" w:rsidRPr="007F41C9" w:rsidSect="00BC4D3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01661A"/>
    <w:rsid w:val="003B4407"/>
    <w:rsid w:val="00462F38"/>
    <w:rsid w:val="004F1D07"/>
    <w:rsid w:val="00520012"/>
    <w:rsid w:val="005B248C"/>
    <w:rsid w:val="006165A4"/>
    <w:rsid w:val="006711A1"/>
    <w:rsid w:val="00681D1A"/>
    <w:rsid w:val="00752AD6"/>
    <w:rsid w:val="007A09F1"/>
    <w:rsid w:val="007D4333"/>
    <w:rsid w:val="007F41C9"/>
    <w:rsid w:val="00825697"/>
    <w:rsid w:val="0083046F"/>
    <w:rsid w:val="00943958"/>
    <w:rsid w:val="009B18AC"/>
    <w:rsid w:val="00A24938"/>
    <w:rsid w:val="00AA526D"/>
    <w:rsid w:val="00BC4D3B"/>
    <w:rsid w:val="00CF4014"/>
    <w:rsid w:val="00E41076"/>
    <w:rsid w:val="00E43D3D"/>
    <w:rsid w:val="00F700CE"/>
    <w:rsid w:val="00F80BDD"/>
    <w:rsid w:val="00F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3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3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3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3D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2017-06-05T12:39:00Z</cp:lastPrinted>
  <dcterms:created xsi:type="dcterms:W3CDTF">2017-01-10T12:37:00Z</dcterms:created>
  <dcterms:modified xsi:type="dcterms:W3CDTF">2017-07-12T05:21:00Z</dcterms:modified>
</cp:coreProperties>
</file>