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435CFC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435CFC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FD007B" w:rsidRDefault="001C2C46" w:rsidP="001C2C4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bookmarkStart w:id="2" w:name="z341"/>
      <w:bookmarkEnd w:id="2"/>
      <w:r w:rsidR="00FD00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специальной одежды</w:t>
      </w:r>
      <w:r w:rsidR="001F5E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: </w:t>
      </w:r>
    </w:p>
    <w:p w:rsidR="00C366A7" w:rsidRDefault="00B4036B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приобретения  товаров)</w:t>
      </w: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553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880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"/>
        <w:gridCol w:w="3496"/>
        <w:gridCol w:w="3402"/>
        <w:gridCol w:w="1520"/>
      </w:tblGrid>
      <w:tr w:rsidR="000335F1" w:rsidTr="000335F1">
        <w:trPr>
          <w:tblCellSpacing w:w="15" w:type="dxa"/>
        </w:trPr>
        <w:tc>
          <w:tcPr>
            <w:tcW w:w="342" w:type="dxa"/>
            <w:vAlign w:val="center"/>
            <w:hideMark/>
          </w:tcPr>
          <w:p w:rsidR="000335F1" w:rsidRPr="00610845" w:rsidRDefault="000335F1" w:rsidP="00EE54FB">
            <w:pPr>
              <w:pStyle w:val="a3"/>
              <w:jc w:val="center"/>
            </w:pPr>
            <w:r w:rsidRPr="00610845">
              <w:t>№</w:t>
            </w:r>
            <w:r w:rsidRPr="00610845">
              <w:br/>
            </w:r>
          </w:p>
        </w:tc>
        <w:tc>
          <w:tcPr>
            <w:tcW w:w="3466" w:type="dxa"/>
            <w:vAlign w:val="center"/>
            <w:hideMark/>
          </w:tcPr>
          <w:p w:rsidR="000335F1" w:rsidRPr="00610845" w:rsidRDefault="000335F1" w:rsidP="00EE54FB">
            <w:pPr>
              <w:pStyle w:val="a3"/>
              <w:jc w:val="center"/>
            </w:pPr>
            <w:r w:rsidRPr="00610845">
              <w:t xml:space="preserve">Наименование товара </w:t>
            </w:r>
            <w:r w:rsidRPr="00610845">
              <w:br/>
            </w:r>
          </w:p>
        </w:tc>
        <w:tc>
          <w:tcPr>
            <w:tcW w:w="3372" w:type="dxa"/>
            <w:vAlign w:val="center"/>
          </w:tcPr>
          <w:p w:rsidR="000335F1" w:rsidRPr="00610845" w:rsidRDefault="000335F1" w:rsidP="00EE54FB">
            <w:pPr>
              <w:pStyle w:val="a3"/>
              <w:jc w:val="center"/>
            </w:pPr>
            <w:r w:rsidRPr="00610845">
              <w:t>Место поставки</w:t>
            </w:r>
            <w:r w:rsidRPr="00610845">
              <w:br/>
            </w:r>
          </w:p>
        </w:tc>
        <w:tc>
          <w:tcPr>
            <w:tcW w:w="1475" w:type="dxa"/>
            <w:vAlign w:val="center"/>
          </w:tcPr>
          <w:p w:rsidR="000335F1" w:rsidRPr="00610845" w:rsidRDefault="000335F1" w:rsidP="00EE54FB">
            <w:pPr>
              <w:pStyle w:val="a3"/>
              <w:jc w:val="center"/>
            </w:pPr>
            <w:r w:rsidRPr="00610845">
              <w:t>Сумма, выделенная для приобретения</w:t>
            </w:r>
            <w:proofErr w:type="gramStart"/>
            <w:r w:rsidRPr="00610845">
              <w:t xml:space="preserve"> ,</w:t>
            </w:r>
            <w:proofErr w:type="gramEnd"/>
            <w:r w:rsidRPr="00610845">
              <w:t xml:space="preserve"> тенге</w:t>
            </w:r>
            <w:r w:rsidRPr="00610845">
              <w:br/>
            </w:r>
          </w:p>
        </w:tc>
      </w:tr>
      <w:tr w:rsidR="000335F1" w:rsidTr="000335F1">
        <w:trPr>
          <w:tblCellSpacing w:w="15" w:type="dxa"/>
        </w:trPr>
        <w:tc>
          <w:tcPr>
            <w:tcW w:w="342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66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Блуза женская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медицинская </w:t>
            </w:r>
          </w:p>
        </w:tc>
        <w:tc>
          <w:tcPr>
            <w:tcW w:w="3372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 xml:space="preserve">г. Петропавловск </w:t>
            </w:r>
            <w:proofErr w:type="spellStart"/>
            <w:r w:rsidRPr="00610845">
              <w:t>ул.Г.Мусрепова</w:t>
            </w:r>
            <w:proofErr w:type="spellEnd"/>
            <w:r w:rsidRPr="00610845">
              <w:t xml:space="preserve"> 28</w:t>
            </w:r>
          </w:p>
        </w:tc>
        <w:tc>
          <w:tcPr>
            <w:tcW w:w="1475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>40 800</w:t>
            </w:r>
          </w:p>
        </w:tc>
      </w:tr>
      <w:tr w:rsidR="000335F1" w:rsidTr="000335F1">
        <w:trPr>
          <w:tblCellSpacing w:w="15" w:type="dxa"/>
        </w:trPr>
        <w:tc>
          <w:tcPr>
            <w:tcW w:w="342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66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Брюки медицинские женские</w:t>
            </w:r>
          </w:p>
        </w:tc>
        <w:tc>
          <w:tcPr>
            <w:tcW w:w="3372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 xml:space="preserve">г. Петропавловск </w:t>
            </w:r>
            <w:proofErr w:type="spellStart"/>
            <w:r w:rsidRPr="00610845">
              <w:t>ул.Г.Мусрепова</w:t>
            </w:r>
            <w:proofErr w:type="spellEnd"/>
            <w:r w:rsidRPr="00610845">
              <w:t xml:space="preserve"> 28</w:t>
            </w:r>
          </w:p>
        </w:tc>
        <w:tc>
          <w:tcPr>
            <w:tcW w:w="1475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>58 800</w:t>
            </w:r>
          </w:p>
        </w:tc>
      </w:tr>
      <w:tr w:rsidR="000335F1" w:rsidTr="000335F1">
        <w:trPr>
          <w:tblCellSpacing w:w="15" w:type="dxa"/>
        </w:trPr>
        <w:tc>
          <w:tcPr>
            <w:tcW w:w="342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66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 xml:space="preserve">Колпак медицинский </w:t>
            </w:r>
          </w:p>
        </w:tc>
        <w:tc>
          <w:tcPr>
            <w:tcW w:w="3372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 xml:space="preserve">г. Петропавловск </w:t>
            </w:r>
            <w:proofErr w:type="spellStart"/>
            <w:r w:rsidRPr="00610845">
              <w:t>ул.Г.Мусрепова</w:t>
            </w:r>
            <w:proofErr w:type="spellEnd"/>
            <w:r w:rsidRPr="00610845">
              <w:t xml:space="preserve"> 28</w:t>
            </w:r>
          </w:p>
        </w:tc>
        <w:tc>
          <w:tcPr>
            <w:tcW w:w="1475" w:type="dxa"/>
            <w:vAlign w:val="center"/>
          </w:tcPr>
          <w:p w:rsidR="000335F1" w:rsidRPr="00610845" w:rsidRDefault="000335F1" w:rsidP="00EE54FB">
            <w:pPr>
              <w:pStyle w:val="a3"/>
            </w:pPr>
            <w:r>
              <w:t>9 392</w:t>
            </w:r>
          </w:p>
        </w:tc>
      </w:tr>
      <w:tr w:rsidR="000335F1" w:rsidTr="000335F1">
        <w:trPr>
          <w:tblCellSpacing w:w="15" w:type="dxa"/>
        </w:trPr>
        <w:tc>
          <w:tcPr>
            <w:tcW w:w="342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6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 xml:space="preserve">Костюм мужской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медицинский </w:t>
            </w: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синий</w:t>
            </w:r>
          </w:p>
        </w:tc>
        <w:tc>
          <w:tcPr>
            <w:tcW w:w="3372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 xml:space="preserve">г. Петропавловск </w:t>
            </w:r>
            <w:proofErr w:type="spellStart"/>
            <w:r w:rsidRPr="00610845">
              <w:t>ул.Г.Мусрепова</w:t>
            </w:r>
            <w:proofErr w:type="spellEnd"/>
            <w:r w:rsidRPr="00610845">
              <w:t xml:space="preserve"> 28</w:t>
            </w:r>
          </w:p>
        </w:tc>
        <w:tc>
          <w:tcPr>
            <w:tcW w:w="1475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>6 500</w:t>
            </w:r>
          </w:p>
        </w:tc>
      </w:tr>
      <w:tr w:rsidR="000335F1" w:rsidTr="000335F1">
        <w:trPr>
          <w:tblCellSpacing w:w="15" w:type="dxa"/>
        </w:trPr>
        <w:tc>
          <w:tcPr>
            <w:tcW w:w="342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66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Колпак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медицинский</w:t>
            </w:r>
          </w:p>
        </w:tc>
        <w:tc>
          <w:tcPr>
            <w:tcW w:w="3372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 xml:space="preserve">г. Петропавловск </w:t>
            </w:r>
            <w:proofErr w:type="spellStart"/>
            <w:r w:rsidRPr="00610845">
              <w:t>ул.Г.Мусрепова</w:t>
            </w:r>
            <w:proofErr w:type="spellEnd"/>
            <w:r w:rsidRPr="00610845">
              <w:t xml:space="preserve"> 28</w:t>
            </w:r>
          </w:p>
        </w:tc>
        <w:tc>
          <w:tcPr>
            <w:tcW w:w="1475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>1 100</w:t>
            </w:r>
          </w:p>
        </w:tc>
      </w:tr>
      <w:tr w:rsidR="000335F1" w:rsidTr="000335F1">
        <w:trPr>
          <w:tblCellSpacing w:w="15" w:type="dxa"/>
        </w:trPr>
        <w:tc>
          <w:tcPr>
            <w:tcW w:w="342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66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Костюм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кухонного работника</w:t>
            </w:r>
          </w:p>
        </w:tc>
        <w:tc>
          <w:tcPr>
            <w:tcW w:w="3372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 xml:space="preserve">г. Петропавловск </w:t>
            </w:r>
            <w:proofErr w:type="spellStart"/>
            <w:r w:rsidRPr="00610845">
              <w:t>ул.Г.Мусрепова</w:t>
            </w:r>
            <w:proofErr w:type="spellEnd"/>
            <w:r w:rsidRPr="00610845">
              <w:t xml:space="preserve"> 28</w:t>
            </w:r>
          </w:p>
        </w:tc>
        <w:tc>
          <w:tcPr>
            <w:tcW w:w="1475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>46 400</w:t>
            </w:r>
          </w:p>
        </w:tc>
      </w:tr>
      <w:tr w:rsidR="000335F1" w:rsidTr="000335F1">
        <w:trPr>
          <w:tblCellSpacing w:w="15" w:type="dxa"/>
        </w:trPr>
        <w:tc>
          <w:tcPr>
            <w:tcW w:w="342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66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 xml:space="preserve">Колпак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кухонного работника</w:t>
            </w:r>
          </w:p>
        </w:tc>
        <w:tc>
          <w:tcPr>
            <w:tcW w:w="3372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 xml:space="preserve">г. Петропавловск </w:t>
            </w:r>
            <w:proofErr w:type="spellStart"/>
            <w:r w:rsidRPr="00610845">
              <w:t>ул.Г.Мусрепова</w:t>
            </w:r>
            <w:proofErr w:type="spellEnd"/>
            <w:r w:rsidRPr="00610845">
              <w:t xml:space="preserve"> 28</w:t>
            </w:r>
          </w:p>
        </w:tc>
        <w:tc>
          <w:tcPr>
            <w:tcW w:w="1475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>3 20</w:t>
            </w:r>
            <w:r>
              <w:t>8</w:t>
            </w:r>
          </w:p>
        </w:tc>
      </w:tr>
      <w:tr w:rsidR="000335F1" w:rsidTr="000335F1">
        <w:trPr>
          <w:tblCellSpacing w:w="15" w:type="dxa"/>
        </w:trPr>
        <w:tc>
          <w:tcPr>
            <w:tcW w:w="342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66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 xml:space="preserve">Костюм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санитарок палатных </w:t>
            </w: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женский синий</w:t>
            </w:r>
          </w:p>
        </w:tc>
        <w:tc>
          <w:tcPr>
            <w:tcW w:w="3372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 xml:space="preserve">г. Петропавловск </w:t>
            </w:r>
            <w:proofErr w:type="spellStart"/>
            <w:r w:rsidRPr="00610845">
              <w:t>ул.Г.Мусрепова</w:t>
            </w:r>
            <w:proofErr w:type="spellEnd"/>
            <w:r w:rsidRPr="00610845">
              <w:t xml:space="preserve"> 28</w:t>
            </w:r>
          </w:p>
        </w:tc>
        <w:tc>
          <w:tcPr>
            <w:tcW w:w="1475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>322 400</w:t>
            </w:r>
          </w:p>
        </w:tc>
      </w:tr>
      <w:tr w:rsidR="000335F1" w:rsidTr="000335F1">
        <w:trPr>
          <w:tblCellSpacing w:w="15" w:type="dxa"/>
        </w:trPr>
        <w:tc>
          <w:tcPr>
            <w:tcW w:w="342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66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Костюм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подсобно рабочих </w:t>
            </w:r>
          </w:p>
        </w:tc>
        <w:tc>
          <w:tcPr>
            <w:tcW w:w="3372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 xml:space="preserve">г. Петропавловск </w:t>
            </w:r>
            <w:proofErr w:type="spellStart"/>
            <w:r w:rsidRPr="00610845">
              <w:t>ул.Г.Мусрепова</w:t>
            </w:r>
            <w:proofErr w:type="spellEnd"/>
            <w:r w:rsidRPr="00610845">
              <w:t xml:space="preserve"> 28</w:t>
            </w:r>
          </w:p>
        </w:tc>
        <w:tc>
          <w:tcPr>
            <w:tcW w:w="1475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>24 000</w:t>
            </w:r>
          </w:p>
        </w:tc>
      </w:tr>
      <w:tr w:rsidR="000335F1" w:rsidTr="000335F1">
        <w:trPr>
          <w:tblCellSpacing w:w="15" w:type="dxa"/>
        </w:trPr>
        <w:tc>
          <w:tcPr>
            <w:tcW w:w="342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66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 xml:space="preserve">Халат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подсобно рабочих  </w:t>
            </w: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3372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 xml:space="preserve">г. Петропавловск </w:t>
            </w:r>
            <w:proofErr w:type="spellStart"/>
            <w:r w:rsidRPr="00610845">
              <w:t>ул.Г.Мусрепова</w:t>
            </w:r>
            <w:proofErr w:type="spellEnd"/>
            <w:r w:rsidRPr="00610845">
              <w:t xml:space="preserve"> 28</w:t>
            </w:r>
          </w:p>
        </w:tc>
        <w:tc>
          <w:tcPr>
            <w:tcW w:w="1475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>15 000</w:t>
            </w:r>
          </w:p>
        </w:tc>
      </w:tr>
      <w:tr w:rsidR="000335F1" w:rsidTr="000335F1">
        <w:trPr>
          <w:tblCellSpacing w:w="15" w:type="dxa"/>
        </w:trPr>
        <w:tc>
          <w:tcPr>
            <w:tcW w:w="342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66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Костюм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технического персонала </w:t>
            </w:r>
          </w:p>
        </w:tc>
        <w:tc>
          <w:tcPr>
            <w:tcW w:w="3372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 xml:space="preserve">г. Петропавловск </w:t>
            </w:r>
            <w:proofErr w:type="spellStart"/>
            <w:r w:rsidRPr="00610845">
              <w:t>ул.Г.Мусрепова</w:t>
            </w:r>
            <w:proofErr w:type="spellEnd"/>
            <w:r w:rsidRPr="00610845">
              <w:t xml:space="preserve"> 28</w:t>
            </w:r>
          </w:p>
        </w:tc>
        <w:tc>
          <w:tcPr>
            <w:tcW w:w="1475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>60 000</w:t>
            </w:r>
          </w:p>
        </w:tc>
      </w:tr>
      <w:tr w:rsidR="000335F1" w:rsidTr="000335F1">
        <w:trPr>
          <w:tblCellSpacing w:w="15" w:type="dxa"/>
        </w:trPr>
        <w:tc>
          <w:tcPr>
            <w:tcW w:w="342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66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Халат с рельефом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администрации, педагогического состава, </w:t>
            </w: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 xml:space="preserve"> белый</w:t>
            </w:r>
          </w:p>
        </w:tc>
        <w:tc>
          <w:tcPr>
            <w:tcW w:w="3372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 xml:space="preserve">г. Петропавловск </w:t>
            </w:r>
            <w:proofErr w:type="spellStart"/>
            <w:r w:rsidRPr="00610845">
              <w:t>ул.Г.Мусрепова</w:t>
            </w:r>
            <w:proofErr w:type="spellEnd"/>
            <w:r w:rsidRPr="00610845">
              <w:t xml:space="preserve"> 28</w:t>
            </w:r>
          </w:p>
        </w:tc>
        <w:tc>
          <w:tcPr>
            <w:tcW w:w="1475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>216 000</w:t>
            </w:r>
          </w:p>
        </w:tc>
      </w:tr>
      <w:tr w:rsidR="000335F1" w:rsidTr="000335F1">
        <w:trPr>
          <w:tblCellSpacing w:w="15" w:type="dxa"/>
        </w:trPr>
        <w:tc>
          <w:tcPr>
            <w:tcW w:w="342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66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Халат мужской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обслуживающего персонала</w:t>
            </w:r>
          </w:p>
        </w:tc>
        <w:tc>
          <w:tcPr>
            <w:tcW w:w="3372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 xml:space="preserve">г. Петропавловск </w:t>
            </w:r>
            <w:proofErr w:type="spellStart"/>
            <w:r w:rsidRPr="00610845">
              <w:t>ул.Г.Мусрепова</w:t>
            </w:r>
            <w:proofErr w:type="spellEnd"/>
            <w:r w:rsidRPr="00610845">
              <w:t xml:space="preserve"> 28</w:t>
            </w:r>
          </w:p>
        </w:tc>
        <w:tc>
          <w:tcPr>
            <w:tcW w:w="1475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>25 800</w:t>
            </w:r>
          </w:p>
        </w:tc>
      </w:tr>
      <w:tr w:rsidR="000335F1" w:rsidTr="000335F1">
        <w:trPr>
          <w:tblCellSpacing w:w="15" w:type="dxa"/>
        </w:trPr>
        <w:tc>
          <w:tcPr>
            <w:tcW w:w="342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66" w:type="dxa"/>
            <w:vAlign w:val="center"/>
          </w:tcPr>
          <w:p w:rsidR="000335F1" w:rsidRPr="00610845" w:rsidRDefault="000335F1" w:rsidP="00EE5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845">
              <w:rPr>
                <w:rFonts w:ascii="Times New Roman" w:hAnsi="Times New Roman" w:cs="Times New Roman"/>
                <w:sz w:val="24"/>
                <w:szCs w:val="24"/>
              </w:rPr>
              <w:t>Халат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администрации, педагогического состава</w:t>
            </w:r>
          </w:p>
        </w:tc>
        <w:tc>
          <w:tcPr>
            <w:tcW w:w="3372" w:type="dxa"/>
            <w:vAlign w:val="center"/>
          </w:tcPr>
          <w:p w:rsidR="000335F1" w:rsidRPr="00610845" w:rsidRDefault="000335F1" w:rsidP="00EE54FB">
            <w:pPr>
              <w:pStyle w:val="a3"/>
            </w:pPr>
            <w:r w:rsidRPr="00610845">
              <w:t xml:space="preserve">г. Петропавловск </w:t>
            </w:r>
            <w:proofErr w:type="spellStart"/>
            <w:r w:rsidRPr="00610845">
              <w:t>ул.Г.Мусрепова</w:t>
            </w:r>
            <w:proofErr w:type="spellEnd"/>
            <w:r w:rsidRPr="00610845">
              <w:t xml:space="preserve"> 28</w:t>
            </w:r>
          </w:p>
        </w:tc>
        <w:tc>
          <w:tcPr>
            <w:tcW w:w="1475" w:type="dxa"/>
            <w:vAlign w:val="center"/>
          </w:tcPr>
          <w:p w:rsidR="000335F1" w:rsidRPr="00610845" w:rsidRDefault="000335F1" w:rsidP="00EE54FB">
            <w:pPr>
              <w:pStyle w:val="a3"/>
            </w:pPr>
            <w:r>
              <w:t>266 600</w:t>
            </w:r>
          </w:p>
        </w:tc>
      </w:tr>
    </w:tbl>
    <w:p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Требуемый срок </w:t>
      </w:r>
      <w:r w:rsidRPr="00C15A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 товаров</w:t>
      </w:r>
      <w:bookmarkStart w:id="7" w:name="z348"/>
      <w:bookmarkEnd w:id="7"/>
      <w:r w:rsidR="00B660C2" w:rsidRPr="00C1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35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 25 февраля 2017 г.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18 часов 00 мин местного 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времени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3D19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3512F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C15A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февраля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2017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435CFC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№5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№5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</w:t>
      </w:r>
      <w:r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 до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часов 00 мин местного времени </w:t>
      </w:r>
      <w:r w:rsidR="003D191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335F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1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</w:t>
      </w:r>
      <w:proofErr w:type="gramStart"/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Конверты с заявками на участие в конкурсе будут вскрываться по следующему адресу: </w:t>
      </w:r>
      <w:r w:rsidR="00A8536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1</w:t>
      </w:r>
      <w:r w:rsidR="008A1A2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 местного времени </w:t>
      </w:r>
      <w:r w:rsidR="003D19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0335F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6</w:t>
      </w:r>
      <w:r w:rsidR="00466E31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февраля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2017 года.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606970" w:rsidRDefault="00606970"/>
    <w:p w:rsidR="00D4486C" w:rsidRDefault="00D4486C"/>
    <w:p w:rsidR="00D4486C" w:rsidRDefault="00D4486C"/>
    <w:p w:rsidR="00D4486C" w:rsidRDefault="00D4486C"/>
    <w:p w:rsidR="00D4486C" w:rsidRDefault="00D4486C"/>
    <w:p w:rsidR="00D4486C" w:rsidRDefault="00D4486C"/>
    <w:p w:rsidR="00D4486C" w:rsidRDefault="00D4486C"/>
    <w:p w:rsidR="00D4486C" w:rsidRDefault="00D4486C"/>
    <w:p w:rsidR="00D4486C" w:rsidRDefault="00D4486C"/>
    <w:p w:rsidR="00D4486C" w:rsidRDefault="00D4486C"/>
    <w:p w:rsidR="00D4486C" w:rsidRDefault="00D4486C"/>
    <w:p w:rsidR="00D4486C" w:rsidRDefault="00D4486C"/>
    <w:p w:rsidR="00D4486C" w:rsidRDefault="00D4486C"/>
    <w:p w:rsidR="00D4486C" w:rsidRDefault="00D4486C"/>
    <w:p w:rsidR="00D4486C" w:rsidRDefault="00D4486C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D4486C" w:rsidRPr="00731FB2" w:rsidTr="00C01445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D4486C" w:rsidRDefault="00D4486C" w:rsidP="00C01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</w:t>
            </w:r>
            <w:r w:rsidRPr="00D448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Баланың құқықтарын қорғау жөніндегі </w:t>
            </w:r>
          </w:p>
          <w:p w:rsidR="00D4486C" w:rsidRDefault="00D4486C" w:rsidP="00C01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функцияларды жүзеге асыратын ұйымдардың</w:t>
            </w:r>
          </w:p>
          <w:p w:rsidR="00D4486C" w:rsidRDefault="00D4486C" w:rsidP="00C01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тауарлары мен көрсетілетін қызметтерін</w:t>
            </w:r>
          </w:p>
          <w:p w:rsidR="00D4486C" w:rsidRDefault="00D4486C" w:rsidP="00C01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сатып алу қағидаларына </w:t>
            </w:r>
          </w:p>
          <w:p w:rsidR="00D4486C" w:rsidRPr="00731FB2" w:rsidRDefault="00D4486C" w:rsidP="00C01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3-қосымша</w:t>
            </w:r>
          </w:p>
        </w:tc>
      </w:tr>
      <w:tr w:rsidR="00D4486C" w:rsidRPr="00B4036B" w:rsidTr="00C01445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D4486C" w:rsidRPr="00731FB2" w:rsidRDefault="00D4486C" w:rsidP="00C01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D4486C" w:rsidRPr="00B4036B" w:rsidRDefault="00D4486C" w:rsidP="00C014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486C" w:rsidRPr="00B4036B" w:rsidRDefault="00D4486C" w:rsidP="00D4486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D4486C" w:rsidRPr="00C366A7" w:rsidRDefault="00D4486C" w:rsidP="00D4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D4486C" w:rsidRPr="00A9094B" w:rsidRDefault="00D4486C" w:rsidP="00D4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19" w:name="z331"/>
      <w:bookmarkEnd w:id="19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      (конкурсты ұйымдастырушының атауы, пошталық және электрондық мекенжайлары) </w:t>
      </w:r>
    </w:p>
    <w:p w:rsidR="00D4486C" w:rsidRDefault="00D4486C" w:rsidP="00D4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20" w:name="z332"/>
      <w:bookmarkEnd w:id="20"/>
      <w:r w:rsidRPr="00731FB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Арнайы киімдерді </w:t>
      </w:r>
      <w:r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қызметтерді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немесе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D4486C" w:rsidRDefault="00D4486C" w:rsidP="00D44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D4486C" w:rsidRDefault="00D4486C" w:rsidP="00D44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p w:rsidR="00D4486C" w:rsidRDefault="00D4486C" w:rsidP="00D44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"/>
        <w:gridCol w:w="2625"/>
        <w:gridCol w:w="3686"/>
        <w:gridCol w:w="2551"/>
      </w:tblGrid>
      <w:tr w:rsidR="00D4486C" w:rsidTr="00C01445">
        <w:trPr>
          <w:trHeight w:val="1249"/>
          <w:tblCellSpacing w:w="15" w:type="dxa"/>
        </w:trPr>
        <w:tc>
          <w:tcPr>
            <w:tcW w:w="362" w:type="dxa"/>
            <w:vAlign w:val="center"/>
            <w:hideMark/>
          </w:tcPr>
          <w:p w:rsidR="00D4486C" w:rsidRPr="00A9094B" w:rsidRDefault="00D4486C" w:rsidP="00C01445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t>№</w:t>
            </w:r>
            <w:r>
              <w:br/>
            </w:r>
          </w:p>
        </w:tc>
        <w:tc>
          <w:tcPr>
            <w:tcW w:w="2595" w:type="dxa"/>
            <w:vAlign w:val="center"/>
            <w:hideMark/>
          </w:tcPr>
          <w:p w:rsidR="00D4486C" w:rsidRDefault="00D4486C" w:rsidP="00C01445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С</w:t>
            </w:r>
            <w:r w:rsidRPr="00BB057F">
              <w:rPr>
                <w:lang w:val="kk-KZ"/>
              </w:rPr>
              <w:t>атып алынатын тауарлардың тізбесі</w:t>
            </w:r>
          </w:p>
        </w:tc>
        <w:tc>
          <w:tcPr>
            <w:tcW w:w="3656" w:type="dxa"/>
            <w:vAlign w:val="center"/>
          </w:tcPr>
          <w:p w:rsidR="00D4486C" w:rsidRDefault="00D4486C" w:rsidP="00C01445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жеткізудің орны</w:t>
            </w:r>
          </w:p>
        </w:tc>
        <w:tc>
          <w:tcPr>
            <w:tcW w:w="2506" w:type="dxa"/>
            <w:vAlign w:val="center"/>
          </w:tcPr>
          <w:p w:rsidR="00D4486C" w:rsidRPr="00A9094B" w:rsidRDefault="00D4486C" w:rsidP="00C01445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сатып алуға бөлінген сома көрсетіледі</w:t>
            </w:r>
          </w:p>
        </w:tc>
      </w:tr>
      <w:tr w:rsidR="00D4486C" w:rsidTr="00C01445">
        <w:trPr>
          <w:tblCellSpacing w:w="15" w:type="dxa"/>
        </w:trPr>
        <w:tc>
          <w:tcPr>
            <w:tcW w:w="362" w:type="dxa"/>
            <w:vAlign w:val="center"/>
          </w:tcPr>
          <w:p w:rsidR="00D4486C" w:rsidRPr="00A15113" w:rsidRDefault="00D4486C" w:rsidP="00C0144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2595" w:type="dxa"/>
            <w:vAlign w:val="center"/>
          </w:tcPr>
          <w:p w:rsidR="00D4486C" w:rsidRPr="00B264BB" w:rsidRDefault="00D4486C" w:rsidP="00C0144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26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Әйелдердің медициналық блузкасы</w:t>
            </w:r>
          </w:p>
        </w:tc>
        <w:tc>
          <w:tcPr>
            <w:tcW w:w="3656" w:type="dxa"/>
            <w:vAlign w:val="center"/>
          </w:tcPr>
          <w:p w:rsidR="00D4486C" w:rsidRDefault="00D4486C" w:rsidP="00C01445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</w:t>
            </w:r>
            <w:r w:rsidRPr="00066EE9">
              <w:t xml:space="preserve"> </w:t>
            </w:r>
            <w:r>
              <w:t>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2506" w:type="dxa"/>
            <w:vAlign w:val="center"/>
          </w:tcPr>
          <w:p w:rsidR="00D4486C" w:rsidRPr="00A15113" w:rsidRDefault="00D4486C" w:rsidP="00C01445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40 800</w:t>
            </w:r>
          </w:p>
        </w:tc>
      </w:tr>
      <w:tr w:rsidR="00D4486C" w:rsidTr="00C01445">
        <w:trPr>
          <w:tblCellSpacing w:w="15" w:type="dxa"/>
        </w:trPr>
        <w:tc>
          <w:tcPr>
            <w:tcW w:w="362" w:type="dxa"/>
            <w:vAlign w:val="center"/>
          </w:tcPr>
          <w:p w:rsidR="00D4486C" w:rsidRPr="00A15113" w:rsidRDefault="00D4486C" w:rsidP="00C0144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2595" w:type="dxa"/>
            <w:vAlign w:val="center"/>
          </w:tcPr>
          <w:p w:rsidR="00D4486C" w:rsidRPr="00B264BB" w:rsidRDefault="00D4486C" w:rsidP="00C0144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Әйелдердің медициналық шалбары </w:t>
            </w:r>
          </w:p>
        </w:tc>
        <w:tc>
          <w:tcPr>
            <w:tcW w:w="3656" w:type="dxa"/>
            <w:vAlign w:val="center"/>
          </w:tcPr>
          <w:p w:rsidR="00D4486C" w:rsidRDefault="00D4486C" w:rsidP="00C01445">
            <w:pPr>
              <w:pStyle w:val="a3"/>
              <w:spacing w:after="0" w:afterAutospacing="0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</w:t>
            </w:r>
            <w:r w:rsidRPr="00066EE9">
              <w:t xml:space="preserve"> </w:t>
            </w:r>
            <w:r>
              <w:t>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2506" w:type="dxa"/>
            <w:vAlign w:val="center"/>
          </w:tcPr>
          <w:p w:rsidR="00D4486C" w:rsidRPr="00A15113" w:rsidRDefault="00D4486C" w:rsidP="00C01445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58 800 </w:t>
            </w:r>
          </w:p>
        </w:tc>
      </w:tr>
      <w:tr w:rsidR="00D4486C" w:rsidTr="00C01445">
        <w:trPr>
          <w:tblCellSpacing w:w="15" w:type="dxa"/>
        </w:trPr>
        <w:tc>
          <w:tcPr>
            <w:tcW w:w="362" w:type="dxa"/>
            <w:vAlign w:val="center"/>
          </w:tcPr>
          <w:p w:rsidR="00D4486C" w:rsidRPr="00A15113" w:rsidRDefault="00D4486C" w:rsidP="00C0144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3.</w:t>
            </w:r>
          </w:p>
        </w:tc>
        <w:tc>
          <w:tcPr>
            <w:tcW w:w="2595" w:type="dxa"/>
            <w:vAlign w:val="center"/>
          </w:tcPr>
          <w:p w:rsidR="00D4486C" w:rsidRPr="00B264BB" w:rsidRDefault="00D4486C" w:rsidP="00C014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Медициналық қалпақ </w:t>
            </w:r>
          </w:p>
        </w:tc>
        <w:tc>
          <w:tcPr>
            <w:tcW w:w="3656" w:type="dxa"/>
            <w:vAlign w:val="center"/>
          </w:tcPr>
          <w:p w:rsidR="00D4486C" w:rsidRDefault="00D4486C" w:rsidP="00C01445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</w:t>
            </w:r>
            <w:r w:rsidRPr="00066EE9">
              <w:t xml:space="preserve"> </w:t>
            </w:r>
            <w:r>
              <w:t>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2506" w:type="dxa"/>
            <w:vAlign w:val="center"/>
          </w:tcPr>
          <w:p w:rsidR="00D4486C" w:rsidRPr="00A15113" w:rsidRDefault="00D4486C" w:rsidP="00C01445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9 392</w:t>
            </w:r>
          </w:p>
        </w:tc>
      </w:tr>
      <w:tr w:rsidR="00D4486C" w:rsidTr="00C01445">
        <w:trPr>
          <w:tblCellSpacing w:w="15" w:type="dxa"/>
        </w:trPr>
        <w:tc>
          <w:tcPr>
            <w:tcW w:w="362" w:type="dxa"/>
            <w:vAlign w:val="center"/>
          </w:tcPr>
          <w:p w:rsidR="00D4486C" w:rsidRPr="00A15113" w:rsidRDefault="00D4486C" w:rsidP="00C0144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4.</w:t>
            </w:r>
          </w:p>
        </w:tc>
        <w:tc>
          <w:tcPr>
            <w:tcW w:w="2595" w:type="dxa"/>
            <w:vAlign w:val="center"/>
          </w:tcPr>
          <w:p w:rsidR="00D4486C" w:rsidRPr="00B264BB" w:rsidRDefault="00D4486C" w:rsidP="00C014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Ерлердің медициналық костюмы, көк </w:t>
            </w:r>
          </w:p>
        </w:tc>
        <w:tc>
          <w:tcPr>
            <w:tcW w:w="3656" w:type="dxa"/>
            <w:vAlign w:val="center"/>
          </w:tcPr>
          <w:p w:rsidR="00D4486C" w:rsidRDefault="00D4486C" w:rsidP="00C01445">
            <w:pPr>
              <w:pStyle w:val="a3"/>
              <w:spacing w:after="0" w:afterAutospacing="0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</w:t>
            </w:r>
            <w:r w:rsidRPr="00066EE9">
              <w:t xml:space="preserve"> </w:t>
            </w:r>
            <w:r>
              <w:t>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2506" w:type="dxa"/>
            <w:vAlign w:val="center"/>
          </w:tcPr>
          <w:p w:rsidR="00D4486C" w:rsidRPr="00A15113" w:rsidRDefault="00D4486C" w:rsidP="00C01445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6 500</w:t>
            </w:r>
          </w:p>
        </w:tc>
      </w:tr>
      <w:tr w:rsidR="00D4486C" w:rsidTr="00C01445">
        <w:trPr>
          <w:tblCellSpacing w:w="15" w:type="dxa"/>
        </w:trPr>
        <w:tc>
          <w:tcPr>
            <w:tcW w:w="362" w:type="dxa"/>
            <w:vAlign w:val="center"/>
          </w:tcPr>
          <w:p w:rsidR="00D4486C" w:rsidRPr="00A15113" w:rsidRDefault="00D4486C" w:rsidP="00C0144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5.</w:t>
            </w:r>
          </w:p>
        </w:tc>
        <w:tc>
          <w:tcPr>
            <w:tcW w:w="2595" w:type="dxa"/>
            <w:vAlign w:val="center"/>
          </w:tcPr>
          <w:p w:rsidR="00D4486C" w:rsidRPr="00B264BB" w:rsidRDefault="00D4486C" w:rsidP="00C014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Медициналық қалпақ</w:t>
            </w:r>
          </w:p>
        </w:tc>
        <w:tc>
          <w:tcPr>
            <w:tcW w:w="3656" w:type="dxa"/>
            <w:vAlign w:val="center"/>
          </w:tcPr>
          <w:p w:rsidR="00D4486C" w:rsidRDefault="00D4486C" w:rsidP="00C01445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</w:t>
            </w:r>
            <w:r w:rsidRPr="00066EE9">
              <w:t xml:space="preserve"> </w:t>
            </w:r>
            <w:r>
              <w:t>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2506" w:type="dxa"/>
            <w:vAlign w:val="center"/>
          </w:tcPr>
          <w:p w:rsidR="00D4486C" w:rsidRPr="00A15113" w:rsidRDefault="00D4486C" w:rsidP="00C01445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1 100 </w:t>
            </w:r>
          </w:p>
        </w:tc>
      </w:tr>
      <w:tr w:rsidR="00D4486C" w:rsidTr="00C01445">
        <w:trPr>
          <w:tblCellSpacing w:w="15" w:type="dxa"/>
        </w:trPr>
        <w:tc>
          <w:tcPr>
            <w:tcW w:w="362" w:type="dxa"/>
            <w:vAlign w:val="center"/>
          </w:tcPr>
          <w:p w:rsidR="00D4486C" w:rsidRPr="00A15113" w:rsidRDefault="00D4486C" w:rsidP="00C0144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6.</w:t>
            </w:r>
          </w:p>
        </w:tc>
        <w:tc>
          <w:tcPr>
            <w:tcW w:w="2595" w:type="dxa"/>
            <w:vAlign w:val="center"/>
          </w:tcPr>
          <w:p w:rsidR="00D4486C" w:rsidRPr="00B264BB" w:rsidRDefault="00D4486C" w:rsidP="00C014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Асхана қызметкерлерінің костюмы </w:t>
            </w:r>
          </w:p>
        </w:tc>
        <w:tc>
          <w:tcPr>
            <w:tcW w:w="3656" w:type="dxa"/>
            <w:vAlign w:val="center"/>
          </w:tcPr>
          <w:p w:rsidR="00D4486C" w:rsidRDefault="00D4486C" w:rsidP="00C01445">
            <w:pPr>
              <w:pStyle w:val="a3"/>
              <w:spacing w:after="0" w:afterAutospacing="0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</w:t>
            </w:r>
            <w:r w:rsidRPr="00066EE9">
              <w:t xml:space="preserve"> </w:t>
            </w:r>
            <w:r>
              <w:t>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2506" w:type="dxa"/>
            <w:vAlign w:val="center"/>
          </w:tcPr>
          <w:p w:rsidR="00D4486C" w:rsidRPr="00A15113" w:rsidRDefault="00D4486C" w:rsidP="00C01445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46 400 </w:t>
            </w:r>
          </w:p>
        </w:tc>
      </w:tr>
      <w:tr w:rsidR="00D4486C" w:rsidTr="00C01445">
        <w:trPr>
          <w:tblCellSpacing w:w="15" w:type="dxa"/>
        </w:trPr>
        <w:tc>
          <w:tcPr>
            <w:tcW w:w="362" w:type="dxa"/>
            <w:vAlign w:val="center"/>
          </w:tcPr>
          <w:p w:rsidR="00D4486C" w:rsidRPr="001344A4" w:rsidRDefault="00D4486C" w:rsidP="00C01445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7.</w:t>
            </w:r>
          </w:p>
        </w:tc>
        <w:tc>
          <w:tcPr>
            <w:tcW w:w="2595" w:type="dxa"/>
            <w:vAlign w:val="center"/>
          </w:tcPr>
          <w:p w:rsidR="00D4486C" w:rsidRPr="00B264BB" w:rsidRDefault="00D4486C" w:rsidP="00C014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Асхана қызметкерлеріне арналған қалпақ </w:t>
            </w:r>
          </w:p>
        </w:tc>
        <w:tc>
          <w:tcPr>
            <w:tcW w:w="3656" w:type="dxa"/>
          </w:tcPr>
          <w:p w:rsidR="00D4486C" w:rsidRPr="008E029E" w:rsidRDefault="00D4486C" w:rsidP="00C01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506" w:type="dxa"/>
            <w:vAlign w:val="center"/>
          </w:tcPr>
          <w:p w:rsidR="00D4486C" w:rsidRDefault="00D4486C" w:rsidP="00C01445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3 208</w:t>
            </w:r>
          </w:p>
        </w:tc>
      </w:tr>
      <w:tr w:rsidR="00D4486C" w:rsidTr="00C01445">
        <w:trPr>
          <w:tblCellSpacing w:w="15" w:type="dxa"/>
        </w:trPr>
        <w:tc>
          <w:tcPr>
            <w:tcW w:w="362" w:type="dxa"/>
            <w:vAlign w:val="center"/>
          </w:tcPr>
          <w:p w:rsidR="00D4486C" w:rsidRPr="001344A4" w:rsidRDefault="00D4486C" w:rsidP="00C01445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8.</w:t>
            </w:r>
          </w:p>
        </w:tc>
        <w:tc>
          <w:tcPr>
            <w:tcW w:w="2595" w:type="dxa"/>
            <w:vAlign w:val="center"/>
          </w:tcPr>
          <w:p w:rsidR="00D4486C" w:rsidRPr="00B264BB" w:rsidRDefault="00D4486C" w:rsidP="00C014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Палаталық санитаркаларға арналған костюм әйелдердікі, көк </w:t>
            </w:r>
          </w:p>
        </w:tc>
        <w:tc>
          <w:tcPr>
            <w:tcW w:w="3656" w:type="dxa"/>
          </w:tcPr>
          <w:p w:rsidR="00D4486C" w:rsidRPr="008E029E" w:rsidRDefault="00D4486C" w:rsidP="00C01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506" w:type="dxa"/>
            <w:vAlign w:val="center"/>
          </w:tcPr>
          <w:p w:rsidR="00D4486C" w:rsidRDefault="00D4486C" w:rsidP="00C01445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322 400</w:t>
            </w:r>
          </w:p>
        </w:tc>
      </w:tr>
      <w:tr w:rsidR="00D4486C" w:rsidTr="00C01445">
        <w:trPr>
          <w:tblCellSpacing w:w="15" w:type="dxa"/>
        </w:trPr>
        <w:tc>
          <w:tcPr>
            <w:tcW w:w="362" w:type="dxa"/>
            <w:vAlign w:val="center"/>
          </w:tcPr>
          <w:p w:rsidR="00D4486C" w:rsidRDefault="00D4486C" w:rsidP="00C01445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9.</w:t>
            </w:r>
          </w:p>
        </w:tc>
        <w:tc>
          <w:tcPr>
            <w:tcW w:w="2595" w:type="dxa"/>
            <w:vAlign w:val="center"/>
          </w:tcPr>
          <w:p w:rsidR="00D4486C" w:rsidRPr="00B264BB" w:rsidRDefault="00D4486C" w:rsidP="00C014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Көмекші жұмысшыға арналған костюм</w:t>
            </w:r>
          </w:p>
        </w:tc>
        <w:tc>
          <w:tcPr>
            <w:tcW w:w="3656" w:type="dxa"/>
          </w:tcPr>
          <w:p w:rsidR="00D4486C" w:rsidRPr="008E029E" w:rsidRDefault="00D4486C" w:rsidP="00C01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506" w:type="dxa"/>
            <w:vAlign w:val="center"/>
          </w:tcPr>
          <w:p w:rsidR="00D4486C" w:rsidRDefault="00D4486C" w:rsidP="00C01445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24 000</w:t>
            </w:r>
          </w:p>
        </w:tc>
      </w:tr>
      <w:tr w:rsidR="00D4486C" w:rsidRPr="008E029E" w:rsidTr="00C01445">
        <w:trPr>
          <w:tblCellSpacing w:w="15" w:type="dxa"/>
        </w:trPr>
        <w:tc>
          <w:tcPr>
            <w:tcW w:w="362" w:type="dxa"/>
            <w:vAlign w:val="center"/>
          </w:tcPr>
          <w:p w:rsidR="00D4486C" w:rsidRDefault="00D4486C" w:rsidP="00C01445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10.</w:t>
            </w:r>
          </w:p>
        </w:tc>
        <w:tc>
          <w:tcPr>
            <w:tcW w:w="2595" w:type="dxa"/>
            <w:vAlign w:val="center"/>
          </w:tcPr>
          <w:p w:rsidR="00D4486C" w:rsidRPr="00B264BB" w:rsidRDefault="00D4486C" w:rsidP="00C014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Көмекші жұмысшыға арналған халат ерлер</w:t>
            </w:r>
          </w:p>
        </w:tc>
        <w:tc>
          <w:tcPr>
            <w:tcW w:w="3656" w:type="dxa"/>
          </w:tcPr>
          <w:p w:rsidR="00D4486C" w:rsidRPr="008E029E" w:rsidRDefault="00D4486C" w:rsidP="00C01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506" w:type="dxa"/>
            <w:vAlign w:val="center"/>
          </w:tcPr>
          <w:p w:rsidR="00D4486C" w:rsidRDefault="00D4486C" w:rsidP="00C01445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15 000</w:t>
            </w:r>
          </w:p>
        </w:tc>
      </w:tr>
      <w:tr w:rsidR="00D4486C" w:rsidTr="00C01445">
        <w:trPr>
          <w:tblCellSpacing w:w="15" w:type="dxa"/>
        </w:trPr>
        <w:tc>
          <w:tcPr>
            <w:tcW w:w="362" w:type="dxa"/>
            <w:vAlign w:val="center"/>
          </w:tcPr>
          <w:p w:rsidR="00D4486C" w:rsidRDefault="00D4486C" w:rsidP="00C01445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>11.</w:t>
            </w:r>
          </w:p>
        </w:tc>
        <w:tc>
          <w:tcPr>
            <w:tcW w:w="2595" w:type="dxa"/>
            <w:vAlign w:val="center"/>
          </w:tcPr>
          <w:p w:rsidR="00D4486C" w:rsidRPr="00B264BB" w:rsidRDefault="00D4486C" w:rsidP="00C014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Техникалық ұжымға арналған костюм</w:t>
            </w:r>
          </w:p>
        </w:tc>
        <w:tc>
          <w:tcPr>
            <w:tcW w:w="3656" w:type="dxa"/>
          </w:tcPr>
          <w:p w:rsidR="00D4486C" w:rsidRPr="008E029E" w:rsidRDefault="00D4486C" w:rsidP="00C01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506" w:type="dxa"/>
            <w:vAlign w:val="center"/>
          </w:tcPr>
          <w:p w:rsidR="00D4486C" w:rsidRDefault="00D4486C" w:rsidP="00C01445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60 000</w:t>
            </w:r>
          </w:p>
        </w:tc>
      </w:tr>
      <w:tr w:rsidR="00D4486C" w:rsidRPr="008E029E" w:rsidTr="00C01445">
        <w:trPr>
          <w:tblCellSpacing w:w="15" w:type="dxa"/>
        </w:trPr>
        <w:tc>
          <w:tcPr>
            <w:tcW w:w="362" w:type="dxa"/>
            <w:vAlign w:val="center"/>
          </w:tcPr>
          <w:p w:rsidR="00D4486C" w:rsidRDefault="00D4486C" w:rsidP="00C01445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12.</w:t>
            </w:r>
          </w:p>
        </w:tc>
        <w:tc>
          <w:tcPr>
            <w:tcW w:w="2595" w:type="dxa"/>
            <w:vAlign w:val="center"/>
          </w:tcPr>
          <w:p w:rsidR="00D4486C" w:rsidRPr="00B264BB" w:rsidRDefault="00D4486C" w:rsidP="00C014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Әкімшілікке, педагогикалық құрамға арналған көрнекті халат, ақ</w:t>
            </w:r>
          </w:p>
        </w:tc>
        <w:tc>
          <w:tcPr>
            <w:tcW w:w="3656" w:type="dxa"/>
          </w:tcPr>
          <w:p w:rsidR="00D4486C" w:rsidRPr="008E029E" w:rsidRDefault="00D4486C" w:rsidP="00C01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506" w:type="dxa"/>
            <w:vAlign w:val="center"/>
          </w:tcPr>
          <w:p w:rsidR="00D4486C" w:rsidRDefault="00D4486C" w:rsidP="00C01445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216 000</w:t>
            </w:r>
          </w:p>
        </w:tc>
      </w:tr>
      <w:tr w:rsidR="00D4486C" w:rsidRPr="008E029E" w:rsidTr="00C01445">
        <w:trPr>
          <w:tblCellSpacing w:w="15" w:type="dxa"/>
        </w:trPr>
        <w:tc>
          <w:tcPr>
            <w:tcW w:w="362" w:type="dxa"/>
            <w:vAlign w:val="center"/>
          </w:tcPr>
          <w:p w:rsidR="00D4486C" w:rsidRDefault="00D4486C" w:rsidP="00C01445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13.</w:t>
            </w:r>
          </w:p>
        </w:tc>
        <w:tc>
          <w:tcPr>
            <w:tcW w:w="2595" w:type="dxa"/>
            <w:vAlign w:val="center"/>
          </w:tcPr>
          <w:p w:rsidR="00D4486C" w:rsidRPr="00B264BB" w:rsidRDefault="00D4486C" w:rsidP="00C014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Қызмет көрсетуші ұжымға арналған ерлер халаты</w:t>
            </w:r>
          </w:p>
        </w:tc>
        <w:tc>
          <w:tcPr>
            <w:tcW w:w="3656" w:type="dxa"/>
          </w:tcPr>
          <w:p w:rsidR="00D4486C" w:rsidRPr="008E029E" w:rsidRDefault="00D4486C" w:rsidP="00C01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506" w:type="dxa"/>
            <w:vAlign w:val="center"/>
          </w:tcPr>
          <w:p w:rsidR="00D4486C" w:rsidRDefault="00D4486C" w:rsidP="00C01445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25 800</w:t>
            </w:r>
          </w:p>
        </w:tc>
      </w:tr>
      <w:tr w:rsidR="00D4486C" w:rsidRPr="008E029E" w:rsidTr="00C01445">
        <w:trPr>
          <w:tblCellSpacing w:w="15" w:type="dxa"/>
        </w:trPr>
        <w:tc>
          <w:tcPr>
            <w:tcW w:w="362" w:type="dxa"/>
            <w:vAlign w:val="center"/>
          </w:tcPr>
          <w:p w:rsidR="00D4486C" w:rsidRDefault="00D4486C" w:rsidP="00C01445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14.</w:t>
            </w:r>
          </w:p>
        </w:tc>
        <w:tc>
          <w:tcPr>
            <w:tcW w:w="2595" w:type="dxa"/>
            <w:vAlign w:val="center"/>
          </w:tcPr>
          <w:p w:rsidR="00D4486C" w:rsidRDefault="00D4486C" w:rsidP="00C014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Әкімшілікке, педагогикалық ұжымға арналған халат</w:t>
            </w:r>
          </w:p>
        </w:tc>
        <w:tc>
          <w:tcPr>
            <w:tcW w:w="3656" w:type="dxa"/>
          </w:tcPr>
          <w:p w:rsidR="00D4486C" w:rsidRPr="008E029E" w:rsidRDefault="00D4486C" w:rsidP="00C01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E029E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к-с</w:t>
            </w:r>
            <w:proofErr w:type="gramEnd"/>
            <w:r w:rsidRPr="008E02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і,</w:t>
            </w:r>
            <w:r w:rsidRPr="008E029E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506" w:type="dxa"/>
            <w:vAlign w:val="center"/>
          </w:tcPr>
          <w:p w:rsidR="00D4486C" w:rsidRDefault="00D4486C" w:rsidP="00C01445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266 600</w:t>
            </w:r>
          </w:p>
        </w:tc>
      </w:tr>
    </w:tbl>
    <w:p w:rsidR="00D4486C" w:rsidRDefault="00D4486C" w:rsidP="00D44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D4486C" w:rsidRPr="009D5F00" w:rsidRDefault="00D4486C" w:rsidP="00D4486C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жылғы 25 ақпанға дейін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2017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bookmarkStart w:id="23" w:name="_GoBack"/>
      <w:bookmarkEnd w:id="23"/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ақпанға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дейінгі мерзімді қоса алғанда </w:t>
      </w:r>
      <w:r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5_ бөлме сағат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6" w:tgtFrame="_blank" w:history="1">
        <w:r w:rsidRPr="00066EE9">
          <w:rPr>
            <w:rStyle w:val="a5"/>
            <w:lang w:val="kk-KZ"/>
          </w:rPr>
          <w:t>http://pet-ddiuod.sko.kz/rus/index.php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D4486C" w:rsidRDefault="00D4486C" w:rsidP="00D4486C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2017 жылғы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ақпанға</w:t>
      </w:r>
      <w:r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13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ақпанға</w:t>
      </w:r>
      <w:r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18 сағат 00 минутқа дейінгі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D4486C" w:rsidRDefault="00D4486C" w:rsidP="00D4486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(уақыты мен күнін көрсету керек)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6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ақпанда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 сағат 00 минутта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D4486C" w:rsidRPr="00A9094B" w:rsidRDefault="00D4486C" w:rsidP="00D4486C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(толық мекенжайы, бөлменің №, уақыты мен күні көрсетілсін)      </w:t>
      </w:r>
    </w:p>
    <w:p w:rsidR="00D4486C" w:rsidRDefault="00D4486C" w:rsidP="00D4486C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D4486C" w:rsidRPr="00A9094B" w:rsidRDefault="00D4486C" w:rsidP="00D4486C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(телефон нөмірін көрсету керек).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:rsidR="00606970" w:rsidRDefault="00606970"/>
    <w:p w:rsidR="00606970" w:rsidRDefault="00606970"/>
    <w:p w:rsidR="00606970" w:rsidRDefault="00606970"/>
    <w:p w:rsidR="00606970" w:rsidRDefault="00606970"/>
    <w:p w:rsidR="00606970" w:rsidRDefault="00606970"/>
    <w:p w:rsidR="00606970" w:rsidRDefault="00606970"/>
    <w:p w:rsidR="00606970" w:rsidRDefault="00606970"/>
    <w:p w:rsidR="00606970" w:rsidRDefault="00606970"/>
    <w:p w:rsidR="00606970" w:rsidRDefault="00606970"/>
    <w:sectPr w:rsidR="00606970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335F1"/>
    <w:rsid w:val="000F792D"/>
    <w:rsid w:val="0019272D"/>
    <w:rsid w:val="001C2C46"/>
    <w:rsid w:val="001D21D5"/>
    <w:rsid w:val="001F5E42"/>
    <w:rsid w:val="00246B0A"/>
    <w:rsid w:val="003512FB"/>
    <w:rsid w:val="003654F6"/>
    <w:rsid w:val="003C08E0"/>
    <w:rsid w:val="003D1914"/>
    <w:rsid w:val="004151CD"/>
    <w:rsid w:val="00426542"/>
    <w:rsid w:val="00435CFC"/>
    <w:rsid w:val="00466E31"/>
    <w:rsid w:val="00483B4F"/>
    <w:rsid w:val="004D7FCF"/>
    <w:rsid w:val="004E5020"/>
    <w:rsid w:val="00520012"/>
    <w:rsid w:val="0055344C"/>
    <w:rsid w:val="00606970"/>
    <w:rsid w:val="00752AD6"/>
    <w:rsid w:val="00796484"/>
    <w:rsid w:val="007C7FFB"/>
    <w:rsid w:val="007D32C4"/>
    <w:rsid w:val="00814FE2"/>
    <w:rsid w:val="008A1A20"/>
    <w:rsid w:val="008B7F10"/>
    <w:rsid w:val="009D509A"/>
    <w:rsid w:val="00A0301F"/>
    <w:rsid w:val="00A1529F"/>
    <w:rsid w:val="00A52E73"/>
    <w:rsid w:val="00A85360"/>
    <w:rsid w:val="00B0203E"/>
    <w:rsid w:val="00B4036B"/>
    <w:rsid w:val="00B660C2"/>
    <w:rsid w:val="00BC0492"/>
    <w:rsid w:val="00C15AF6"/>
    <w:rsid w:val="00C227B2"/>
    <w:rsid w:val="00C22CAA"/>
    <w:rsid w:val="00C366A7"/>
    <w:rsid w:val="00C66C3A"/>
    <w:rsid w:val="00CB06C2"/>
    <w:rsid w:val="00CF3508"/>
    <w:rsid w:val="00D4486C"/>
    <w:rsid w:val="00D71D3E"/>
    <w:rsid w:val="00D76C9F"/>
    <w:rsid w:val="00D901EE"/>
    <w:rsid w:val="00E02401"/>
    <w:rsid w:val="00E025C0"/>
    <w:rsid w:val="00E37EA5"/>
    <w:rsid w:val="00E761C5"/>
    <w:rsid w:val="00E8060F"/>
    <w:rsid w:val="00F42394"/>
    <w:rsid w:val="00FD007B"/>
    <w:rsid w:val="00FD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5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0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5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0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1189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2017-02-10T07:12:00Z</cp:lastPrinted>
  <dcterms:created xsi:type="dcterms:W3CDTF">2017-01-06T10:25:00Z</dcterms:created>
  <dcterms:modified xsi:type="dcterms:W3CDTF">2017-02-10T09:48:00Z</dcterms:modified>
</cp:coreProperties>
</file>