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203E" w:rsidRDefault="00B4036B" w:rsidP="00C366A7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15"/>
        <w:gridCol w:w="95"/>
      </w:tblGrid>
      <w:tr w:rsidR="00B4036B" w:rsidRPr="00731FB2" w:rsidTr="00731FB2">
        <w:trPr>
          <w:gridAfter w:val="1"/>
          <w:wAfter w:w="50" w:type="dxa"/>
          <w:tblCellSpacing w:w="15" w:type="dxa"/>
        </w:trPr>
        <w:tc>
          <w:tcPr>
            <w:tcW w:w="9270" w:type="dxa"/>
            <w:vAlign w:val="center"/>
            <w:hideMark/>
          </w:tcPr>
          <w:p w:rsidR="00731FB2" w:rsidRPr="00ED2B48" w:rsidRDefault="00731FB2" w:rsidP="00731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ED2B48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                               </w:t>
            </w:r>
            <w:proofErr w:type="spellStart"/>
            <w:r w:rsidR="00B4036B" w:rsidRPr="00ED2B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Баланың</w:t>
            </w:r>
            <w:proofErr w:type="spellEnd"/>
            <w:r w:rsidR="00B4036B" w:rsidRPr="00ED2B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B4036B" w:rsidRPr="00ED2B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құқықтарын</w:t>
            </w:r>
            <w:proofErr w:type="spellEnd"/>
            <w:r w:rsidR="00B4036B" w:rsidRPr="00ED2B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B4036B" w:rsidRPr="00ED2B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қорғ</w:t>
            </w:r>
            <w:proofErr w:type="gramStart"/>
            <w:r w:rsidR="00B4036B" w:rsidRPr="00ED2B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ау</w:t>
            </w:r>
            <w:proofErr w:type="spellEnd"/>
            <w:proofErr w:type="gramEnd"/>
            <w:r w:rsidR="00B4036B" w:rsidRPr="00ED2B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B4036B" w:rsidRPr="00ED2B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жөніндегі</w:t>
            </w:r>
            <w:proofErr w:type="spellEnd"/>
            <w:r w:rsidR="00B4036B" w:rsidRPr="00ED2B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731FB2" w:rsidRPr="00ED2B48" w:rsidRDefault="00B4036B" w:rsidP="00731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ED2B48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функцияларды жүзеге асыратын ұйымдардың</w:t>
            </w:r>
          </w:p>
          <w:p w:rsidR="00731FB2" w:rsidRPr="00ED2B48" w:rsidRDefault="00B4036B" w:rsidP="00731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ED2B48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тауарлары мен көрсетілетін қызметтерін</w:t>
            </w:r>
          </w:p>
          <w:p w:rsidR="00731FB2" w:rsidRPr="00ED2B48" w:rsidRDefault="00B4036B" w:rsidP="00731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ED2B48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сатып алу қағидаларына </w:t>
            </w:r>
          </w:p>
          <w:p w:rsidR="00B4036B" w:rsidRPr="00ED2B48" w:rsidRDefault="00B4036B" w:rsidP="00731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ED2B48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3-қосымша</w:t>
            </w:r>
          </w:p>
        </w:tc>
      </w:tr>
      <w:tr w:rsidR="00B4036B" w:rsidRPr="00B4036B" w:rsidTr="00731FB2">
        <w:trPr>
          <w:tblCellSpacing w:w="15" w:type="dxa"/>
        </w:trPr>
        <w:tc>
          <w:tcPr>
            <w:tcW w:w="9270" w:type="dxa"/>
            <w:vAlign w:val="center"/>
            <w:hideMark/>
          </w:tcPr>
          <w:p w:rsidR="00B4036B" w:rsidRPr="00ED2B48" w:rsidRDefault="00A9094B" w:rsidP="00731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proofErr w:type="spellStart"/>
            <w:r w:rsidRPr="00ED2B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нысан</w:t>
            </w:r>
            <w:proofErr w:type="spellEnd"/>
          </w:p>
        </w:tc>
        <w:tc>
          <w:tcPr>
            <w:tcW w:w="50" w:type="dxa"/>
            <w:vAlign w:val="center"/>
            <w:hideMark/>
          </w:tcPr>
          <w:p w:rsidR="00B4036B" w:rsidRPr="00B4036B" w:rsidRDefault="00B4036B" w:rsidP="00731F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4036B" w:rsidRPr="00B4036B" w:rsidRDefault="00B4036B" w:rsidP="00A9094B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4036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Конкурс </w:t>
      </w:r>
      <w:proofErr w:type="spellStart"/>
      <w:r w:rsidRPr="00B4036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туралы</w:t>
      </w:r>
      <w:proofErr w:type="spellEnd"/>
      <w:r w:rsidRPr="00B4036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</w:t>
      </w:r>
      <w:proofErr w:type="spellStart"/>
      <w:r w:rsidRPr="00B4036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хабарландыру</w:t>
      </w:r>
      <w:proofErr w:type="spellEnd"/>
    </w:p>
    <w:p w:rsidR="00731FB2" w:rsidRPr="00C366A7" w:rsidRDefault="00731FB2" w:rsidP="00731FB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</w:pPr>
      <w:r>
        <w:rPr>
          <w:rFonts w:ascii="Times New Roman" w:hAnsi="Times New Roman"/>
          <w:sz w:val="24"/>
          <w:szCs w:val="24"/>
          <w:u w:val="single"/>
          <w:lang w:val="kk-KZ"/>
        </w:rPr>
        <w:t xml:space="preserve">     </w:t>
      </w:r>
      <w:r w:rsidRPr="00731FB2">
        <w:rPr>
          <w:rFonts w:ascii="Times New Roman" w:hAnsi="Times New Roman"/>
          <w:sz w:val="24"/>
          <w:szCs w:val="24"/>
          <w:u w:val="single"/>
          <w:lang w:val="kk-KZ"/>
        </w:rPr>
        <w:t xml:space="preserve">Солтүстік Қазақстан облысы әкімдігінің </w:t>
      </w:r>
      <w:r w:rsidRPr="00731FB2">
        <w:rPr>
          <w:rFonts w:ascii="Times New Roman" w:eastAsia="Times New Roman" w:hAnsi="Times New Roman"/>
          <w:sz w:val="24"/>
          <w:szCs w:val="24"/>
          <w:u w:val="single"/>
          <w:lang w:val="kk-KZ" w:eastAsia="ru-RU"/>
        </w:rPr>
        <w:t xml:space="preserve">Солтүстік Қазақстан облысы әкімдігінің жұмыспен қамтуды үйлестіру және әлеуметтік бағдарламалар басқармасының </w:t>
      </w:r>
      <w:r w:rsidRPr="00731FB2">
        <w:rPr>
          <w:rFonts w:ascii="Times New Roman" w:hAnsi="Times New Roman"/>
          <w:sz w:val="24"/>
          <w:szCs w:val="24"/>
          <w:u w:val="single"/>
          <w:lang w:val="kk-KZ"/>
        </w:rPr>
        <w:t>«Петропавл әлеуметтік қызмет көрсету балалар орталығы» коммуналдық мемлекеттік мекемесі</w:t>
      </w:r>
      <w:r>
        <w:rPr>
          <w:rFonts w:ascii="Times New Roman" w:hAnsi="Times New Roman"/>
          <w:sz w:val="24"/>
          <w:szCs w:val="24"/>
          <w:u w:val="single"/>
          <w:lang w:val="kk-KZ"/>
        </w:rPr>
        <w:t xml:space="preserve">, 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150009 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Петропавл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қаласы,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Ғ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М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ү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с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і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репов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көшесі, 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28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,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Pr="00C366A7">
        <w:rPr>
          <w:rStyle w:val="x-phmenubutton"/>
          <w:iCs/>
          <w:u w:val="single"/>
        </w:rPr>
        <w:t>detskiy_pndi@sko.kz</w:t>
      </w:r>
    </w:p>
    <w:p w:rsidR="00731FB2" w:rsidRPr="00A9094B" w:rsidRDefault="00B4036B" w:rsidP="00731FB2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  <w:bookmarkStart w:id="0" w:name="z331"/>
      <w:bookmarkEnd w:id="0"/>
      <w:r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      (конкурсты ұйымдастырушының атауы, пошталық және электрондық мекенжайлары)</w:t>
      </w:r>
      <w:r w:rsidR="00731FB2"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 </w:t>
      </w:r>
    </w:p>
    <w:p w:rsidR="00731FB2" w:rsidRPr="00CA1A58" w:rsidRDefault="003005A5" w:rsidP="00CA1A58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</w:pPr>
      <w:bookmarkStart w:id="1" w:name="z332"/>
      <w:bookmarkEnd w:id="1"/>
      <w:r w:rsidRPr="003005A5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 </w:t>
      </w:r>
      <w:r w:rsidRPr="003005A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    </w:t>
      </w:r>
      <w:r w:rsidR="00F00B5F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Асханалық картоп тазалағыш сатып алу</w:t>
      </w:r>
      <w:r w:rsidR="00066EE9" w:rsidRPr="00066EE9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731FB2"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бойынша </w:t>
      </w:r>
      <w:r w:rsid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731FB2"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көрсетілетін </w:t>
      </w:r>
      <w:r w:rsid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731FB2"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тауарларды </w:t>
      </w:r>
    </w:p>
    <w:p w:rsidR="00BB057F" w:rsidRDefault="00731FB2" w:rsidP="00731F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731FB2">
        <w:rPr>
          <w:rFonts w:ascii="Times New Roman" w:eastAsia="Times New Roman" w:hAnsi="Times New Roman" w:cs="Times New Roman"/>
          <w:lang w:val="kk-KZ" w:eastAsia="ru-RU"/>
        </w:rPr>
        <w:t xml:space="preserve">             </w:t>
      </w:r>
      <w:r w:rsidR="00B4036B"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(сатып алынатын тауарлар атауы)</w:t>
      </w:r>
      <w:r w:rsidR="00B4036B" w:rsidRPr="00731FB2">
        <w:rPr>
          <w:rFonts w:ascii="Times New Roman" w:eastAsia="Times New Roman" w:hAnsi="Times New Roman" w:cs="Times New Roman"/>
          <w:lang w:val="kk-KZ" w:eastAsia="ru-RU"/>
        </w:rPr>
        <w:br/>
      </w:r>
      <w:bookmarkStart w:id="2" w:name="z333"/>
      <w:bookmarkEnd w:id="2"/>
      <w:r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жеткізушіні </w:t>
      </w:r>
      <w:r w:rsidR="00B4036B"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таңдау бойынша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конкурс өткізілетіндігі туралы </w:t>
      </w:r>
      <w:r w:rsidR="00B4036B"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хабарлайды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. </w:t>
      </w:r>
    </w:p>
    <w:p w:rsidR="00BB057F" w:rsidRDefault="00BB057F" w:rsidP="00731F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Тауар 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Петропавл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қаласы,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Ғ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М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ү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с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і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репов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көшесі, 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8 мекен-жайы бойынша </w:t>
      </w:r>
      <w:r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жеткізіледі.</w:t>
      </w:r>
      <w:bookmarkStart w:id="3" w:name="z334"/>
      <w:bookmarkEnd w:id="3"/>
    </w:p>
    <w:p w:rsidR="001B1491" w:rsidRDefault="001B1491" w:rsidP="00731F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tbl>
      <w:tblPr>
        <w:tblW w:w="7876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1"/>
        <w:gridCol w:w="2836"/>
        <w:gridCol w:w="2267"/>
        <w:gridCol w:w="2152"/>
      </w:tblGrid>
      <w:tr w:rsidR="00F00B5F" w:rsidTr="00F00B5F">
        <w:trPr>
          <w:trHeight w:val="1089"/>
          <w:tblCellSpacing w:w="15" w:type="dxa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00B5F" w:rsidRDefault="00F00B5F">
            <w:pPr>
              <w:pStyle w:val="a3"/>
              <w:spacing w:before="0" w:beforeAutospacing="0" w:after="0" w:afterAutospacing="0" w:line="276" w:lineRule="auto"/>
              <w:jc w:val="center"/>
              <w:rPr>
                <w:lang w:val="kk-KZ" w:eastAsia="en-US"/>
              </w:rPr>
            </w:pPr>
            <w:r>
              <w:rPr>
                <w:lang w:val="kk-KZ" w:eastAsia="en-US"/>
              </w:rPr>
              <w:t>Лот</w:t>
            </w:r>
          </w:p>
          <w:p w:rsidR="00F00B5F" w:rsidRDefault="00F00B5F">
            <w:pPr>
              <w:pStyle w:val="a3"/>
              <w:spacing w:before="0" w:beforeAutospacing="0" w:after="0" w:afterAutospacing="0" w:line="276" w:lineRule="auto"/>
              <w:jc w:val="center"/>
              <w:rPr>
                <w:lang w:eastAsia="en-US"/>
              </w:rPr>
            </w:pPr>
            <w:r>
              <w:rPr>
                <w:lang w:val="kk-KZ" w:eastAsia="en-US"/>
              </w:rPr>
              <w:t xml:space="preserve">тың </w:t>
            </w:r>
            <w:r>
              <w:rPr>
                <w:lang w:eastAsia="en-US"/>
              </w:rPr>
              <w:t>№</w:t>
            </w:r>
            <w:r>
              <w:rPr>
                <w:lang w:eastAsia="en-US"/>
              </w:rPr>
              <w:br/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00B5F" w:rsidRDefault="00F00B5F">
            <w:pPr>
              <w:pStyle w:val="a3"/>
              <w:spacing w:before="0" w:beforeAutospacing="0" w:after="0" w:afterAutospacing="0" w:line="276" w:lineRule="auto"/>
              <w:jc w:val="center"/>
              <w:rPr>
                <w:lang w:val="kk-KZ" w:eastAsia="en-US"/>
              </w:rPr>
            </w:pPr>
            <w:proofErr w:type="spellStart"/>
            <w:r>
              <w:rPr>
                <w:lang w:eastAsia="en-US"/>
              </w:rPr>
              <w:t>Тауарлардың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атауы</w:t>
            </w:r>
            <w:proofErr w:type="spellEnd"/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00B5F" w:rsidRDefault="00F00B5F">
            <w:pPr>
              <w:pStyle w:val="a3"/>
              <w:spacing w:before="0" w:beforeAutospacing="0" w:after="0" w:afterAutospacing="0" w:line="27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Жеткізу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орны</w:t>
            </w:r>
            <w:proofErr w:type="spellEnd"/>
            <w:r>
              <w:rPr>
                <w:lang w:eastAsia="en-US"/>
              </w:rPr>
              <w:br/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00B5F" w:rsidRDefault="00F00B5F">
            <w:pPr>
              <w:pStyle w:val="a3"/>
              <w:spacing w:before="0" w:beforeAutospacing="0" w:after="0" w:afterAutospacing="0" w:line="276" w:lineRule="auto"/>
              <w:jc w:val="center"/>
              <w:rPr>
                <w:lang w:val="kk-KZ" w:eastAsia="en-US"/>
              </w:rPr>
            </w:pPr>
            <w:r>
              <w:rPr>
                <w:lang w:eastAsia="en-US"/>
              </w:rPr>
              <w:t>(</w:t>
            </w:r>
            <w:r>
              <w:rPr>
                <w:lang w:val="kk-KZ" w:eastAsia="en-US"/>
              </w:rPr>
              <w:t>№ лот бойынша</w:t>
            </w:r>
            <w:r>
              <w:rPr>
                <w:lang w:eastAsia="en-US"/>
              </w:rPr>
              <w:t>)</w:t>
            </w:r>
            <w:r>
              <w:rPr>
                <w:lang w:eastAsia="en-US"/>
              </w:rPr>
              <w:br/>
            </w:r>
            <w:r>
              <w:rPr>
                <w:lang w:val="kk-KZ" w:eastAsia="en-US"/>
              </w:rPr>
              <w:t>сатып алу бойынша бө</w:t>
            </w:r>
            <w:proofErr w:type="gramStart"/>
            <w:r>
              <w:rPr>
                <w:lang w:val="kk-KZ" w:eastAsia="en-US"/>
              </w:rPr>
              <w:t>л</w:t>
            </w:r>
            <w:proofErr w:type="gramEnd"/>
            <w:r>
              <w:rPr>
                <w:lang w:val="kk-KZ" w:eastAsia="en-US"/>
              </w:rPr>
              <w:t>інген сомма</w:t>
            </w:r>
          </w:p>
        </w:tc>
      </w:tr>
      <w:tr w:rsidR="00F00B5F" w:rsidTr="00F00B5F">
        <w:trPr>
          <w:tblCellSpacing w:w="15" w:type="dxa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00B5F" w:rsidRDefault="00F00B5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00B5F" w:rsidRDefault="00F00B5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Асханалық картоп тазалағыш машина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00B5F" w:rsidRDefault="00F00B5F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Петропавл</w:t>
            </w:r>
            <w:proofErr w:type="spellEnd"/>
            <w:r>
              <w:rPr>
                <w:lang w:val="kk-KZ" w:eastAsia="en-US"/>
              </w:rPr>
              <w:t xml:space="preserve"> қ., Ғ</w:t>
            </w:r>
            <w:r>
              <w:rPr>
                <w:lang w:eastAsia="en-US"/>
              </w:rPr>
              <w:t>.М</w:t>
            </w:r>
            <w:r>
              <w:rPr>
                <w:lang w:val="kk-KZ" w:eastAsia="en-US"/>
              </w:rPr>
              <w:t>ү</w:t>
            </w:r>
            <w:r>
              <w:rPr>
                <w:lang w:eastAsia="en-US"/>
              </w:rPr>
              <w:t>с</w:t>
            </w:r>
            <w:r>
              <w:rPr>
                <w:lang w:val="kk-KZ" w:eastAsia="en-US"/>
              </w:rPr>
              <w:t>і</w:t>
            </w:r>
            <w:proofErr w:type="spellStart"/>
            <w:r>
              <w:rPr>
                <w:lang w:eastAsia="en-US"/>
              </w:rPr>
              <w:t>репов</w:t>
            </w:r>
            <w:proofErr w:type="spellEnd"/>
            <w:r>
              <w:rPr>
                <w:lang w:val="kk-KZ" w:eastAsia="en-US"/>
              </w:rPr>
              <w:t xml:space="preserve"> </w:t>
            </w:r>
            <w:proofErr w:type="gramStart"/>
            <w:r>
              <w:rPr>
                <w:lang w:val="kk-KZ" w:eastAsia="en-US"/>
              </w:rPr>
              <w:t>к-с</w:t>
            </w:r>
            <w:proofErr w:type="gramEnd"/>
            <w:r>
              <w:rPr>
                <w:lang w:val="kk-KZ" w:eastAsia="en-US"/>
              </w:rPr>
              <w:t>і,</w:t>
            </w:r>
            <w:r>
              <w:rPr>
                <w:lang w:eastAsia="en-US"/>
              </w:rPr>
              <w:t xml:space="preserve"> 28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00B5F" w:rsidRDefault="00F00B5F">
            <w:pPr>
              <w:pStyle w:val="a3"/>
              <w:spacing w:line="276" w:lineRule="auto"/>
              <w:rPr>
                <w:lang w:val="kk-KZ" w:eastAsia="en-US"/>
              </w:rPr>
            </w:pPr>
            <w:r>
              <w:rPr>
                <w:lang w:val="kk-KZ" w:eastAsia="en-US"/>
              </w:rPr>
              <w:t>330 031-00</w:t>
            </w:r>
          </w:p>
        </w:tc>
      </w:tr>
    </w:tbl>
    <w:p w:rsidR="009D5F00" w:rsidRPr="009D5F00" w:rsidRDefault="00F00B5F" w:rsidP="00BB057F">
      <w:pPr>
        <w:tabs>
          <w:tab w:val="left" w:pos="8364"/>
        </w:tabs>
        <w:spacing w:after="0" w:line="240" w:lineRule="auto"/>
        <w:rPr>
          <w:rFonts w:ascii="Times New Roman" w:eastAsia="Times New Roman" w:hAnsi="Times New Roman" w:cs="Times New Roman"/>
          <w:lang w:val="kk-KZ" w:eastAsia="ru-RU"/>
        </w:rPr>
      </w:pPr>
      <w:r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 </w:t>
      </w:r>
      <w:r w:rsidR="00B4036B"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(тауарларды жеткізудің орны, сатып алынатын тауарлардың тізбесі, тауарларды сатып алуға бөлінген сома көрсетіледі) </w:t>
      </w:r>
      <w:r w:rsidR="00B4036B"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br/>
      </w:r>
      <w:r w:rsidR="00B4036B"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      Тауарларды жеткізудің талап етілетін мерзімі </w:t>
      </w:r>
      <w:r w:rsidR="00662A0D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шарттың күшіне енген кезінен </w:t>
      </w:r>
      <w:r w:rsidR="00CA1A5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15</w:t>
      </w:r>
      <w:r w:rsidR="00662A0D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күнтізбелік күн</w:t>
      </w:r>
      <w:r w:rsidR="00B4036B"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.</w:t>
      </w:r>
      <w:r w:rsidR="00B4036B"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  <w:t>      Конкурстық</w:t>
      </w:r>
      <w:r w:rsid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B4036B"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құжаттаманың </w:t>
      </w:r>
      <w:r w:rsid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B4036B"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талаптарына </w:t>
      </w:r>
      <w:r w:rsid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B4036B"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сәйкес </w:t>
      </w:r>
      <w:r w:rsid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B4036B"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келетін </w:t>
      </w:r>
      <w:r w:rsid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B4036B"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барлық</w:t>
      </w:r>
      <w:r w:rsid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B4036B"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әлеуетті</w:t>
      </w:r>
      <w:r w:rsid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B4036B"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өнім берушілер конкурсқа жіберіледі.</w:t>
      </w:r>
      <w:r w:rsidR="00B4036B"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  <w:t xml:space="preserve">      Конкурстық құжаттама көшірмелерінің топтамасын </w:t>
      </w:r>
      <w:r w:rsidR="00066EE9"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2017 </w:t>
      </w:r>
      <w:r w:rsid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жылғы "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10</w:t>
      </w:r>
      <w:r w:rsidR="00B4036B"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"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қарашасына</w:t>
      </w:r>
      <w:r w:rsidR="00662A0D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B4036B"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дейінгі мерзімді қоса алғанда </w:t>
      </w:r>
      <w:r w:rsidR="00066EE9" w:rsidRPr="005B540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жергілікті 18 сағат 00 минутқа дейінгі</w:t>
      </w:r>
      <w:r w:rsidR="00066EE9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066EE9"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мерзімге дейін</w:t>
      </w:r>
      <w:r w:rsidR="00066EE9" w:rsidRPr="0056509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мына </w:t>
      </w:r>
      <w:r w:rsidR="00B4036B"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мекенжай бойынша: </w:t>
      </w:r>
      <w:r w:rsidR="00BB057F" w:rsidRPr="00066EE9">
        <w:rPr>
          <w:rFonts w:ascii="Times New Roman" w:hAnsi="Times New Roman" w:cs="Times New Roman"/>
          <w:sz w:val="24"/>
          <w:szCs w:val="24"/>
          <w:u w:val="single"/>
          <w:lang w:val="kk-KZ"/>
        </w:rPr>
        <w:t>Петропавл қ., Ғ.Мүсірепов к-сі, 28</w:t>
      </w:r>
      <w:r w:rsidR="00B4036B"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,</w:t>
      </w:r>
      <w:r w:rsid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№</w:t>
      </w:r>
      <w:r w:rsidR="009D5F00"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5</w:t>
      </w:r>
      <w:r w:rsidR="00B4036B"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_ бөлме сағат </w:t>
      </w:r>
      <w:r w:rsid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9.00-де</w:t>
      </w:r>
      <w:r w:rsidR="00B4036B"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н </w:t>
      </w:r>
      <w:r w:rsid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18.00</w:t>
      </w:r>
      <w:r w:rsidR="00B4036B"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-ге дейін және/немесе </w:t>
      </w:r>
      <w:hyperlink r:id="rId6" w:tgtFrame="_blank" w:history="1">
        <w:r w:rsidR="009D5F00" w:rsidRPr="00066EE9">
          <w:rPr>
            <w:rStyle w:val="a5"/>
            <w:lang w:val="kk-KZ"/>
          </w:rPr>
          <w:t>http://pet-ddiuod.sko.kz/rus/index.php</w:t>
        </w:r>
      </w:hyperlink>
      <w:r w:rsidR="009D5F00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  </w:t>
      </w:r>
      <w:r w:rsidR="00B4036B"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интернет-ресурсынан алуға болады.</w:t>
      </w:r>
      <w:r w:rsidR="00B4036B"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  <w:t xml:space="preserve">      </w:t>
      </w:r>
      <w:r w:rsidR="00B4036B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Конвертке</w:t>
      </w:r>
      <w:r w:rsid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B4036B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салынған </w:t>
      </w:r>
      <w:r w:rsid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B4036B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конкурсқа</w:t>
      </w:r>
      <w:r w:rsid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B4036B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қатысуға </w:t>
      </w:r>
      <w:r w:rsid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B4036B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конкурстық </w:t>
      </w:r>
      <w:r w:rsid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B4036B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өтінімдерді </w:t>
      </w:r>
      <w:r w:rsid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B4036B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әлеуетті</w:t>
      </w:r>
      <w:r w:rsid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B4036B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өнім берушілер </w:t>
      </w:r>
      <w:r w:rsidR="009D5F00" w:rsidRPr="00731FB2">
        <w:rPr>
          <w:rFonts w:ascii="Times New Roman" w:hAnsi="Times New Roman"/>
          <w:sz w:val="24"/>
          <w:szCs w:val="24"/>
          <w:u w:val="single"/>
          <w:lang w:val="kk-KZ"/>
        </w:rPr>
        <w:t xml:space="preserve">Солтүстік Қазақстан облысы әкімдігінің </w:t>
      </w:r>
      <w:r w:rsidR="009D5F00" w:rsidRPr="00731FB2">
        <w:rPr>
          <w:rFonts w:ascii="Times New Roman" w:eastAsia="Times New Roman" w:hAnsi="Times New Roman"/>
          <w:sz w:val="24"/>
          <w:szCs w:val="24"/>
          <w:u w:val="single"/>
          <w:lang w:val="kk-KZ" w:eastAsia="ru-RU"/>
        </w:rPr>
        <w:t xml:space="preserve">Солтүстік Қазақстан облысы әкімдігінің жұмыспен қамтуды үйлестіру және әлеуметтік бағдарламалар басқармасының </w:t>
      </w:r>
      <w:r w:rsidR="009D5F00" w:rsidRPr="00731FB2">
        <w:rPr>
          <w:rFonts w:ascii="Times New Roman" w:hAnsi="Times New Roman"/>
          <w:sz w:val="24"/>
          <w:szCs w:val="24"/>
          <w:u w:val="single"/>
          <w:lang w:val="kk-KZ"/>
        </w:rPr>
        <w:t>«Петропавл әлеуметтік қызмет көрсету балалар орталығы» коммуналдық мемлекеттік мекемесі</w:t>
      </w:r>
      <w:r w:rsidR="00B4036B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      </w:t>
      </w:r>
      <w:r w:rsidR="00B4036B" w:rsidRPr="009D5F00">
        <w:rPr>
          <w:rFonts w:ascii="Times New Roman" w:eastAsia="Times New Roman" w:hAnsi="Times New Roman" w:cs="Times New Roman"/>
          <w:lang w:val="kk-KZ" w:eastAsia="ru-RU"/>
        </w:rPr>
        <w:t xml:space="preserve">(конкурсты ұйымдастырушының атауын көрсету керек) </w:t>
      </w:r>
    </w:p>
    <w:p w:rsidR="009D5F00" w:rsidRDefault="009D5F00" w:rsidP="00BB057F">
      <w:pPr>
        <w:tabs>
          <w:tab w:val="left" w:pos="836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</w:t>
      </w:r>
      <w:r w:rsidR="00B4036B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мына мекенжай бойынша </w:t>
      </w:r>
      <w:r w:rsidRPr="00BB057F">
        <w:rPr>
          <w:rFonts w:ascii="Times New Roman" w:hAnsi="Times New Roman" w:cs="Times New Roman"/>
          <w:sz w:val="24"/>
          <w:szCs w:val="24"/>
          <w:u w:val="single"/>
          <w:lang w:val="kk-KZ"/>
        </w:rPr>
        <w:t>Ғ.Мүсірепов к-сі, 28</w:t>
      </w:r>
      <w:r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 № 5 бөлме</w:t>
      </w:r>
      <w:r w:rsidR="00B4036B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жібереді.</w:t>
      </w:r>
      <w:r w:rsidR="00B4036B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</w:r>
      <w:r w:rsidR="00B4036B"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      (толық мекенжайы, бөлменің № көрсету керек)</w:t>
      </w:r>
      <w:r w:rsidR="00B4036B"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br/>
      </w:r>
      <w:r w:rsidR="00B4036B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      Конкурсқа қатысуға өтінімдер берудің соңғы мерзімі </w:t>
      </w:r>
      <w:r w:rsidR="00066EE9" w:rsidRPr="005B540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2017 жылғы </w:t>
      </w:r>
      <w:r w:rsidR="00F00B5F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15</w:t>
      </w:r>
      <w:r w:rsidR="00066EE9" w:rsidRPr="005B540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305441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қа</w:t>
      </w:r>
      <w:r w:rsidR="00C4617F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раша</w:t>
      </w:r>
      <w:r w:rsidR="00066EE9" w:rsidRPr="005B540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дейін жергілікті 18 сағат 00 минутқа дейінгі</w:t>
      </w:r>
      <w:r w:rsidR="00066EE9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мерзімге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дейін.</w:t>
      </w:r>
    </w:p>
    <w:p w:rsidR="009D5F00" w:rsidRDefault="00066EE9" w:rsidP="00BB057F">
      <w:pPr>
        <w:tabs>
          <w:tab w:val="left" w:pos="8364"/>
        </w:tabs>
        <w:spacing w:after="0" w:line="240" w:lineRule="auto"/>
        <w:rPr>
          <w:rFonts w:ascii="Times New Roman" w:hAnsi="Times New Roman" w:cs="Times New Roman"/>
          <w:sz w:val="24"/>
          <w:szCs w:val="24"/>
          <w:u w:val="single"/>
          <w:lang w:val="kk-KZ"/>
        </w:rPr>
      </w:pPr>
      <w:r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                      </w:t>
      </w:r>
      <w:r w:rsidR="00B4036B"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(уақыты мен күнін көрсету керек) </w:t>
      </w:r>
      <w:r w:rsidR="00B4036B"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br/>
      </w:r>
      <w:r w:rsidR="00B4036B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      Конкурсқа қатысуға өтінімдер бар конверттер </w:t>
      </w:r>
      <w:r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2017 жылғы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F00B5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16</w:t>
      </w:r>
      <w:r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305441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қа</w:t>
      </w:r>
      <w:r w:rsidR="00C4617F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раш</w:t>
      </w:r>
      <w:r w:rsidR="00305441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а</w:t>
      </w:r>
      <w:r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жергілікті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                   </w:t>
      </w:r>
      <w:r w:rsidR="00305441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10</w:t>
      </w:r>
      <w:r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сағат 00 минутта</w:t>
      </w:r>
      <w:r w:rsidR="00B4036B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(уақыты мен күні көрсетілсін) мына мекенжай бойынша </w:t>
      </w:r>
      <w:r w:rsidR="009D5F00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ашылады</w:t>
      </w:r>
      <w:r w:rsid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: </w:t>
      </w:r>
      <w:r w:rsidR="009D5F00" w:rsidRPr="009D5F0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Петропав</w:t>
      </w:r>
      <w:r w:rsidR="009D5F0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л</w:t>
      </w:r>
      <w:r w:rsidR="009D5F00" w:rsidRPr="009D5F0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қ., </w:t>
      </w:r>
      <w:r w:rsidR="009D5F00" w:rsidRPr="00BB057F">
        <w:rPr>
          <w:rFonts w:ascii="Times New Roman" w:hAnsi="Times New Roman" w:cs="Times New Roman"/>
          <w:sz w:val="24"/>
          <w:szCs w:val="24"/>
          <w:u w:val="single"/>
          <w:lang w:val="kk-KZ"/>
        </w:rPr>
        <w:t>Ғ.Мүсірепов к-сі, 28</w:t>
      </w:r>
      <w:r w:rsidR="009D5F00"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 қазақ тілі кабинеті </w:t>
      </w:r>
    </w:p>
    <w:p w:rsidR="009D5F00" w:rsidRPr="00A9094B" w:rsidRDefault="009D5F00" w:rsidP="00BB057F">
      <w:pPr>
        <w:tabs>
          <w:tab w:val="left" w:pos="8364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                                        </w:t>
      </w:r>
      <w:r w:rsidR="00B4036B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</w:t>
      </w:r>
      <w:r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  </w:t>
      </w:r>
      <w:r w:rsidR="00B4036B"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(толық мекенжайы, бөлменің №, уақыты мен күні көрсетілсін)      </w:t>
      </w:r>
    </w:p>
    <w:p w:rsidR="009D5F00" w:rsidRDefault="009D5F00" w:rsidP="00BB057F">
      <w:pPr>
        <w:tabs>
          <w:tab w:val="left" w:pos="836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</w:t>
      </w:r>
      <w:r w:rsidR="00B4036B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Қосымша ақпарат пен анықтаманы мына телефон арқылы алуға болады: </w:t>
      </w:r>
      <w:r w:rsidRPr="009D5F0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52-26-50</w:t>
      </w:r>
      <w:r w:rsidR="00B4036B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                    </w:t>
      </w:r>
    </w:p>
    <w:p w:rsidR="00B4036B" w:rsidRPr="00A9094B" w:rsidRDefault="009D5F00" w:rsidP="009D5F00">
      <w:pPr>
        <w:tabs>
          <w:tab w:val="left" w:pos="8364"/>
        </w:tabs>
        <w:spacing w:after="0" w:line="240" w:lineRule="auto"/>
        <w:rPr>
          <w:rFonts w:ascii="Times New Roman" w:eastAsia="Times New Roman" w:hAnsi="Times New Roman"/>
          <w:sz w:val="20"/>
          <w:szCs w:val="20"/>
          <w:u w:val="single"/>
          <w:lang w:val="kk-KZ" w:eastAsia="ru-RU"/>
        </w:rPr>
      </w:pPr>
      <w:r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                                                                                                       </w:t>
      </w:r>
      <w:r w:rsidR="00B4036B"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(телефон нөмірін көрсету керек).</w:t>
      </w:r>
      <w:r w:rsidR="00B4036B"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br/>
        <w:t> </w:t>
      </w:r>
      <w:bookmarkStart w:id="4" w:name="_GoBack"/>
      <w:bookmarkEnd w:id="4"/>
    </w:p>
    <w:sectPr w:rsidR="00B4036B" w:rsidRPr="00A9094B" w:rsidSect="00B5187A">
      <w:pgSz w:w="11906" w:h="16838"/>
      <w:pgMar w:top="284" w:right="851" w:bottom="426" w:left="158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D65649"/>
    <w:multiLevelType w:val="hybridMultilevel"/>
    <w:tmpl w:val="E0E0929E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28A44AC1"/>
    <w:multiLevelType w:val="hybridMultilevel"/>
    <w:tmpl w:val="B254C0FA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2C2F30EF"/>
    <w:multiLevelType w:val="hybridMultilevel"/>
    <w:tmpl w:val="3ACE70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FF17C85"/>
    <w:multiLevelType w:val="hybridMultilevel"/>
    <w:tmpl w:val="244A8D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5020"/>
    <w:rsid w:val="00066EE9"/>
    <w:rsid w:val="00146377"/>
    <w:rsid w:val="001743C4"/>
    <w:rsid w:val="001B1491"/>
    <w:rsid w:val="001C2C46"/>
    <w:rsid w:val="001E2499"/>
    <w:rsid w:val="00246B0A"/>
    <w:rsid w:val="003005A5"/>
    <w:rsid w:val="00305441"/>
    <w:rsid w:val="003C08E0"/>
    <w:rsid w:val="003F19D1"/>
    <w:rsid w:val="004E5020"/>
    <w:rsid w:val="00520012"/>
    <w:rsid w:val="00662A0D"/>
    <w:rsid w:val="006B7852"/>
    <w:rsid w:val="00731FB2"/>
    <w:rsid w:val="00752AD6"/>
    <w:rsid w:val="007E260C"/>
    <w:rsid w:val="00891AB3"/>
    <w:rsid w:val="008B7F10"/>
    <w:rsid w:val="009D5F00"/>
    <w:rsid w:val="00A0301F"/>
    <w:rsid w:val="00A1529F"/>
    <w:rsid w:val="00A216EB"/>
    <w:rsid w:val="00A85360"/>
    <w:rsid w:val="00A9094B"/>
    <w:rsid w:val="00B0203E"/>
    <w:rsid w:val="00B4036B"/>
    <w:rsid w:val="00B5187A"/>
    <w:rsid w:val="00B660C2"/>
    <w:rsid w:val="00BB057F"/>
    <w:rsid w:val="00BC0492"/>
    <w:rsid w:val="00C04971"/>
    <w:rsid w:val="00C366A7"/>
    <w:rsid w:val="00C4617F"/>
    <w:rsid w:val="00C66C3A"/>
    <w:rsid w:val="00CA1A58"/>
    <w:rsid w:val="00CB06C2"/>
    <w:rsid w:val="00D04849"/>
    <w:rsid w:val="00D71D3E"/>
    <w:rsid w:val="00D76C9F"/>
    <w:rsid w:val="00E8060F"/>
    <w:rsid w:val="00ED2B48"/>
    <w:rsid w:val="00F00B5F"/>
    <w:rsid w:val="00F222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0012"/>
  </w:style>
  <w:style w:type="paragraph" w:styleId="3">
    <w:name w:val="heading 3"/>
    <w:basedOn w:val="a"/>
    <w:link w:val="30"/>
    <w:uiPriority w:val="9"/>
    <w:qFormat/>
    <w:rsid w:val="00B4036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4036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B403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x-phmenubutton">
    <w:name w:val="x-ph__menu__button"/>
    <w:basedOn w:val="a0"/>
    <w:rsid w:val="00C366A7"/>
  </w:style>
  <w:style w:type="paragraph" w:styleId="a4">
    <w:name w:val="No Spacing"/>
    <w:uiPriority w:val="1"/>
    <w:qFormat/>
    <w:rsid w:val="00C366A7"/>
    <w:pPr>
      <w:spacing w:after="0" w:line="240" w:lineRule="auto"/>
    </w:pPr>
  </w:style>
  <w:style w:type="character" w:styleId="a5">
    <w:name w:val="Hyperlink"/>
    <w:basedOn w:val="a0"/>
    <w:uiPriority w:val="99"/>
    <w:semiHidden/>
    <w:unhideWhenUsed/>
    <w:rsid w:val="00D76C9F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1B149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0012"/>
  </w:style>
  <w:style w:type="paragraph" w:styleId="3">
    <w:name w:val="heading 3"/>
    <w:basedOn w:val="a"/>
    <w:link w:val="30"/>
    <w:uiPriority w:val="9"/>
    <w:qFormat/>
    <w:rsid w:val="00B4036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4036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B403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x-phmenubutton">
    <w:name w:val="x-ph__menu__button"/>
    <w:basedOn w:val="a0"/>
    <w:rsid w:val="00C366A7"/>
  </w:style>
  <w:style w:type="paragraph" w:styleId="a4">
    <w:name w:val="No Spacing"/>
    <w:uiPriority w:val="1"/>
    <w:qFormat/>
    <w:rsid w:val="00C366A7"/>
    <w:pPr>
      <w:spacing w:after="0" w:line="240" w:lineRule="auto"/>
    </w:pPr>
  </w:style>
  <w:style w:type="character" w:styleId="a5">
    <w:name w:val="Hyperlink"/>
    <w:basedOn w:val="a0"/>
    <w:uiPriority w:val="99"/>
    <w:semiHidden/>
    <w:unhideWhenUsed/>
    <w:rsid w:val="00D76C9F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1B149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367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1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55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39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et-ddiuod.sko.kz/rus/index.php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1</Pages>
  <Words>466</Words>
  <Characters>2661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48</cp:revision>
  <cp:lastPrinted>2017-11-06T12:49:00Z</cp:lastPrinted>
  <dcterms:created xsi:type="dcterms:W3CDTF">2017-01-06T10:25:00Z</dcterms:created>
  <dcterms:modified xsi:type="dcterms:W3CDTF">2017-11-06T12:49:00Z</dcterms:modified>
</cp:coreProperties>
</file>