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FA3A8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FA3A87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0175F6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proofErr w:type="spellStart"/>
      <w:r w:rsidR="00CA0A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 w:rsidR="00CA0A4C">
        <w:rPr>
          <w:rFonts w:ascii="Times New Roman" w:hAnsi="Times New Roman" w:cs="Times New Roman"/>
          <w:u w:val="single"/>
        </w:rPr>
        <w:t>артофелеочистительной</w:t>
      </w:r>
      <w:proofErr w:type="spellEnd"/>
      <w:r w:rsidR="00CA0A4C">
        <w:rPr>
          <w:rFonts w:ascii="Times New Roman" w:hAnsi="Times New Roman" w:cs="Times New Roman"/>
          <w:u w:val="single"/>
        </w:rPr>
        <w:t xml:space="preserve"> кухонной машины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681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"/>
        <w:gridCol w:w="2459"/>
        <w:gridCol w:w="1714"/>
        <w:gridCol w:w="2035"/>
      </w:tblGrid>
      <w:tr w:rsidR="00CA0A4C" w:rsidRPr="00865AA7" w:rsidTr="00CA0A4C">
        <w:trPr>
          <w:trHeight w:val="1273"/>
          <w:tblCellSpacing w:w="15" w:type="dxa"/>
        </w:trPr>
        <w:tc>
          <w:tcPr>
            <w:tcW w:w="562" w:type="dxa"/>
            <w:vAlign w:val="center"/>
            <w:hideMark/>
          </w:tcPr>
          <w:p w:rsidR="00CA0A4C" w:rsidRPr="00865AA7" w:rsidRDefault="00CA0A4C" w:rsidP="0091393B">
            <w:pPr>
              <w:pStyle w:val="a3"/>
              <w:rPr>
                <w:lang w:val="kk-KZ"/>
              </w:rPr>
            </w:pPr>
            <w:r w:rsidRPr="00865AA7">
              <w:t>№</w:t>
            </w:r>
            <w:r w:rsidRPr="00865AA7">
              <w:br/>
              <w:t> </w:t>
            </w:r>
            <w:r w:rsidRPr="00865AA7">
              <w:rPr>
                <w:lang w:val="kk-KZ"/>
              </w:rPr>
              <w:t>лота</w:t>
            </w:r>
          </w:p>
        </w:tc>
        <w:tc>
          <w:tcPr>
            <w:tcW w:w="2429" w:type="dxa"/>
            <w:vAlign w:val="center"/>
            <w:hideMark/>
          </w:tcPr>
          <w:p w:rsidR="00CA0A4C" w:rsidRPr="00865AA7" w:rsidRDefault="00CA0A4C" w:rsidP="0091393B">
            <w:pPr>
              <w:pStyle w:val="a3"/>
            </w:pPr>
            <w:r w:rsidRPr="00865AA7">
              <w:t xml:space="preserve">Наименование товара </w:t>
            </w:r>
            <w:r w:rsidRPr="00865AA7">
              <w:br/>
              <w:t> </w:t>
            </w:r>
          </w:p>
        </w:tc>
        <w:tc>
          <w:tcPr>
            <w:tcW w:w="1684" w:type="dxa"/>
            <w:vAlign w:val="center"/>
          </w:tcPr>
          <w:p w:rsidR="00CA0A4C" w:rsidRPr="00865AA7" w:rsidRDefault="00CA0A4C" w:rsidP="0091393B">
            <w:pPr>
              <w:pStyle w:val="a3"/>
            </w:pPr>
            <w:r w:rsidRPr="00865AA7">
              <w:t>Место поставки</w:t>
            </w:r>
            <w:r w:rsidRPr="00865AA7">
              <w:br/>
              <w:t> </w:t>
            </w:r>
          </w:p>
        </w:tc>
        <w:tc>
          <w:tcPr>
            <w:tcW w:w="1990" w:type="dxa"/>
            <w:vAlign w:val="center"/>
          </w:tcPr>
          <w:p w:rsidR="00CA0A4C" w:rsidRPr="00865AA7" w:rsidRDefault="00CA0A4C" w:rsidP="0091393B">
            <w:pPr>
              <w:pStyle w:val="a3"/>
            </w:pPr>
            <w:r w:rsidRPr="00865AA7">
              <w:t>Сумма, выделенная для приобретения (по лоту №), тенге</w:t>
            </w:r>
            <w:r w:rsidRPr="00865AA7">
              <w:br/>
              <w:t> </w:t>
            </w:r>
          </w:p>
        </w:tc>
      </w:tr>
      <w:tr w:rsidR="00CA0A4C" w:rsidRPr="00865AA7" w:rsidTr="00CA0A4C">
        <w:trPr>
          <w:tblCellSpacing w:w="15" w:type="dxa"/>
        </w:trPr>
        <w:tc>
          <w:tcPr>
            <w:tcW w:w="562" w:type="dxa"/>
            <w:vAlign w:val="center"/>
          </w:tcPr>
          <w:p w:rsidR="00CA0A4C" w:rsidRPr="00865AA7" w:rsidRDefault="00CA0A4C" w:rsidP="00913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9" w:type="dxa"/>
            <w:vAlign w:val="center"/>
          </w:tcPr>
          <w:p w:rsidR="00CA0A4C" w:rsidRPr="00865AA7" w:rsidRDefault="00CA0A4C" w:rsidP="00913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5AA7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865AA7">
              <w:rPr>
                <w:rFonts w:ascii="Times New Roman" w:hAnsi="Times New Roman" w:cs="Times New Roman"/>
              </w:rPr>
              <w:t xml:space="preserve"> кухонная машина</w:t>
            </w:r>
          </w:p>
        </w:tc>
        <w:tc>
          <w:tcPr>
            <w:tcW w:w="1684" w:type="dxa"/>
            <w:vAlign w:val="center"/>
          </w:tcPr>
          <w:p w:rsidR="00CA0A4C" w:rsidRPr="00865AA7" w:rsidRDefault="00CA0A4C" w:rsidP="0091393B">
            <w:pPr>
              <w:pStyle w:val="a3"/>
            </w:pPr>
            <w:r w:rsidRPr="00865AA7">
              <w:t xml:space="preserve">г. Петропавловск </w:t>
            </w:r>
            <w:proofErr w:type="spellStart"/>
            <w:r w:rsidRPr="00865AA7">
              <w:t>ул.Г.Мусрепова</w:t>
            </w:r>
            <w:proofErr w:type="spellEnd"/>
            <w:r w:rsidRPr="00865AA7">
              <w:t xml:space="preserve"> 28</w:t>
            </w:r>
          </w:p>
        </w:tc>
        <w:tc>
          <w:tcPr>
            <w:tcW w:w="1990" w:type="dxa"/>
            <w:vAlign w:val="center"/>
          </w:tcPr>
          <w:p w:rsidR="00CA0A4C" w:rsidRPr="00865AA7" w:rsidRDefault="00CA0A4C" w:rsidP="0091393B">
            <w:pPr>
              <w:pStyle w:val="a3"/>
              <w:rPr>
                <w:highlight w:val="yellow"/>
              </w:rPr>
            </w:pPr>
            <w:r w:rsidRPr="00865AA7">
              <w:t>330 031-00</w:t>
            </w:r>
          </w:p>
        </w:tc>
      </w:tr>
    </w:tbl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>15 календарных дней с момента вступления договора в силу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CA0A4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CA0A4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ноября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2017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№5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1E458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CA0A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 ноября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</w:t>
      </w:r>
      <w:proofErr w:type="gramStart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7" w:name="z358"/>
      <w:bookmarkEnd w:id="17"/>
      <w:r w:rsidR="00B0203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1</w:t>
      </w:r>
      <w:r w:rsidR="000175F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CA0A4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16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A0A4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</w:t>
      </w:r>
      <w:r w:rsidR="000175F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бр</w:t>
      </w:r>
      <w:r w:rsidR="009567F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2017 года.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C76" w:rsidRDefault="00B4036B" w:rsidP="006E3FF9">
      <w:pPr>
        <w:pStyle w:val="a4"/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690C76" w:rsidRDefault="00690C76"/>
    <w:p w:rsidR="00690C76" w:rsidRDefault="00690C76">
      <w:bookmarkStart w:id="19" w:name="_GoBack"/>
      <w:bookmarkEnd w:id="19"/>
    </w:p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175F6"/>
    <w:rsid w:val="001C2C46"/>
    <w:rsid w:val="001E4586"/>
    <w:rsid w:val="00246B0A"/>
    <w:rsid w:val="003C08E0"/>
    <w:rsid w:val="00483B4F"/>
    <w:rsid w:val="004E5020"/>
    <w:rsid w:val="00520012"/>
    <w:rsid w:val="006768EE"/>
    <w:rsid w:val="00690C76"/>
    <w:rsid w:val="006E31CE"/>
    <w:rsid w:val="006E3FF9"/>
    <w:rsid w:val="00752AD6"/>
    <w:rsid w:val="007D32C4"/>
    <w:rsid w:val="00891D74"/>
    <w:rsid w:val="008B7F10"/>
    <w:rsid w:val="009567F6"/>
    <w:rsid w:val="00A0301F"/>
    <w:rsid w:val="00A1529F"/>
    <w:rsid w:val="00A24AFD"/>
    <w:rsid w:val="00A85360"/>
    <w:rsid w:val="00B0203E"/>
    <w:rsid w:val="00B4036B"/>
    <w:rsid w:val="00B660C2"/>
    <w:rsid w:val="00BA2E64"/>
    <w:rsid w:val="00BC0492"/>
    <w:rsid w:val="00C366A7"/>
    <w:rsid w:val="00C66C3A"/>
    <w:rsid w:val="00CA0A4C"/>
    <w:rsid w:val="00CB06C2"/>
    <w:rsid w:val="00CF73F7"/>
    <w:rsid w:val="00D71D3E"/>
    <w:rsid w:val="00D76C9F"/>
    <w:rsid w:val="00DD0C77"/>
    <w:rsid w:val="00DE3AFE"/>
    <w:rsid w:val="00E02401"/>
    <w:rsid w:val="00E025C0"/>
    <w:rsid w:val="00E761C5"/>
    <w:rsid w:val="00E77C5F"/>
    <w:rsid w:val="00E8060F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2017-10-19T11:14:00Z</cp:lastPrinted>
  <dcterms:created xsi:type="dcterms:W3CDTF">2017-01-06T10:25:00Z</dcterms:created>
  <dcterms:modified xsi:type="dcterms:W3CDTF">2017-11-06T11:35:00Z</dcterms:modified>
</cp:coreProperties>
</file>