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435CFC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435CFC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bookmarkStart w:id="2" w:name="z341"/>
      <w:bookmarkEnd w:id="2"/>
      <w:r w:rsidR="008F01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моющих средств</w:t>
      </w:r>
      <w:r w:rsidR="004D7F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на 2017 год</w:t>
      </w:r>
      <w:r w:rsidR="001F5E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: </w:t>
      </w:r>
      <w:r w:rsidR="008F01A7">
        <w:rPr>
          <w:rFonts w:ascii="Times New Roman" w:hAnsi="Times New Roman" w:cs="Times New Roman"/>
          <w:sz w:val="24"/>
          <w:szCs w:val="24"/>
        </w:rPr>
        <w:t>шампунь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55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p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27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"/>
        <w:gridCol w:w="1677"/>
        <w:gridCol w:w="4147"/>
        <w:gridCol w:w="1974"/>
      </w:tblGrid>
      <w:tr w:rsidR="00A1529F" w:rsidTr="008F01A7">
        <w:trPr>
          <w:trHeight w:val="1249"/>
          <w:tblCellSpacing w:w="15" w:type="dxa"/>
        </w:trPr>
        <w:tc>
          <w:tcPr>
            <w:tcW w:w="434" w:type="dxa"/>
            <w:vAlign w:val="center"/>
            <w:hideMark/>
          </w:tcPr>
          <w:p w:rsidR="00A1529F" w:rsidRDefault="00A1529F" w:rsidP="00D67A4B">
            <w:pPr>
              <w:pStyle w:val="a3"/>
            </w:pPr>
            <w:r>
              <w:t>№</w:t>
            </w:r>
            <w:r>
              <w:br/>
              <w:t> </w:t>
            </w:r>
            <w:proofErr w:type="gramStart"/>
            <w:r w:rsidR="003654F6">
              <w:t>п</w:t>
            </w:r>
            <w:proofErr w:type="gramEnd"/>
            <w:r w:rsidR="003654F6">
              <w:t>/п</w:t>
            </w:r>
          </w:p>
        </w:tc>
        <w:tc>
          <w:tcPr>
            <w:tcW w:w="1647" w:type="dxa"/>
            <w:vAlign w:val="center"/>
            <w:hideMark/>
          </w:tcPr>
          <w:p w:rsidR="00A1529F" w:rsidRDefault="00A1529F" w:rsidP="00D67A4B">
            <w:pPr>
              <w:pStyle w:val="a3"/>
            </w:pPr>
            <w:r>
              <w:t xml:space="preserve">Перечень приобретаемых товаров </w:t>
            </w:r>
            <w:r>
              <w:br/>
              <w:t> </w:t>
            </w:r>
          </w:p>
        </w:tc>
        <w:tc>
          <w:tcPr>
            <w:tcW w:w="4117" w:type="dxa"/>
            <w:vAlign w:val="center"/>
          </w:tcPr>
          <w:p w:rsidR="00A1529F" w:rsidRDefault="00A1529F" w:rsidP="00D67A4B">
            <w:pPr>
              <w:pStyle w:val="a3"/>
            </w:pPr>
            <w:r>
              <w:t>Место поставки</w:t>
            </w:r>
            <w:r w:rsidR="008B7F10">
              <w:t xml:space="preserve"> товаров</w:t>
            </w:r>
            <w:r>
              <w:br/>
              <w:t> </w:t>
            </w:r>
          </w:p>
        </w:tc>
        <w:tc>
          <w:tcPr>
            <w:tcW w:w="1929" w:type="dxa"/>
            <w:vAlign w:val="center"/>
          </w:tcPr>
          <w:p w:rsidR="00A1529F" w:rsidRDefault="00A1529F" w:rsidP="008B7F10">
            <w:pPr>
              <w:pStyle w:val="a3"/>
            </w:pPr>
            <w:r>
              <w:t xml:space="preserve">Сумма, выделенная </w:t>
            </w:r>
            <w:r w:rsidR="008B7F10">
              <w:t>на</w:t>
            </w:r>
            <w:r>
              <w:t xml:space="preserve"> приобретени</w:t>
            </w:r>
            <w:r w:rsidR="008B7F10">
              <w:t>е товаров</w:t>
            </w:r>
            <w:r>
              <w:t>, тенге</w:t>
            </w:r>
            <w:r>
              <w:br/>
              <w:t> </w:t>
            </w:r>
          </w:p>
        </w:tc>
      </w:tr>
      <w:tr w:rsidR="000F792D" w:rsidTr="008F01A7">
        <w:trPr>
          <w:tblCellSpacing w:w="15" w:type="dxa"/>
        </w:trPr>
        <w:tc>
          <w:tcPr>
            <w:tcW w:w="434" w:type="dxa"/>
            <w:vAlign w:val="center"/>
          </w:tcPr>
          <w:p w:rsidR="000F792D" w:rsidRDefault="000F792D" w:rsidP="00D67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47" w:type="dxa"/>
            <w:vAlign w:val="center"/>
          </w:tcPr>
          <w:p w:rsidR="000F792D" w:rsidRPr="00CC7E36" w:rsidRDefault="000C2294" w:rsidP="00197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F01A7">
              <w:rPr>
                <w:rFonts w:ascii="Times New Roman" w:hAnsi="Times New Roman" w:cs="Times New Roman"/>
                <w:sz w:val="24"/>
                <w:szCs w:val="24"/>
              </w:rPr>
              <w:t>ампунь</w:t>
            </w:r>
          </w:p>
        </w:tc>
        <w:tc>
          <w:tcPr>
            <w:tcW w:w="4117" w:type="dxa"/>
            <w:shd w:val="clear" w:color="auto" w:fill="auto"/>
            <w:vAlign w:val="center"/>
          </w:tcPr>
          <w:p w:rsidR="000F792D" w:rsidRPr="00C227B2" w:rsidRDefault="000F792D" w:rsidP="00D67A4B">
            <w:pPr>
              <w:pStyle w:val="a3"/>
            </w:pPr>
            <w:r w:rsidRPr="00C227B2">
              <w:t xml:space="preserve">г. Петропавловск ул. </w:t>
            </w:r>
            <w:proofErr w:type="spellStart"/>
            <w:r w:rsidRPr="00C227B2">
              <w:t>Г.Мусрепова</w:t>
            </w:r>
            <w:proofErr w:type="spellEnd"/>
            <w:r w:rsidRPr="00C227B2">
              <w:t xml:space="preserve"> 28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0F792D" w:rsidRPr="00F42394" w:rsidRDefault="008F01A7" w:rsidP="00D67A4B">
            <w:pPr>
              <w:pStyle w:val="a3"/>
            </w:pPr>
            <w:r>
              <w:t>394 560</w:t>
            </w:r>
          </w:p>
        </w:tc>
      </w:tr>
    </w:tbl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Требуемый срок </w:t>
      </w:r>
      <w:r w:rsidRPr="00C1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Pr="00CF77F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товаров</w:t>
      </w:r>
      <w:bookmarkStart w:id="7" w:name="z348"/>
      <w:bookmarkEnd w:id="7"/>
      <w:r w:rsidR="00B660C2" w:rsidRPr="00CF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3508" w:rsidRPr="00CF77F7">
        <w:rPr>
          <w:rFonts w:ascii="Times New Roman" w:eastAsia="Times New Roman" w:hAnsi="Times New Roman" w:cs="Times New Roman"/>
          <w:sz w:val="24"/>
          <w:szCs w:val="24"/>
          <w:lang w:eastAsia="ru-RU"/>
        </w:rPr>
        <w:t>5 календарных дней</w:t>
      </w:r>
      <w:r w:rsidR="00CF3508" w:rsidRPr="00C1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заключения</w:t>
      </w:r>
      <w:r w:rsidR="00CF3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B660C2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Pr="000C2294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</w:t>
      </w:r>
      <w:r w:rsidRPr="000C2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копии Конкурсной документации можно получить в срок до</w:t>
      </w:r>
      <w:r w:rsidR="00E761C5" w:rsidRPr="000C2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18 часов 00 мин местного времени</w:t>
      </w:r>
      <w:r w:rsidRPr="000C2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C15AF6" w:rsidRPr="000C2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="000C2294" w:rsidRPr="000C2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Pr="000C2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C15AF6" w:rsidRPr="000C2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февраля</w:t>
      </w:r>
      <w:r w:rsidR="00E761C5" w:rsidRPr="000C2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2017</w:t>
      </w:r>
      <w:r w:rsidRPr="000C2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0C2294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0C2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0C2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0C2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0C2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0C2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0C2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№5</w:t>
      </w:r>
      <w:r w:rsidRPr="000C2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0C2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0C2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0C2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0C2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</w:t>
      </w:r>
      <w:proofErr w:type="spellStart"/>
      <w:r w:rsidRPr="000C22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0C22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D76C9F" w:rsidRPr="000C2294">
          <w:rPr>
            <w:rStyle w:val="a5"/>
          </w:rPr>
          <w:t>http://pet-ddiuod.sko.kz/rus/index.php</w:t>
        </w:r>
      </w:hyperlink>
      <w:r w:rsidRPr="000C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294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0C229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0C229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Конкурсные заявки на участие в конкурсе,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CF77F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</w:t>
      </w:r>
      <w:r w:rsidR="00A85360" w:rsidRPr="00CF77F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 Петропавловск ул. Г.Мусрепова 28 каб. №5</w:t>
      </w:r>
      <w:r w:rsidRPr="00CF77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F77F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F77F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CF77F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CF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часов 00 мин местного времени </w:t>
      </w:r>
      <w:r w:rsidR="000C2294" w:rsidRPr="00CF77F7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C15AF6" w:rsidRPr="00CF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</w:t>
      </w:r>
      <w:r w:rsidR="00E761C5" w:rsidRPr="00CF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  <w:proofErr w:type="gramStart"/>
      <w:r w:rsidR="00E761C5" w:rsidRPr="00CF77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 w:rsidRPr="00CF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77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F77F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CF77F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CF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CF77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CF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F77F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CF77F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CF77F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11 часов 00 мин местного времени </w:t>
      </w:r>
      <w:r w:rsidR="00C15AF6" w:rsidRPr="00CF77F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0C2294" w:rsidRPr="00CF77F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466E31" w:rsidRPr="00CF77F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февраля</w:t>
      </w:r>
      <w:r w:rsidR="00E025C0" w:rsidRPr="00CF77F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2017 года.</w:t>
      </w:r>
    </w:p>
    <w:p w:rsidR="00B0203E" w:rsidRPr="00CF77F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F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CF77F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CF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CF77F7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CF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F77F7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6970" w:rsidRPr="00C33774" w:rsidRDefault="00606970">
      <w:pPr>
        <w:rPr>
          <w:lang w:val="kk-KZ"/>
        </w:rPr>
      </w:pPr>
    </w:p>
    <w:p w:rsidR="00606970" w:rsidRDefault="00606970"/>
    <w:p w:rsidR="00606970" w:rsidRDefault="00606970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C75A0A" w:rsidRPr="00731FB2" w:rsidTr="00186004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C75A0A" w:rsidRDefault="00C75A0A" w:rsidP="00186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                                </w:t>
            </w:r>
            <w:r w:rsidRPr="00C75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Баланың құқықтарын қорғау жөніндегі </w:t>
            </w:r>
          </w:p>
          <w:p w:rsidR="00C75A0A" w:rsidRDefault="00C75A0A" w:rsidP="00186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функцияларды жүзеге асыратын ұйымдардың</w:t>
            </w:r>
          </w:p>
          <w:p w:rsidR="00C75A0A" w:rsidRDefault="00C75A0A" w:rsidP="00186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тауарлары мен көрсетілетін қызметтерін</w:t>
            </w:r>
          </w:p>
          <w:p w:rsidR="00C75A0A" w:rsidRDefault="00C75A0A" w:rsidP="00186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сатып алу қағидаларына </w:t>
            </w:r>
          </w:p>
          <w:p w:rsidR="00C75A0A" w:rsidRPr="00731FB2" w:rsidRDefault="00C75A0A" w:rsidP="00186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3-қосымша</w:t>
            </w:r>
          </w:p>
        </w:tc>
      </w:tr>
      <w:tr w:rsidR="00C75A0A" w:rsidRPr="00B4036B" w:rsidTr="00186004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C75A0A" w:rsidRPr="00731FB2" w:rsidRDefault="00C75A0A" w:rsidP="00186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C75A0A" w:rsidRPr="00B4036B" w:rsidRDefault="00C75A0A" w:rsidP="001860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5A0A" w:rsidRPr="00B4036B" w:rsidRDefault="00C75A0A" w:rsidP="00C75A0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C75A0A" w:rsidRPr="00C366A7" w:rsidRDefault="00C75A0A" w:rsidP="00C75A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C75A0A" w:rsidRPr="00A9094B" w:rsidRDefault="00C75A0A" w:rsidP="00C75A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19" w:name="z331"/>
      <w:bookmarkEnd w:id="19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      (конкурсты ұйымдастырушының атауы, пошталық және электрондық мекенжайлары) </w:t>
      </w:r>
    </w:p>
    <w:p w:rsidR="00C75A0A" w:rsidRDefault="00C75A0A" w:rsidP="00C75A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20" w:name="z332"/>
      <w:bookmarkEnd w:id="20"/>
      <w:r w:rsidRPr="00731FB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</w:t>
      </w:r>
      <w:r w:rsidRPr="00A67C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2017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жылға жуу құралдарын </w:t>
      </w:r>
      <w:r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: сусабын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қызметтерді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немесе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жабдықтайтын</w:t>
      </w:r>
    </w:p>
    <w:p w:rsidR="00C75A0A" w:rsidRDefault="00C75A0A" w:rsidP="00C75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C75A0A" w:rsidRDefault="00C75A0A" w:rsidP="00C75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p w:rsidR="00C75A0A" w:rsidRDefault="00C75A0A" w:rsidP="00C75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"/>
        <w:gridCol w:w="2625"/>
        <w:gridCol w:w="3686"/>
        <w:gridCol w:w="2551"/>
      </w:tblGrid>
      <w:tr w:rsidR="00C75A0A" w:rsidTr="00186004">
        <w:trPr>
          <w:trHeight w:val="1249"/>
          <w:tblCellSpacing w:w="15" w:type="dxa"/>
        </w:trPr>
        <w:tc>
          <w:tcPr>
            <w:tcW w:w="362" w:type="dxa"/>
            <w:vAlign w:val="center"/>
            <w:hideMark/>
          </w:tcPr>
          <w:p w:rsidR="00C75A0A" w:rsidRPr="00A9094B" w:rsidRDefault="00C75A0A" w:rsidP="00186004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t>№</w:t>
            </w:r>
            <w:r>
              <w:br/>
            </w:r>
          </w:p>
        </w:tc>
        <w:tc>
          <w:tcPr>
            <w:tcW w:w="2595" w:type="dxa"/>
            <w:vAlign w:val="center"/>
            <w:hideMark/>
          </w:tcPr>
          <w:p w:rsidR="00C75A0A" w:rsidRDefault="00C75A0A" w:rsidP="00186004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С</w:t>
            </w:r>
            <w:r w:rsidRPr="00BB057F">
              <w:rPr>
                <w:lang w:val="kk-KZ"/>
              </w:rPr>
              <w:t>атып алынатын тауарлардың тізбесі</w:t>
            </w:r>
          </w:p>
        </w:tc>
        <w:tc>
          <w:tcPr>
            <w:tcW w:w="3656" w:type="dxa"/>
            <w:vAlign w:val="center"/>
          </w:tcPr>
          <w:p w:rsidR="00C75A0A" w:rsidRDefault="00C75A0A" w:rsidP="00186004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жеткізудің орны</w:t>
            </w:r>
          </w:p>
        </w:tc>
        <w:tc>
          <w:tcPr>
            <w:tcW w:w="2506" w:type="dxa"/>
            <w:vAlign w:val="center"/>
          </w:tcPr>
          <w:p w:rsidR="00C75A0A" w:rsidRPr="00A9094B" w:rsidRDefault="00C75A0A" w:rsidP="00186004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сатып алуға бөлінген сома көрсетіледі</w:t>
            </w:r>
          </w:p>
        </w:tc>
      </w:tr>
      <w:tr w:rsidR="00C75A0A" w:rsidTr="00186004">
        <w:trPr>
          <w:tblCellSpacing w:w="15" w:type="dxa"/>
        </w:trPr>
        <w:tc>
          <w:tcPr>
            <w:tcW w:w="362" w:type="dxa"/>
            <w:vAlign w:val="center"/>
          </w:tcPr>
          <w:p w:rsidR="00C75A0A" w:rsidRPr="00A15113" w:rsidRDefault="00C75A0A" w:rsidP="0018600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2595" w:type="dxa"/>
            <w:vAlign w:val="center"/>
          </w:tcPr>
          <w:p w:rsidR="00C75A0A" w:rsidRPr="00580344" w:rsidRDefault="00C75A0A" w:rsidP="00186004">
            <w:pPr>
              <w:rPr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Сусабын</w:t>
            </w:r>
            <w:r w:rsidRPr="005803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3656" w:type="dxa"/>
            <w:vAlign w:val="center"/>
          </w:tcPr>
          <w:p w:rsidR="00C75A0A" w:rsidRDefault="00C75A0A" w:rsidP="001860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</w:t>
            </w:r>
            <w:r w:rsidRPr="00066EE9">
              <w:t xml:space="preserve"> </w:t>
            </w:r>
            <w:r>
              <w:t>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2506" w:type="dxa"/>
            <w:vAlign w:val="center"/>
          </w:tcPr>
          <w:p w:rsidR="00C75A0A" w:rsidRPr="00A15113" w:rsidRDefault="00C75A0A" w:rsidP="00186004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394 560</w:t>
            </w:r>
          </w:p>
        </w:tc>
      </w:tr>
    </w:tbl>
    <w:p w:rsidR="00C75A0A" w:rsidRDefault="00C75A0A" w:rsidP="00C75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75A0A" w:rsidRPr="009D5F00" w:rsidRDefault="00C75A0A" w:rsidP="00C75A0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шарт жасасқан күннен бастап 5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2017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"09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ақпанға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дейінгі мерзімді қоса алғанда </w:t>
      </w:r>
      <w:r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5_ бөлме сағат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Pr="00066EE9">
          <w:rPr>
            <w:rStyle w:val="a5"/>
            <w:lang w:val="kk-KZ"/>
          </w:rPr>
          <w:t>http://pet-ddiuod.sko.kz/rus/index.php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C75A0A" w:rsidRDefault="00C75A0A" w:rsidP="00C75A0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жылғы 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</w:t>
      </w:r>
      <w:r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пан</w:t>
      </w:r>
      <w:r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ға дейін жергілікті 18 сағат 00 минутқа дейінгі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C75A0A" w:rsidRDefault="00C75A0A" w:rsidP="00C75A0A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(уақыты мен күнін көрсету керек)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ақпанда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 сағат 00 минутта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C75A0A" w:rsidRPr="00A9094B" w:rsidRDefault="00C75A0A" w:rsidP="00C75A0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(толық мекенжайы, бөлменің №, уақыты мен күні көрсетілсін)      </w:t>
      </w:r>
    </w:p>
    <w:p w:rsidR="00C75A0A" w:rsidRDefault="00C75A0A" w:rsidP="00C75A0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C75A0A" w:rsidRPr="00A9094B" w:rsidRDefault="00C75A0A" w:rsidP="00C75A0A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(телефон нөмірін көрсету керек).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:rsidR="00606970" w:rsidRDefault="00606970">
      <w:bookmarkStart w:id="23" w:name="_GoBack"/>
      <w:bookmarkEnd w:id="23"/>
    </w:p>
    <w:p w:rsidR="00606970" w:rsidRDefault="00606970"/>
    <w:p w:rsidR="00606970" w:rsidRDefault="00606970"/>
    <w:p w:rsidR="00606970" w:rsidRDefault="00606970"/>
    <w:p w:rsidR="00606970" w:rsidRDefault="00606970"/>
    <w:p w:rsidR="00606970" w:rsidRDefault="00606970"/>
    <w:p w:rsidR="00606970" w:rsidRDefault="00606970"/>
    <w:p w:rsidR="00606970" w:rsidRDefault="00606970"/>
    <w:p w:rsidR="00606970" w:rsidRDefault="00606970"/>
    <w:p w:rsidR="00606970" w:rsidRDefault="00606970"/>
    <w:p w:rsidR="00606970" w:rsidRDefault="00606970"/>
    <w:p w:rsidR="00606970" w:rsidRDefault="00606970"/>
    <w:p w:rsidR="00606970" w:rsidRDefault="00606970"/>
    <w:p w:rsidR="00606970" w:rsidRDefault="00606970"/>
    <w:p w:rsidR="00606970" w:rsidRDefault="00606970"/>
    <w:p w:rsidR="00606970" w:rsidRDefault="00606970"/>
    <w:p w:rsidR="00606970" w:rsidRDefault="00606970"/>
    <w:sectPr w:rsidR="00606970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C2294"/>
    <w:rsid w:val="000F792D"/>
    <w:rsid w:val="0019272D"/>
    <w:rsid w:val="001C2C46"/>
    <w:rsid w:val="001D21D5"/>
    <w:rsid w:val="001F5E42"/>
    <w:rsid w:val="00246B0A"/>
    <w:rsid w:val="002E5C7C"/>
    <w:rsid w:val="003654F6"/>
    <w:rsid w:val="003C08E0"/>
    <w:rsid w:val="004151CD"/>
    <w:rsid w:val="00426542"/>
    <w:rsid w:val="00435CFC"/>
    <w:rsid w:val="00466E31"/>
    <w:rsid w:val="00483B4F"/>
    <w:rsid w:val="004D7FCF"/>
    <w:rsid w:val="004E5020"/>
    <w:rsid w:val="00520012"/>
    <w:rsid w:val="0055344C"/>
    <w:rsid w:val="00606970"/>
    <w:rsid w:val="00752AD6"/>
    <w:rsid w:val="007C7FFB"/>
    <w:rsid w:val="007D32C4"/>
    <w:rsid w:val="00814FE2"/>
    <w:rsid w:val="008B7F10"/>
    <w:rsid w:val="008F01A7"/>
    <w:rsid w:val="009D509A"/>
    <w:rsid w:val="00A0301F"/>
    <w:rsid w:val="00A1529F"/>
    <w:rsid w:val="00A52E73"/>
    <w:rsid w:val="00A85360"/>
    <w:rsid w:val="00B0203E"/>
    <w:rsid w:val="00B4036B"/>
    <w:rsid w:val="00B660C2"/>
    <w:rsid w:val="00BC0492"/>
    <w:rsid w:val="00C15AF6"/>
    <w:rsid w:val="00C227B2"/>
    <w:rsid w:val="00C22CAA"/>
    <w:rsid w:val="00C33774"/>
    <w:rsid w:val="00C366A7"/>
    <w:rsid w:val="00C66C3A"/>
    <w:rsid w:val="00C75A0A"/>
    <w:rsid w:val="00CB06C2"/>
    <w:rsid w:val="00CF3508"/>
    <w:rsid w:val="00CF77F7"/>
    <w:rsid w:val="00D71D3E"/>
    <w:rsid w:val="00D76C9F"/>
    <w:rsid w:val="00E02401"/>
    <w:rsid w:val="00E025C0"/>
    <w:rsid w:val="00E761C5"/>
    <w:rsid w:val="00E8060F"/>
    <w:rsid w:val="00F42394"/>
    <w:rsid w:val="00FD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5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0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5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0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2017-02-06T07:21:00Z</cp:lastPrinted>
  <dcterms:created xsi:type="dcterms:W3CDTF">2017-01-06T10:25:00Z</dcterms:created>
  <dcterms:modified xsi:type="dcterms:W3CDTF">2017-02-06T07:31:00Z</dcterms:modified>
</cp:coreProperties>
</file>